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F0" w:rsidRDefault="005C69F0" w:rsidP="006E426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Muhammad al-Xorazmiy nomidagi Toshkent axborot texnologiyalar universiteti Samarqand filiali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“Kompyuter injiniringi” fakulteti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5350500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-Kompyuter injiniringi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Kompyuter injiniringi, AT-servis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)</w:t>
      </w:r>
      <w:r w:rsidR="00CE55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CE5532" w:rsidRPr="00CE5532">
        <w:rPr>
          <w:rFonts w:ascii="Times New Roman" w:hAnsi="Times New Roman" w:cs="Times New Roman"/>
          <w:b/>
          <w:sz w:val="28"/>
          <w:szCs w:val="28"/>
          <w:lang w:val="uz-Cyrl-UZ"/>
        </w:rPr>
        <w:t>5330600 – Dasturiy injiniring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93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hamda “Telekommunikatsiya texnologiyalari va kasb ta’limi” fakulteti </w:t>
      </w:r>
      <w:r w:rsidR="00993CA9" w:rsidRPr="00993CA9">
        <w:rPr>
          <w:rFonts w:ascii="Times New Roman" w:hAnsi="Times New Roman" w:cs="Times New Roman"/>
          <w:b/>
          <w:sz w:val="28"/>
          <w:szCs w:val="28"/>
          <w:lang w:val="uz-Cyrl-UZ"/>
        </w:rPr>
        <w:t>5330300 – Axborot xavfsizligi (sohalar bo’yicha)</w:t>
      </w:r>
      <w:r w:rsidR="00993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993CA9" w:rsidRPr="00993CA9">
        <w:rPr>
          <w:rFonts w:ascii="Times New Roman" w:hAnsi="Times New Roman" w:cs="Times New Roman"/>
          <w:b/>
          <w:sz w:val="28"/>
          <w:szCs w:val="28"/>
          <w:lang w:val="uz-Cyrl-UZ"/>
        </w:rPr>
        <w:t>Telekommunikatsiya texnologiyalari («Telekommunikatsiyalar»), 5350400 – AKT sohasida kasb ta’limi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993CA9">
        <w:rPr>
          <w:rFonts w:ascii="Times New Roman" w:hAnsi="Times New Roman" w:cs="Times New Roman"/>
          <w:b/>
          <w:sz w:val="28"/>
          <w:szCs w:val="28"/>
          <w:lang w:val="en-US"/>
        </w:rPr>
        <w:t>bakalavr yo’nalishlari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-kurs talabalari uchun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Kompyuter tarmoqlari”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fanidan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yakuniy nazorat test savollari</w:t>
      </w:r>
    </w:p>
    <w:p w:rsidR="005C69F0" w:rsidRDefault="005C69F0" w:rsidP="005C69F0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69428E" w:rsidRPr="005C69F0" w:rsidRDefault="005C69F0" w:rsidP="005C69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Barcha testlarning javoblarida * bilan belgilangani to’gri.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№1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TCP/IP protokollari steki nechta sathdan iborat?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№2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TCP/IP protokollari stekining birnchi sathi sathi qanday nomlanadi?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interfeyslari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№3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TCP/IP protokollari stekining ikkinchi sathi sathi qanday nomlanadi?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interfeyslari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№4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TCP/IP protokollari stekining uchinchi sathi sathi qanday nomlanadi?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interfeyslari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№5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TCP/IP protokollari stekining to’rtinchi sathi sathi qanday nomlanadi?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interfeyslari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№6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IPv4 manzillari nechta sinfdan iborat?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5 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6 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4 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7 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№7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A sinf IP manzillari bloki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ko’rsatilgan javobni tanlang?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0 ga teng: 1.0.0.0 dan 127.255.255.255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1.0.0.0 dan 127.255.255.255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0 ga teng: 1.0.0.0 dan 128.0.0.0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1.255.255.255 dan 127.255.255.255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№8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B sinf IP manzillari bloki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ko’rsatilgan javobni tanlang?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128.0.0.0 dan 191.255.255.255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128.0.0.0 dan 192.0.0.0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110 ga teng: 127.255.255.255 dan 192.0.0.0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1.255.255.255 dan 127.255.255.255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№9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C sinf IP manzillari bloki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ko’rsatilgan javobni tanlang?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110 ga teng: 192.0.0.0 dan 223.255.255.255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110 ga teng: 192.0.0.0 dan 243.255.255.255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110 ga teng: 191.255.255.255 dan 243.0.0.0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192.0.0.0 dan 223.255.255.255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№10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A sinfga tegishli tarmoqlarda manzillar sonini qancha?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2^8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2^16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2^24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№11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B sinfga tegishli tarmoqlarda manzillar sonini qancha?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2^8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2^16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2^24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№12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C sinfga tegishli tarmoqlarda manzillar sonini qancha?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2^8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2^16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2^24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2^4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№13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IP manzillar sinflaridan foydalanib 192.9.7.5 manzilini tarmoq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xost raqamlariga ajrating?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192.9.7.0; xost raqami 0.0.0.5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192.9.0.0; xost raqami 0.0.7.5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192.9.6.0; xost raqami 0.0.1.5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192.0.0.0; xost raqami 0.9.6.5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№14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IP manzillar sinflaridan foydalanib 62.76.9.17 manzilini tarmoq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xost raqamlariga ajrating?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62.0.0.0; xost raqami 0.76.9.17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62.76.0.0; xost raqami 0.0.9.12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62.76.9.0; xost raqami 0.0.0.12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62.76.1.1; xost raqami 0.0.8.16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№15</w:t>
      </w:r>
      <w:r w:rsidR="004F12C6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A sinfga tegishli manzillar uchun niqob qaysi javobda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ko’rsatilgan?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255.255.255.255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№16</w:t>
      </w:r>
      <w:r w:rsidR="004F12C6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B infga tegishli manzillar uchun niqob qaysi javobda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ko’rsatilgan?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255.255.255.128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№17</w:t>
      </w:r>
      <w:r w:rsidR="004F12C6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C sinfga tegishli manzillar uchun niqob qaysi javobda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ko’rsatilgan?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255.0.0.0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255.255.255.0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255.255.0.0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255.255.255.192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№18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215.17.125.177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255.255.255.240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215.17.125.176; xost raqami 0.0.0.1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215.17.125.0; xost raqami 0.0.0.177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215.17.125.170; xost raqami 0.0.0.7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215.17.125.162; xost raqami 0.0.0.15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№19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67.38.173.245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255.255.240.0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67.38.160.0; xost raqami 0.0.13.245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67.38.173.0; xost raqami 0.0.0.245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67.38.158.245; xost raqami 0.0.15.245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67.38.170.245; xost raqami 0.0.3.245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№20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192.168.74.126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255.255.255.192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192.168.74.64; xost raqami 0.0.0.62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192.168.74.0; xost raqami 0.0.0.126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192.168.74.120; xost raqami 0.0.0.6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192.168.74.63; xost raqami 0.0.0.63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№21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192.168.74.130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255.255.255.192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192.168.74.128; xost raqami 0.0.0.4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192.168.74.64; xost raqami 0.0.0.66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192.168.74.120; xost raqami 0.0.0.10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192.168.74.63; xost raqami 0.0.0.67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№22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192.168.74.215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255.255.255.192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192.168.74.192; xost raqami 0.0.0.23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192.168.74.64; xost raqami 0.0.0.151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192.168.74.120; xost raqami 0.0.0.95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192.168.74.128; xost raqami 0.0.0.87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№23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192.168.74.167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255.255.255.192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192.168.74.128; xost raqami 0.0.0.39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192.168.74.64; xost raqami 0.0.0.103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192.168.74.120; xost raqami 0.0.0.47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192.168.74.63; xost raqami 0.0.0.104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№24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Nuqtalar o’rniga mos keluvchi so’zni toping.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Oxirgi tugunlarni tranizt tugunlar tarmog’i orqali ulash … deb ataladi?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kommutatsiya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inkapsulyatsiya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multiplekslash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marshrutlash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№25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tizimlarida abonentlarni kommutatsiyalashning nechta xili qo’llaniladi?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№26</w:t>
      </w:r>
      <w:r w:rsidR="00AA336F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>Kompyuter tizimlarida kompyuterlarni adreslash qanday amalga oshirilishi mumkin?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uchta har-xil adreslash chizmalari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ikkita har-xil adreslash chizmalari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faqat simvolli adreslash chizmasi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apparat adreslash chizmasi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№27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Quyida keltirilgan kompyuter tarmoqlarining qaysi biri avval paydo bo’lgan?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global kompyuter tarmoqlari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lokal kompyuter tarmoqlari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kampuslar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korporativ tarmoqlar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№28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tizimlarida ikkilik sonlarni kodlashning qaysi xillari qo’llaniladi?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potentsialli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impulsli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bir qutbga ega potentsialli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faqat impulsli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ko’p qutbga ega potentsialli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№29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Kompyuterning ketma-ket porti orqali uzatilayotgan axborotni sinxronlash qanday amalga oshiriladi?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«Start»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«Stop» signallari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paritet razryadi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takt impulslari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apparat sathida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№30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Operatsion tizimning qaysi funktsiyasi redirektor funktsiyalariga tegishli bo’ladi?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so’rovni anglash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uzoqdagi kompyuterga yo’naltirish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tashqi qurilmalarga ulanishni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displeyga axborotlarni chiqarib berishni tashkil qilish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uzilishlarni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№31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To’rtta bir-biri bilan bog’langan bog’lamlar strukturasi (kvadrat shaklida) qaysi topologiya turiga mansub?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Xalqa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Yulduz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To’liq bog’lanishli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Yacheykali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№32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Ketma-ket bir-biri bilan bog’langan 3 ta bog’lamlar (oxiri boshi bilan bog’lanmagan) strukturasi qaysi topologiya turiga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tegishli.?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Xalqa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To’liq bog’lanishli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№33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A336F">
        <w:rPr>
          <w:rFonts w:ascii="Times New Roman" w:hAnsi="Times New Roman" w:cs="Times New Roman"/>
          <w:sz w:val="24"/>
          <w:szCs w:val="24"/>
          <w:lang w:val="en-US"/>
        </w:rPr>
        <w:t>Kompyuter tizimlarida ma’lumotlarni uzatish ishonchliligini oshirish uchun nima qilinadi?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kontrol summani xisoblash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ma’lumotni bir necha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marta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uzatish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axborotni ishonchliligini tekshirishning majoritar usulini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maxsus apparat-programma vositalari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№34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Qaysi topologiya birgalikda foydalanilmaydigan muhitni qo’llamasligi mumkin?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to’liq bog’lanishli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xalqa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№35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Kompyuterning tashqi interfeysi deganda nima tushuniladi?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  <w:t>kompyuter bilan tashqi qurilmani bog’lovchi simlar va ular orqali axborot almashinish qoidalari to’plamlari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tashqi qurilmani kompyuterga bog’lashda ishlatiladigan ulovchi simlar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kompyuterning tashqi portlari.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tashqi qurilma bilan kompyuter o’rtasida axborot almashinish qoidalari to’plami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№36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Uchta o’zaro bog’langan bog’lamlardan iborat tuzilma (uchburchak shaklida) topologiyaning qaysi turiga tegishli?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To’liq bog’lanishli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Yacheykali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№37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Qanday topologiyaning xususiy xoli umumiy shina xisoblanadi?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Yulduz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To’liq bog’lanishli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Xalqa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Yacheykali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№38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Topologiyalardan qaysi biri ishonchliligi yuqori hisoblanadi?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Yulduz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Xalqa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Аralash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Umumiy shina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№39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MAC sathi qanday vazifani bajaradi?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uzatish muhitiga murojaat qilishni boshqarish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stantsiyalar o’rtasida axborotni har-xil ishonchlilik darajasi bilan uzatish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bitlar sathida axborot uzatishni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bloklar sathida axborot uzatishni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№40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LLC sathi qanday vazifani bajaradi?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stantsiyalar o’rtasida axborotni har-xil ishonchlilik darajasi bilan uzatish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bitlar sathida axborot uzatishni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bloklar sathida axborot uzatishni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uzatish muhitiga murojaat qilishni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№41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Stantsiyalar o’rtasida axborotni har-xil ishonchlilik darajasi bilan uzatish vazifasini qaysi sath bajaradi?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LLC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MAC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№42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Uzatish muhitiga murojaat qilishni boshqarish vazifasini qaysi sath bajaradi?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MAC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LLC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№43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l0Base-2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segmentining uzunligi ko’pi bilan qancha bo’lishi mumkin?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185 metr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400 metr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200 metr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500 metr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№44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O’ralma juftlik kabeli simlarini, uning konnektorlariga ulashning necha xil variantlari mavjud?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№45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A336F">
        <w:rPr>
          <w:rFonts w:ascii="Times New Roman" w:hAnsi="Times New Roman" w:cs="Times New Roman"/>
          <w:sz w:val="24"/>
          <w:szCs w:val="24"/>
          <w:lang w:val="en-US"/>
        </w:rPr>
        <w:t>Ethernet tarmoqlarida uzatish muhitiga murojaat qilishning qaysi usuli qo’llaniladi?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CSMA/CD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CSTK/CE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CSQE/NQ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CSTK/QL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№46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da kommutatsiyalashning qaysi xilidan foydalaniladi?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paketlarni deytagrammali kommutatsiyalash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paketlarni virtual kanal orqali uzatish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vaqtni taqsimlash asosida kanallarni kommutatsiyalash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chastotali multiplekslash asosida kanallarni kommutatsiyalash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№47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Optik tolali Ethernet tarmog’ining maksimal uzunligi qanday?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2740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500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5000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2500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№48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100Base-TX spetsifikatsiyasi qaysi texnologiyaga tegishli?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Fast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Gigabit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FDDI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№49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texnologiyasi tarmoqlarida ma’lumotlar kadri qanday preambulaga ega?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00001111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11110000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10101010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11001100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№50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A336F">
        <w:rPr>
          <w:rFonts w:ascii="Times New Roman" w:hAnsi="Times New Roman" w:cs="Times New Roman"/>
          <w:sz w:val="24"/>
          <w:szCs w:val="24"/>
          <w:lang w:val="en-US"/>
        </w:rPr>
        <w:t>Signalni to’liq aylanib chiqish vaqti –PDV ning maksimal qiymati qanday?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576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512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600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624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№51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PDV deganda nima tushuniladi?</w:t>
      </w: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Signalni to’liq aylanib chiqish vaqti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Kadrlar orasidagi masofaning qisqarishi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Kadrlar orasidagi masofa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№52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Fast Ethernet texnologiyasi spetsifikatsiyalari qaysi komitet tarkibida ishlab chiqilgan?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802.3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802.2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802.1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802.5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№53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texnologiyasida koaksial kabelining ma’lumotlarni uzatish tezligi qanday?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№54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Fast Ethernet texnologiyasida o’ralma juftlik kabelining ma’lumotlarni uzatish tezligi qanday?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№55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Lokal tarmoqlarda keng tarqalgan topologiya turi qaysi?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Yulduz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Xalqa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To’liqbog’langan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Umumiy shina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№56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100Base-TX spetsifikatsiya qaysi texnologiyaga tegishli?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Fast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Gigabit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10G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№57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1000Base-SX spetsifikatsiya qaysi texnologiyaga tegishli?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Gigabit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Fast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10G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№58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10Base-T standartida o’ralma juftlik kabeli simlarining nechta jufti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№59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4B2E">
        <w:rPr>
          <w:rFonts w:ascii="Times New Roman" w:hAnsi="Times New Roman" w:cs="Times New Roman"/>
          <w:sz w:val="24"/>
          <w:szCs w:val="24"/>
          <w:lang w:val="en-US"/>
        </w:rPr>
        <w:t>100Base-TX spetsifikatsiyasida o’ralma juftlik kabeli simlarining nechta jufti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№60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Kompyuterni kontsentrator yoki kommutator bilan ulash uchun UTP kabelining qaysi varianti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To’g’ridan-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ulangan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Teskari ulangan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Krossover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Kesishgan holda ulangan variant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№61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Kompyuterni kompyuter bilan ulash uchun UTP kabelining qaysi varianti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Krossover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Teskari ulangan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To’g’ridan-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ulangan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Qo’shimcha ulangan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№62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Tarmoq adapterining kadrlarni kompyuterdan uzatib beruvchi ulanish nuqtasi (kontakti) qanday belgilanadi?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Rx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Kx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№63</w:t>
      </w:r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>Tarmoq adapterining kadrlarni kompyuterga qabul qilib oluvchi ulanish nuqtasi (kontakti) qanday belgilanadi?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Rx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Tx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Px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Kx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№64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texnologiyasi qaysi mantiqiy topologiya asosida qurilgan?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xalqa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to’liq bog’lanishli topologiya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№65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Fast Ethernet texnologiyasida qaysi turdagi kabel tizimlaridan foydalanilgan?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ko’pmodali optik tolali, 5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undan yuqori kategoriyali o’ralma juftlik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bittamodali optik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tolali ,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5 kategoriyali o’ralma juftlik, 3 kategoriyali o’ralma juftlik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ingichka koaksial kabel, 5 kategoriyali o’ralma juftlik, 3 kategoriyali o’ralma juftlik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yo’g’on koaksial kabel, 5 kategoriyali o’ralma juftlik, 3 kategoriyali o’ralma juftlik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№66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Kadrlar ketma-ketligini kontsentratorlar orqali o’tishi natijasida, kadrlar orasidagi masofaning qisqarishi – PVV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,ko’pi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bilan qancha bo’lishi mumkin?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49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32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30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64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№67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C sath osti sathi OSI modelining qaysi sathiga tegishli?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№68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Ingichka koaksial kabel asosida qurilgan tarmoqda kompyuterlar orasidagi eng kichik masofa qanday bo’lishi kerak?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1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3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5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№69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100Base-TX spetsifikatsiyasi qanday fizik topologiyaga ega?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ierarxik 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xalqa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№70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100Base-TX spetsifikatsiyasi qanday mantiqiy topologiyaga ega?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ierarxik 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xalqa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№71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II sinf Fast Ethernet texnologiyasi takrorlagichlari nimasi bilan farq qiladi?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sathiga tegishli mavjud portlari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Kadrlarni uzatish usuli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Ma’lumotlarni uzatish tezligi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Portlarning soni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№72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Fast Ethernet texnologiyasida RJ-45 ulagichning qaysi kontaktlari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1,2,3,6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3,4,5,6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1,2,3,4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5,6,7,8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№73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texnologiyasi nechta standartga ega?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№74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Fast Ethernet texnologiyasi nechta spetsifikatsiyaga ega?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№75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4B2E">
        <w:rPr>
          <w:rFonts w:ascii="Times New Roman" w:hAnsi="Times New Roman" w:cs="Times New Roman"/>
          <w:sz w:val="24"/>
          <w:szCs w:val="24"/>
          <w:lang w:val="en-US"/>
        </w:rPr>
        <w:t>100Base-T4 spetsifikatsiyasida o’ralma juftlik kabeli simlarining nechta jufti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№76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Umumiy shina topologiyali lokal tarmoqlarda kontsentratorlar qanday?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uzatilayotgan ma’lumotni barcha kompyuterga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uzatilgan ma’lumotni boshqa bir kompyuterga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uzatilgan ma’lumotni xalqa orqali keyingi kompyuterga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Tarmoqning ikki segmentini o’zaro bog’laydi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№77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Qaysi kontsentrator kompyuter tomonidan uzatilayotgan ma’lumotni barcha kompyuterga yo’naltiradi?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Token Ring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FDDI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Frame Relay kontsentrator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№78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Qaysi kontsentrator kompyuter tomonidan uzatilgan ma’lumotni xalqa orqali keyingi kompyuterga yo’naltiradi?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Token Ring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FDDI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Frame Relay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№79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To’g’ridan-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ulangan UTP kabelida Tx uzatuvchi sifatida qaysi ranglardagi simlar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Yashil, oq-yashil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Ko’k, oq-ko’k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Qizg’ish-sariq, oq - qizig’ish-sariq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Jigar rang, oq-jigar rang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№80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To’g’ridan-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ulangan UTP kabelida Rx qabul qiluvchi sifatida qaysi ranglardagi simlar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Qizg’ish-sariq, oq - qizig’ish-sariq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Ko’k, oq-ko’k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Yashil, oq-yashil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Jigar rang, oq-jigar rang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№81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Kesishgan holatda ulangan (krossover) UTP kabelida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uzatuvchi sifatida qaysi ranglardagi simlar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Qizg’ish-sariq, oq - qizig’ish-sariq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Ko’k, oq-ko’k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Yashil, oq - yashil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Jigar rang, oq-jigar rang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№82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Krossover ulangan UTP kabelida Rx qabul qiluvchi sifatida qaysi ranglardagi simlar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Yashil, oq-yashil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Ko’k, oq-ko’k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Sariq, oq-sariq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Jigar rang, oq-jigar rang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№83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MSAU qanday vazifani bajaradi?</w:t>
      </w: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faol bo’lmagan kontsentrator vazifasini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ko’prikning vazifasini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faol kontsentratorning vazifasini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takrorlovchi vazifasini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№84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FDDI texnologiyasida buzilmasdan ishlash qobiliyatini oshirish qanday ta’minlangan?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ikkita optik tolali xalqani hosil qilish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axborotni keragidan ortiq xolatli kodlar bilan kodlash usulini qo’llash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xatolarni to’g’irlash qurilmalaridan foydalanish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intellektual kontsentratorlardan foydalanish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№85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FDDI texnologiyasining fizik sathi nachta sath osti sathlariga bo’linadi?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№86</w:t>
      </w:r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>FDDI texnologiyasida, xalqalarga ko’pi bilan nechta kompyuter ulanishi mumkin?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500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700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900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№87</w:t>
      </w:r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>FDDI tarmoqlarida uzatish muhitiga murojaat qilishning qaysi usuli qo’llaniladi?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 asosida murojaat qilishning tezkor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CSMA/CD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 asosida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CSTK/QL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№88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Token Ring tarmoqlarida uzatish muhitiga murojaat qilishning qaysi usuli qo’llaniladi?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 asosida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 asosida murojaat qilishning tezkor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CSMA/CD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CSTK/QL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№89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texnologiyalarning qaysi birlari lokal tarmoq texnologiyalariga mansub?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FDDI, Token Ring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Frame Relay, Token Ring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Ethernet, Internet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ATM, TCP/IP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№90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FDDI texnologiyasida stantsiyalar orasidagi eng uzoq masofa kanday bo’lishi mumkin?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993CA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2000m.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1000 m.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2500m.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500 m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№91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Xalqa topologiyali lokal tarmoqlarda kontsentratorlar qanday funktsiyani bajaradi?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uzatilgan ma’lumotni xalqa orqali keyingi kompyuterga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uzatilgan ma’lumotni barcha kompyuterlarga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uzatilgan ma’lumotni boshqa bir kompyuterga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Tarmoqning ikki segmentini o’zaro bog’laydi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№92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FDDI tarmog’idama’lumotlarni uzatishda qanday murojat kilish usuli qo’llaniladi?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Tezlashtirilgan markerli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CSMA/CD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Markerli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CSTK/QL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№93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Token Ring tarmog’ida ma’lumotlarni uzatishda qanday murojat qilish usuli qo’llaniladi?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Markerli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Tezlashtirilgan markerli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CSMA/CD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CSTK/QL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№94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FDDI tarmog’ining qaysi elementlari buzilmay ishlash qobiliyatini ta’minlaydi?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Ma’lumotlarni uzatish uchun ikkita xalqaning mavjudligi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Kontsentratorlar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sinfga tegishli stantsiyalar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Kommutatorlar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№95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Token Ring texnologiyasi kadrining maksimal uzunligi nimaga bog’liq?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xalqaning ishlash tezligiga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ma’lumotlarni uzatish ishonchliligiga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xalqadagi kompyuterlar soniga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xalqaning uzunligiga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№96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Simsiz tarmoqlar standartlari qaysi komitet tarkibida ishlab chiqilmoqda?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993CA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802.11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802.7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802.6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802.12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№97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4B2E">
        <w:rPr>
          <w:rFonts w:ascii="Times New Roman" w:hAnsi="Times New Roman" w:cs="Times New Roman"/>
          <w:sz w:val="24"/>
          <w:szCs w:val="24"/>
          <w:lang w:val="en-US"/>
        </w:rPr>
        <w:t>Xozirgi paytda ko’p ishlatiladigan, 802.11 standartiga tegishli spetsifikatsiyani ko’rsating?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a, b, g, n, ac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a, b, 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a, b, c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a, b, e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№98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802.11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spetsifikatsiyasi simsiz lokal tarmog’i diametrining chegaralari qanday?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lastRenderedPageBreak/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100 - 300 m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50 - 100 m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300 – 400 m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100 -200 m.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№99</w:t>
      </w:r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>Keltirilgan qisqartmalarning qaysi biri bazaviy yoki asosiy xizmatlar to’plami ko’rsatiladigan tarmoqni anglatadi?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№100</w:t>
      </w:r>
      <w:r w:rsidR="00AD14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qisqartmalarning qaysi biri kengaytirilgan (qo’shimcha) xizmatlar to’plamini ko’rsatadigan tarmoqni anglatadi?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№173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192.190.21.254 adresi IP-adreslarning qaysi sinfiga tegishli?</w:t>
      </w:r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B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№174</w:t>
      </w:r>
      <w:r w:rsidR="002C621B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>B sinfidagi tarmoq tarkibiga nechta bog’lam bo’lishi mumkin?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65536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512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1024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№175</w:t>
      </w:r>
      <w:r w:rsidR="002C621B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sinfidagi tarmoq tarkibida nechta bog’lam bo’lishi mumkin?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16777216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65536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1024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№176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B sinfidagi tarmoq maskasi qanday qiymatga ega?</w:t>
      </w:r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255.255.254.0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№177</w:t>
      </w:r>
      <w:r w:rsidR="002C621B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DTE qaysi signal yordamida o’zini ishlayotganligini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DCE aloqa kanaliga ulanishi mumkinligi haqidagi xabarni beradi?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DSR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CTS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DTR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№178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Kabel standartlarining qaysi biri EIA/TIA-568A abbreviaturasiga ega?</w:t>
      </w:r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merika standarti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xalqaro standart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evropa standarti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IBM kompaniyasi standarti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№179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RS-232C/V.24 interfeysida ulagichning qaysi modifikatsiyasi ishlatilgan?</w:t>
      </w:r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9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25 ta ulanish nuqtalariga ega bo’lgani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15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30 ta ulanish nuqtalariga ega bo’lgani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10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25 ta ulanish nuqtalariga ega bo’lgani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12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24 ta ulanish nuqtalariga ega bo’lgani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№180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DTE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aloqa kanali o’rtasida uzatilayotgan signallarni o’zaro moslab uzatish qanday amalga oshiriladi?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modulyatsiyalash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kodlash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modulyatsiyalash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kodlash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shifrlash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deshifrlash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№181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tarmoqlarida ma’lumotlarni uzatishda, kodlash deganda nima tushuniladi?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  <w:t>ma’lumotlarni aloqa kanallaridagi ta’sirlar natijasida paydo bo’ladigan xatoliklarni aniqlash va to’g’irlash mumkin bo’ladigan ko’rinishga o’zgartirish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ma’lumotlarni aloqa kanallaridagi ta’sirlar natijasida paydo bo’ladigan xatoliklarni aniqlash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to’g’irlash mumkin bo’ladigan ko’rinishga o’zgartirish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simvollarning kompyuterdagi kodlarini, aloqa kanallari orqali uzatiladigan kodlarga o’zgartirish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signalni aloqa kanali chastotasiga o’tkazish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№182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Modulyatsiyalashning diskret xili nimaga asoslangan?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signallarni ham amplitudasi, ham vaqt bo’yicha diskretlash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signallarni vaqt bo’yicha diskretlash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signallarni amplitudasi bo’yicha diskretlash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signallarni vaqt bo’yicha kvantlash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№183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Tarmoq orqali uzluksiz signalni raqamli ko’rinishda uzatilayotganda vaqt oralig’ining qanday qiymatini e’tibor bilan saqlab turish kerak?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125 mks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200 mks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100 mks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150 mks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№184</w:t>
      </w:r>
      <w:r w:rsidR="00AC38C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>C sinfidagi tarmoq tarkibiga nechta bog’lam bo’lishi mumkin?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65536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512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1024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№185</w:t>
      </w:r>
      <w:r w:rsidR="00AC38C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sinfidagi tarmoq maskasi qanday qiymatga ega?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№186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C sinfidagi tarmoq maskasi qanday qiymatga ega?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255.255.240.0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№187</w:t>
      </w:r>
      <w:r w:rsidR="00AC38C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512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ta bog’lamli tarmoqosti tarmoq maskasi qanday qiymatga ega?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255.255.254.0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255.255.240.0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№188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Internet tarmog’i, kompyuter tarmoqlarining qaysi sinfiga mansub?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global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lokal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shahar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korporativ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№189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texnologiyalarning qaysi birlari global tarmoq texnologiyalariga mansub?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ATM, TCP/IP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X.25, FDDI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Frame Relay, Token Ring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Ethernet, Internet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№190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MAN tarmoqlari nima uchun mo’ljallangan?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Yirik shaxar axolisiga xizmat ko’rsatish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Internetga korxonalar tarmoqlarini ulash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Faqat bir nechta lokal tarmoqlarni bog’lash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Faqat korporativ tarmoqning filiallarini ulash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№191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Qaysi global tarmoqlarda paketlarni marshrutlashning har-xilidan foydalanilgan?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Frame relay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Frame relay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TCP/IP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TM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  X.25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Frame relay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X.25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№192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Xizmatlarni boshqarish markazlarida qanday axborotlar saqlanadi?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  <w:t>Foydalanuvchilar uchun mo’ljallangan axborot, xizmat ko’rsatish uchun mo’ljallangan axborot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Foydalanuvchilarning barchasiga yuborilishi kerak bo’lgan axborot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Maxfiy axborot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Yangiliklar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№193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loqa kanallari orqali ko’p sonli foydalanuvchilarning qurilmalaridan kelayotgan axborot oqimlarini yig’ib berish vazifasini qanday tarmoq bajaradi?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Ulanish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Magistral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Korporativ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Kampus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№194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Ulanish tarmoqlarini bog’lashni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yuqori tezlikdagi kanallar orqali trafik tranzitini ta’minlashni, qaysi tarmoq amalga oshiradi?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Magistral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loqa operatorlari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Korporativ tarmoq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8C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AC38C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AC38CE">
        <w:rPr>
          <w:rFonts w:ascii="Times New Roman" w:hAnsi="Times New Roman" w:cs="Times New Roman"/>
          <w:sz w:val="24"/>
          <w:szCs w:val="24"/>
          <w:lang w:val="en-US"/>
        </w:rPr>
        <w:tab/>
        <w:t>Bino tarmog’i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8CE">
        <w:rPr>
          <w:rFonts w:ascii="Times New Roman" w:hAnsi="Times New Roman" w:cs="Times New Roman"/>
          <w:sz w:val="24"/>
          <w:szCs w:val="24"/>
          <w:lang w:val="en-US"/>
        </w:rPr>
        <w:t xml:space="preserve"> №195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C38CE">
        <w:rPr>
          <w:rFonts w:ascii="Times New Roman" w:hAnsi="Times New Roman" w:cs="Times New Roman"/>
          <w:sz w:val="24"/>
          <w:szCs w:val="24"/>
          <w:lang w:val="en-US"/>
        </w:rPr>
        <w:t>IPv6 turidagi IP-adres qanday uzunlikka ega?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128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32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48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64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№196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Masofa-vektorli marshrutlash protokollari qaysi javobda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keltirilgan?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RIP, IGRP, EIGRP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OSPF, IGRP, EIGRP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RIP, OSPF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OSPF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№197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Marshrutlashning tashqi shlyuz protokollari qaysi javobda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keltirilgan?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Exterior Gateway Protocol (EGP), Border Gateway Protocol (BGPv4)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Border Gateway Protocol (BGPv4), 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IGP), Exterior Gateway Protocol (EGP)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№198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Marshrutlashning ichki shlyuz protokollari qaysi javobda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keltirilgan?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Exterior Gateway Protocol (EGP), Border Gateway Protocol (BGPv4)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IGP), Exterior Gateway Protocol (EGP)</w:t>
      </w:r>
    </w:p>
    <w:p w:rsidR="00430E7C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Border Gateway Protocol (BGPv4), 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</w:t>
      </w:r>
    </w:p>
    <w:sectPr w:rsidR="00430E7C" w:rsidRPr="00694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8E"/>
    <w:rsid w:val="00214B2E"/>
    <w:rsid w:val="002C621B"/>
    <w:rsid w:val="00430E7C"/>
    <w:rsid w:val="004F12C6"/>
    <w:rsid w:val="005C69F0"/>
    <w:rsid w:val="0069428E"/>
    <w:rsid w:val="006B55E7"/>
    <w:rsid w:val="006E4266"/>
    <w:rsid w:val="00957BF7"/>
    <w:rsid w:val="00993CA9"/>
    <w:rsid w:val="00AA336F"/>
    <w:rsid w:val="00AC38CE"/>
    <w:rsid w:val="00AD1450"/>
    <w:rsid w:val="00BB5D82"/>
    <w:rsid w:val="00CE5532"/>
    <w:rsid w:val="00D5149C"/>
    <w:rsid w:val="00E7248C"/>
    <w:rsid w:val="00F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3F16D9-9FD5-46F4-B8C5-F0BBCEB0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3847</Words>
  <Characters>21928</Characters>
  <Application>Microsoft Office Word</Application>
  <DocSecurity>0</DocSecurity>
  <Lines>182</Lines>
  <Paragraphs>51</Paragraphs>
  <ScaleCrop>false</ScaleCrop>
  <Company>SPecialiST RePack</Company>
  <LinksUpToDate>false</LinksUpToDate>
  <CharactersWithSpaces>25724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DILIK</cp:lastModifiedBy>
  <cp:revision>18</cp:revision>
  <dcterms:created xsi:type="dcterms:W3CDTF">2021-11-10T09:27:00Z</dcterms:created>
  <dcterms:modified xsi:type="dcterms:W3CDTF">2022-02-02T10:03:00Z</dcterms:modified>
</cp:coreProperties>
</file>