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D6D" w:rsidRDefault="007D653D">
      <w:r>
        <w:t>User Story Kommunikationstest</w:t>
      </w:r>
    </w:p>
    <w:p w:rsidR="007D653D" w:rsidRDefault="007D653D"/>
    <w:p w:rsidR="007D653D" w:rsidRDefault="007D653D">
      <w:r>
        <w:t xml:space="preserve">Ich möchte wissen auf welchem der 4-Ohren </w:t>
      </w:r>
      <w:r w:rsidRPr="007D653D">
        <w:rPr>
          <w:i/>
          <w:sz w:val="16"/>
          <w:szCs w:val="16"/>
        </w:rPr>
        <w:t xml:space="preserve">(nach Schulz von Thun) </w:t>
      </w:r>
      <w:r>
        <w:t xml:space="preserve">ich besonders häufig, -vielleicht zu häufig-, höre. Dazu möchte ich multiple-Choice Fragen </w:t>
      </w:r>
      <w:r w:rsidR="00291707">
        <w:t xml:space="preserve">online </w:t>
      </w:r>
      <w:r>
        <w:t>beantworten und sowohl eine inhaltliche, als auch grafische Auswertung erhalten.</w:t>
      </w:r>
    </w:p>
    <w:p w:rsidR="007D653D" w:rsidRDefault="007D653D"/>
    <w:p w:rsidR="007D653D" w:rsidRDefault="007D653D">
      <w:r>
        <w:t>Mögliche Fragen und eine Auswertung finden Sie unter</w:t>
      </w:r>
    </w:p>
    <w:p w:rsidR="00291707" w:rsidRDefault="00291707"/>
    <w:p w:rsidR="007D653D" w:rsidRDefault="007D653D">
      <w:r w:rsidRPr="007D653D">
        <w:t>http://www.seminare-training.com/files/Dateiordner/Seminare-Training/PDFs%20-%20AB/Kommunikationstest.pdf</w:t>
      </w:r>
    </w:p>
    <w:p w:rsidR="00291707" w:rsidRDefault="00291707"/>
    <w:p w:rsidR="007D653D" w:rsidRDefault="007D653D"/>
    <w:p w:rsidR="007D653D" w:rsidRDefault="007D653D"/>
    <w:p w:rsidR="007D653D" w:rsidRDefault="007D653D"/>
    <w:sectPr w:rsidR="007D653D" w:rsidSect="00F10D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D653D"/>
    <w:rsid w:val="000079A9"/>
    <w:rsid w:val="000579FE"/>
    <w:rsid w:val="001E2EE1"/>
    <w:rsid w:val="00291707"/>
    <w:rsid w:val="002F4AF3"/>
    <w:rsid w:val="003F46C0"/>
    <w:rsid w:val="004F685E"/>
    <w:rsid w:val="005045C4"/>
    <w:rsid w:val="0069358D"/>
    <w:rsid w:val="006B0441"/>
    <w:rsid w:val="0079654C"/>
    <w:rsid w:val="007D653D"/>
    <w:rsid w:val="0085328E"/>
    <w:rsid w:val="008A0082"/>
    <w:rsid w:val="00B73028"/>
    <w:rsid w:val="00CB217D"/>
    <w:rsid w:val="00D03E4F"/>
    <w:rsid w:val="00D73A0F"/>
    <w:rsid w:val="00DA3442"/>
    <w:rsid w:val="00F10D6D"/>
    <w:rsid w:val="00F77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73028"/>
    <w:rPr>
      <w:rFonts w:ascii="Verdana" w:hAnsi="Verdana"/>
      <w:sz w:val="18"/>
      <w:szCs w:val="18"/>
    </w:rPr>
  </w:style>
  <w:style w:type="paragraph" w:styleId="berschrift1">
    <w:name w:val="heading 1"/>
    <w:basedOn w:val="Standard"/>
    <w:next w:val="Standard"/>
    <w:link w:val="berschrift1Zchn"/>
    <w:qFormat/>
    <w:rsid w:val="00B73028"/>
    <w:pPr>
      <w:keepNext/>
      <w:spacing w:before="240" w:after="6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358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358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358D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358D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358D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B73028"/>
    <w:rPr>
      <w:rFonts w:ascii="Cambria" w:hAnsi="Cambria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358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358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358D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358D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358D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6935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69358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Fett">
    <w:name w:val="Strong"/>
    <w:basedOn w:val="Absatz-Standardschriftart"/>
    <w:uiPriority w:val="22"/>
    <w:qFormat/>
    <w:rsid w:val="0069358D"/>
    <w:rPr>
      <w:b/>
      <w:bCs/>
    </w:rPr>
  </w:style>
  <w:style w:type="paragraph" w:styleId="KeinLeerraum">
    <w:name w:val="No Spacing"/>
    <w:link w:val="KeinLeerraumZchn"/>
    <w:uiPriority w:val="1"/>
    <w:qFormat/>
    <w:rsid w:val="0069358D"/>
    <w:rPr>
      <w:rFonts w:ascii="Verdana" w:hAnsi="Verdana"/>
      <w:sz w:val="18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9358D"/>
    <w:rPr>
      <w:rFonts w:ascii="Verdana" w:hAnsi="Verdana"/>
      <w:sz w:val="18"/>
      <w:szCs w:val="18"/>
    </w:rPr>
  </w:style>
  <w:style w:type="paragraph" w:styleId="Listenabsatz">
    <w:name w:val="List Paragraph"/>
    <w:basedOn w:val="Standard"/>
    <w:uiPriority w:val="34"/>
    <w:qFormat/>
    <w:rsid w:val="00B7302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69358D"/>
    <w:rPr>
      <w:i/>
      <w:iCs/>
      <w:color w:val="808080" w:themeColor="text1" w:themeTint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9358D"/>
    <w:pPr>
      <w:jc w:val="left"/>
      <w:outlineLvl w:val="9"/>
    </w:pPr>
    <w:rPr>
      <w:rFonts w:asciiTheme="majorHAnsi" w:eastAsiaTheme="majorEastAsia" w:hAnsiTheme="majorHAnsi" w:cstheme="majorBidi"/>
    </w:rPr>
  </w:style>
  <w:style w:type="paragraph" w:customStyle="1" w:styleId="Lsung">
    <w:name w:val="Lösung"/>
    <w:basedOn w:val="Standard"/>
    <w:link w:val="LsungZchn"/>
    <w:rsid w:val="0069358D"/>
    <w:pPr>
      <w:jc w:val="center"/>
    </w:pPr>
    <w:rPr>
      <w:rFonts w:ascii="Comic Sans MS" w:hAnsi="Comic Sans MS"/>
      <w:color w:val="FFFFFF" w:themeColor="background1"/>
      <w:u w:val="single" w:color="000000" w:themeColor="text1"/>
    </w:rPr>
  </w:style>
  <w:style w:type="character" w:customStyle="1" w:styleId="LsungZchn">
    <w:name w:val="Lösung Zchn"/>
    <w:basedOn w:val="Absatz-Standardschriftart"/>
    <w:link w:val="Lsung"/>
    <w:rsid w:val="0069358D"/>
    <w:rPr>
      <w:rFonts w:ascii="Comic Sans MS" w:hAnsi="Comic Sans MS"/>
      <w:color w:val="FFFFFF" w:themeColor="background1"/>
      <w:sz w:val="22"/>
      <w:szCs w:val="18"/>
      <w:u w:val="single" w:color="000000" w:themeColor="text1"/>
      <w:lang w:eastAsia="en-US"/>
    </w:rPr>
  </w:style>
  <w:style w:type="character" w:customStyle="1" w:styleId="ls">
    <w:name w:val="lös"/>
    <w:basedOn w:val="Absatz-Standardschriftart"/>
    <w:uiPriority w:val="1"/>
    <w:qFormat/>
    <w:rsid w:val="002F4AF3"/>
    <w:rPr>
      <w:rFonts w:ascii="Comic Sans MS" w:hAnsi="Comic Sans MS"/>
      <w:color w:val="1F497D" w:themeColor="text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6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65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965DA3E7A90B4EA98E7CCCB26C58F6" ma:contentTypeVersion="9" ma:contentTypeDescription="Ein neues Dokument erstellen." ma:contentTypeScope="" ma:versionID="0f7ad2174dd4bc0e2b09547bf3b5f0eb">
  <xsd:schema xmlns:xsd="http://www.w3.org/2001/XMLSchema" xmlns:xs="http://www.w3.org/2001/XMLSchema" xmlns:p="http://schemas.microsoft.com/office/2006/metadata/properties" xmlns:ns2="1d630e73-b59a-48a2-8350-4e79904eac92" xmlns:ns3="3a66a7ad-69ae-4f58-8d80-8b5e6d02cfda" targetNamespace="http://schemas.microsoft.com/office/2006/metadata/properties" ma:root="true" ma:fieldsID="101b0f9321d63eb9c47789ec459a38e7" ns2:_="" ns3:_="">
    <xsd:import namespace="1d630e73-b59a-48a2-8350-4e79904eac92"/>
    <xsd:import namespace="3a66a7ad-69ae-4f58-8d80-8b5e6d02cf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30e73-b59a-48a2-8350-4e79904ea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3b986ef4-28b9-47ec-ab2b-ed397385f9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6a7ad-69ae-4f58-8d80-8b5e6d02cfd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c2f6a7-99e4-4e6f-bb1d-75ec76367e7f}" ma:internalName="TaxCatchAll" ma:showField="CatchAllData" ma:web="3a66a7ad-69ae-4f58-8d80-8b5e6d02cf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66a7ad-69ae-4f58-8d80-8b5e6d02cfda" xsi:nil="true"/>
    <lcf76f155ced4ddcb4097134ff3c332f xmlns="1d630e73-b59a-48a2-8350-4e79904eac9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86AC68-FB19-4ACB-A7E5-6A7B469F5EBA}"/>
</file>

<file path=customXml/itemProps2.xml><?xml version="1.0" encoding="utf-8"?>
<ds:datastoreItem xmlns:ds="http://schemas.openxmlformats.org/officeDocument/2006/customXml" ds:itemID="{DC9A2DF6-FA53-4DAA-A283-9691E9C07B88}"/>
</file>

<file path=customXml/itemProps3.xml><?xml version="1.0" encoding="utf-8"?>
<ds:datastoreItem xmlns:ds="http://schemas.openxmlformats.org/officeDocument/2006/customXml" ds:itemID="{CC9E4163-6F14-47C4-A509-B4518BFBFA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combri</dc:creator>
  <cp:lastModifiedBy>combri</cp:lastModifiedBy>
  <cp:revision>1</cp:revision>
  <dcterms:created xsi:type="dcterms:W3CDTF">2020-04-21T17:19:00Z</dcterms:created>
  <dcterms:modified xsi:type="dcterms:W3CDTF">2020-04-21T17:31:00Z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0x0101008B965DA3E7A90B4EA98E7CCCB26C58F6</vt:lpwstr>
  </property>
</Properties>
</file>