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B3F27" w14:textId="77777777" w:rsidR="006B192F" w:rsidRPr="003D3A27" w:rsidRDefault="00354DD1" w:rsidP="003D3A27">
      <w:pPr>
        <w:pStyle w:val="Gvde"/>
        <w:spacing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WEQFÊ ZANIST KULTUR HUNERÎ YÊ BANÎ </w:t>
      </w:r>
    </w:p>
    <w:p w14:paraId="3092B3E1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MADDE</w:t>
      </w:r>
      <w:r w:rsidR="00354DD1" w:rsidRPr="003D3A27">
        <w:rPr>
          <w:rFonts w:ascii="Times New Roman" w:hAnsi="Times New Roman" w:cs="Times New Roman"/>
          <w:b/>
          <w:bCs/>
          <w:sz w:val="24"/>
          <w:szCs w:val="24"/>
        </w:rPr>
        <w:t>YA 1.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4DD1" w:rsidRPr="003D3A27">
        <w:rPr>
          <w:rFonts w:ascii="Times New Roman" w:hAnsi="Times New Roman" w:cs="Times New Roman"/>
          <w:b/>
          <w:bCs/>
          <w:sz w:val="24"/>
          <w:szCs w:val="24"/>
        </w:rPr>
        <w:t>NAMEYÊ WEQFÎ</w:t>
      </w:r>
    </w:p>
    <w:p w14:paraId="070B8A32" w14:textId="77777777" w:rsidR="006B192F" w:rsidRPr="003D3A27" w:rsidRDefault="00354DD1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Nameyê Weqfî </w:t>
      </w:r>
      <w:r w:rsidR="00704389" w:rsidRPr="003D3A27">
        <w:rPr>
          <w:rFonts w:ascii="Times New Roman" w:hAnsi="Times New Roman" w:cs="Times New Roman"/>
          <w:sz w:val="24"/>
          <w:szCs w:val="24"/>
        </w:rPr>
        <w:t xml:space="preserve"> “</w:t>
      </w:r>
      <w:r w:rsidRPr="003D3A27">
        <w:rPr>
          <w:rFonts w:ascii="Times New Roman" w:hAnsi="Times New Roman" w:cs="Times New Roman"/>
          <w:sz w:val="24"/>
          <w:szCs w:val="24"/>
        </w:rPr>
        <w:t>Weqfê Zanist, Kultur, Hunerî yê Banî</w:t>
      </w:r>
      <w:r w:rsidR="00704389" w:rsidRPr="003D3A27">
        <w:rPr>
          <w:rFonts w:ascii="Times New Roman" w:hAnsi="Times New Roman" w:cs="Times New Roman"/>
          <w:sz w:val="24"/>
          <w:szCs w:val="24"/>
        </w:rPr>
        <w:t>”</w:t>
      </w:r>
      <w:r w:rsidRPr="003D3A27">
        <w:rPr>
          <w:rFonts w:ascii="Times New Roman" w:hAnsi="Times New Roman" w:cs="Times New Roman"/>
          <w:sz w:val="24"/>
          <w:szCs w:val="24"/>
        </w:rPr>
        <w:t xml:space="preserve"> yo</w:t>
      </w:r>
      <w:r w:rsidR="00704389" w:rsidRPr="003D3A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C15044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MADDE</w:t>
      </w:r>
      <w:r w:rsidR="00354DD1" w:rsidRPr="003D3A27">
        <w:rPr>
          <w:rFonts w:ascii="Times New Roman" w:hAnsi="Times New Roman" w:cs="Times New Roman"/>
          <w:b/>
          <w:bCs/>
          <w:sz w:val="24"/>
          <w:szCs w:val="24"/>
        </w:rPr>
        <w:t>YA 2.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4DD1" w:rsidRPr="003D3A27">
        <w:rPr>
          <w:rFonts w:ascii="Times New Roman" w:hAnsi="Times New Roman" w:cs="Times New Roman"/>
          <w:b/>
          <w:bCs/>
          <w:sz w:val="24"/>
          <w:szCs w:val="24"/>
        </w:rPr>
        <w:t>MERKEZÊ WEQFÎ</w:t>
      </w:r>
    </w:p>
    <w:p w14:paraId="73313211" w14:textId="77777777" w:rsidR="00354DD1" w:rsidRPr="003D3A27" w:rsidRDefault="00354DD1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Merkezê Weqfî Îstanbul de yo. Weqf, </w:t>
      </w:r>
      <w:r w:rsidR="00CA54EF" w:rsidRPr="003D3A27">
        <w:rPr>
          <w:rFonts w:ascii="Times New Roman" w:hAnsi="Times New Roman" w:cs="Times New Roman"/>
          <w:sz w:val="24"/>
          <w:szCs w:val="24"/>
        </w:rPr>
        <w:t>xebata xo na adrese de domneno: Bedrettin Mah. Yaşmak Sıyıran Sk. No: 20/3 Beyoğ</w:t>
      </w:r>
      <w:r w:rsidR="00CA54EF" w:rsidRPr="003D3A27">
        <w:rPr>
          <w:rFonts w:ascii="Times New Roman" w:hAnsi="Times New Roman" w:cs="Times New Roman"/>
          <w:sz w:val="24"/>
          <w:szCs w:val="24"/>
          <w:lang w:val="pt-PT"/>
        </w:rPr>
        <w:t>lu-</w:t>
      </w:r>
      <w:r w:rsidR="00CA54EF" w:rsidRPr="003D3A27">
        <w:rPr>
          <w:rFonts w:ascii="Times New Roman" w:hAnsi="Times New Roman" w:cs="Times New Roman"/>
          <w:sz w:val="24"/>
          <w:szCs w:val="24"/>
        </w:rPr>
        <w:t>İstanbul. Eke lazim bo, adresa W</w:t>
      </w:r>
      <w:r w:rsidR="006F4EBA" w:rsidRPr="003D3A27">
        <w:rPr>
          <w:rFonts w:ascii="Times New Roman" w:hAnsi="Times New Roman" w:cs="Times New Roman"/>
          <w:sz w:val="24"/>
          <w:szCs w:val="24"/>
        </w:rPr>
        <w:t>eqfî eşkena bi qerarê Heyetê</w:t>
      </w:r>
      <w:r w:rsidRPr="003D3A27">
        <w:rPr>
          <w:rFonts w:ascii="Times New Roman" w:hAnsi="Times New Roman" w:cs="Times New Roman"/>
          <w:sz w:val="24"/>
          <w:szCs w:val="24"/>
        </w:rPr>
        <w:t xml:space="preserve"> Îdareyî bêro vurnayen</w:t>
      </w:r>
      <w:r w:rsidR="00CA54EF" w:rsidRPr="003D3A27">
        <w:rPr>
          <w:rFonts w:ascii="Times New Roman" w:hAnsi="Times New Roman" w:cs="Times New Roman"/>
          <w:sz w:val="24"/>
          <w:szCs w:val="24"/>
        </w:rPr>
        <w:t>e</w:t>
      </w:r>
      <w:r w:rsidRPr="003D3A27">
        <w:rPr>
          <w:rFonts w:ascii="Times New Roman" w:hAnsi="Times New Roman" w:cs="Times New Roman"/>
          <w:sz w:val="24"/>
          <w:szCs w:val="24"/>
        </w:rPr>
        <w:t>.</w:t>
      </w:r>
    </w:p>
    <w:p w14:paraId="415AAF8F" w14:textId="77777777" w:rsidR="00354DD1" w:rsidRPr="003D3A27" w:rsidRDefault="00354DD1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DE4AE" w14:textId="77777777" w:rsidR="00354DD1" w:rsidRPr="003D3A27" w:rsidRDefault="006F4EBA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Eke Weqf lazim bivîno, eşkeno</w:t>
      </w:r>
      <w:r w:rsidR="00354DD1" w:rsidRPr="003D3A27">
        <w:rPr>
          <w:rFonts w:ascii="Times New Roman" w:hAnsi="Times New Roman" w:cs="Times New Roman"/>
          <w:sz w:val="24"/>
          <w:szCs w:val="24"/>
        </w:rPr>
        <w:t xml:space="preserve"> bi tetbîqkerdişê prosedurê qanunî, </w:t>
      </w:r>
      <w:r w:rsidRPr="003D3A27">
        <w:rPr>
          <w:rFonts w:ascii="Times New Roman" w:hAnsi="Times New Roman" w:cs="Times New Roman"/>
          <w:sz w:val="24"/>
          <w:szCs w:val="24"/>
        </w:rPr>
        <w:t>mîyan û teberê welatî de şûbe û temsîlkarîyan ako. Weqf</w:t>
      </w:r>
      <w:r w:rsidR="00373ABC" w:rsidRPr="003D3A27">
        <w:rPr>
          <w:rFonts w:ascii="Times New Roman" w:hAnsi="Times New Roman" w:cs="Times New Roman"/>
          <w:sz w:val="24"/>
          <w:szCs w:val="24"/>
        </w:rPr>
        <w:t>,</w:t>
      </w:r>
      <w:r w:rsidRPr="003D3A27">
        <w:rPr>
          <w:rFonts w:ascii="Times New Roman" w:hAnsi="Times New Roman" w:cs="Times New Roman"/>
          <w:sz w:val="24"/>
          <w:szCs w:val="24"/>
        </w:rPr>
        <w:t xml:space="preserve"> eşkeno </w:t>
      </w:r>
      <w:r w:rsidR="00354DD1" w:rsidRPr="003D3A27">
        <w:rPr>
          <w:rFonts w:ascii="Times New Roman" w:hAnsi="Times New Roman" w:cs="Times New Roman"/>
          <w:sz w:val="24"/>
          <w:szCs w:val="24"/>
        </w:rPr>
        <w:t>dezgehê ke</w:t>
      </w:r>
      <w:r w:rsidR="004212AC" w:rsidRPr="003D3A27">
        <w:rPr>
          <w:rFonts w:ascii="Times New Roman" w:hAnsi="Times New Roman" w:cs="Times New Roman"/>
          <w:sz w:val="24"/>
          <w:szCs w:val="24"/>
        </w:rPr>
        <w:t xml:space="preserve"> mîyan û teberê welatî de</w:t>
      </w:r>
      <w:r w:rsidR="001D2403" w:rsidRPr="003D3A27">
        <w:rPr>
          <w:rFonts w:ascii="Times New Roman" w:hAnsi="Times New Roman" w:cs="Times New Roman"/>
          <w:sz w:val="24"/>
          <w:szCs w:val="24"/>
        </w:rPr>
        <w:t xml:space="preserve"> xebatanê komelê sivîlî </w:t>
      </w:r>
      <w:r w:rsidR="00354DD1" w:rsidRPr="003D3A27">
        <w:rPr>
          <w:rFonts w:ascii="Times New Roman" w:hAnsi="Times New Roman" w:cs="Times New Roman"/>
          <w:sz w:val="24"/>
          <w:szCs w:val="24"/>
        </w:rPr>
        <w:t>kenê, sey weqf, komel ûsn. goreyê amacê xo pîya bixebitîyo, beşdarê yewîyanê corênan bibo yan zî damezrandinê înan de ca bigêro.</w:t>
      </w:r>
    </w:p>
    <w:p w14:paraId="630AB7FB" w14:textId="77777777" w:rsidR="006B192F" w:rsidRPr="003D3A27" w:rsidRDefault="00BA1F0E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MADDEYA 3. </w:t>
      </w:r>
      <w:r w:rsidR="004B35B4" w:rsidRPr="003D3A27">
        <w:rPr>
          <w:rFonts w:ascii="Times New Roman" w:hAnsi="Times New Roman" w:cs="Times New Roman"/>
          <w:b/>
          <w:bCs/>
          <w:sz w:val="24"/>
          <w:szCs w:val="24"/>
        </w:rPr>
        <w:t>AMANCÊ WEQFÎ</w:t>
      </w:r>
    </w:p>
    <w:p w14:paraId="2D41110B" w14:textId="77777777" w:rsidR="00FC6B9B" w:rsidRPr="003D3A27" w:rsidRDefault="00373ABC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Weqfê</w:t>
      </w:r>
      <w:r w:rsidR="00FC6B9B" w:rsidRPr="003D3A27">
        <w:rPr>
          <w:rFonts w:ascii="Times New Roman" w:hAnsi="Times New Roman" w:cs="Times New Roman"/>
          <w:sz w:val="24"/>
          <w:szCs w:val="24"/>
        </w:rPr>
        <w:t xml:space="preserve"> ma, prosesê viraştişê zanistî yê tarîxî, kulturî, sosyolojîkî ûsn. ke estê û dewam kenê, goreyê îhtîyacê komelî reyna bi wasitayanê ke viraştişê zanistî de</w:t>
      </w:r>
      <w:r w:rsidRPr="003D3A27">
        <w:rPr>
          <w:rFonts w:ascii="Times New Roman" w:hAnsi="Times New Roman" w:cs="Times New Roman"/>
          <w:sz w:val="24"/>
          <w:szCs w:val="24"/>
        </w:rPr>
        <w:t>stek kenê xurt kerdene amaç keno</w:t>
      </w:r>
      <w:r w:rsidR="00FC6B9B" w:rsidRPr="003D3A27">
        <w:rPr>
          <w:rFonts w:ascii="Times New Roman" w:hAnsi="Times New Roman" w:cs="Times New Roman"/>
          <w:sz w:val="24"/>
          <w:szCs w:val="24"/>
        </w:rPr>
        <w:t>. Bi eşkerekerdişê mekanîzmayanê viraştişê zanistî yê ke zanistî nîyê û berhemanê înan r</w:t>
      </w:r>
      <w:r w:rsidRPr="003D3A27">
        <w:rPr>
          <w:rFonts w:ascii="Times New Roman" w:hAnsi="Times New Roman" w:cs="Times New Roman"/>
          <w:sz w:val="24"/>
          <w:szCs w:val="24"/>
        </w:rPr>
        <w:t>eyde, hedefê xo rê keno ke zanis</w:t>
      </w:r>
      <w:r w:rsidR="00FC6B9B" w:rsidRPr="003D3A27">
        <w:rPr>
          <w:rFonts w:ascii="Times New Roman" w:hAnsi="Times New Roman" w:cs="Times New Roman"/>
          <w:sz w:val="24"/>
          <w:szCs w:val="24"/>
        </w:rPr>
        <w:t>tê bi manaya raştîye rê ardim biko. Seba nê amacî, xebat û xebatkarê ke zerreyê akademî û teber de warê zanis</w:t>
      </w:r>
      <w:r w:rsidRPr="003D3A27">
        <w:rPr>
          <w:rFonts w:ascii="Times New Roman" w:hAnsi="Times New Roman" w:cs="Times New Roman"/>
          <w:sz w:val="24"/>
          <w:szCs w:val="24"/>
        </w:rPr>
        <w:t>tanê sosyalan de yê, destek keno. Wina tesbît keno</w:t>
      </w:r>
      <w:r w:rsidR="00FC6B9B" w:rsidRPr="003D3A27">
        <w:rPr>
          <w:rFonts w:ascii="Times New Roman" w:hAnsi="Times New Roman" w:cs="Times New Roman"/>
          <w:sz w:val="24"/>
          <w:szCs w:val="24"/>
        </w:rPr>
        <w:t xml:space="preserve"> ke warê kultur û hunerî eynî wext de warêk o ke hêzê awankerê yapîya komelî yo û ey sey parçeyêkê ke nêeşkeno cîya bibo pr</w:t>
      </w:r>
      <w:r w:rsidRPr="003D3A27">
        <w:rPr>
          <w:rFonts w:ascii="Times New Roman" w:hAnsi="Times New Roman" w:cs="Times New Roman"/>
          <w:sz w:val="24"/>
          <w:szCs w:val="24"/>
        </w:rPr>
        <w:t xml:space="preserve">osesê viraştişê zanistî vîneno. Hedef keno </w:t>
      </w:r>
      <w:r w:rsidR="00FC6B9B" w:rsidRPr="003D3A27">
        <w:rPr>
          <w:rFonts w:ascii="Times New Roman" w:hAnsi="Times New Roman" w:cs="Times New Roman"/>
          <w:sz w:val="24"/>
          <w:szCs w:val="24"/>
        </w:rPr>
        <w:t>ke viraştişê zanistî, akademîkî, sosyal û k</w:t>
      </w:r>
      <w:r w:rsidRPr="003D3A27">
        <w:rPr>
          <w:rFonts w:ascii="Times New Roman" w:hAnsi="Times New Roman" w:cs="Times New Roman"/>
          <w:sz w:val="24"/>
          <w:szCs w:val="24"/>
        </w:rPr>
        <w:t>ulturî yo ke seba ke komel bires</w:t>
      </w:r>
      <w:r w:rsidR="00FC6B9B" w:rsidRPr="003D3A27">
        <w:rPr>
          <w:rFonts w:ascii="Times New Roman" w:hAnsi="Times New Roman" w:cs="Times New Roman"/>
          <w:sz w:val="24"/>
          <w:szCs w:val="24"/>
        </w:rPr>
        <w:t>o statuyê ke heq keno, lazim o ey pêk bîyaro.</w:t>
      </w:r>
    </w:p>
    <w:p w14:paraId="3437AC50" w14:textId="77777777" w:rsidR="00373ABC" w:rsidRPr="003D3A27" w:rsidRDefault="00373ABC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A4051" w14:textId="77777777" w:rsidR="00B02D6D" w:rsidRPr="003D3A27" w:rsidRDefault="005C16B1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MADDEYA 4. XEBAT</w:t>
      </w:r>
      <w:r w:rsidR="006A0F42" w:rsidRPr="003D3A27">
        <w:rPr>
          <w:rFonts w:ascii="Times New Roman" w:hAnsi="Times New Roman" w:cs="Times New Roman"/>
          <w:b/>
          <w:bCs/>
          <w:sz w:val="24"/>
          <w:szCs w:val="24"/>
        </w:rPr>
        <w:t>Ê</w:t>
      </w:r>
      <w:r w:rsidR="00B02D6D"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WEQF</w:t>
      </w:r>
      <w:r w:rsidR="006A0F42" w:rsidRPr="003D3A27">
        <w:rPr>
          <w:rFonts w:ascii="Times New Roman" w:hAnsi="Times New Roman" w:cs="Times New Roman"/>
          <w:b/>
          <w:bCs/>
          <w:sz w:val="24"/>
          <w:szCs w:val="24"/>
        </w:rPr>
        <w:t>î</w:t>
      </w:r>
      <w:r w:rsidR="00B02D6D"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E259AA" w14:textId="77777777" w:rsidR="00373ABC" w:rsidRPr="003D3A27" w:rsidRDefault="00373ABC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Weqf, goreyê amacanê xo xebatanê cêrênan keno.</w:t>
      </w:r>
    </w:p>
    <w:p w14:paraId="3F969A5C" w14:textId="77777777" w:rsidR="00E53173" w:rsidRPr="003D3A27" w:rsidRDefault="00E53173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Bê cigêrayîşê yê ke warê zanistanê sosyalan, kultur û hunerî de estê, ver ra xebatanê akademîkî yê neweyan rê zî ca akeno. Nê xebatan sey babeta cigêrayîşî gêno dest, derheqê înan de sempozyum, konferans, panel, atolye û sohbetan organîze keno.</w:t>
      </w:r>
    </w:p>
    <w:p w14:paraId="0FAC9FD4" w14:textId="77777777" w:rsidR="00E53173" w:rsidRPr="003D3A27" w:rsidRDefault="00E53173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Weqfê</w:t>
      </w:r>
      <w:r w:rsidR="0094146A" w:rsidRPr="003D3A27">
        <w:rPr>
          <w:rFonts w:ascii="Times New Roman" w:hAnsi="Times New Roman" w:cs="Times New Roman"/>
          <w:sz w:val="24"/>
          <w:szCs w:val="24"/>
        </w:rPr>
        <w:t xml:space="preserve"> ma, xebatê ke teberê akademî yê de zî ca gênê bi erj vîneno û xebatê ke sosyal û kulturî û cigêrayîş ke etud bîyê tede estê, ey xebat û cigêrayîşan destek keno.</w:t>
      </w:r>
      <w:r w:rsidR="0094146A" w:rsidRPr="003D3A27">
        <w:rPr>
          <w:rFonts w:ascii="Times New Roman" w:hAnsi="Times New Roman" w:cs="Times New Roman"/>
          <w:sz w:val="24"/>
          <w:szCs w:val="24"/>
        </w:rPr>
        <w:br/>
      </w:r>
    </w:p>
    <w:p w14:paraId="6C7C4AC6" w14:textId="77777777" w:rsidR="004C21EF" w:rsidRPr="003D3A27" w:rsidRDefault="004C21EF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lastRenderedPageBreak/>
        <w:t>Bi akademîsyen, cigêrayoxan, nuştoxan û hunermendan reyde xebatan keno û netîceyê xebatan şarî reyde para keno.</w:t>
      </w:r>
    </w:p>
    <w:p w14:paraId="774D880F" w14:textId="77777777" w:rsidR="004C21EF" w:rsidRPr="003D3A27" w:rsidRDefault="004C21EF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Goreyê amacanê xo, seba programanê hîbeyî yê neteweyî û mîyanneteweyî muracat keno û xebatan ca ano.</w:t>
      </w:r>
    </w:p>
    <w:p w14:paraId="7469AAA5" w14:textId="77777777" w:rsidR="00681A28" w:rsidRPr="003D3A27" w:rsidRDefault="004C21EF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Mîyanê welat û teber ra bexşan qebul keno, kampanyayan organîze keno</w:t>
      </w:r>
      <w:r w:rsidR="00C11E72" w:rsidRPr="003D3A27">
        <w:rPr>
          <w:rFonts w:ascii="Times New Roman" w:hAnsi="Times New Roman" w:cs="Times New Roman"/>
          <w:sz w:val="24"/>
          <w:szCs w:val="24"/>
        </w:rPr>
        <w:t>. Seba xebat</w:t>
      </w:r>
      <w:r w:rsidRPr="003D3A27">
        <w:rPr>
          <w:rFonts w:ascii="Times New Roman" w:hAnsi="Times New Roman" w:cs="Times New Roman"/>
          <w:sz w:val="24"/>
          <w:szCs w:val="24"/>
        </w:rPr>
        <w:t>ê ke nê waran de yê sernuşteyan pê ano.</w:t>
      </w:r>
    </w:p>
    <w:p w14:paraId="14C47E3F" w14:textId="77777777" w:rsidR="00DC748F" w:rsidRPr="003D3A27" w:rsidRDefault="00681A28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Weşananê demkî û bêdemkî keno. Weşanê ke estê destek keno.</w:t>
      </w:r>
    </w:p>
    <w:p w14:paraId="512BE591" w14:textId="77777777" w:rsidR="00681A28" w:rsidRPr="003D3A27" w:rsidRDefault="00681A28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Bi şertê ke kirarîyê qanûnî bêrî caardene malê neberdbarî gêno, roşeno, </w:t>
      </w:r>
      <w:r w:rsidR="00DC748F" w:rsidRPr="003D3A27">
        <w:rPr>
          <w:rFonts w:ascii="Times New Roman" w:hAnsi="Times New Roman" w:cs="Times New Roman"/>
          <w:sz w:val="24"/>
          <w:szCs w:val="24"/>
        </w:rPr>
        <w:t>kîra keno û înan ser o her tewir heqan roneno yan zî wedarneno.</w:t>
      </w:r>
    </w:p>
    <w:p w14:paraId="1C12CBBD" w14:textId="77777777" w:rsidR="006B192F" w:rsidRPr="003D3A27" w:rsidRDefault="000B07BC" w:rsidP="003D3A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Wexta lazim biko kargehê ekonomîkî akeno.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181EBFE5" w14:textId="77777777" w:rsidR="00847036" w:rsidRPr="003D3A27" w:rsidRDefault="00847036" w:rsidP="003D3A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Mîyan û teberê welatî de şûbe û temsîlkarîyan akeno.</w:t>
      </w:r>
    </w:p>
    <w:p w14:paraId="6EB46A70" w14:textId="77777777" w:rsidR="001864CF" w:rsidRPr="003D3A27" w:rsidRDefault="001864CF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Xebatanê raporkerdişî, taqîbkerdiş û pawitişî yê îhlalê heqan keno.</w:t>
      </w:r>
    </w:p>
    <w:p w14:paraId="1A643803" w14:textId="77777777" w:rsidR="001864CF" w:rsidRPr="003D3A27" w:rsidRDefault="001864CF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Weqfê ma, seba ke amacê xo bîyaro ca, bi perspektîfê ke seyyewbînîya cinsî destek keno û aver beno, xebatê ke tede cinî, ciwan û domanan estê </w:t>
      </w:r>
      <w:r w:rsidR="00BE09F5" w:rsidRPr="003D3A27">
        <w:rPr>
          <w:rFonts w:ascii="Times New Roman" w:hAnsi="Times New Roman" w:cs="Times New Roman"/>
          <w:sz w:val="24"/>
          <w:szCs w:val="24"/>
          <w:lang w:val="tr-TR"/>
        </w:rPr>
        <w:t>keno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11C57F2B" w14:textId="77777777" w:rsidR="00574330" w:rsidRPr="003D3A27" w:rsidRDefault="00574330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Weqf, derûdor, îklîm, germbîyayîşê globalî, heqê heywanan zî tede </w:t>
      </w:r>
      <w:r w:rsidR="00CA76F0" w:rsidRPr="003D3A27">
        <w:rPr>
          <w:rFonts w:ascii="Times New Roman" w:hAnsi="Times New Roman" w:cs="Times New Roman"/>
          <w:sz w:val="24"/>
          <w:szCs w:val="24"/>
          <w:lang w:val="tr-TR"/>
        </w:rPr>
        <w:t>problemê ke qada globalî de ciwîyênê hemberê înan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seba viraştişê polîtîkayan xebatan kena.</w:t>
      </w:r>
    </w:p>
    <w:p w14:paraId="60AC5150" w14:textId="77777777" w:rsidR="001E6193" w:rsidRPr="003D3A27" w:rsidRDefault="00CA76F0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Bi karardiş</w:t>
      </w:r>
      <w:r w:rsidR="00B7638B" w:rsidRPr="003D3A27">
        <w:rPr>
          <w:rFonts w:ascii="Times New Roman" w:hAnsi="Times New Roman" w:cs="Times New Roman"/>
          <w:sz w:val="24"/>
          <w:szCs w:val="24"/>
          <w:lang w:val="tr-TR"/>
        </w:rPr>
        <w:t>ê efektîfî yê medya û wasitayanê sosyalan, xebatanê xo keno</w:t>
      </w:r>
      <w:r w:rsidR="001E6193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û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B7638B" w:rsidRPr="003D3A27">
        <w:rPr>
          <w:rFonts w:ascii="Times New Roman" w:hAnsi="Times New Roman" w:cs="Times New Roman"/>
          <w:sz w:val="24"/>
          <w:szCs w:val="24"/>
          <w:lang w:val="tr-TR"/>
        </w:rPr>
        <w:t>dano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B7638B" w:rsidRPr="003D3A27">
        <w:rPr>
          <w:rFonts w:ascii="Times New Roman" w:hAnsi="Times New Roman" w:cs="Times New Roman"/>
          <w:sz w:val="24"/>
          <w:szCs w:val="24"/>
          <w:lang w:val="tr-TR"/>
        </w:rPr>
        <w:t>asayîş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4DB848D9" w14:textId="77777777" w:rsidR="00CA76F0" w:rsidRPr="003D3A27" w:rsidRDefault="00CA76F0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Goreyê amacanê xo mektebê hamnanî yê cîya-cîyayan organîze keno.</w:t>
      </w:r>
    </w:p>
    <w:p w14:paraId="31CF7E0E" w14:textId="77777777" w:rsidR="001E6193" w:rsidRPr="003D3A27" w:rsidRDefault="001E6193" w:rsidP="003D3A27">
      <w:pPr>
        <w:pStyle w:val="Gvde"/>
        <w:numPr>
          <w:ilvl w:val="0"/>
          <w:numId w:val="2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Goreyê amacê xo programanê perwerde, fonê cigêrayîşî, programê bursî û programê vurîyayîşî ano ca.</w:t>
      </w:r>
    </w:p>
    <w:p w14:paraId="0023B508" w14:textId="77777777" w:rsidR="00AD3981" w:rsidRPr="003D3A27" w:rsidRDefault="00DE72F7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MADDEYA 5</w:t>
      </w:r>
      <w:r w:rsidR="00AD3981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. ORGANÊ WEQFÎ </w:t>
      </w:r>
    </w:p>
    <w:p w14:paraId="74E4B47E" w14:textId="77777777" w:rsidR="00534EF9" w:rsidRPr="003D3A27" w:rsidRDefault="00E82C72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Weqf demê damezrayîşî xo de wayîrê nê organê ke cêr de nusîyayê yê.</w:t>
      </w:r>
      <w:r w:rsidR="00534EF9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Weqf,  wayîrî Heyetê Mutewelî, Heyetê Îdareyî û Heyetê Teftîşî yê ke cêr de dîyar bîyê.</w:t>
      </w:r>
    </w:p>
    <w:p w14:paraId="04ED35A6" w14:textId="77777777" w:rsidR="00DE72F7" w:rsidRPr="003D3A27" w:rsidRDefault="00E5667B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Têkilîya huqûqî û fîîlî ya mabênê organanê weqfî de, </w:t>
      </w:r>
      <w:r w:rsidR="0032060A" w:rsidRPr="003D3A27">
        <w:rPr>
          <w:rFonts w:ascii="Times New Roman" w:hAnsi="Times New Roman" w:cs="Times New Roman"/>
          <w:sz w:val="24"/>
          <w:szCs w:val="24"/>
          <w:lang w:val="tr-TR"/>
        </w:rPr>
        <w:t>sere de</w:t>
      </w:r>
      <w:r w:rsidR="007A6EDF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senedê Weqfî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bi talimatnameyê z</w:t>
      </w:r>
      <w:r w:rsidR="007A6EDF" w:rsidRPr="003D3A27">
        <w:rPr>
          <w:rFonts w:ascii="Times New Roman" w:hAnsi="Times New Roman" w:cs="Times New Roman"/>
          <w:sz w:val="24"/>
          <w:szCs w:val="24"/>
          <w:lang w:val="tr-TR"/>
        </w:rPr>
        <w:t>erreyî yê ke nusîyayê dîyar benê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. Talimatnameyê zerreyî nêeşken</w:t>
      </w:r>
      <w:r w:rsidR="0032060A" w:rsidRPr="003D3A27">
        <w:rPr>
          <w:rFonts w:ascii="Times New Roman" w:hAnsi="Times New Roman" w:cs="Times New Roman"/>
          <w:sz w:val="24"/>
          <w:szCs w:val="24"/>
          <w:lang w:val="tr-TR"/>
        </w:rPr>
        <w:t>ê hukmê ke zidê senedê weqfî bê</w:t>
      </w:r>
      <w:r w:rsidR="00704389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</w:p>
    <w:p w14:paraId="1B2FC426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>MADDE</w:t>
      </w:r>
      <w:r w:rsidR="00603DA6"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 xml:space="preserve">YA 6. 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 xml:space="preserve"> </w:t>
      </w:r>
      <w:r w:rsidR="00603DA6"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>HEYETÊ MUTEWELÎ</w:t>
      </w:r>
    </w:p>
    <w:p w14:paraId="1284AB0B" w14:textId="77777777" w:rsidR="001E6193" w:rsidRPr="003D3A27" w:rsidRDefault="001E6193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Heyetê mutewelî yê Weqfî, eynî wext de dameznerê weqfî ra yê û 7 kesê cêrênan ra yêno ware:</w:t>
      </w:r>
    </w:p>
    <w:p w14:paraId="06A2722F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Ruşen ARSLAN</w:t>
      </w:r>
    </w:p>
    <w:p w14:paraId="2103167F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Mükrime AVCİ </w:t>
      </w:r>
    </w:p>
    <w:p w14:paraId="0E82BA11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İh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san KURT </w:t>
      </w:r>
    </w:p>
    <w:p w14:paraId="4828CCEE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Diyar ARCAN</w:t>
      </w:r>
    </w:p>
    <w:p w14:paraId="604AAD7C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Metin KAYGALAK </w:t>
      </w:r>
    </w:p>
    <w:p w14:paraId="2BEE64E2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 xml:space="preserve">Ferda 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>ÖNEN CEMRİ</w:t>
      </w:r>
    </w:p>
    <w:p w14:paraId="73A10F16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Osman AKAN</w:t>
      </w:r>
    </w:p>
    <w:p w14:paraId="04CCA8CB" w14:textId="77777777" w:rsidR="00993576" w:rsidRPr="003D3A27" w:rsidRDefault="00993576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>Betalkerdiş yan</w:t>
      </w:r>
      <w:r w:rsidR="00846FAF"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zî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tasfîyeyê weqfî </w:t>
      </w:r>
      <w:r w:rsidR="001764E9"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bi </w:t>
      </w:r>
      <w:r w:rsidR="00846FAF" w:rsidRPr="003D3A27">
        <w:rPr>
          <w:rFonts w:ascii="Times New Roman" w:hAnsi="Times New Roman" w:cs="Times New Roman"/>
          <w:b/>
          <w:bCs/>
          <w:sz w:val="24"/>
          <w:szCs w:val="24"/>
        </w:rPr>
        <w:t>qerarê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yewvengîya heyetê mutewelî</w:t>
      </w:r>
      <w:r w:rsidR="00846FAF"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yeno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 da</w:t>
      </w:r>
      <w:r w:rsidR="00846FAF" w:rsidRPr="003D3A27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1764E9" w:rsidRPr="003D3A27">
        <w:rPr>
          <w:rFonts w:ascii="Times New Roman" w:hAnsi="Times New Roman" w:cs="Times New Roman"/>
          <w:b/>
          <w:bCs/>
          <w:sz w:val="24"/>
          <w:szCs w:val="24"/>
        </w:rPr>
        <w:t>îş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743981" w14:textId="77777777" w:rsidR="001C2EEE" w:rsidRPr="003D3A27" w:rsidRDefault="00B110C8" w:rsidP="003D3A27">
      <w:pPr>
        <w:pStyle w:val="NoSpacing"/>
        <w:jc w:val="both"/>
        <w:rPr>
          <w:b/>
          <w:bCs/>
          <w:lang w:val="de-DE"/>
        </w:rPr>
      </w:pPr>
      <w:r w:rsidRPr="003D3A27">
        <w:rPr>
          <w:b/>
          <w:bCs/>
          <w:lang w:val="de-DE"/>
        </w:rPr>
        <w:t>MADDEY</w:t>
      </w:r>
      <w:r w:rsidR="00D75D24" w:rsidRPr="003D3A27">
        <w:rPr>
          <w:b/>
          <w:bCs/>
          <w:lang w:val="de-DE"/>
        </w:rPr>
        <w:t xml:space="preserve">A </w:t>
      </w:r>
      <w:r w:rsidR="00DE72F7" w:rsidRPr="003D3A27">
        <w:rPr>
          <w:b/>
          <w:bCs/>
          <w:lang w:val="de-DE"/>
        </w:rPr>
        <w:t>7</w:t>
      </w:r>
      <w:r w:rsidRPr="003D3A27">
        <w:rPr>
          <w:b/>
          <w:bCs/>
          <w:lang w:val="de-DE"/>
        </w:rPr>
        <w:t xml:space="preserve">. WEZÎFE, </w:t>
      </w:r>
      <w:r w:rsidR="0064056D" w:rsidRPr="003D3A27">
        <w:rPr>
          <w:b/>
          <w:bCs/>
          <w:color w:val="000000"/>
          <w:lang w:val="de-DE"/>
        </w:rPr>
        <w:t>SELAHÎYET</w:t>
      </w:r>
      <w:r w:rsidR="001C2EEE" w:rsidRPr="003D3A27">
        <w:rPr>
          <w:b/>
          <w:bCs/>
          <w:color w:val="000000"/>
          <w:lang w:val="de-DE"/>
        </w:rPr>
        <w:t xml:space="preserve"> </w:t>
      </w:r>
      <w:r w:rsidRPr="003D3A27">
        <w:rPr>
          <w:b/>
          <w:bCs/>
          <w:color w:val="000000"/>
          <w:lang w:val="de-DE"/>
        </w:rPr>
        <w:t xml:space="preserve">Û </w:t>
      </w:r>
      <w:r w:rsidR="00231F0F" w:rsidRPr="003D3A27">
        <w:rPr>
          <w:b/>
          <w:bCs/>
          <w:lang w:val="de-DE"/>
        </w:rPr>
        <w:t>B</w:t>
      </w:r>
      <w:r w:rsidRPr="003D3A27">
        <w:rPr>
          <w:b/>
          <w:bCs/>
          <w:lang w:val="de-DE"/>
        </w:rPr>
        <w:t xml:space="preserve">ERPIRSÎYARÎYÊ </w:t>
      </w:r>
      <w:r w:rsidR="001C2EEE" w:rsidRPr="003D3A27">
        <w:rPr>
          <w:b/>
          <w:bCs/>
          <w:color w:val="000000"/>
          <w:lang w:val="de-DE"/>
        </w:rPr>
        <w:t xml:space="preserve">HEYETÊ MUTEWELÎ </w:t>
      </w:r>
    </w:p>
    <w:p w14:paraId="17CEE7D3" w14:textId="77777777" w:rsidR="004B64D5" w:rsidRPr="003D3A27" w:rsidRDefault="004B64D5" w:rsidP="003D3A27">
      <w:pPr>
        <w:spacing w:before="120" w:after="120" w:line="360" w:lineRule="auto"/>
        <w:jc w:val="both"/>
        <w:rPr>
          <w:lang w:val="de-DE"/>
        </w:rPr>
      </w:pPr>
      <w:r w:rsidRPr="003D3A27">
        <w:rPr>
          <w:b/>
          <w:bCs/>
          <w:lang w:val="de-DE"/>
        </w:rPr>
        <w:t xml:space="preserve"> </w:t>
      </w:r>
      <w:r w:rsidRPr="003D3A27">
        <w:rPr>
          <w:lang w:val="de-DE"/>
        </w:rPr>
        <w:t>Wezîfe, selahîyet û berpirsîyarîyê heyetê mutewelî cêr ra ameyê nawitene:</w:t>
      </w:r>
    </w:p>
    <w:p w14:paraId="77A05AF2" w14:textId="77777777" w:rsidR="004B64D5" w:rsidRPr="003D3A27" w:rsidRDefault="004B64D5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Style w:val="PageNumber"/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Weçînayîşê heyetê îdareyî.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5DCDF930" w14:textId="77777777" w:rsidR="006B192F" w:rsidRPr="003D3A27" w:rsidRDefault="004B64D5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Weçînayîşê heyetê teftîşî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>.</w:t>
      </w:r>
    </w:p>
    <w:p w14:paraId="41DD8945" w14:textId="77777777" w:rsidR="006B192F" w:rsidRPr="003D3A27" w:rsidRDefault="004B64D5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Muzakerekerdiş û etudkerdişê raporanê xebate yê ke heyetê îdareyî yê Weqfî amade keno û raporanê heyetê teftîşî, derheqê pakvetişê (îbraya) heyetê îdareyî de qerar dayene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>.</w:t>
      </w:r>
    </w:p>
    <w:p w14:paraId="6AE7E5F2" w14:textId="77777777" w:rsidR="00193929" w:rsidRPr="003D3A27" w:rsidRDefault="00311904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Damezrandinê şûbe û temsîlkarîyê ke hetê Heyeta Îdareyî ra pêşnîyaz benê, tesdîq keno yan </w:t>
      </w:r>
      <w:r w:rsidR="000146C5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zî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lazim bo înan betal keno.</w:t>
      </w:r>
    </w:p>
    <w:p w14:paraId="5D6D527F" w14:textId="77777777" w:rsidR="00193929" w:rsidRPr="003D3A27" w:rsidRDefault="00193929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Butçeya weqfî û her tewir hesaban tetkîk keno.</w:t>
      </w:r>
    </w:p>
    <w:p w14:paraId="4602CD65" w14:textId="77777777" w:rsidR="006B192F" w:rsidRPr="003D3A27" w:rsidRDefault="00212CAE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D3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Metodê seba bidestkerdişê amancê weqfî û caardişê fealîyetanê ci û rêziknameyê ke hetê Heyetê Îdareyî ra seba dîyarkerdişê prensîban ameyo amadekerdiş tanzîmkerdiş, sererastkerdiş û tesdîqkerdiş.</w:t>
      </w:r>
    </w:p>
    <w:p w14:paraId="748E6DCF" w14:textId="77777777" w:rsidR="006B192F" w:rsidRPr="003D3A27" w:rsidRDefault="00212CAE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D3A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Heyetê Îdareyê Weqfî serê milkê bêrê neqlkerdiş û nêrê neqilkerdiş yê ke aîdê weqfî yê seba munaqeşekerdişê her tewir dayîşûgirewtişê bac û teserûfî yê ke hetê heyetî ra ameyê viraştiş û tesdîqkerdiş.</w:t>
      </w:r>
    </w:p>
    <w:p w14:paraId="1717A167" w14:textId="77777777" w:rsidR="00597002" w:rsidRPr="003D3A27" w:rsidRDefault="00597002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Qerarê Heyetê Îdareyî yê damezrandinê kargeha ekonomîkî û padayîşê kargeha ekonomîkî tesdîq keno.</w:t>
      </w:r>
    </w:p>
    <w:p w14:paraId="0097A1FF" w14:textId="77777777" w:rsidR="00597002" w:rsidRPr="003D3A27" w:rsidRDefault="00597002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Bi girewtişê fikrê Heyetê Îdareyî eke lazim bivîno heqê huz</w:t>
      </w:r>
      <w:r w:rsidR="000E4EBA" w:rsidRPr="003D3A27">
        <w:rPr>
          <w:rFonts w:ascii="Times New Roman" w:hAnsi="Times New Roman" w:cs="Times New Roman"/>
          <w:sz w:val="24"/>
          <w:szCs w:val="24"/>
          <w:lang w:val="tr-TR"/>
        </w:rPr>
        <w:t>ur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î dîyar keno.</w:t>
      </w:r>
    </w:p>
    <w:p w14:paraId="542E623E" w14:textId="77777777" w:rsidR="006B192F" w:rsidRPr="003D3A27" w:rsidRDefault="000E4EBA" w:rsidP="003D3A27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Vurîyayîşê senedê weqfî yo ke hetê Heyetê Îdareyî ra ameyo pêşnîyazkerdene tesdîq keno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127BBD9E" w14:textId="77777777" w:rsidR="00CF1832" w:rsidRPr="003D3A27" w:rsidRDefault="00CF1832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Tasarîyê butçeya serrîye ke hetê Heyetê Îdareyî ra do bêro hazirkerdene eynî qebul keno yan zî pêşnîyazê vurîyayîşî reyde Heyetê Îdareyî rê şaweno.</w:t>
      </w:r>
    </w:p>
    <w:p w14:paraId="30261437" w14:textId="77777777" w:rsidR="00CF1832" w:rsidRPr="003D3A27" w:rsidRDefault="00CF1832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Beyannameyê polîtîka û talimatnameyê ke hetê Heyetê Îdareyî ra ameyê viraştene tesdîq keno.</w:t>
      </w:r>
    </w:p>
    <w:p w14:paraId="3FE25633" w14:textId="77777777" w:rsidR="003F141E" w:rsidRPr="003D3A27" w:rsidRDefault="003F141E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Seba betalkerdiş yan zî tasfîyeyê weqfî qarar dano.</w:t>
      </w:r>
    </w:p>
    <w:p w14:paraId="6911C2A8" w14:textId="77777777" w:rsidR="003F141E" w:rsidRPr="003D3A27" w:rsidRDefault="003F141E" w:rsidP="003D3A27">
      <w:pPr>
        <w:pStyle w:val="Gvde"/>
        <w:numPr>
          <w:ilvl w:val="0"/>
          <w:numId w:val="4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Wezîfeyê ke mewzûat û nê Senedê Resmî de dîyar bîyê keno.</w:t>
      </w:r>
    </w:p>
    <w:p w14:paraId="6965A8F4" w14:textId="77777777" w:rsidR="00212CAE" w:rsidRPr="003D3A27" w:rsidRDefault="00212CAE" w:rsidP="003D3A27">
      <w:pPr>
        <w:pStyle w:val="Gvde"/>
        <w:spacing w:before="120" w:after="12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7C0F977E" w14:textId="77777777" w:rsidR="006B192F" w:rsidRPr="003D3A27" w:rsidRDefault="00704389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>MADDE</w:t>
      </w:r>
      <w:r w:rsidR="00F55411"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>YA 8.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 xml:space="preserve"> </w:t>
      </w:r>
      <w:r w:rsidR="00F55411"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 xml:space="preserve">KOMBÎYAYÎŞ, QERAR Û MUNAQEŞE YA HEYETÊ MUTEWELÎ </w:t>
      </w:r>
    </w:p>
    <w:p w14:paraId="7D33AA77" w14:textId="77777777" w:rsidR="006B192F" w:rsidRPr="003D3A27" w:rsidRDefault="00031852" w:rsidP="003D3A27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Kombîyayîşê normalî yê </w:t>
      </w:r>
      <w:r w:rsidR="007B2431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Heyetê mutewlî 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her serre aşmê hezîrane û kanûnî de beno.</w:t>
      </w:r>
    </w:p>
    <w:p w14:paraId="421F9470" w14:textId="77777777" w:rsidR="00212CAE" w:rsidRPr="003D3A27" w:rsidRDefault="00212CAE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lastRenderedPageBreak/>
        <w:t xml:space="preserve">Heyetê Mutewelî, seba ke lazim bivîno û eke tewr tay 3 endamê Heyetê Mutewelî </w:t>
      </w:r>
      <w:r w:rsidR="00F35661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waştiş bikerê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eşkeno bi awayêko awerte kom bibo.</w:t>
      </w:r>
    </w:p>
    <w:p w14:paraId="508E543E" w14:textId="77777777" w:rsidR="00704389" w:rsidRPr="003D3A27" w:rsidRDefault="00704389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Tarîx, ca, saete û rojev yê kombîyayîşî, tewr tay 7 (hewt) rojî </w:t>
      </w:r>
      <w:r w:rsidR="005B344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verê kombîyayîşî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mektub, bi posteyê elektronîkî yan zî bi SMSî endamanê Heyetê Mutewelî rê yeno </w:t>
      </w:r>
      <w:r w:rsidR="005B3444" w:rsidRPr="003D3A27">
        <w:rPr>
          <w:rFonts w:ascii="Times New Roman" w:hAnsi="Times New Roman" w:cs="Times New Roman"/>
          <w:sz w:val="24"/>
          <w:szCs w:val="24"/>
          <w:lang w:val="tr-TR"/>
        </w:rPr>
        <w:t>erşawitiş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. Nê </w:t>
      </w:r>
      <w:r w:rsidR="005B3444" w:rsidRPr="003D3A27">
        <w:rPr>
          <w:rFonts w:ascii="Times New Roman" w:hAnsi="Times New Roman" w:cs="Times New Roman"/>
          <w:sz w:val="24"/>
          <w:szCs w:val="24"/>
          <w:lang w:val="tr-TR"/>
        </w:rPr>
        <w:t>teblîxatî Heyetê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Îdareyî </w:t>
      </w:r>
      <w:r w:rsidR="005B3444" w:rsidRPr="003D3A27">
        <w:rPr>
          <w:rFonts w:ascii="Times New Roman" w:hAnsi="Times New Roman" w:cs="Times New Roman"/>
          <w:sz w:val="24"/>
          <w:szCs w:val="24"/>
          <w:lang w:val="tr-TR"/>
        </w:rPr>
        <w:t>keno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7F42BA44" w14:textId="77777777" w:rsidR="00AE4234" w:rsidRPr="003D3A27" w:rsidRDefault="00AE4234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Hûmara lazime ya kombîyayîşî ya endamanê Heyetê Mutewelî 5 o û qerar bi zafane endamê ke beşdarê kombîyayîşî bîyê yeno girewtene.</w:t>
      </w:r>
    </w:p>
    <w:p w14:paraId="3DF0CA8C" w14:textId="77777777" w:rsidR="00AE4234" w:rsidRPr="003D3A27" w:rsidRDefault="001A299D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E</w:t>
      </w:r>
      <w:r w:rsidR="00E22264" w:rsidRPr="003D3A27">
        <w:rPr>
          <w:rFonts w:ascii="Times New Roman" w:hAnsi="Times New Roman" w:cs="Times New Roman"/>
          <w:sz w:val="24"/>
          <w:szCs w:val="24"/>
          <w:lang w:val="tr-TR"/>
        </w:rPr>
        <w:t>ke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cayê end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amê</w:t>
      </w:r>
      <w:r w:rsidR="00AA432D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kê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Heyetê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Mutewelî merg</w:t>
      </w:r>
      <w:r w:rsidR="00E22264" w:rsidRPr="003D3A27">
        <w:rPr>
          <w:rFonts w:ascii="Times New Roman" w:hAnsi="Times New Roman" w:cs="Times New Roman"/>
          <w:sz w:val="24"/>
          <w:szCs w:val="24"/>
          <w:lang w:val="tr-TR"/>
        </w:rPr>
        <w:t>î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ver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, îstîfa yan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zî 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sebebêko bîn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ra veng bimano</w:t>
      </w:r>
      <w:r w:rsidR="00AA432D" w:rsidRPr="003D3A27">
        <w:rPr>
          <w:rFonts w:ascii="Times New Roman" w:hAnsi="Times New Roman" w:cs="Times New Roman"/>
          <w:sz w:val="24"/>
          <w:szCs w:val="24"/>
          <w:lang w:val="tr-TR"/>
        </w:rPr>
        <w:t>, seba cayê vengî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, tewr zêde 3 aşman de,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endam</w:t>
      </w:r>
      <w:r w:rsidR="00E22264" w:rsidRPr="003D3A27">
        <w:rPr>
          <w:rFonts w:ascii="Times New Roman" w:hAnsi="Times New Roman" w:cs="Times New Roman"/>
          <w:sz w:val="24"/>
          <w:szCs w:val="24"/>
          <w:lang w:val="tr-TR"/>
        </w:rPr>
        <w:t>ê Heyetê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Mutewelî yê haziran</w:t>
      </w:r>
      <w:r w:rsidR="00E2226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ra eşkenê endamêko</w:t>
      </w:r>
      <w:r w:rsidR="00AA432D" w:rsidRPr="003D3A27">
        <w:rPr>
          <w:rFonts w:ascii="Times New Roman" w:hAnsi="Times New Roman" w:cs="Times New Roman"/>
          <w:sz w:val="24"/>
          <w:szCs w:val="24"/>
          <w:lang w:val="tr-TR"/>
        </w:rPr>
        <w:t>/e</w:t>
      </w:r>
      <w:r w:rsidR="00AE4234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newe bêro girewtene.</w:t>
      </w:r>
    </w:p>
    <w:p w14:paraId="599742D6" w14:textId="77777777" w:rsidR="00D348DC" w:rsidRPr="003D3A27" w:rsidRDefault="00D348DC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Vetişê yew endamî Heyetê Mutewelî ra, bi qebulkerdişê 5 endamanê Heyetê Mutewelî yê mumkin o.</w:t>
      </w:r>
    </w:p>
    <w:p w14:paraId="1AEBEDC0" w14:textId="77777777" w:rsidR="006B192F" w:rsidRPr="003D3A27" w:rsidRDefault="00842F4B" w:rsidP="003D3A27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3D3A27">
        <w:rPr>
          <w:rFonts w:ascii="Times New Roman" w:hAnsi="Times New Roman" w:cs="Times New Roman"/>
          <w:sz w:val="24"/>
          <w:szCs w:val="24"/>
        </w:rPr>
        <w:t>Her endam</w:t>
      </w:r>
      <w:r w:rsidR="009D1EE4" w:rsidRPr="003D3A27">
        <w:rPr>
          <w:rFonts w:ascii="Times New Roman" w:hAnsi="Times New Roman" w:cs="Times New Roman"/>
          <w:sz w:val="24"/>
          <w:szCs w:val="24"/>
        </w:rPr>
        <w:t>/e wayîrî yew</w:t>
      </w:r>
      <w:r w:rsidRPr="003D3A27">
        <w:rPr>
          <w:rFonts w:ascii="Times New Roman" w:hAnsi="Times New Roman" w:cs="Times New Roman"/>
          <w:sz w:val="24"/>
          <w:szCs w:val="24"/>
        </w:rPr>
        <w:t xml:space="preserve"> rey reyî </w:t>
      </w:r>
      <w:r w:rsidR="009D1EE4" w:rsidRPr="003D3A27">
        <w:rPr>
          <w:rFonts w:ascii="Times New Roman" w:hAnsi="Times New Roman" w:cs="Times New Roman"/>
          <w:sz w:val="24"/>
          <w:szCs w:val="24"/>
        </w:rPr>
        <w:t>yo/a</w:t>
      </w:r>
      <w:r w:rsidRPr="003D3A27">
        <w:rPr>
          <w:rFonts w:ascii="Times New Roman" w:hAnsi="Times New Roman" w:cs="Times New Roman"/>
          <w:sz w:val="24"/>
          <w:szCs w:val="24"/>
        </w:rPr>
        <w:t>. Bi wekaletî nêeşkeno rey bido</w:t>
      </w:r>
      <w:r w:rsidR="009D1EE4" w:rsidRPr="003D3A27">
        <w:rPr>
          <w:rFonts w:ascii="Times New Roman" w:hAnsi="Times New Roman" w:cs="Times New Roman"/>
          <w:sz w:val="24"/>
          <w:szCs w:val="24"/>
        </w:rPr>
        <w:t>/a</w:t>
      </w:r>
      <w:r w:rsidR="009D1EE4" w:rsidRPr="003D3A27">
        <w:rPr>
          <w:rStyle w:val="PageNumber"/>
          <w:rFonts w:ascii="Times New Roman" w:hAnsi="Times New Roman" w:cs="Times New Roman"/>
          <w:sz w:val="24"/>
          <w:szCs w:val="24"/>
          <w:lang w:val="da-DK"/>
        </w:rPr>
        <w:t>.</w:t>
      </w:r>
    </w:p>
    <w:p w14:paraId="680CA8B4" w14:textId="77777777" w:rsidR="009D1EE4" w:rsidRPr="003D3A27" w:rsidRDefault="009D1EE4" w:rsidP="003D3A27">
      <w:pPr>
        <w:pStyle w:val="Gvde"/>
        <w:numPr>
          <w:ilvl w:val="0"/>
          <w:numId w:val="6"/>
        </w:num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3D3A27">
        <w:rPr>
          <w:rFonts w:ascii="Times New Roman" w:hAnsi="Times New Roman" w:cs="Times New Roman"/>
          <w:sz w:val="24"/>
          <w:szCs w:val="24"/>
          <w:lang w:val="da-DK"/>
        </w:rPr>
        <w:t>Seba betalkerdişê weqfî hûmara lazime ya kombîyayîş û qerarî hûmara pêroyîye ya endaman a.</w:t>
      </w:r>
    </w:p>
    <w:p w14:paraId="48B0E5F2" w14:textId="77777777" w:rsidR="006B192F" w:rsidRPr="003D3A27" w:rsidRDefault="00704389" w:rsidP="003D3A27">
      <w:pPr>
        <w:pStyle w:val="Gvde"/>
        <w:spacing w:before="120" w:after="120"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3D3A27">
        <w:rPr>
          <w:rFonts w:ascii="Times New Roman" w:hAnsi="Times New Roman" w:cs="Times New Roman"/>
          <w:sz w:val="24"/>
          <w:szCs w:val="24"/>
          <w:lang w:val="da-DK"/>
        </w:rPr>
        <w:t> </w:t>
      </w:r>
    </w:p>
    <w:p w14:paraId="4572459D" w14:textId="77777777" w:rsidR="00182A19" w:rsidRPr="003D3A27" w:rsidRDefault="00704389" w:rsidP="003D3A27">
      <w:pPr>
        <w:pStyle w:val="Gvde"/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231F0F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9.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231F0F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HEYETÊ ÎDAREYÎ</w:t>
      </w:r>
    </w:p>
    <w:p w14:paraId="4BE56390" w14:textId="77777777" w:rsidR="00182A19" w:rsidRPr="003D3A27" w:rsidRDefault="00182A19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eslî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yedegan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yena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aşmê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>dar</w:t>
      </w:r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seba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serran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yena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tayînkerd</w:t>
      </w:r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ene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Kombîyayîşê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yewin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yê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îd</w:t>
      </w:r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badê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tescîlê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weqfî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aşme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yeno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kerdene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tewr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aşme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1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rey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kom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beno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Hûmara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lazime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kombîyayîşî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tewr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kesan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yena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Qerarî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bi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reyê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pozîtîf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tewr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endaman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yenê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girewtene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eke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lazim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bibo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eşkeno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seba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rojevêko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xusûsî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ombîyayîşo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awerte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bikero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Qerarê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defterê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qeraran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noterî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tesdîq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>kerdo</w:t>
      </w:r>
      <w:proofErr w:type="spellEnd"/>
      <w:r w:rsidR="009E2920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- de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nusîyenê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hetê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endamanê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amadeyan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yenê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îmzakerdene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Kesê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ozr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pêdima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2 û serre de</w:t>
      </w:r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kombîyayîşan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beşdar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nêbîyê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endamîya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înan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kewena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Cayê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înan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de,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kesê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yedeg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munasî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ameyê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dîyene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bi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reyê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zafîye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benê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eslî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Her yew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endamê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yew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heqê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reyî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esto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Bi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wekaletî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nêeşkeno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rey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bido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2968C0" w14:textId="77777777" w:rsidR="00182A19" w:rsidRPr="003D3A27" w:rsidRDefault="00182A19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Seba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pêşnîyazê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vurîyayîşê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senedê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weqfî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hûmara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lazim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a her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5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endam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a. Seba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kirîyayîş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rotişê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malê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nêlebrikînî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damezrandinê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kargeh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padayîşê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kargeha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ekonomîkî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akerdiş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şube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temsilkarîyan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zî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heqê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lazim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o her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de bi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reyê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pozîtîf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yê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endaman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yeno</w:t>
      </w:r>
      <w:proofErr w:type="spellEnd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CD9" w:rsidRPr="003D3A27">
        <w:rPr>
          <w:rFonts w:ascii="Times New Roman" w:hAnsi="Times New Roman" w:cs="Times New Roman"/>
          <w:sz w:val="24"/>
          <w:szCs w:val="24"/>
          <w:lang w:val="en-US"/>
        </w:rPr>
        <w:t>bidesker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>dene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A454A1" w14:textId="77777777" w:rsidR="00182A19" w:rsidRPr="003D3A27" w:rsidRDefault="00EF1CD9" w:rsidP="003D3A27">
      <w:pPr>
        <w:pStyle w:val="Gvde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Seba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endamîya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>eslî</w:t>
      </w:r>
      <w:proofErr w:type="spellEnd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yedeg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veng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mendê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mutewelî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yeno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/a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tayînkerdiş</w:t>
      </w:r>
      <w:proofErr w:type="spellEnd"/>
      <w:r w:rsidR="00182A19" w:rsidRPr="003D3A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4F9E3E" w14:textId="77777777" w:rsidR="006B192F" w:rsidRPr="003D3A27" w:rsidRDefault="006B192F" w:rsidP="003D3A27">
      <w:pPr>
        <w:pStyle w:val="Gvde"/>
        <w:spacing w:before="120" w:after="120" w:line="360" w:lineRule="auto"/>
        <w:jc w:val="both"/>
        <w:rPr>
          <w:rStyle w:val="PageNumber"/>
          <w:rFonts w:ascii="Times New Roman" w:hAnsi="Times New Roman" w:cs="Times New Roman"/>
          <w:sz w:val="24"/>
          <w:szCs w:val="24"/>
          <w:lang w:val="tr-TR"/>
        </w:rPr>
      </w:pPr>
    </w:p>
    <w:p w14:paraId="2176B719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1B546C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10.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1B546C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WEZÎFE, </w:t>
      </w:r>
      <w:r w:rsidR="0064056D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SELAHÎYET</w:t>
      </w:r>
      <w:r w:rsidR="001B546C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Û BERPIRSÎYARÎYÊ HEYETÊ ÎDAREYÎ</w:t>
      </w:r>
    </w:p>
    <w:p w14:paraId="625AF63F" w14:textId="77777777" w:rsidR="006B192F" w:rsidRPr="003D3A27" w:rsidRDefault="00EF1CD9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Heyetê Îdareyî </w:t>
      </w:r>
      <w:r w:rsidR="007B25DD" w:rsidRPr="003D3A27">
        <w:rPr>
          <w:rFonts w:ascii="Times New Roman" w:hAnsi="Times New Roman" w:cs="Times New Roman"/>
          <w:sz w:val="24"/>
          <w:szCs w:val="24"/>
        </w:rPr>
        <w:t>organê îdare û îcra yê W</w:t>
      </w:r>
      <w:r w:rsidRPr="003D3A27">
        <w:rPr>
          <w:rFonts w:ascii="Times New Roman" w:hAnsi="Times New Roman" w:cs="Times New Roman"/>
          <w:sz w:val="24"/>
          <w:szCs w:val="24"/>
        </w:rPr>
        <w:t>eqfî yo.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56A5C99E" w14:textId="77777777" w:rsidR="000C0ADE" w:rsidRPr="003D3A27" w:rsidRDefault="000C0ADE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Style w:val="PageNumber"/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Goreyê amacanê Weqfî her tewir qeraran gêna û tetbîq keno.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3134A078" w14:textId="77777777" w:rsidR="006B192F" w:rsidRPr="003D3A27" w:rsidRDefault="000C0ADE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Butçe û raporanê xebatan hazir keno.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4AFCEEEA" w14:textId="77777777" w:rsidR="006B192F" w:rsidRPr="003D3A27" w:rsidRDefault="00081D21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lastRenderedPageBreak/>
        <w:t>Seba ke x</w:t>
      </w:r>
      <w:r w:rsidR="004A7CE1" w:rsidRPr="003D3A27">
        <w:rPr>
          <w:rFonts w:ascii="Times New Roman" w:hAnsi="Times New Roman" w:cs="Times New Roman"/>
          <w:sz w:val="24"/>
          <w:szCs w:val="24"/>
        </w:rPr>
        <w:t>ebatê Weqfî bi hawayêko întîzamî û berdar</w:t>
      </w:r>
      <w:r w:rsidR="00B9159B" w:rsidRPr="003D3A27">
        <w:rPr>
          <w:rFonts w:ascii="Times New Roman" w:hAnsi="Times New Roman" w:cs="Times New Roman"/>
          <w:sz w:val="24"/>
          <w:szCs w:val="24"/>
        </w:rPr>
        <w:t xml:space="preserve"> bêrê kerdene temin keno.</w:t>
      </w:r>
      <w:r w:rsidR="004A7CE1" w:rsidRPr="003D3A27">
        <w:rPr>
          <w:rFonts w:ascii="Times New Roman" w:hAnsi="Times New Roman" w:cs="Times New Roman"/>
          <w:sz w:val="24"/>
          <w:szCs w:val="24"/>
        </w:rPr>
        <w:t xml:space="preserve"> Nê çarçewa de belgeyê mewzuatê zerreyî yê lazim</w:t>
      </w:r>
      <w:r w:rsidRPr="003D3A27">
        <w:rPr>
          <w:rFonts w:ascii="Times New Roman" w:hAnsi="Times New Roman" w:cs="Times New Roman"/>
          <w:sz w:val="24"/>
          <w:szCs w:val="24"/>
        </w:rPr>
        <w:t xml:space="preserve"> î hazir keno</w:t>
      </w:r>
      <w:r w:rsidR="004A7CE1" w:rsidRPr="003D3A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66603F" w14:textId="77777777" w:rsidR="006B192F" w:rsidRPr="003D3A27" w:rsidRDefault="00D91A74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Seba ke</w:t>
      </w:r>
      <w:r w:rsidR="0016743E" w:rsidRPr="003D3A27">
        <w:rPr>
          <w:rFonts w:ascii="Times New Roman" w:hAnsi="Times New Roman" w:cs="Times New Roman"/>
          <w:sz w:val="24"/>
          <w:szCs w:val="24"/>
        </w:rPr>
        <w:t xml:space="preserve"> heme</w:t>
      </w:r>
      <w:r w:rsidRPr="003D3A27">
        <w:rPr>
          <w:rFonts w:ascii="Times New Roman" w:hAnsi="Times New Roman" w:cs="Times New Roman"/>
          <w:sz w:val="24"/>
          <w:szCs w:val="24"/>
        </w:rPr>
        <w:t xml:space="preserve"> malestî Weqfî </w:t>
      </w:r>
      <w:r w:rsidR="0016743E" w:rsidRPr="003D3A27">
        <w:rPr>
          <w:rFonts w:ascii="Times New Roman" w:hAnsi="Times New Roman" w:cs="Times New Roman"/>
          <w:sz w:val="24"/>
          <w:szCs w:val="24"/>
        </w:rPr>
        <w:t xml:space="preserve">bi hawayêko tewr </w:t>
      </w:r>
      <w:r w:rsidRPr="003D3A27">
        <w:rPr>
          <w:rFonts w:ascii="Times New Roman" w:hAnsi="Times New Roman" w:cs="Times New Roman"/>
          <w:sz w:val="24"/>
          <w:szCs w:val="24"/>
        </w:rPr>
        <w:t xml:space="preserve">baş bêrê xebitnayene û seba </w:t>
      </w:r>
      <w:r w:rsidR="0016743E" w:rsidRPr="003D3A27">
        <w:rPr>
          <w:rFonts w:ascii="Times New Roman" w:hAnsi="Times New Roman" w:cs="Times New Roman"/>
          <w:sz w:val="24"/>
          <w:szCs w:val="24"/>
        </w:rPr>
        <w:t xml:space="preserve">ke Weqfî rê ameye bêro temin </w:t>
      </w:r>
      <w:r w:rsidRPr="003D3A27">
        <w:rPr>
          <w:rFonts w:ascii="Times New Roman" w:hAnsi="Times New Roman" w:cs="Times New Roman"/>
          <w:sz w:val="24"/>
          <w:szCs w:val="24"/>
        </w:rPr>
        <w:t>kerd</w:t>
      </w:r>
      <w:r w:rsidR="0016743E" w:rsidRPr="003D3A27">
        <w:rPr>
          <w:rFonts w:ascii="Times New Roman" w:hAnsi="Times New Roman" w:cs="Times New Roman"/>
          <w:sz w:val="24"/>
          <w:szCs w:val="24"/>
        </w:rPr>
        <w:t>ene</w:t>
      </w:r>
      <w:r w:rsidRPr="003D3A27">
        <w:rPr>
          <w:rFonts w:ascii="Times New Roman" w:hAnsi="Times New Roman" w:cs="Times New Roman"/>
          <w:sz w:val="24"/>
          <w:szCs w:val="24"/>
        </w:rPr>
        <w:t xml:space="preserve"> çimeyê malî yê neweyan </w:t>
      </w:r>
      <w:r w:rsidR="0016743E" w:rsidRPr="003D3A27">
        <w:rPr>
          <w:rFonts w:ascii="Times New Roman" w:hAnsi="Times New Roman" w:cs="Times New Roman"/>
          <w:sz w:val="24"/>
          <w:szCs w:val="24"/>
        </w:rPr>
        <w:t>ser o xebatan keno</w:t>
      </w:r>
      <w:r w:rsidRPr="003D3A27">
        <w:rPr>
          <w:rFonts w:ascii="Times New Roman" w:hAnsi="Times New Roman" w:cs="Times New Roman"/>
          <w:sz w:val="24"/>
          <w:szCs w:val="24"/>
        </w:rPr>
        <w:t>.</w:t>
      </w:r>
    </w:p>
    <w:p w14:paraId="4687378A" w14:textId="77777777" w:rsidR="006B192F" w:rsidRPr="003D3A27" w:rsidRDefault="00F52F8E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3D3A27">
        <w:rPr>
          <w:rFonts w:ascii="Times New Roman" w:hAnsi="Times New Roman" w:cs="Times New Roman"/>
          <w:sz w:val="24"/>
          <w:szCs w:val="24"/>
        </w:rPr>
        <w:t>Her tewir bexşê mal û milkê menqul û nêmenqulî qebul keno, seba bidestkerdişê înan bi rayîranê bînan qerar dano.</w:t>
      </w:r>
      <w:r w:rsidRPr="003D3A27">
        <w:rPr>
          <w:rFonts w:ascii="Times New Roman" w:hAnsi="Times New Roman" w:cs="Times New Roman"/>
          <w:sz w:val="24"/>
          <w:szCs w:val="24"/>
          <w:shd w:val="clear" w:color="auto" w:fill="FFFFFF"/>
          <w:lang w:val="da-DK"/>
        </w:rPr>
        <w:t xml:space="preserve"> </w:t>
      </w:r>
    </w:p>
    <w:p w14:paraId="4C6A7D21" w14:textId="77777777" w:rsidR="006B192F" w:rsidRPr="003D3A27" w:rsidRDefault="006B13A4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  <w:lang w:val="da-DK"/>
        </w:rPr>
        <w:t>M</w:t>
      </w:r>
      <w:r w:rsidR="0016743E" w:rsidRPr="003D3A27">
        <w:rPr>
          <w:rFonts w:ascii="Times New Roman" w:hAnsi="Times New Roman" w:cs="Times New Roman"/>
          <w:sz w:val="24"/>
          <w:szCs w:val="24"/>
          <w:lang w:val="da-DK"/>
        </w:rPr>
        <w:t xml:space="preserve">al û milkê menqul û nêmenqulî yê Weqfî </w:t>
      </w:r>
      <w:r w:rsidRPr="003D3A27">
        <w:rPr>
          <w:rFonts w:ascii="Times New Roman" w:hAnsi="Times New Roman" w:cs="Times New Roman"/>
          <w:sz w:val="24"/>
          <w:szCs w:val="24"/>
          <w:lang w:val="da-DK"/>
        </w:rPr>
        <w:t>ser o,</w:t>
      </w:r>
      <w:r w:rsidR="0016743E" w:rsidRPr="003D3A27">
        <w:rPr>
          <w:rFonts w:ascii="Times New Roman" w:hAnsi="Times New Roman" w:cs="Times New Roman"/>
          <w:sz w:val="24"/>
          <w:szCs w:val="24"/>
          <w:lang w:val="da-DK"/>
        </w:rPr>
        <w:t xml:space="preserve"> goreyê ama</w:t>
      </w:r>
      <w:r w:rsidRPr="003D3A27">
        <w:rPr>
          <w:rFonts w:ascii="Times New Roman" w:hAnsi="Times New Roman" w:cs="Times New Roman"/>
          <w:sz w:val="24"/>
          <w:szCs w:val="24"/>
          <w:lang w:val="da-DK"/>
        </w:rPr>
        <w:t>ncî Weqfî tesaruf keno, dano kirê, rehn keno</w:t>
      </w:r>
      <w:r w:rsidR="0016743E" w:rsidRPr="003D3A27">
        <w:rPr>
          <w:rFonts w:ascii="Times New Roman" w:hAnsi="Times New Roman" w:cs="Times New Roman"/>
          <w:sz w:val="24"/>
          <w:szCs w:val="24"/>
          <w:lang w:val="da-DK"/>
        </w:rPr>
        <w:t>, bi şe</w:t>
      </w:r>
      <w:r w:rsidRPr="003D3A27">
        <w:rPr>
          <w:rFonts w:ascii="Times New Roman" w:hAnsi="Times New Roman" w:cs="Times New Roman"/>
          <w:sz w:val="24"/>
          <w:szCs w:val="24"/>
          <w:lang w:val="da-DK"/>
        </w:rPr>
        <w:t>rtanê munasîban ke goreyê qanûn û senedê W</w:t>
      </w:r>
      <w:r w:rsidR="0016743E" w:rsidRPr="003D3A27">
        <w:rPr>
          <w:rFonts w:ascii="Times New Roman" w:hAnsi="Times New Roman" w:cs="Times New Roman"/>
          <w:sz w:val="24"/>
          <w:szCs w:val="24"/>
          <w:lang w:val="da-DK"/>
        </w:rPr>
        <w:t xml:space="preserve">eqfî yê </w:t>
      </w:r>
      <w:r w:rsidRPr="003D3A27">
        <w:rPr>
          <w:rFonts w:ascii="Times New Roman" w:hAnsi="Times New Roman" w:cs="Times New Roman"/>
          <w:sz w:val="24"/>
          <w:szCs w:val="24"/>
          <w:lang w:val="da-DK"/>
        </w:rPr>
        <w:t>roşeno</w:t>
      </w:r>
      <w:r w:rsidR="0016743E" w:rsidRPr="003D3A27">
        <w:rPr>
          <w:rFonts w:ascii="Times New Roman" w:hAnsi="Times New Roman" w:cs="Times New Roman"/>
          <w:sz w:val="24"/>
          <w:szCs w:val="24"/>
          <w:lang w:val="da-DK"/>
        </w:rPr>
        <w:t>.</w:t>
      </w:r>
      <w:r w:rsidR="00704389" w:rsidRPr="003D3A2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2C4F2638" w14:textId="77777777" w:rsidR="006B192F" w:rsidRPr="003D3A27" w:rsidRDefault="00D60E51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Bi nameyê şexsîyetê huqûqî yê Weqfî heme kesanê heqîqî û huqûqîyan reyde derheqê meseleyanê huqûqî, malî ûsn. de xebatanê laziman keno û têgêreno. </w:t>
      </w:r>
    </w:p>
    <w:p w14:paraId="7379F3E7" w14:textId="77777777" w:rsidR="006B192F" w:rsidRPr="003D3A27" w:rsidRDefault="00397F04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Bi şertê ke wezîfe, selahîyet û berpirsîyarîyê înan bi hawayêko eşkera verê cû bêrê dîyarkerdene, eşkeno beşê ke Weqfî rê ardim kenê awan bikero. </w:t>
      </w:r>
    </w:p>
    <w:p w14:paraId="288EE2A6" w14:textId="77777777" w:rsidR="006B192F" w:rsidRPr="003D3A27" w:rsidRDefault="00397F04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Personelê ke lazim ê tayîn keno, înan rê wezîfe, selahîyet û berpirsîyarî dano û meaşê înan tespit keno, eke lazim bo wezîfeya înan qedêneno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. </w:t>
      </w:r>
    </w:p>
    <w:p w14:paraId="0C99CC5B" w14:textId="77777777" w:rsidR="006B192F" w:rsidRPr="003D3A27" w:rsidRDefault="008D03A6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 xml:space="preserve">Goreyê hukmê mewzuatê eleqedar, </w:t>
      </w:r>
      <w:r w:rsidR="00D84356" w:rsidRPr="003D3A27">
        <w:rPr>
          <w:rFonts w:ascii="Times New Roman" w:hAnsi="Times New Roman" w:cs="Times New Roman"/>
          <w:sz w:val="24"/>
          <w:szCs w:val="24"/>
        </w:rPr>
        <w:t>mîyan</w:t>
      </w:r>
      <w:r w:rsidRPr="003D3A27">
        <w:rPr>
          <w:rFonts w:ascii="Times New Roman" w:hAnsi="Times New Roman" w:cs="Times New Roman"/>
          <w:sz w:val="24"/>
          <w:szCs w:val="24"/>
        </w:rPr>
        <w:t xml:space="preserve"> û teberê welatî de qerar dano ke şûbe û temsilkarî bêrê akerdene û padayene, teşkîlat senî bêro awankerdene, bi Weqf û dezgehanê bînan ê </w:t>
      </w:r>
      <w:r w:rsidR="00D84356" w:rsidRPr="003D3A27">
        <w:rPr>
          <w:rFonts w:ascii="Times New Roman" w:hAnsi="Times New Roman" w:cs="Times New Roman"/>
          <w:sz w:val="24"/>
          <w:szCs w:val="24"/>
        </w:rPr>
        <w:t>mîyan</w:t>
      </w:r>
      <w:r w:rsidRPr="003D3A27">
        <w:rPr>
          <w:rFonts w:ascii="Times New Roman" w:hAnsi="Times New Roman" w:cs="Times New Roman"/>
          <w:sz w:val="24"/>
          <w:szCs w:val="24"/>
        </w:rPr>
        <w:t xml:space="preserve"> û teberê welatî de pîya bixebitîyo, beşdarê yewîyanê corênan bibo yan damezrandinê înan de ca bigêro, </w:t>
      </w:r>
      <w:r w:rsidR="00D84356" w:rsidRPr="003D3A27">
        <w:rPr>
          <w:rFonts w:ascii="Times New Roman" w:hAnsi="Times New Roman" w:cs="Times New Roman"/>
          <w:sz w:val="24"/>
          <w:szCs w:val="24"/>
        </w:rPr>
        <w:t>mîyan</w:t>
      </w:r>
      <w:r w:rsidRPr="003D3A27">
        <w:rPr>
          <w:rFonts w:ascii="Times New Roman" w:hAnsi="Times New Roman" w:cs="Times New Roman"/>
          <w:sz w:val="24"/>
          <w:szCs w:val="24"/>
        </w:rPr>
        <w:t xml:space="preserve"> û teberê welatî ra kesanê heqîqî û huqûqîyan ra ardim bigêro yan zî nê dezgehan rê ardim biko. Derheqê nê babetan de xebatanê laziman keno. </w:t>
      </w:r>
    </w:p>
    <w:p w14:paraId="03416E91" w14:textId="77777777" w:rsidR="00D84356" w:rsidRPr="003D3A27" w:rsidRDefault="00D84356" w:rsidP="003D3A27">
      <w:pPr>
        <w:pStyle w:val="Gvde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Xebatanê muhasebeyî yê Weqfî dima şino û kontrol keno, peynîya demê hesabî de cedwelê ameye-şîyayeyî û bîlançoyan hazir keno, înan şaweno îdareyo eleqedar û îlan keno.</w:t>
      </w:r>
    </w:p>
    <w:p w14:paraId="003B6A4D" w14:textId="77777777" w:rsidR="006B192F" w:rsidRPr="003D3A27" w:rsidRDefault="00D84356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Wezîfeyê bînî ke mewzuato eleqedar, senedê Weqfî û mewzuatê zereyî yê Weqfî wazenê, înan keno.</w:t>
      </w:r>
    </w:p>
    <w:p w14:paraId="0269B33E" w14:textId="77777777" w:rsidR="006B192F" w:rsidRPr="003D3A27" w:rsidRDefault="00D84356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Beyannameyê polîtîka û talîmatnameyê ke lazim ê hazir keno û seba tesdîqî pêşkêşî heyetê mutewelî keno.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 </w:t>
      </w:r>
    </w:p>
    <w:p w14:paraId="2C0DFC87" w14:textId="77777777" w:rsidR="006B192F" w:rsidRPr="003D3A27" w:rsidRDefault="00AF5B03" w:rsidP="003D3A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Heyetê</w:t>
      </w:r>
      <w:r w:rsidR="005F4009" w:rsidRPr="003D3A27">
        <w:rPr>
          <w:rFonts w:ascii="Times New Roman" w:hAnsi="Times New Roman" w:cs="Times New Roman"/>
          <w:sz w:val="24"/>
          <w:szCs w:val="24"/>
        </w:rPr>
        <w:t xml:space="preserve"> î</w:t>
      </w:r>
      <w:r w:rsidRPr="003D3A27">
        <w:rPr>
          <w:rFonts w:ascii="Times New Roman" w:hAnsi="Times New Roman" w:cs="Times New Roman"/>
          <w:sz w:val="24"/>
          <w:szCs w:val="24"/>
        </w:rPr>
        <w:t>dareyî kombîyayîşê xo yê yewin de mîyanê xo ra yew Serek</w:t>
      </w:r>
      <w:r w:rsidR="006C0E8C" w:rsidRPr="003D3A27">
        <w:rPr>
          <w:rFonts w:ascii="Times New Roman" w:hAnsi="Times New Roman" w:cs="Times New Roman"/>
          <w:sz w:val="24"/>
          <w:szCs w:val="24"/>
        </w:rPr>
        <w:t>ê</w:t>
      </w:r>
      <w:r w:rsidRPr="003D3A27">
        <w:rPr>
          <w:rFonts w:ascii="Times New Roman" w:hAnsi="Times New Roman" w:cs="Times New Roman"/>
          <w:sz w:val="24"/>
          <w:szCs w:val="24"/>
        </w:rPr>
        <w:t>/e</w:t>
      </w:r>
      <w:r w:rsidR="006C0E8C" w:rsidRPr="003D3A27">
        <w:rPr>
          <w:rFonts w:ascii="Times New Roman" w:hAnsi="Times New Roman" w:cs="Times New Roman"/>
          <w:sz w:val="24"/>
          <w:szCs w:val="24"/>
        </w:rPr>
        <w:t>, yew h</w:t>
      </w:r>
      <w:r w:rsidRPr="003D3A27">
        <w:rPr>
          <w:rFonts w:ascii="Times New Roman" w:hAnsi="Times New Roman" w:cs="Times New Roman"/>
          <w:sz w:val="24"/>
          <w:szCs w:val="24"/>
        </w:rPr>
        <w:t>e</w:t>
      </w:r>
      <w:r w:rsidR="006C0E8C" w:rsidRPr="003D3A27">
        <w:rPr>
          <w:rFonts w:ascii="Times New Roman" w:hAnsi="Times New Roman" w:cs="Times New Roman"/>
          <w:sz w:val="24"/>
          <w:szCs w:val="24"/>
        </w:rPr>
        <w:t>tkarê/e û yew m</w:t>
      </w:r>
      <w:r w:rsidRPr="003D3A27">
        <w:rPr>
          <w:rFonts w:ascii="Times New Roman" w:hAnsi="Times New Roman" w:cs="Times New Roman"/>
          <w:sz w:val="24"/>
          <w:szCs w:val="24"/>
        </w:rPr>
        <w:t>uhasib</w:t>
      </w:r>
      <w:r w:rsidR="006C0E8C" w:rsidRPr="003D3A27">
        <w:rPr>
          <w:rFonts w:ascii="Times New Roman" w:hAnsi="Times New Roman" w:cs="Times New Roman"/>
          <w:sz w:val="24"/>
          <w:szCs w:val="24"/>
        </w:rPr>
        <w:t>ê/e weçîneno</w:t>
      </w:r>
      <w:r w:rsidRPr="003D3A27">
        <w:rPr>
          <w:rFonts w:ascii="Times New Roman" w:hAnsi="Times New Roman" w:cs="Times New Roman"/>
          <w:sz w:val="24"/>
          <w:szCs w:val="24"/>
        </w:rPr>
        <w:t>. Serekê</w:t>
      </w:r>
      <w:r w:rsidR="006C0E8C" w:rsidRPr="003D3A27">
        <w:rPr>
          <w:rFonts w:ascii="Times New Roman" w:hAnsi="Times New Roman" w:cs="Times New Roman"/>
          <w:sz w:val="24"/>
          <w:szCs w:val="24"/>
        </w:rPr>
        <w:t>/a</w:t>
      </w:r>
      <w:r w:rsidRPr="003D3A27">
        <w:rPr>
          <w:rFonts w:ascii="Times New Roman" w:hAnsi="Times New Roman" w:cs="Times New Roman"/>
          <w:sz w:val="24"/>
          <w:szCs w:val="24"/>
        </w:rPr>
        <w:t xml:space="preserve"> Weqfî eşkeno</w:t>
      </w:r>
      <w:r w:rsidR="006C0E8C" w:rsidRPr="003D3A27">
        <w:rPr>
          <w:rFonts w:ascii="Times New Roman" w:hAnsi="Times New Roman" w:cs="Times New Roman"/>
          <w:sz w:val="24"/>
          <w:szCs w:val="24"/>
        </w:rPr>
        <w:t>/a</w:t>
      </w:r>
      <w:r w:rsidRPr="003D3A27">
        <w:rPr>
          <w:rFonts w:ascii="Times New Roman" w:hAnsi="Times New Roman" w:cs="Times New Roman"/>
          <w:sz w:val="24"/>
          <w:szCs w:val="24"/>
        </w:rPr>
        <w:t xml:space="preserve"> tewr zêde seba 2 deman </w:t>
      </w:r>
      <w:r w:rsidR="006C0E8C" w:rsidRPr="003D3A27">
        <w:rPr>
          <w:rFonts w:ascii="Times New Roman" w:hAnsi="Times New Roman" w:cs="Times New Roman"/>
          <w:sz w:val="24"/>
          <w:szCs w:val="24"/>
        </w:rPr>
        <w:t>pêdima</w:t>
      </w:r>
      <w:r w:rsidRPr="003D3A27">
        <w:rPr>
          <w:rFonts w:ascii="Times New Roman" w:hAnsi="Times New Roman" w:cs="Times New Roman"/>
          <w:sz w:val="24"/>
          <w:szCs w:val="24"/>
        </w:rPr>
        <w:t xml:space="preserve"> bêro weçînayene. Hukmê bînî yê derheqê</w:t>
      </w:r>
      <w:r w:rsidR="005F4009" w:rsidRPr="003D3A27">
        <w:rPr>
          <w:rFonts w:ascii="Times New Roman" w:hAnsi="Times New Roman" w:cs="Times New Roman"/>
          <w:sz w:val="24"/>
          <w:szCs w:val="24"/>
        </w:rPr>
        <w:t xml:space="preserve"> teşkîlbîyayîş û xebatanê h</w:t>
      </w:r>
      <w:r w:rsidR="006C0E8C" w:rsidRPr="003D3A27">
        <w:rPr>
          <w:rFonts w:ascii="Times New Roman" w:hAnsi="Times New Roman" w:cs="Times New Roman"/>
          <w:sz w:val="24"/>
          <w:szCs w:val="24"/>
        </w:rPr>
        <w:t>eyet</w:t>
      </w:r>
      <w:r w:rsidR="005F4009" w:rsidRPr="003D3A27">
        <w:rPr>
          <w:rFonts w:ascii="Times New Roman" w:hAnsi="Times New Roman" w:cs="Times New Roman"/>
          <w:sz w:val="24"/>
          <w:szCs w:val="24"/>
        </w:rPr>
        <w:t>ê î</w:t>
      </w:r>
      <w:r w:rsidR="006C0E8C" w:rsidRPr="003D3A27">
        <w:rPr>
          <w:rFonts w:ascii="Times New Roman" w:hAnsi="Times New Roman" w:cs="Times New Roman"/>
          <w:sz w:val="24"/>
          <w:szCs w:val="24"/>
        </w:rPr>
        <w:t>dareyî de talîmatnameya ze</w:t>
      </w:r>
      <w:r w:rsidRPr="003D3A27">
        <w:rPr>
          <w:rFonts w:ascii="Times New Roman" w:hAnsi="Times New Roman" w:cs="Times New Roman"/>
          <w:sz w:val="24"/>
          <w:szCs w:val="24"/>
        </w:rPr>
        <w:t xml:space="preserve">reyî de yenê dîyarkerdene. </w:t>
      </w:r>
    </w:p>
    <w:p w14:paraId="2F9D9AAC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lastRenderedPageBreak/>
        <w:t>MADDE</w:t>
      </w:r>
      <w:r w:rsidR="00DC6E97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11.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DC6E97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T</w:t>
      </w:r>
      <w:r w:rsidR="009D217F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EMSÎLÊ</w:t>
      </w:r>
      <w:r w:rsidR="00DC6E97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WEQFÎ</w:t>
      </w:r>
    </w:p>
    <w:p w14:paraId="4C43967B" w14:textId="77777777" w:rsidR="006B192F" w:rsidRPr="003D3A27" w:rsidRDefault="005F400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Weqfî, heyetê îdareyî temsîl keno. Heyetê îdareyî, </w:t>
      </w:r>
      <w:r w:rsidR="00835D63" w:rsidRPr="003D3A27">
        <w:rPr>
          <w:rFonts w:ascii="Times New Roman" w:hAnsi="Times New Roman" w:cs="Times New Roman"/>
          <w:sz w:val="24"/>
          <w:szCs w:val="24"/>
          <w:lang w:val="tr-TR"/>
        </w:rPr>
        <w:t>eşke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no nê selahîyetê xo yê temsîlkarîye, </w:t>
      </w:r>
      <w:r w:rsidR="00835D63" w:rsidRPr="003D3A27">
        <w:rPr>
          <w:rFonts w:ascii="Times New Roman" w:hAnsi="Times New Roman" w:cs="Times New Roman"/>
          <w:sz w:val="24"/>
          <w:szCs w:val="24"/>
          <w:lang w:val="tr-TR"/>
        </w:rPr>
        <w:t>bido serekê/a heyetê îdareyî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r w:rsidR="000E49A3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Heyetê Îdareyî, seba rewşan û babetan ê umumî yan zî taybetîyan, goreyê esasan ke do dîyar bikero, eşkeno yew yan zî çend endamanê xo ra, yew yan zî çend memur û memuranê xo ra ke selahîyetdar ê, temsîlkar yan zî temsîlkarîyan, seba îmzakerdişê her tewir peymanan, viraştişê muqawele, belge yan zî senedê huqûqî bi name û hesabê Weqfî selahîyetdar bikero. </w:t>
      </w:r>
    </w:p>
    <w:p w14:paraId="57F0D4A5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9D217F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12.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6B4608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HEYETÊ TEFTÎŞÎ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</w:p>
    <w:p w14:paraId="4D1AABF0" w14:textId="77777777" w:rsidR="00711C27" w:rsidRPr="003D3A27" w:rsidRDefault="00711C27" w:rsidP="003D3A27">
      <w:pPr>
        <w:pStyle w:val="Gvd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Heyetê teftîşî, organêk o ke seba kontrolkerdişê xebatanê Weqfî hetê malî ra û teftîşkerdişê hesabanê </w:t>
      </w:r>
      <w:r w:rsidR="00A26073" w:rsidRPr="003D3A27">
        <w:rPr>
          <w:rFonts w:ascii="Times New Roman" w:hAnsi="Times New Roman" w:cs="Times New Roman"/>
          <w:sz w:val="24"/>
          <w:szCs w:val="24"/>
          <w:lang w:val="tr-TR"/>
        </w:rPr>
        <w:t>ey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A26073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ser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nameyê Heyetê Mutewelî amey</w:t>
      </w:r>
      <w:r w:rsidR="00A26073" w:rsidRPr="003D3A27">
        <w:rPr>
          <w:rFonts w:ascii="Times New Roman" w:hAnsi="Times New Roman" w:cs="Times New Roman"/>
          <w:sz w:val="24"/>
          <w:szCs w:val="24"/>
          <w:lang w:val="tr-TR"/>
        </w:rPr>
        <w:t>o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awankerdene.</w:t>
      </w:r>
    </w:p>
    <w:p w14:paraId="1342E28B" w14:textId="77777777" w:rsidR="00A26073" w:rsidRPr="003D3A27" w:rsidRDefault="00A26073" w:rsidP="003D3A27">
      <w:pPr>
        <w:pStyle w:val="Gvd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Heyetê Teftîşî, hetê heyetê mutewelî ra 2 kesî mîyanê xo ra û 1 kesî teber ra weçîneno, pêro pîya 3 kesan ra yena pê. Reyna 2 endam</w:t>
      </w:r>
      <w:r w:rsidR="004005FA" w:rsidRPr="003D3A27">
        <w:rPr>
          <w:rFonts w:ascii="Times New Roman" w:hAnsi="Times New Roman" w:cs="Times New Roman"/>
          <w:sz w:val="24"/>
          <w:szCs w:val="24"/>
          <w:lang w:val="tr-TR"/>
        </w:rPr>
        <w:t>ê yedegî yenê weçînayene. Endamo/a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eslî ke bi her sebebêk</w:t>
      </w:r>
      <w:r w:rsidR="004005FA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ra cîya bibo/a</w:t>
      </w:r>
      <w:r w:rsidR="00530025" w:rsidRPr="003D3A27">
        <w:rPr>
          <w:rFonts w:ascii="Times New Roman" w:hAnsi="Times New Roman" w:cs="Times New Roman"/>
          <w:sz w:val="24"/>
          <w:szCs w:val="24"/>
          <w:lang w:val="tr-TR"/>
        </w:rPr>
        <w:t>, cayê ey</w:t>
      </w:r>
      <w:r w:rsidR="004005FA" w:rsidRPr="003D3A27">
        <w:rPr>
          <w:rFonts w:ascii="Times New Roman" w:hAnsi="Times New Roman" w:cs="Times New Roman"/>
          <w:sz w:val="24"/>
          <w:szCs w:val="24"/>
          <w:lang w:val="tr-TR"/>
        </w:rPr>
        <w:t>/aye</w:t>
      </w:r>
      <w:r w:rsidR="00530025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de endam</w:t>
      </w:r>
      <w:r w:rsidR="004005FA" w:rsidRPr="003D3A27">
        <w:rPr>
          <w:rFonts w:ascii="Times New Roman" w:hAnsi="Times New Roman" w:cs="Times New Roman"/>
          <w:sz w:val="24"/>
          <w:szCs w:val="24"/>
          <w:lang w:val="tr-TR"/>
        </w:rPr>
        <w:t>o</w:t>
      </w:r>
      <w:r w:rsidR="00530025" w:rsidRPr="003D3A27">
        <w:rPr>
          <w:rFonts w:ascii="Times New Roman" w:hAnsi="Times New Roman" w:cs="Times New Roman"/>
          <w:sz w:val="24"/>
          <w:szCs w:val="24"/>
          <w:lang w:val="tr-TR"/>
        </w:rPr>
        <w:t>/a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yedeg yeno</w:t>
      </w:r>
      <w:r w:rsidR="00530025" w:rsidRPr="003D3A27">
        <w:rPr>
          <w:rFonts w:ascii="Times New Roman" w:hAnsi="Times New Roman" w:cs="Times New Roman"/>
          <w:sz w:val="24"/>
          <w:szCs w:val="24"/>
          <w:lang w:val="tr-TR"/>
        </w:rPr>
        <w:t>/a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wezîfe. 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530025" w:rsidRPr="003D3A27">
        <w:rPr>
          <w:rFonts w:ascii="Times New Roman" w:hAnsi="Times New Roman" w:cs="Times New Roman"/>
          <w:sz w:val="24"/>
          <w:szCs w:val="24"/>
          <w:lang w:val="en-US"/>
        </w:rPr>
        <w:t>/a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endam</w:t>
      </w:r>
      <w:proofErr w:type="spellEnd"/>
      <w:r w:rsidR="00530025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/e, </w:t>
      </w:r>
      <w:proofErr w:type="spellStart"/>
      <w:r w:rsidR="00530025" w:rsidRPr="003D3A27">
        <w:rPr>
          <w:rFonts w:ascii="Times New Roman" w:hAnsi="Times New Roman" w:cs="Times New Roman"/>
          <w:sz w:val="24"/>
          <w:szCs w:val="24"/>
          <w:lang w:val="en-US"/>
        </w:rPr>
        <w:t>demê</w:t>
      </w:r>
      <w:proofErr w:type="spellEnd"/>
      <w:r w:rsidR="00530025"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ko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mendo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temam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keno</w:t>
      </w:r>
      <w:r w:rsidR="00150AC1" w:rsidRPr="003D3A27">
        <w:rPr>
          <w:rFonts w:ascii="Times New Roman" w:hAnsi="Times New Roman" w:cs="Times New Roman"/>
          <w:sz w:val="24"/>
          <w:szCs w:val="24"/>
          <w:lang w:val="en-US"/>
        </w:rPr>
        <w:t>/a</w:t>
      </w:r>
      <w:r w:rsidRPr="003D3A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F9A57F" w14:textId="77777777" w:rsidR="00CF17A9" w:rsidRPr="003D3A27" w:rsidRDefault="00CF17A9" w:rsidP="003D3A27">
      <w:pPr>
        <w:pStyle w:val="Gvd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Teftîşî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etudanê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xo heme defter,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qeyd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belgeyan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ser o keno.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teftîşî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raporê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bi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qeydê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demê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hesabî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ameyo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viraştene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badê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hesabê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Weqfî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muhasîbê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sondward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ame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tesdîqkerdene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tewr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tay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15 (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pancês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rojî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verê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kombîyayîşê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mutewelî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pêşkêşê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tesdîqê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mutewelî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biko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resneno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îdareyî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F4EB90E" w14:textId="77777777" w:rsidR="00CF17A9" w:rsidRPr="003D3A27" w:rsidRDefault="00CF17A9" w:rsidP="003D3A27">
      <w:pPr>
        <w:pStyle w:val="Gvde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Teftîşî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etudanê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xo heme defter,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qeyd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belgeyan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ser o keno.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Awanbîyayîş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û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hawayê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xebatanê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Heyetê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Teftîşî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bi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talîmatnameya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zereyî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yeno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A27">
        <w:rPr>
          <w:rFonts w:ascii="Times New Roman" w:hAnsi="Times New Roman" w:cs="Times New Roman"/>
          <w:sz w:val="24"/>
          <w:szCs w:val="24"/>
          <w:lang w:val="en-US"/>
        </w:rPr>
        <w:t>dîyarkerdene</w:t>
      </w:r>
      <w:proofErr w:type="spellEnd"/>
      <w:r w:rsidRPr="003D3A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1DFF3D" w14:textId="77777777" w:rsidR="006B192F" w:rsidRPr="003D3A27" w:rsidRDefault="006B192F" w:rsidP="003D3A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5A6FE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D32CC3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13.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F40194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HEYETÎ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/ </w:t>
      </w:r>
      <w:r w:rsidR="00F40194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HEYETÊ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F40194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MIŞEWREYÎ</w:t>
      </w:r>
    </w:p>
    <w:p w14:paraId="5E744453" w14:textId="77777777" w:rsidR="002A6382" w:rsidRPr="003D3A27" w:rsidRDefault="002A6382" w:rsidP="003D3A27">
      <w:pPr>
        <w:pStyle w:val="Gvde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Heyetê îdareyî, eşkeno zerreyê Weqfî de heyetê ke wezîfeya îcrayî çin a, seba ke wareyê xebatanê yê weqfî de fikrîke virazo, ardim biko, programê xebatan aver bero û seba babetê bînan sey çareserkerdişê nakokîyan ûsn. nameyê heyetan, wezîfe, dem û kesê ke do tede ca bigêrê bi qerarê heyetê îdareyî yenê dîyarkerdene û hawayê xebate bi talîmatnameyanê ke heyetê îdareyî do vejo yeno dîyarkerdene.</w:t>
      </w:r>
    </w:p>
    <w:p w14:paraId="71FA70D2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D32CC3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14.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D32CC3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HEQÊ HUZURÎ</w:t>
      </w:r>
    </w:p>
    <w:p w14:paraId="2FC70D38" w14:textId="77777777" w:rsidR="00FF3DB8" w:rsidRPr="003D3A27" w:rsidRDefault="00FF3DB8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Merdim “heqê huzurî” yan zî destmiz bido yan zî nêdo endamanê heyetê îdareyî yê ke karmend yan zî karkerê dewlete nîyê, eke bido mîqdarê ney çend bo, </w:t>
      </w:r>
      <w:r w:rsidR="005A1C2C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nînan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bi girewtişê fikrê heyeta îdareyî</w:t>
      </w:r>
      <w:r w:rsidR="005A1C2C" w:rsidRPr="003D3A27">
        <w:rPr>
          <w:rFonts w:ascii="Times New Roman" w:hAnsi="Times New Roman" w:cs="Times New Roman"/>
          <w:sz w:val="24"/>
          <w:szCs w:val="24"/>
          <w:lang w:val="tr-TR"/>
        </w:rPr>
        <w:t>,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heyetê mutewelî dîyar keno.</w:t>
      </w:r>
    </w:p>
    <w:p w14:paraId="0252EA99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D32CC3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15.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D32CC3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AMEYEYÊ WEQFÎ</w:t>
      </w:r>
    </w:p>
    <w:p w14:paraId="41FEAD79" w14:textId="77777777" w:rsidR="006B192F" w:rsidRPr="003D3A27" w:rsidRDefault="001B286E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Ameyeyê Weqfî cêr de nîşan dîyayê yê: </w:t>
      </w:r>
    </w:p>
    <w:p w14:paraId="6251D625" w14:textId="77777777" w:rsidR="006B192F" w:rsidRPr="003D3A27" w:rsidRDefault="001B286E" w:rsidP="003D3A27">
      <w:pPr>
        <w:pStyle w:val="Gvd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lastRenderedPageBreak/>
        <w:t>Her tewir bexşê bişert û bêşert û ardimê yê ke goreyê amacê weqfî yê.</w:t>
      </w:r>
    </w:p>
    <w:p w14:paraId="78913C74" w14:textId="77777777" w:rsidR="0063257F" w:rsidRPr="003D3A27" w:rsidRDefault="0063257F" w:rsidP="003D3A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Ameyeyê ke xebtanê Weqfî ra temîn benê. </w:t>
      </w:r>
    </w:p>
    <w:p w14:paraId="76C9275F" w14:textId="77777777" w:rsidR="006B192F" w:rsidRPr="003D3A27" w:rsidRDefault="0063257F" w:rsidP="003D3A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Ameyeyê ke </w:t>
      </w:r>
      <w:r w:rsidRPr="003D3A27">
        <w:rPr>
          <w:rFonts w:ascii="Times New Roman" w:hAnsi="Times New Roman" w:cs="Times New Roman"/>
          <w:sz w:val="24"/>
          <w:szCs w:val="24"/>
        </w:rPr>
        <w:t>kargehanê ekonomîkî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, îştîrak û pardarîyeyan </w:t>
      </w:r>
      <w:r w:rsidRPr="003D3A27">
        <w:rPr>
          <w:rFonts w:ascii="Times New Roman" w:hAnsi="Times New Roman" w:cs="Times New Roman"/>
          <w:sz w:val="24"/>
          <w:szCs w:val="24"/>
        </w:rPr>
        <w:t xml:space="preserve"> ra temîn benê.  </w:t>
      </w:r>
    </w:p>
    <w:p w14:paraId="1DF863D2" w14:textId="77777777" w:rsidR="0063257F" w:rsidRPr="003D3A27" w:rsidRDefault="0063257F" w:rsidP="003D3A27">
      <w:pPr>
        <w:pStyle w:val="Gvd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  <w:lang w:val="tr-TR"/>
        </w:rPr>
        <w:t xml:space="preserve">Ameyeyê ke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nirxnayîşê mal û milkê menqul û nêmenqulî û milk û heqanê</w:t>
      </w:r>
      <w:r w:rsidR="00ED5CCD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bînan ê W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eqfî ra </w:t>
      </w:r>
      <w:r w:rsidR="00ED5CCD" w:rsidRPr="003D3A27">
        <w:rPr>
          <w:rFonts w:ascii="Times New Roman" w:hAnsi="Times New Roman" w:cs="Times New Roman"/>
          <w:sz w:val="24"/>
          <w:szCs w:val="24"/>
          <w:lang w:val="tr-TR"/>
        </w:rPr>
        <w:t>temîn benê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5D1A2FF3" w14:textId="77777777" w:rsidR="00ED5CCD" w:rsidRPr="003D3A27" w:rsidRDefault="00ED5CCD" w:rsidP="003D3A27">
      <w:pPr>
        <w:pStyle w:val="Gvd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  <w:lang w:val="tr-TR"/>
        </w:rPr>
        <w:t xml:space="preserve">Ameyeyê ke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bexş û ardimê bişert yan zî bêşert, bi pere yan zî malo ke hetê kesanê heqîqî û huqûqîyan û dezgehanê mîyanneteweyîyan ê mîyan û tebere welatî ra temîn benê.</w:t>
      </w:r>
    </w:p>
    <w:p w14:paraId="50AE741D" w14:textId="77777777" w:rsidR="006B192F" w:rsidRPr="003D3A27" w:rsidRDefault="00ED5CCD" w:rsidP="003D3A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Ameyeyê ke</w:t>
      </w:r>
      <w:r w:rsidRPr="003D3A27">
        <w:rPr>
          <w:rFonts w:ascii="Times New Roman" w:hAnsi="Times New Roman" w:cs="Times New Roman"/>
          <w:sz w:val="24"/>
          <w:szCs w:val="24"/>
        </w:rPr>
        <w:t xml:space="preserve"> xebitnayîşî tesîsanê Weqfî ra temîn bene.</w:t>
      </w:r>
    </w:p>
    <w:p w14:paraId="4FA95985" w14:textId="77777777" w:rsidR="002A231C" w:rsidRPr="003D3A27" w:rsidRDefault="002A231C" w:rsidP="003D3A27">
      <w:pPr>
        <w:pStyle w:val="Gvd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  <w:lang w:val="tr-TR"/>
        </w:rPr>
        <w:t>Ameyeyê ke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kampanyayanê ardimî yê ke mîyan û teberi welatî de hetê Weqfî ra yan zî pîya bi kesanê heqîqî û huqûqîyan reyde yenê organîzekerdene ra temîn benê. </w:t>
      </w:r>
    </w:p>
    <w:p w14:paraId="2EDC2D1E" w14:textId="77777777" w:rsidR="006B192F" w:rsidRPr="003D3A27" w:rsidRDefault="007544A8" w:rsidP="003D3A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Ameyeyê ke</w:t>
      </w:r>
      <w:r w:rsidRPr="003D3A27">
        <w:rPr>
          <w:rFonts w:ascii="Times New Roman" w:hAnsi="Times New Roman" w:cs="Times New Roman"/>
          <w:sz w:val="24"/>
          <w:szCs w:val="24"/>
        </w:rPr>
        <w:t xml:space="preserve"> dawetan, konseran ûsn. her tewir organîzasyonanê sosyalan ê ke hetê Weqfî ra yenê organîzekerdişan ra temîn benê.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. </w:t>
      </w:r>
    </w:p>
    <w:p w14:paraId="4FBB9DA8" w14:textId="77777777" w:rsidR="006B192F" w:rsidRPr="003D3A27" w:rsidRDefault="007544A8" w:rsidP="003D3A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Faîzî mevduat</w:t>
      </w:r>
      <w:r w:rsidR="008D4DB8" w:rsidRPr="003D3A27">
        <w:rPr>
          <w:rStyle w:val="PageNumber"/>
          <w:rFonts w:ascii="Times New Roman" w:hAnsi="Times New Roman" w:cs="Times New Roman"/>
          <w:sz w:val="24"/>
          <w:szCs w:val="24"/>
        </w:rPr>
        <w:t>î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, </w:t>
      </w:r>
      <w:r w:rsidRPr="003D3A27">
        <w:rPr>
          <w:rFonts w:ascii="Times New Roman" w:hAnsi="Times New Roman" w:cs="Times New Roman"/>
          <w:sz w:val="24"/>
          <w:szCs w:val="24"/>
        </w:rPr>
        <w:t xml:space="preserve">qezencê kambîyo 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  <w:lang w:val="it-IT"/>
        </w:rPr>
        <w:t xml:space="preserve">ve </w:t>
      </w:r>
      <w:r w:rsidRPr="003D3A27">
        <w:rPr>
          <w:rStyle w:val="PageNumber"/>
          <w:rFonts w:ascii="Times New Roman" w:hAnsi="Times New Roman" w:cs="Times New Roman"/>
          <w:sz w:val="24"/>
          <w:szCs w:val="24"/>
          <w:lang w:val="it-IT"/>
        </w:rPr>
        <w:t>ameyeyê bînî</w:t>
      </w:r>
      <w:r w:rsidR="00704389" w:rsidRPr="003D3A27">
        <w:rPr>
          <w:rStyle w:val="PageNumber"/>
          <w:rFonts w:ascii="Times New Roman" w:hAnsi="Times New Roman" w:cs="Times New Roman"/>
          <w:sz w:val="24"/>
          <w:szCs w:val="24"/>
        </w:rPr>
        <w:t>.</w:t>
      </w:r>
    </w:p>
    <w:p w14:paraId="6B9C13FD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643CDC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16. MUAFÎYETÊ VERGÎ</w:t>
      </w:r>
    </w:p>
    <w:p w14:paraId="5DB7C892" w14:textId="77777777" w:rsidR="00463597" w:rsidRPr="003D3A27" w:rsidRDefault="00463597" w:rsidP="003D3A27">
      <w:pPr>
        <w:pStyle w:val="Gvde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>Weqf, seba muafî</w:t>
      </w:r>
      <w:r w:rsidR="00905E59" w:rsidRPr="003D3A27">
        <w:rPr>
          <w:rFonts w:ascii="Times New Roman" w:hAnsi="Times New Roman" w:cs="Times New Roman"/>
          <w:sz w:val="24"/>
          <w:szCs w:val="24"/>
          <w:lang w:val="tr-TR"/>
        </w:rPr>
        <w:t>yetê vergî prosudranê laziman keno. Seba naye, Weqf, zer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eyê demê xebate de 1/3ê </w:t>
      </w:r>
      <w:r w:rsidR="00905E59" w:rsidRPr="003D3A27">
        <w:rPr>
          <w:rFonts w:ascii="Times New Roman" w:hAnsi="Times New Roman" w:cs="Times New Roman"/>
          <w:sz w:val="24"/>
          <w:szCs w:val="24"/>
          <w:lang w:val="tr-TR"/>
        </w:rPr>
        <w:t>amayeyê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bruto yan </w:t>
      </w:r>
      <w:r w:rsidR="00905E59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zî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goreyê nîsbetanê ke do badê cû bi hawayêko qanunî bêrê dîyarkerdene, selahîyetdar a ke seba mesrefanê îdare û dewamkerdişê îdareyî, vetiş û cêrkerdişê akçeya îhtîyatî û viraştişê sermayedarîyan ke do mal û milkê weqfî zêde bikero mesref bikero û mecbur a ke 2/3ê ke mendo amaç û babeté xizmetanê weqfî rê tahsîs bikero.</w:t>
      </w:r>
    </w:p>
    <w:p w14:paraId="7354ABF0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 xml:space="preserve">MADDE 17: </w:t>
      </w:r>
      <w:r w:rsidR="004E28B4" w:rsidRPr="003D3A27">
        <w:rPr>
          <w:rFonts w:ascii="Times New Roman" w:hAnsi="Times New Roman" w:cs="Times New Roman"/>
          <w:b/>
          <w:bCs/>
          <w:sz w:val="24"/>
          <w:szCs w:val="24"/>
          <w:lang w:val="es-ES_tradnl"/>
        </w:rPr>
        <w:t>VURÎYAYÎŞÊ SENEDÎ YO RESMÎ</w:t>
      </w:r>
    </w:p>
    <w:p w14:paraId="12551A84" w14:textId="77777777" w:rsidR="006B192F" w:rsidRPr="003D3A27" w:rsidRDefault="00905E5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Vurînayîşê ke Senedê Weqfî de do bêrê kerdene bi şertê pêşnîyazê </w:t>
      </w:r>
      <w:r w:rsidR="00FD523B" w:rsidRPr="003D3A27">
        <w:rPr>
          <w:rFonts w:ascii="Times New Roman" w:hAnsi="Times New Roman" w:cs="Times New Roman"/>
          <w:sz w:val="24"/>
          <w:szCs w:val="24"/>
          <w:lang w:val="tr-TR"/>
        </w:rPr>
        <w:t>heyetê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îdareyê, hetê endamanê heyetê </w:t>
      </w:r>
      <w:r w:rsidR="00FC104C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mutewelî ra goreyê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prosedurê huqûqî yenê kerdene.</w:t>
      </w:r>
      <w:r w:rsidR="00704389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</w:p>
    <w:p w14:paraId="65E6E509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476719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18. MALESTEYÊ WEQFÎ</w:t>
      </w:r>
    </w:p>
    <w:p w14:paraId="65ED751E" w14:textId="77777777" w:rsidR="00FC104C" w:rsidRPr="003D3A27" w:rsidRDefault="00FC104C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Malestê Weqfî 90.000,00 TL yê ke awankerdoxan Weqfî rê texsîs kerdê. </w:t>
      </w:r>
    </w:p>
    <w:p w14:paraId="61B2DA7C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MADDE</w:t>
      </w:r>
      <w:r w:rsidR="00FA2F9E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YA 19.</w:t>
      </w:r>
      <w:r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FA2F9E" w:rsidRPr="003D3A27">
        <w:rPr>
          <w:rFonts w:ascii="Times New Roman" w:hAnsi="Times New Roman" w:cs="Times New Roman"/>
          <w:b/>
          <w:bCs/>
          <w:sz w:val="24"/>
          <w:szCs w:val="24"/>
          <w:lang w:val="tr-TR"/>
        </w:rPr>
        <w:t>PEYNÎPIROAMEYÎŞÊ WEQFÎ</w:t>
      </w:r>
    </w:p>
    <w:p w14:paraId="2574B80A" w14:textId="77777777" w:rsidR="00C4601F" w:rsidRPr="003D3A27" w:rsidRDefault="00C4601F" w:rsidP="003D3A27">
      <w:pPr>
        <w:pStyle w:val="Gvde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Eke bêro fehm kerdene ke faydeyê dewamkerdişê Weqfî çin o yan </w:t>
      </w:r>
      <w:r w:rsidR="006930FA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zî 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bêro qenaetê</w:t>
      </w:r>
      <w:r w:rsidR="006930FA"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ke mumkin nîyo ke amanc û babetê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 xml:space="preserve"> xizmetê Weqfî bêrê </w:t>
      </w:r>
      <w:r w:rsidR="006930FA" w:rsidRPr="003D3A27">
        <w:rPr>
          <w:rFonts w:ascii="Times New Roman" w:hAnsi="Times New Roman" w:cs="Times New Roman"/>
          <w:sz w:val="24"/>
          <w:szCs w:val="24"/>
          <w:lang w:val="tr-TR"/>
        </w:rPr>
        <w:t>raştkerdene, bi qerarê ke Heyetê Mutewelî bi yewv</w:t>
      </w:r>
      <w:r w:rsidRPr="003D3A27">
        <w:rPr>
          <w:rFonts w:ascii="Times New Roman" w:hAnsi="Times New Roman" w:cs="Times New Roman"/>
          <w:sz w:val="24"/>
          <w:szCs w:val="24"/>
          <w:lang w:val="tr-TR"/>
        </w:rPr>
        <w:t>engî do bigêro, eşkeno qerar bêro dayene ke Weqf biqedîyo. Halê ke Weqf bi her sebebêk ra biqedîyo de, mal û milko ke tasfîyeya weqfî ra do bimano, bi şertê ke name û cayê tesîsanê ke ameye awankerdene eynî bêrê pawîtiş û dewam bikero, eşkeno bêro dayene yew weqf yan komelêka ke amacê aye eynî yo.</w:t>
      </w:r>
    </w:p>
    <w:p w14:paraId="09C52E2E" w14:textId="77777777" w:rsidR="00C4601F" w:rsidRPr="003D3A27" w:rsidRDefault="00C4601F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695B86B0" w14:textId="77777777" w:rsidR="006B192F" w:rsidRPr="003D3A27" w:rsidRDefault="00C924C7" w:rsidP="003D3A27">
      <w:pPr>
        <w:pStyle w:val="NormalWeb"/>
        <w:shd w:val="clear" w:color="auto" w:fill="FFFFFF"/>
        <w:spacing w:before="0" w:after="0" w:line="360" w:lineRule="auto"/>
        <w:jc w:val="both"/>
        <w:rPr>
          <w:rFonts w:eastAsia="Calibri" w:cs="Times New Roman"/>
          <w:lang w:val="tr-TR"/>
        </w:rPr>
      </w:pPr>
      <w:r w:rsidRPr="003D3A27">
        <w:rPr>
          <w:rStyle w:val="Strong"/>
          <w:rFonts w:ascii="Times New Roman" w:hAnsi="Times New Roman" w:cs="Times New Roman"/>
          <w:lang w:val="tr-TR"/>
        </w:rPr>
        <w:lastRenderedPageBreak/>
        <w:t>HUKMÎ DEMDEMÎ</w:t>
      </w:r>
      <w:r w:rsidR="00704389" w:rsidRPr="003D3A27">
        <w:rPr>
          <w:rStyle w:val="Strong"/>
          <w:rFonts w:ascii="Times New Roman" w:hAnsi="Times New Roman" w:cs="Times New Roman"/>
          <w:lang w:val="tr-TR"/>
        </w:rPr>
        <w:t>:</w:t>
      </w:r>
    </w:p>
    <w:p w14:paraId="774AF21D" w14:textId="77777777" w:rsidR="00513E40" w:rsidRPr="003D3A27" w:rsidRDefault="006E50A1" w:rsidP="003D3A27">
      <w:pPr>
        <w:pStyle w:val="NormalWeb"/>
        <w:shd w:val="clear" w:color="auto" w:fill="FFFFFF"/>
        <w:spacing w:before="0" w:after="300" w:line="360" w:lineRule="auto"/>
        <w:jc w:val="both"/>
        <w:rPr>
          <w:rFonts w:cs="Times New Roman"/>
          <w:lang w:val="tr-TR"/>
        </w:rPr>
      </w:pPr>
      <w:r w:rsidRPr="003D3A27">
        <w:rPr>
          <w:rStyle w:val="Strong"/>
          <w:rFonts w:ascii="Times New Roman" w:hAnsi="Times New Roman" w:cs="Times New Roman"/>
          <w:lang w:val="tr-TR"/>
        </w:rPr>
        <w:t xml:space="preserve">Maddeya demdemî </w:t>
      </w:r>
      <w:r w:rsidR="00704389" w:rsidRPr="003D3A27">
        <w:rPr>
          <w:rStyle w:val="Strong"/>
          <w:rFonts w:ascii="Times New Roman" w:hAnsi="Times New Roman" w:cs="Times New Roman"/>
          <w:lang w:val="tr-TR"/>
        </w:rPr>
        <w:t>1</w:t>
      </w:r>
      <w:r w:rsidR="00704389" w:rsidRPr="003D3A27">
        <w:rPr>
          <w:rFonts w:cs="Times New Roman"/>
          <w:lang w:val="tr-TR"/>
        </w:rPr>
        <w:t xml:space="preserve">: </w:t>
      </w:r>
      <w:r w:rsidR="006F0420" w:rsidRPr="003D3A27">
        <w:rPr>
          <w:rFonts w:cs="Times New Roman"/>
          <w:lang w:val="tr-TR"/>
        </w:rPr>
        <w:t xml:space="preserve">Heyetê îdareyî yewin o demkî yê Weqfî, kesanê ke nameye înan cêr ra nuşte yê ra </w:t>
      </w:r>
      <w:r w:rsidR="00306507" w:rsidRPr="003D3A27">
        <w:rPr>
          <w:rFonts w:cs="Times New Roman"/>
          <w:lang w:val="tr-TR"/>
        </w:rPr>
        <w:t>ameyo</w:t>
      </w:r>
      <w:r w:rsidR="006F0420" w:rsidRPr="003D3A27">
        <w:rPr>
          <w:rFonts w:cs="Times New Roman"/>
          <w:lang w:val="tr-TR"/>
        </w:rPr>
        <w:t xml:space="preserve"> ware. </w:t>
      </w:r>
      <w:r w:rsidR="00306507" w:rsidRPr="003D3A27">
        <w:rPr>
          <w:rFonts w:cs="Times New Roman"/>
          <w:lang w:val="tr-TR"/>
        </w:rPr>
        <w:t>Bi tescîlî Weqfî ra pîya e</w:t>
      </w:r>
      <w:r w:rsidR="006F0420" w:rsidRPr="003D3A27">
        <w:rPr>
          <w:rFonts w:cs="Times New Roman"/>
          <w:lang w:val="tr-TR"/>
        </w:rPr>
        <w:t>ndamê eslî yê Heyetê Îdareyî d</w:t>
      </w:r>
      <w:r w:rsidR="00306507" w:rsidRPr="003D3A27">
        <w:rPr>
          <w:rFonts w:cs="Times New Roman"/>
          <w:lang w:val="tr-TR"/>
        </w:rPr>
        <w:t xml:space="preserve">emkî </w:t>
      </w:r>
      <w:r w:rsidR="006F0420" w:rsidRPr="003D3A27">
        <w:rPr>
          <w:rFonts w:cs="Times New Roman"/>
          <w:lang w:val="tr-TR"/>
        </w:rPr>
        <w:t xml:space="preserve">do bibo nê: </w:t>
      </w:r>
    </w:p>
    <w:p w14:paraId="0F308809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en-US"/>
        </w:rPr>
        <w:t>Hasan ALICI</w:t>
      </w:r>
    </w:p>
    <w:p w14:paraId="53DF7678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en-US"/>
        </w:rPr>
        <w:t>Ayşe TEPE DOĞAN</w:t>
      </w:r>
    </w:p>
    <w:p w14:paraId="3ED0B216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A27">
        <w:rPr>
          <w:rFonts w:ascii="Times New Roman" w:hAnsi="Times New Roman" w:cs="Times New Roman"/>
          <w:sz w:val="24"/>
          <w:szCs w:val="24"/>
          <w:lang w:val="en-US"/>
        </w:rPr>
        <w:t>Hilal AYDIN</w:t>
      </w:r>
    </w:p>
    <w:p w14:paraId="674CBD52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Figen ZENDERLİOĞLU</w:t>
      </w:r>
    </w:p>
    <w:p w14:paraId="0607F000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Ekrem ALTUN</w:t>
      </w:r>
    </w:p>
    <w:p w14:paraId="798ED11D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Gül HÜR</w:t>
      </w:r>
    </w:p>
    <w:p w14:paraId="76F950AD" w14:textId="77777777" w:rsidR="006B192F" w:rsidRPr="003D3A27" w:rsidRDefault="00704389" w:rsidP="003D3A27">
      <w:pPr>
        <w:pStyle w:val="Gv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Şener ÖZMEN</w:t>
      </w:r>
    </w:p>
    <w:p w14:paraId="65371B40" w14:textId="5DD24038" w:rsidR="006B192F" w:rsidRPr="003D3A27" w:rsidRDefault="00F711AA" w:rsidP="003D3A27">
      <w:pPr>
        <w:pStyle w:val="Gvd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Fonts w:ascii="Times New Roman" w:hAnsi="Times New Roman" w:cs="Times New Roman"/>
          <w:sz w:val="24"/>
          <w:szCs w:val="24"/>
        </w:rPr>
        <w:t>Heyetê Îdareyî yê</w:t>
      </w:r>
      <w:r w:rsidR="009D73F5" w:rsidRPr="003D3A27">
        <w:rPr>
          <w:rFonts w:ascii="Times New Roman" w:hAnsi="Times New Roman" w:cs="Times New Roman"/>
          <w:sz w:val="24"/>
          <w:szCs w:val="24"/>
        </w:rPr>
        <w:t xml:space="preserve"> demdemî</w:t>
      </w:r>
      <w:r w:rsidRPr="003D3A27">
        <w:rPr>
          <w:rFonts w:ascii="Times New Roman" w:hAnsi="Times New Roman" w:cs="Times New Roman"/>
          <w:sz w:val="24"/>
          <w:szCs w:val="24"/>
        </w:rPr>
        <w:t xml:space="preserve">, mecbur o ke tewr zêde mîyanê yew aşme </w:t>
      </w:r>
      <w:r w:rsidR="009D73F5" w:rsidRPr="003D3A27">
        <w:rPr>
          <w:rFonts w:ascii="Times New Roman" w:hAnsi="Times New Roman" w:cs="Times New Roman"/>
          <w:sz w:val="24"/>
          <w:szCs w:val="24"/>
        </w:rPr>
        <w:t xml:space="preserve"> tarîx</w:t>
      </w:r>
      <w:r w:rsidRPr="003D3A27">
        <w:rPr>
          <w:rFonts w:ascii="Times New Roman" w:hAnsi="Times New Roman" w:cs="Times New Roman"/>
          <w:sz w:val="24"/>
          <w:szCs w:val="24"/>
        </w:rPr>
        <w:t>ê tescîlê Weqfî ra tepîya Heyetê</w:t>
      </w:r>
      <w:r w:rsidR="009D73F5" w:rsidRPr="003D3A27">
        <w:rPr>
          <w:rFonts w:ascii="Times New Roman" w:hAnsi="Times New Roman" w:cs="Times New Roman"/>
          <w:sz w:val="24"/>
          <w:szCs w:val="24"/>
        </w:rPr>
        <w:t xml:space="preserve"> Mutewelî biwano kombîyayîşî û nê demî de xwedîyê wezîfe û selahîyetanê ke senedî de dîyar bîyê ya.</w:t>
      </w:r>
    </w:p>
    <w:p w14:paraId="0E1D47A9" w14:textId="77777777" w:rsidR="00042F6E" w:rsidRPr="003D3A27" w:rsidRDefault="004C684B" w:rsidP="003D3A27">
      <w:pPr>
        <w:pStyle w:val="NormalWeb"/>
        <w:shd w:val="clear" w:color="auto" w:fill="FFFFFF"/>
        <w:spacing w:before="0" w:after="300" w:line="360" w:lineRule="auto"/>
        <w:jc w:val="both"/>
        <w:rPr>
          <w:rFonts w:cs="Times New Roman"/>
        </w:rPr>
      </w:pPr>
      <w:r w:rsidRPr="003D3A27">
        <w:rPr>
          <w:rStyle w:val="Strong"/>
          <w:rFonts w:ascii="Times New Roman" w:hAnsi="Times New Roman" w:cs="Times New Roman"/>
        </w:rPr>
        <w:t>Maddeya demdemî 2</w:t>
      </w:r>
      <w:r w:rsidR="006E50A1" w:rsidRPr="003D3A27">
        <w:rPr>
          <w:rStyle w:val="Strong"/>
          <w:rFonts w:ascii="Times New Roman" w:hAnsi="Times New Roman" w:cs="Times New Roman"/>
        </w:rPr>
        <w:t xml:space="preserve">: </w:t>
      </w:r>
      <w:r w:rsidRPr="003D3A27">
        <w:rPr>
          <w:rFonts w:cs="Times New Roman"/>
        </w:rPr>
        <w:t xml:space="preserve">Seba tescîlê Weqf, heme xebatê îdarî û qanunî bêrê kerdene Av. HASAN ALICI û Av. Mükrime AVCİ </w:t>
      </w:r>
      <w:r w:rsidR="00042F6E" w:rsidRPr="003D3A27">
        <w:rPr>
          <w:rFonts w:cs="Times New Roman"/>
        </w:rPr>
        <w:t xml:space="preserve">cîya </w:t>
      </w:r>
      <w:r w:rsidRPr="003D3A27">
        <w:rPr>
          <w:rFonts w:cs="Times New Roman"/>
        </w:rPr>
        <w:t>yan</w:t>
      </w:r>
      <w:r w:rsidR="00042F6E" w:rsidRPr="003D3A27">
        <w:rPr>
          <w:rFonts w:cs="Times New Roman"/>
        </w:rPr>
        <w:t xml:space="preserve"> zî</w:t>
      </w:r>
      <w:r w:rsidRPr="003D3A27">
        <w:rPr>
          <w:rFonts w:cs="Times New Roman"/>
        </w:rPr>
        <w:t xml:space="preserve"> pîya ameyê selahîyetdarkerdene.</w:t>
      </w:r>
    </w:p>
    <w:p w14:paraId="1452D6F8" w14:textId="77777777" w:rsidR="006B192F" w:rsidRPr="003D3A27" w:rsidRDefault="004C684B" w:rsidP="003D3A27">
      <w:pPr>
        <w:pStyle w:val="Gvde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3A27">
        <w:rPr>
          <w:rFonts w:ascii="Times New Roman" w:hAnsi="Times New Roman" w:cs="Times New Roman"/>
          <w:b/>
          <w:bCs/>
          <w:sz w:val="24"/>
          <w:szCs w:val="24"/>
        </w:rPr>
        <w:t xml:space="preserve">LÎSTEYA </w:t>
      </w:r>
      <w:r w:rsidR="000E0946" w:rsidRPr="003D3A27">
        <w:rPr>
          <w:rFonts w:ascii="Times New Roman" w:hAnsi="Times New Roman" w:cs="Times New Roman"/>
          <w:b/>
          <w:bCs/>
          <w:sz w:val="24"/>
          <w:szCs w:val="24"/>
        </w:rPr>
        <w:t>AWANKERDOX</w:t>
      </w:r>
      <w:r w:rsidRPr="003D3A27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="000E0946" w:rsidRPr="003D3A27">
        <w:rPr>
          <w:rFonts w:ascii="Times New Roman" w:hAnsi="Times New Roman" w:cs="Times New Roman"/>
          <w:b/>
          <w:bCs/>
          <w:sz w:val="24"/>
          <w:szCs w:val="24"/>
        </w:rPr>
        <w:t>Ê WEQFÎ</w:t>
      </w:r>
    </w:p>
    <w:p w14:paraId="490DA0E4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Ruşen ARSLAN</w:t>
      </w:r>
    </w:p>
    <w:p w14:paraId="2AE21888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Mükrime AVCİ</w:t>
      </w:r>
    </w:p>
    <w:p w14:paraId="3ED3DABE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Hasan ALICI</w:t>
      </w:r>
    </w:p>
    <w:p w14:paraId="607B93D9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İhsan KURT</w:t>
      </w:r>
    </w:p>
    <w:p w14:paraId="7FE3CA17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Figen ZENDERLİOĞLU</w:t>
      </w:r>
    </w:p>
    <w:p w14:paraId="60CCC186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Diyar ARCAN</w:t>
      </w:r>
    </w:p>
    <w:p w14:paraId="2A29248C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Nilgün Sevim EMİROĞLU</w:t>
      </w:r>
    </w:p>
    <w:p w14:paraId="076BD3CC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Hilal AYDIN</w:t>
      </w:r>
    </w:p>
    <w:p w14:paraId="4EA8F0C8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Kübra SAĞIR</w:t>
      </w:r>
    </w:p>
    <w:p w14:paraId="422A00EC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Hatice KILIÇ</w:t>
      </w:r>
    </w:p>
    <w:p w14:paraId="60723686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lastRenderedPageBreak/>
        <w:t>Ayşe TEPE DOĞAN</w:t>
      </w:r>
    </w:p>
    <w:p w14:paraId="18A295E3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 xml:space="preserve">Zeynep YAŞ </w:t>
      </w:r>
      <w:r w:rsidRPr="003D3A27">
        <w:rPr>
          <w:rStyle w:val="PageNumber"/>
          <w:rFonts w:ascii="Times New Roman" w:hAnsi="Times New Roman" w:cs="Times New Roman"/>
          <w:sz w:val="24"/>
          <w:szCs w:val="24"/>
          <w:lang w:val="da-DK"/>
        </w:rPr>
        <w:t>SALAM</w:t>
      </w:r>
    </w:p>
    <w:p w14:paraId="305CEBD3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Şener ÖZMEN</w:t>
      </w:r>
    </w:p>
    <w:p w14:paraId="77CFC6A1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Metin KAYGALAK</w:t>
      </w:r>
    </w:p>
    <w:p w14:paraId="79040B8A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Gül HÜR</w:t>
      </w:r>
    </w:p>
    <w:p w14:paraId="2B3BB37B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Ekrem ALTUN</w:t>
      </w:r>
    </w:p>
    <w:p w14:paraId="2C614363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Zelal ÖZMEN</w:t>
      </w:r>
    </w:p>
    <w:p w14:paraId="2A62EE4E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Osman AKAN</w:t>
      </w:r>
    </w:p>
    <w:p w14:paraId="305CE8CC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Dilan ÖZALP</w:t>
      </w:r>
    </w:p>
    <w:p w14:paraId="775BB85E" w14:textId="77777777" w:rsidR="006B192F" w:rsidRPr="003D3A27" w:rsidRDefault="00704389" w:rsidP="003D3A27">
      <w:pPr>
        <w:pStyle w:val="Gvd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D3A27">
        <w:rPr>
          <w:rStyle w:val="PageNumber"/>
          <w:rFonts w:ascii="Times New Roman" w:hAnsi="Times New Roman" w:cs="Times New Roman"/>
          <w:sz w:val="24"/>
          <w:szCs w:val="24"/>
          <w:lang w:val="pt-PT"/>
        </w:rPr>
        <w:t xml:space="preserve">Ferda </w:t>
      </w:r>
      <w:r w:rsidRPr="003D3A27">
        <w:rPr>
          <w:rStyle w:val="PageNumber"/>
          <w:rFonts w:ascii="Times New Roman" w:hAnsi="Times New Roman" w:cs="Times New Roman"/>
          <w:sz w:val="24"/>
          <w:szCs w:val="24"/>
        </w:rPr>
        <w:t>ÖNEN CEMRİ</w:t>
      </w:r>
    </w:p>
    <w:p w14:paraId="14BCDB52" w14:textId="77777777" w:rsidR="006B192F" w:rsidRPr="003D3A27" w:rsidRDefault="006B192F" w:rsidP="003D3A27">
      <w:pPr>
        <w:pStyle w:val="Gvde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6B192F" w:rsidRPr="003D3A27" w:rsidSect="00B110C8">
      <w:headerReference w:type="default" r:id="rId7"/>
      <w:footerReference w:type="default" r:id="rId8"/>
      <w:pgSz w:w="11900" w:h="16840"/>
      <w:pgMar w:top="1417" w:right="1127" w:bottom="993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8EB80" w14:textId="77777777" w:rsidR="004138FE" w:rsidRDefault="004138FE">
      <w:r>
        <w:separator/>
      </w:r>
    </w:p>
  </w:endnote>
  <w:endnote w:type="continuationSeparator" w:id="0">
    <w:p w14:paraId="384003F3" w14:textId="77777777" w:rsidR="004138FE" w:rsidRDefault="00413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61D8D" w14:textId="77777777" w:rsidR="00704389" w:rsidRDefault="00704389">
    <w:pPr>
      <w:pStyle w:val="Footer"/>
      <w:tabs>
        <w:tab w:val="clear" w:pos="9360"/>
        <w:tab w:val="right" w:pos="9046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513E40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CB0EE" w14:textId="77777777" w:rsidR="004138FE" w:rsidRDefault="004138FE">
      <w:r>
        <w:separator/>
      </w:r>
    </w:p>
  </w:footnote>
  <w:footnote w:type="continuationSeparator" w:id="0">
    <w:p w14:paraId="4F22D287" w14:textId="77777777" w:rsidR="004138FE" w:rsidRDefault="00413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FB868" w14:textId="77777777" w:rsidR="00704389" w:rsidRDefault="00704389">
    <w:pPr>
      <w:pStyle w:val="stBilgiveAltBilgi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83595"/>
    <w:multiLevelType w:val="hybridMultilevel"/>
    <w:tmpl w:val="87BCC792"/>
    <w:numStyleLink w:val="eAktarlan3Stili"/>
  </w:abstractNum>
  <w:abstractNum w:abstractNumId="1" w15:restartNumberingAfterBreak="0">
    <w:nsid w:val="126732FC"/>
    <w:multiLevelType w:val="hybridMultilevel"/>
    <w:tmpl w:val="57D26E1E"/>
    <w:numStyleLink w:val="eAktarlan7Stili"/>
  </w:abstractNum>
  <w:abstractNum w:abstractNumId="2" w15:restartNumberingAfterBreak="0">
    <w:nsid w:val="13DB6862"/>
    <w:multiLevelType w:val="hybridMultilevel"/>
    <w:tmpl w:val="58A0810C"/>
    <w:numStyleLink w:val="eAktarlan6Stili"/>
  </w:abstractNum>
  <w:abstractNum w:abstractNumId="3" w15:restartNumberingAfterBreak="0">
    <w:nsid w:val="15727B2B"/>
    <w:multiLevelType w:val="hybridMultilevel"/>
    <w:tmpl w:val="64385006"/>
    <w:numStyleLink w:val="eAktarlan5Stili"/>
  </w:abstractNum>
  <w:abstractNum w:abstractNumId="4" w15:restartNumberingAfterBreak="0">
    <w:nsid w:val="2FAD3A73"/>
    <w:multiLevelType w:val="hybridMultilevel"/>
    <w:tmpl w:val="4B6AA258"/>
    <w:numStyleLink w:val="eAktarlan4Stili"/>
  </w:abstractNum>
  <w:abstractNum w:abstractNumId="5" w15:restartNumberingAfterBreak="0">
    <w:nsid w:val="311369E9"/>
    <w:multiLevelType w:val="hybridMultilevel"/>
    <w:tmpl w:val="D81E7FFE"/>
    <w:numStyleLink w:val="eAktarlan1Stili"/>
  </w:abstractNum>
  <w:abstractNum w:abstractNumId="6" w15:restartNumberingAfterBreak="0">
    <w:nsid w:val="40A24A89"/>
    <w:multiLevelType w:val="hybridMultilevel"/>
    <w:tmpl w:val="64385006"/>
    <w:styleLink w:val="eAktarlan5Stili"/>
    <w:lvl w:ilvl="0" w:tplc="475E4322">
      <w:start w:val="1"/>
      <w:numFmt w:val="lowerLetter"/>
      <w:lvlText w:val="%1)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E25C88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BC0BA0">
      <w:start w:val="1"/>
      <w:numFmt w:val="lowerRoman"/>
      <w:lvlText w:val="%3."/>
      <w:lvlJc w:val="left"/>
      <w:pPr>
        <w:ind w:left="216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162C7C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FA22CC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CA71D4">
      <w:start w:val="1"/>
      <w:numFmt w:val="lowerRoman"/>
      <w:lvlText w:val="%6."/>
      <w:lvlJc w:val="left"/>
      <w:pPr>
        <w:ind w:left="432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C406B6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665620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DE0250">
      <w:start w:val="1"/>
      <w:numFmt w:val="lowerRoman"/>
      <w:lvlText w:val="%9."/>
      <w:lvlJc w:val="left"/>
      <w:pPr>
        <w:ind w:left="6480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86C1D5E"/>
    <w:multiLevelType w:val="hybridMultilevel"/>
    <w:tmpl w:val="87BCC792"/>
    <w:styleLink w:val="eAktarlan3Stili"/>
    <w:lvl w:ilvl="0" w:tplc="CB4E1D0C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2EC78A">
      <w:start w:val="1"/>
      <w:numFmt w:val="lowerLetter"/>
      <w:lvlText w:val="%2)"/>
      <w:lvlJc w:val="left"/>
      <w:pPr>
        <w:ind w:left="108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34F7CC">
      <w:start w:val="1"/>
      <w:numFmt w:val="lowerLetter"/>
      <w:lvlText w:val="%3)"/>
      <w:lvlJc w:val="left"/>
      <w:pPr>
        <w:ind w:left="180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7A9332">
      <w:start w:val="1"/>
      <w:numFmt w:val="lowerLetter"/>
      <w:lvlText w:val="%4)"/>
      <w:lvlJc w:val="left"/>
      <w:pPr>
        <w:ind w:left="25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BE5514">
      <w:start w:val="1"/>
      <w:numFmt w:val="lowerLetter"/>
      <w:lvlText w:val="%5)"/>
      <w:lvlJc w:val="left"/>
      <w:pPr>
        <w:ind w:left="324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7E4988">
      <w:start w:val="1"/>
      <w:numFmt w:val="lowerLetter"/>
      <w:lvlText w:val="%6)"/>
      <w:lvlJc w:val="left"/>
      <w:pPr>
        <w:ind w:left="396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E20DBE">
      <w:start w:val="1"/>
      <w:numFmt w:val="lowerLetter"/>
      <w:lvlText w:val="%7)"/>
      <w:lvlJc w:val="left"/>
      <w:pPr>
        <w:ind w:left="468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08A824">
      <w:start w:val="1"/>
      <w:numFmt w:val="lowerLetter"/>
      <w:lvlText w:val="%8)"/>
      <w:lvlJc w:val="left"/>
      <w:pPr>
        <w:ind w:left="540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BA5E7E">
      <w:start w:val="1"/>
      <w:numFmt w:val="lowerLetter"/>
      <w:lvlText w:val="%9)"/>
      <w:lvlJc w:val="left"/>
      <w:pPr>
        <w:ind w:left="61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9D63FBE"/>
    <w:multiLevelType w:val="hybridMultilevel"/>
    <w:tmpl w:val="58A0810C"/>
    <w:styleLink w:val="eAktarlan6Stili"/>
    <w:lvl w:ilvl="0" w:tplc="37A6610E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E4AFC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1EF6D8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D65BC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005E0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29C2DE2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62FF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C2CC3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FA731A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FB60A4A"/>
    <w:multiLevelType w:val="hybridMultilevel"/>
    <w:tmpl w:val="1B7A7024"/>
    <w:numStyleLink w:val="eAktarlan2Stili"/>
  </w:abstractNum>
  <w:abstractNum w:abstractNumId="10" w15:restartNumberingAfterBreak="0">
    <w:nsid w:val="62E94181"/>
    <w:multiLevelType w:val="hybridMultilevel"/>
    <w:tmpl w:val="57D26E1E"/>
    <w:styleLink w:val="eAktarlan7Stili"/>
    <w:lvl w:ilvl="0" w:tplc="158AC38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34391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C0BAE6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78EBE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6EDA9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5C3912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D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04111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801534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6312611"/>
    <w:multiLevelType w:val="hybridMultilevel"/>
    <w:tmpl w:val="1B7A7024"/>
    <w:styleLink w:val="eAktarlan2Stili"/>
    <w:lvl w:ilvl="0" w:tplc="B1AEF4F6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3417CC">
      <w:start w:val="1"/>
      <w:numFmt w:val="lowerLetter"/>
      <w:lvlText w:val="%2)"/>
      <w:lvlJc w:val="left"/>
      <w:pPr>
        <w:ind w:left="108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B4ACBA">
      <w:start w:val="1"/>
      <w:numFmt w:val="lowerLetter"/>
      <w:lvlText w:val="%3)"/>
      <w:lvlJc w:val="left"/>
      <w:pPr>
        <w:ind w:left="180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BC1AA2">
      <w:start w:val="1"/>
      <w:numFmt w:val="lowerLetter"/>
      <w:lvlText w:val="%4)"/>
      <w:lvlJc w:val="left"/>
      <w:pPr>
        <w:ind w:left="25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3EBDC0">
      <w:start w:val="1"/>
      <w:numFmt w:val="lowerLetter"/>
      <w:lvlText w:val="%5)"/>
      <w:lvlJc w:val="left"/>
      <w:pPr>
        <w:ind w:left="324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60EC6A">
      <w:start w:val="1"/>
      <w:numFmt w:val="lowerLetter"/>
      <w:lvlText w:val="%6)"/>
      <w:lvlJc w:val="left"/>
      <w:pPr>
        <w:ind w:left="396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6AA4E6">
      <w:start w:val="1"/>
      <w:numFmt w:val="lowerLetter"/>
      <w:lvlText w:val="%7)"/>
      <w:lvlJc w:val="left"/>
      <w:pPr>
        <w:ind w:left="468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F6D91A">
      <w:start w:val="1"/>
      <w:numFmt w:val="lowerLetter"/>
      <w:lvlText w:val="%8)"/>
      <w:lvlJc w:val="left"/>
      <w:pPr>
        <w:ind w:left="540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38E0D6">
      <w:start w:val="1"/>
      <w:numFmt w:val="lowerLetter"/>
      <w:lvlText w:val="%9)"/>
      <w:lvlJc w:val="left"/>
      <w:pPr>
        <w:ind w:left="6120" w:hanging="360"/>
      </w:pPr>
      <w:rPr>
        <w:rFonts w:ascii="Calibri" w:eastAsia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B0E4465"/>
    <w:multiLevelType w:val="hybridMultilevel"/>
    <w:tmpl w:val="4B6AA258"/>
    <w:styleLink w:val="eAktarlan4Stili"/>
    <w:lvl w:ilvl="0" w:tplc="8E0247E2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A8205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42E778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7A730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56440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57A6A68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46F5B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9EBA2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520B26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604564C"/>
    <w:multiLevelType w:val="hybridMultilevel"/>
    <w:tmpl w:val="D81E7FFE"/>
    <w:styleLink w:val="eAktarlan1Stili"/>
    <w:lvl w:ilvl="0" w:tplc="CAB2BBB0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8666E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2C805E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E00ED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038711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DA4588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6829D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68B5D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3A45A2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96729324">
    <w:abstractNumId w:val="13"/>
  </w:num>
  <w:num w:numId="2" w16cid:durableId="978457362">
    <w:abstractNumId w:val="5"/>
  </w:num>
  <w:num w:numId="3" w16cid:durableId="1167400856">
    <w:abstractNumId w:val="11"/>
  </w:num>
  <w:num w:numId="4" w16cid:durableId="1547181219">
    <w:abstractNumId w:val="9"/>
  </w:num>
  <w:num w:numId="5" w16cid:durableId="2094621450">
    <w:abstractNumId w:val="7"/>
  </w:num>
  <w:num w:numId="6" w16cid:durableId="592475152">
    <w:abstractNumId w:val="0"/>
  </w:num>
  <w:num w:numId="7" w16cid:durableId="1999458407">
    <w:abstractNumId w:val="12"/>
  </w:num>
  <w:num w:numId="8" w16cid:durableId="423039087">
    <w:abstractNumId w:val="4"/>
  </w:num>
  <w:num w:numId="9" w16cid:durableId="1247156574">
    <w:abstractNumId w:val="6"/>
  </w:num>
  <w:num w:numId="10" w16cid:durableId="740326400">
    <w:abstractNumId w:val="3"/>
  </w:num>
  <w:num w:numId="11" w16cid:durableId="1731613512">
    <w:abstractNumId w:val="8"/>
  </w:num>
  <w:num w:numId="12" w16cid:durableId="603660331">
    <w:abstractNumId w:val="2"/>
  </w:num>
  <w:num w:numId="13" w16cid:durableId="878321467">
    <w:abstractNumId w:val="10"/>
  </w:num>
  <w:num w:numId="14" w16cid:durableId="19701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92F"/>
    <w:rsid w:val="000146C5"/>
    <w:rsid w:val="00031852"/>
    <w:rsid w:val="00042F6E"/>
    <w:rsid w:val="00081D21"/>
    <w:rsid w:val="000B07BC"/>
    <w:rsid w:val="000C0ADE"/>
    <w:rsid w:val="000E0946"/>
    <w:rsid w:val="000E49A3"/>
    <w:rsid w:val="000E4EBA"/>
    <w:rsid w:val="0010249B"/>
    <w:rsid w:val="00150AC1"/>
    <w:rsid w:val="0016743E"/>
    <w:rsid w:val="001764E9"/>
    <w:rsid w:val="00182A19"/>
    <w:rsid w:val="001864CF"/>
    <w:rsid w:val="00193929"/>
    <w:rsid w:val="001A299D"/>
    <w:rsid w:val="001B286E"/>
    <w:rsid w:val="001B4DB6"/>
    <w:rsid w:val="001B546C"/>
    <w:rsid w:val="001B6E12"/>
    <w:rsid w:val="001C2EEE"/>
    <w:rsid w:val="001D0B09"/>
    <w:rsid w:val="001D2403"/>
    <w:rsid w:val="001E6193"/>
    <w:rsid w:val="00212CAE"/>
    <w:rsid w:val="002260AD"/>
    <w:rsid w:val="00231F0F"/>
    <w:rsid w:val="002A231C"/>
    <w:rsid w:val="002A6382"/>
    <w:rsid w:val="002B5266"/>
    <w:rsid w:val="002C5007"/>
    <w:rsid w:val="00306507"/>
    <w:rsid w:val="00311122"/>
    <w:rsid w:val="00311904"/>
    <w:rsid w:val="0032060A"/>
    <w:rsid w:val="00353EBC"/>
    <w:rsid w:val="00354DD1"/>
    <w:rsid w:val="00373ABC"/>
    <w:rsid w:val="00383301"/>
    <w:rsid w:val="00397F04"/>
    <w:rsid w:val="003A70DB"/>
    <w:rsid w:val="003D3A27"/>
    <w:rsid w:val="003E05BA"/>
    <w:rsid w:val="003F141E"/>
    <w:rsid w:val="004005FA"/>
    <w:rsid w:val="004138FE"/>
    <w:rsid w:val="004212AC"/>
    <w:rsid w:val="00463597"/>
    <w:rsid w:val="00476719"/>
    <w:rsid w:val="004A7CE1"/>
    <w:rsid w:val="004B35B4"/>
    <w:rsid w:val="004B64D5"/>
    <w:rsid w:val="004C21EF"/>
    <w:rsid w:val="004C684B"/>
    <w:rsid w:val="004E28B4"/>
    <w:rsid w:val="004F3998"/>
    <w:rsid w:val="0050766B"/>
    <w:rsid w:val="00513E40"/>
    <w:rsid w:val="00517225"/>
    <w:rsid w:val="00530025"/>
    <w:rsid w:val="00534EF9"/>
    <w:rsid w:val="00560BA0"/>
    <w:rsid w:val="00571BA7"/>
    <w:rsid w:val="00574330"/>
    <w:rsid w:val="00597002"/>
    <w:rsid w:val="005A1C2C"/>
    <w:rsid w:val="005B3444"/>
    <w:rsid w:val="005C16B1"/>
    <w:rsid w:val="005F4009"/>
    <w:rsid w:val="00603DA6"/>
    <w:rsid w:val="00623F23"/>
    <w:rsid w:val="0063257F"/>
    <w:rsid w:val="0064056D"/>
    <w:rsid w:val="00643CDC"/>
    <w:rsid w:val="00681A28"/>
    <w:rsid w:val="006930FA"/>
    <w:rsid w:val="006A0F42"/>
    <w:rsid w:val="006B13A4"/>
    <w:rsid w:val="006B192F"/>
    <w:rsid w:val="006B4608"/>
    <w:rsid w:val="006B525B"/>
    <w:rsid w:val="006C0E8C"/>
    <w:rsid w:val="006C1923"/>
    <w:rsid w:val="006E50A1"/>
    <w:rsid w:val="006F0420"/>
    <w:rsid w:val="006F4EBA"/>
    <w:rsid w:val="00704389"/>
    <w:rsid w:val="00711C27"/>
    <w:rsid w:val="007544A8"/>
    <w:rsid w:val="00785CE9"/>
    <w:rsid w:val="007A4971"/>
    <w:rsid w:val="007A6EDF"/>
    <w:rsid w:val="007B2431"/>
    <w:rsid w:val="007B25DD"/>
    <w:rsid w:val="00835D63"/>
    <w:rsid w:val="00842F4B"/>
    <w:rsid w:val="00846FAF"/>
    <w:rsid w:val="00847036"/>
    <w:rsid w:val="0087404B"/>
    <w:rsid w:val="008D03A6"/>
    <w:rsid w:val="008D4DB8"/>
    <w:rsid w:val="008D51D1"/>
    <w:rsid w:val="00905E59"/>
    <w:rsid w:val="00931C1E"/>
    <w:rsid w:val="0094146A"/>
    <w:rsid w:val="00993576"/>
    <w:rsid w:val="009D1E13"/>
    <w:rsid w:val="009D1EE4"/>
    <w:rsid w:val="009D217F"/>
    <w:rsid w:val="009D73F5"/>
    <w:rsid w:val="009E2920"/>
    <w:rsid w:val="00A26073"/>
    <w:rsid w:val="00AA432D"/>
    <w:rsid w:val="00AD3981"/>
    <w:rsid w:val="00AE4234"/>
    <w:rsid w:val="00AF5B03"/>
    <w:rsid w:val="00B02D6D"/>
    <w:rsid w:val="00B110C8"/>
    <w:rsid w:val="00B523A2"/>
    <w:rsid w:val="00B61F7F"/>
    <w:rsid w:val="00B7638B"/>
    <w:rsid w:val="00B9159B"/>
    <w:rsid w:val="00B932E6"/>
    <w:rsid w:val="00BA1F0E"/>
    <w:rsid w:val="00BA5279"/>
    <w:rsid w:val="00BE09F5"/>
    <w:rsid w:val="00C11E72"/>
    <w:rsid w:val="00C3019A"/>
    <w:rsid w:val="00C4601F"/>
    <w:rsid w:val="00C57109"/>
    <w:rsid w:val="00C76B8F"/>
    <w:rsid w:val="00C924C7"/>
    <w:rsid w:val="00CA54EF"/>
    <w:rsid w:val="00CA76F0"/>
    <w:rsid w:val="00CF17A9"/>
    <w:rsid w:val="00CF1832"/>
    <w:rsid w:val="00D03E6C"/>
    <w:rsid w:val="00D1074D"/>
    <w:rsid w:val="00D32CC3"/>
    <w:rsid w:val="00D348DC"/>
    <w:rsid w:val="00D60E51"/>
    <w:rsid w:val="00D616DE"/>
    <w:rsid w:val="00D75D24"/>
    <w:rsid w:val="00D84356"/>
    <w:rsid w:val="00D91A74"/>
    <w:rsid w:val="00DC6E97"/>
    <w:rsid w:val="00DC748F"/>
    <w:rsid w:val="00DE72F7"/>
    <w:rsid w:val="00DF3491"/>
    <w:rsid w:val="00E22264"/>
    <w:rsid w:val="00E5213A"/>
    <w:rsid w:val="00E53173"/>
    <w:rsid w:val="00E5667B"/>
    <w:rsid w:val="00E82C72"/>
    <w:rsid w:val="00E94F65"/>
    <w:rsid w:val="00ED5CCD"/>
    <w:rsid w:val="00EF1CD9"/>
    <w:rsid w:val="00F265D6"/>
    <w:rsid w:val="00F35661"/>
    <w:rsid w:val="00F40194"/>
    <w:rsid w:val="00F52F8E"/>
    <w:rsid w:val="00F55411"/>
    <w:rsid w:val="00F711AA"/>
    <w:rsid w:val="00FA2F9E"/>
    <w:rsid w:val="00FC104C"/>
    <w:rsid w:val="00FC6B9B"/>
    <w:rsid w:val="00FD523B"/>
    <w:rsid w:val="00F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2F8B"/>
  <w15:docId w15:val="{9690F41B-0D9E-485B-AF76-E07DB6DA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character" w:styleId="PageNumber">
    <w:name w:val="page number"/>
  </w:style>
  <w:style w:type="paragraph" w:customStyle="1" w:styleId="Gvde">
    <w:name w:val="Gövde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eAktarlan1Stili">
    <w:name w:val="İçe Aktarılan 1 Stili"/>
    <w:pPr>
      <w:numPr>
        <w:numId w:val="1"/>
      </w:numPr>
    </w:pPr>
  </w:style>
  <w:style w:type="numbering" w:customStyle="1" w:styleId="eAktarlan2Stili">
    <w:name w:val="İçe Aktarılan 2 Stili"/>
    <w:pPr>
      <w:numPr>
        <w:numId w:val="3"/>
      </w:numPr>
    </w:pPr>
  </w:style>
  <w:style w:type="numbering" w:customStyle="1" w:styleId="eAktarlan3Stili">
    <w:name w:val="İçe Aktarılan 3 Stili"/>
    <w:pPr>
      <w:numPr>
        <w:numId w:val="5"/>
      </w:numPr>
    </w:pPr>
  </w:style>
  <w:style w:type="numbering" w:customStyle="1" w:styleId="eAktarlan4Stili">
    <w:name w:val="İçe Aktarılan 4 Stili"/>
    <w:pPr>
      <w:numPr>
        <w:numId w:val="7"/>
      </w:numPr>
    </w:pPr>
  </w:style>
  <w:style w:type="numbering" w:customStyle="1" w:styleId="eAktarlan5Stili">
    <w:name w:val="İçe Aktarılan 5 Stili"/>
    <w:pPr>
      <w:numPr>
        <w:numId w:val="9"/>
      </w:numPr>
    </w:pPr>
  </w:style>
  <w:style w:type="numbering" w:customStyle="1" w:styleId="eAktarlan6Stili">
    <w:name w:val="İçe Aktarılan 6 Stili"/>
    <w:pPr>
      <w:numPr>
        <w:numId w:val="11"/>
      </w:numPr>
    </w:p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de-DE"/>
    </w:rPr>
  </w:style>
  <w:style w:type="character" w:styleId="Strong">
    <w:name w:val="Strong"/>
    <w:rPr>
      <w:rFonts w:ascii="Calibri" w:hAnsi="Calibri"/>
      <w:b/>
      <w:bCs/>
      <w:lang w:val="de-DE"/>
    </w:rPr>
  </w:style>
  <w:style w:type="numbering" w:customStyle="1" w:styleId="eAktarlan7Stili">
    <w:name w:val="İçe Aktarılan 7 Stili"/>
    <w:pPr>
      <w:numPr>
        <w:numId w:val="13"/>
      </w:numPr>
    </w:pPr>
  </w:style>
  <w:style w:type="paragraph" w:styleId="NoSpacing">
    <w:name w:val="No Spacing"/>
    <w:uiPriority w:val="1"/>
    <w:qFormat/>
    <w:rsid w:val="00B110C8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9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Sry Hmn</cp:lastModifiedBy>
  <cp:revision>244</cp:revision>
  <dcterms:created xsi:type="dcterms:W3CDTF">2024-08-17T08:18:00Z</dcterms:created>
  <dcterms:modified xsi:type="dcterms:W3CDTF">2024-08-21T09:39:00Z</dcterms:modified>
</cp:coreProperties>
</file>