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40" w:rsidRDefault="00084B80" w:rsidP="00084B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На стр. 13 сказано «</w:t>
      </w:r>
      <w:r w:rsidRPr="00084B80">
        <w:rPr>
          <w:rFonts w:ascii="Times New Roman" w:hAnsi="Times New Roman" w:cs="Times New Roman"/>
          <w:sz w:val="24"/>
          <w:szCs w:val="24"/>
        </w:rPr>
        <w:t>На ESI/MS спектрах соединений 1a, 1e, 1f, 1g, 1h наблюдаются полимерные катионы (таблица 3), с шагом равным массе соответствующего производного бензина и степенью полимеризации до 9</w:t>
      </w:r>
      <w:r>
        <w:rPr>
          <w:rFonts w:ascii="Times New Roman" w:hAnsi="Times New Roman" w:cs="Times New Roman"/>
          <w:sz w:val="24"/>
          <w:szCs w:val="24"/>
        </w:rPr>
        <w:t>». 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я не смог увидеть этих полимерных катионов на рисунках МС спектров. Или я чего-то не понял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084B80" w:rsidRDefault="00084B80" w:rsidP="00084B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65CB" w:rsidRDefault="00E050EE" w:rsidP="00084B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В табл. 5 отсутствуют данные для 1e,f, 2,3. Они будут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5C65CB" w:rsidRDefault="005C65CB" w:rsidP="00084B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65CB" w:rsidRDefault="005C65CB" w:rsidP="00084B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Должна ли быть связь между интенсивностями кластерных катионов и их термодинамической устойчивостью из расчетов (табл. 9)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5C65CB" w:rsidRDefault="005C65CB" w:rsidP="00084B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50EE" w:rsidRDefault="005C65CB" w:rsidP="00084B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В табл. 9 приведены v1 и v2 (симметричное и несимметричное строение), но в тексте не смог найти объяснений, что это такое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4CB1">
        <w:rPr>
          <w:rFonts w:ascii="Times New Roman" w:hAnsi="Times New Roman" w:cs="Times New Roman"/>
          <w:sz w:val="24"/>
          <w:szCs w:val="24"/>
        </w:rPr>
        <w:t>Вообще и</w:t>
      </w:r>
      <w:r>
        <w:rPr>
          <w:rFonts w:ascii="Times New Roman" w:hAnsi="Times New Roman" w:cs="Times New Roman"/>
          <w:sz w:val="24"/>
          <w:szCs w:val="24"/>
        </w:rPr>
        <w:t>нформация о строении кластеров почти не обсуждается, а только помещена</w:t>
      </w:r>
      <w:r w:rsidR="00E050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табл. 4S.2. По-моему, следовало бы дать сжатый комментарий по </w:t>
      </w:r>
      <w:r w:rsidR="002B4CB1">
        <w:rPr>
          <w:rFonts w:ascii="Times New Roman" w:hAnsi="Times New Roman" w:cs="Times New Roman"/>
          <w:sz w:val="24"/>
          <w:szCs w:val="24"/>
        </w:rPr>
        <w:t xml:space="preserve">их </w:t>
      </w:r>
      <w:r>
        <w:rPr>
          <w:rFonts w:ascii="Times New Roman" w:hAnsi="Times New Roman" w:cs="Times New Roman"/>
          <w:sz w:val="24"/>
          <w:szCs w:val="24"/>
        </w:rPr>
        <w:t>строению</w:t>
      </w:r>
      <w:r w:rsidR="002B4CB1">
        <w:rPr>
          <w:rFonts w:ascii="Times New Roman" w:hAnsi="Times New Roman" w:cs="Times New Roman"/>
          <w:sz w:val="24"/>
          <w:szCs w:val="24"/>
        </w:rPr>
        <w:t xml:space="preserve">, например в разделе 3.4. Это важно для химии </w:t>
      </w:r>
      <w:proofErr w:type="spellStart"/>
      <w:r w:rsidR="002B4CB1">
        <w:rPr>
          <w:rFonts w:ascii="Times New Roman" w:hAnsi="Times New Roman" w:cs="Times New Roman"/>
          <w:sz w:val="24"/>
          <w:szCs w:val="24"/>
        </w:rPr>
        <w:t>диазониевых</w:t>
      </w:r>
      <w:proofErr w:type="spellEnd"/>
      <w:r w:rsidR="002B4CB1">
        <w:rPr>
          <w:rFonts w:ascii="Times New Roman" w:hAnsi="Times New Roman" w:cs="Times New Roman"/>
          <w:sz w:val="24"/>
          <w:szCs w:val="24"/>
        </w:rPr>
        <w:t xml:space="preserve"> солей. Я тоже попробую сделать такое описание.</w:t>
      </w:r>
    </w:p>
    <w:p w:rsidR="002B4CB1" w:rsidRDefault="002B4CB1" w:rsidP="00084B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4CB1" w:rsidRPr="00084B80" w:rsidRDefault="002B4CB1" w:rsidP="00084B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У меня возникают сомнения о целесообразности подробного обсуждения в этой статье расчетных данных для  2-нитропроизводного. Все-таки, он является исключением, хотя и интересным. Не затрудняем ли мы этим понимание главного смысла работы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Может, стоит все это обсуждать в отдельной работе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Подумай, пожалуйста, но решать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тебе. </w:t>
      </w:r>
    </w:p>
    <w:sectPr w:rsidR="002B4CB1" w:rsidRPr="00084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B80"/>
    <w:rsid w:val="00084B80"/>
    <w:rsid w:val="002B4CB1"/>
    <w:rsid w:val="005C65CB"/>
    <w:rsid w:val="00942440"/>
    <w:rsid w:val="00E0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4B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4B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D. Filimonov</dc:creator>
  <cp:lastModifiedBy>Viktor D. Filimonov</cp:lastModifiedBy>
  <cp:revision>1</cp:revision>
  <dcterms:created xsi:type="dcterms:W3CDTF">2019-02-28T10:13:00Z</dcterms:created>
  <dcterms:modified xsi:type="dcterms:W3CDTF">2019-03-02T04:59:00Z</dcterms:modified>
</cp:coreProperties>
</file>