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研发中心工作日常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一、日/周报提交格式及发送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1.日/周报标题一般是：  姓名-日期-日报 或者姓名-日期-周报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2.日报格式如下：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一、所在项目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304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二、整体计划（目标）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 xml:space="preserve">   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三、今日进展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明日计划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default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3.周报格式如下：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一、所在项目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二、整体计划（目标）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>三、本周进展</w:t>
      </w:r>
      <w:r>
        <w:rPr>
          <w:rFonts w:hint="eastAsia"/>
          <w:sz w:val="24"/>
          <w:szCs w:val="24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下周计划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五、告警事件（严重问题预警），或者是 其他紧急问题处理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日/周报发送给主管、研发上级，抄送给同组的同事及研发文员。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请假、调休事宜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请假/调休必须填写请假/调休单，经部门负责人审批提交到研发文员彭凌处。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临时请假/调休须经过上级领导同意后，发邮件给领导以及相关同事。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BUG缺陷管理及使用方法（详细请看bugzilla建立bug使用方法文档）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日常用品领用（设备、文具）找研发彭凌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百度下载TIM QQ聊天工具登录公司QQ。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绩效考核：试用期内只考核不计奖金。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  <w:t>暂定以上内容。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eastAsiaTheme="minorEastAsia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eastAsia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4"/>
          <w:szCs w:val="24"/>
          <w:shd w:val="clear" w:fill="FFFFFF"/>
          <w:lang w:val="en-US" w:eastAsia="zh-CN" w:bidi="ar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597E"/>
    <w:multiLevelType w:val="singleLevel"/>
    <w:tmpl w:val="58E4597E"/>
    <w:lvl w:ilvl="0" w:tentative="0">
      <w:start w:val="4"/>
      <w:numFmt w:val="chineseCounting"/>
      <w:suff w:val="nothing"/>
      <w:lvlText w:val="%1、"/>
      <w:lvlJc w:val="left"/>
    </w:lvl>
  </w:abstractNum>
  <w:abstractNum w:abstractNumId="1">
    <w:nsid w:val="58E4599F"/>
    <w:multiLevelType w:val="singleLevel"/>
    <w:tmpl w:val="58E4599F"/>
    <w:lvl w:ilvl="0" w:tentative="0">
      <w:start w:val="4"/>
      <w:numFmt w:val="chineseCounting"/>
      <w:suff w:val="nothing"/>
      <w:lvlText w:val="%1、"/>
      <w:lvlJc w:val="left"/>
    </w:lvl>
  </w:abstractNum>
  <w:abstractNum w:abstractNumId="2">
    <w:nsid w:val="58E45A34"/>
    <w:multiLevelType w:val="singleLevel"/>
    <w:tmpl w:val="58E45A34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8F98F95"/>
    <w:multiLevelType w:val="singleLevel"/>
    <w:tmpl w:val="58F98F95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8F98FE8"/>
    <w:multiLevelType w:val="singleLevel"/>
    <w:tmpl w:val="58F98FE8"/>
    <w:lvl w:ilvl="0" w:tentative="0">
      <w:start w:val="1"/>
      <w:numFmt w:val="decimal"/>
      <w:suff w:val="nothing"/>
      <w:lvlText w:val="%1."/>
      <w:lvlJc w:val="left"/>
    </w:lvl>
  </w:abstractNum>
  <w:abstractNum w:abstractNumId="5">
    <w:nsid w:val="58F99066"/>
    <w:multiLevelType w:val="singleLevel"/>
    <w:tmpl w:val="58F99066"/>
    <w:lvl w:ilvl="0" w:tentative="0">
      <w:start w:val="3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17E3F55"/>
    <w:rsid w:val="3A5347C7"/>
    <w:rsid w:val="40FD7D41"/>
    <w:rsid w:val="44DE7C98"/>
    <w:rsid w:val="49F71859"/>
    <w:rsid w:val="4FAD0CFD"/>
    <w:rsid w:val="532B304A"/>
    <w:rsid w:val="578A4449"/>
    <w:rsid w:val="5F5C3DC4"/>
    <w:rsid w:val="63B50B39"/>
    <w:rsid w:val="6E027760"/>
    <w:rsid w:val="76FF1290"/>
    <w:rsid w:val="7BFA624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pll</dc:creator>
  <cp:lastModifiedBy>pll</cp:lastModifiedBy>
  <dcterms:modified xsi:type="dcterms:W3CDTF">2017-08-15T04:02:09Z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