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EF64E" w14:textId="77777777" w:rsidR="00C07CB8" w:rsidRPr="00D3101F" w:rsidRDefault="00C07CB8" w:rsidP="00C07CB8">
      <w:pPr>
        <w:autoSpaceDE w:val="0"/>
        <w:autoSpaceDN w:val="0"/>
        <w:adjustRightInd w:val="0"/>
        <w:spacing w:after="0" w:line="240" w:lineRule="auto"/>
        <w:jc w:val="right"/>
        <w:rPr>
          <w:rFonts w:ascii="Times New Roman" w:hAnsi="Times New Roman"/>
          <w:color w:val="000000"/>
          <w:szCs w:val="24"/>
        </w:rPr>
      </w:pPr>
      <w:r>
        <w:rPr>
          <w:rFonts w:ascii="Times New Roman" w:hAnsi="Times New Roman"/>
          <w:color w:val="000000"/>
          <w:szCs w:val="24"/>
        </w:rPr>
        <w:t xml:space="preserve">AIT 642 / </w:t>
      </w:r>
      <w:r w:rsidRPr="00D3101F">
        <w:rPr>
          <w:rFonts w:ascii="Times New Roman" w:hAnsi="Times New Roman"/>
          <w:color w:val="000000"/>
          <w:szCs w:val="24"/>
        </w:rPr>
        <w:t>COSC 6</w:t>
      </w:r>
      <w:r>
        <w:rPr>
          <w:rFonts w:ascii="Times New Roman" w:hAnsi="Times New Roman"/>
          <w:color w:val="000000"/>
          <w:szCs w:val="24"/>
        </w:rPr>
        <w:t>03</w:t>
      </w:r>
    </w:p>
    <w:p w14:paraId="45ABD153" w14:textId="77777777" w:rsidR="00C07CB8" w:rsidRPr="00D3101F" w:rsidRDefault="00C07CB8" w:rsidP="00C07CB8">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Software Testing and Maintenance</w:t>
      </w:r>
    </w:p>
    <w:p w14:paraId="6B8A3677" w14:textId="77777777" w:rsidR="00C07CB8" w:rsidRPr="00D3101F" w:rsidRDefault="00C07CB8" w:rsidP="00C07CB8">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14:paraId="305860DA" w14:textId="77777777" w:rsidR="00C07CB8" w:rsidRPr="00D3101F" w:rsidRDefault="00C07CB8" w:rsidP="00C07CB8">
      <w:pPr>
        <w:autoSpaceDE w:val="0"/>
        <w:autoSpaceDN w:val="0"/>
        <w:adjustRightInd w:val="0"/>
        <w:spacing w:after="0" w:line="240" w:lineRule="auto"/>
        <w:rPr>
          <w:rFonts w:ascii="Times New Roman" w:hAnsi="Times New Roman"/>
          <w:color w:val="000000"/>
          <w:szCs w:val="24"/>
        </w:rPr>
      </w:pPr>
    </w:p>
    <w:p w14:paraId="49885B25" w14:textId="77777777" w:rsidR="00C07CB8" w:rsidRDefault="00C07CB8" w:rsidP="00C07CB8">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 xml:space="preserve">Project #1 – </w:t>
      </w:r>
      <w:r>
        <w:rPr>
          <w:rFonts w:ascii="Times New Roman" w:hAnsi="Times New Roman"/>
          <w:b/>
          <w:bCs/>
          <w:color w:val="000000"/>
          <w:sz w:val="26"/>
          <w:szCs w:val="28"/>
        </w:rPr>
        <w:t>Reengineering Legacy Systems</w:t>
      </w:r>
    </w:p>
    <w:p w14:paraId="0F1D6D04" w14:textId="231016E8" w:rsidR="003901E5" w:rsidRDefault="00DB33A3" w:rsidP="00DB33A3">
      <w:pPr>
        <w:tabs>
          <w:tab w:val="left" w:pos="2453"/>
        </w:tabs>
      </w:pPr>
      <w:r>
        <w:tab/>
      </w:r>
    </w:p>
    <w:p w14:paraId="76EBEC5F" w14:textId="65C4DEA2" w:rsidR="00C07CB8" w:rsidRDefault="00C07CB8">
      <w:pPr>
        <w:rPr>
          <w:rFonts w:ascii="Times New Roman" w:hAnsi="Times New Roman"/>
          <w:b/>
          <w:bCs/>
          <w:color w:val="000000"/>
          <w:szCs w:val="24"/>
        </w:rPr>
      </w:pPr>
      <w:r w:rsidRPr="00D3101F">
        <w:rPr>
          <w:rFonts w:ascii="Times New Roman" w:hAnsi="Times New Roman"/>
          <w:b/>
          <w:bCs/>
          <w:color w:val="000000"/>
          <w:szCs w:val="24"/>
        </w:rPr>
        <w:t xml:space="preserve">Task </w:t>
      </w:r>
      <w:r w:rsidR="00DB33A3">
        <w:rPr>
          <w:rFonts w:ascii="Times New Roman" w:hAnsi="Times New Roman"/>
          <w:b/>
          <w:bCs/>
          <w:color w:val="000000"/>
          <w:szCs w:val="24"/>
        </w:rPr>
        <w:t>5</w:t>
      </w:r>
      <w:r w:rsidRPr="00D3101F">
        <w:rPr>
          <w:rFonts w:ascii="Times New Roman" w:hAnsi="Times New Roman"/>
          <w:b/>
          <w:bCs/>
          <w:color w:val="000000"/>
          <w:szCs w:val="24"/>
        </w:rPr>
        <w:t xml:space="preserve"> – </w:t>
      </w:r>
      <w:r w:rsidR="00DB33A3" w:rsidRPr="000B02A8">
        <w:rPr>
          <w:rFonts w:ascii="Times New Roman" w:hAnsi="Times New Roman"/>
          <w:b/>
          <w:bCs/>
          <w:color w:val="000000"/>
          <w:szCs w:val="24"/>
        </w:rPr>
        <w:t>Program Modification / Reengineering.</w:t>
      </w:r>
    </w:p>
    <w:p w14:paraId="53D7E203" w14:textId="77777777" w:rsidR="00130D4B" w:rsidRPr="00130D4B" w:rsidRDefault="00130D4B" w:rsidP="00130D4B">
      <w:pPr>
        <w:rPr>
          <w:rFonts w:ascii="Times New Roman" w:hAnsi="Times New Roman"/>
          <w:b/>
          <w:bCs/>
          <w:color w:val="000000"/>
          <w:szCs w:val="24"/>
        </w:rPr>
      </w:pPr>
    </w:p>
    <w:p w14:paraId="20C1540B" w14:textId="77777777" w:rsidR="00DB33A3" w:rsidRDefault="00DB33A3" w:rsidP="00130D4B">
      <w:r>
        <w:t xml:space="preserve">This was the hardest part. The Fortran code was confusing and hard to understand because I didn’t know Fortran and it had few mistakes. The formula document, flowchart and code comments were really helpful. </w:t>
      </w:r>
    </w:p>
    <w:p w14:paraId="132F2CE8" w14:textId="3B20BB10" w:rsidR="003A2A82" w:rsidRDefault="00DB33A3" w:rsidP="00130D4B">
      <w:r>
        <w:t>For me it was hard to understand some of the formulas and how they work. Specially for the A, B, and C variables. I couldn’t figure it how to do the loops because I couldn’t understand them. I think it would be very helpful if whoever has designed the system would explain it to me that how it works.</w:t>
      </w:r>
    </w:p>
    <w:p w14:paraId="037D6A6F" w14:textId="77777777" w:rsidR="00C01FB6" w:rsidRDefault="00DB33A3" w:rsidP="00130D4B">
      <w:r>
        <w:t>I tried to use good names for methods and variables. Used mostly what was already used in the documents. Also tried to be clear while coding in Java and put comment whenever required and not explaining obvious things. So I ended up having very few lines of comments. And then later</w:t>
      </w:r>
      <w:r w:rsidR="00C01FB6">
        <w:t xml:space="preserve"> when used the </w:t>
      </w:r>
      <w:proofErr w:type="spellStart"/>
      <w:r w:rsidR="00C01FB6">
        <w:t>Javadocs</w:t>
      </w:r>
      <w:proofErr w:type="spellEnd"/>
      <w:r w:rsidR="00C01FB6">
        <w:t xml:space="preserve"> to generate the DOCs for the project it didn’t have much in it. Mostly empty fields. I tried to add more comments and run it again.</w:t>
      </w:r>
    </w:p>
    <w:p w14:paraId="20B97A89" w14:textId="606D4B11" w:rsidR="00DB33A3" w:rsidRDefault="00C01FB6" w:rsidP="00130D4B">
      <w:r>
        <w:t xml:space="preserve">I tested my code. It runs but not always. It has some problem with the loops. I was hoping to get advised from you so that I could </w:t>
      </w:r>
      <w:bookmarkStart w:id="0" w:name="_GoBack"/>
      <w:bookmarkEnd w:id="0"/>
      <w:r>
        <w:t>find out what the problem was but unfortunately my file didn’t open in the lab last week.</w:t>
      </w:r>
    </w:p>
    <w:sectPr w:rsidR="00DB33A3" w:rsidSect="0092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B8"/>
    <w:rsid w:val="00130D4B"/>
    <w:rsid w:val="0023118B"/>
    <w:rsid w:val="0025723A"/>
    <w:rsid w:val="002B4CD1"/>
    <w:rsid w:val="003A2A82"/>
    <w:rsid w:val="00412D32"/>
    <w:rsid w:val="005A4B6B"/>
    <w:rsid w:val="006C1977"/>
    <w:rsid w:val="00927347"/>
    <w:rsid w:val="009F7C8F"/>
    <w:rsid w:val="00C01FB6"/>
    <w:rsid w:val="00C07CB8"/>
    <w:rsid w:val="00DB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0F7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CB8"/>
    <w:pPr>
      <w:spacing w:after="200" w:line="276" w:lineRule="auto"/>
    </w:pPr>
    <w:rPr>
      <w:rFonts w:ascii="Calibri" w:eastAsia="SimSun" w:hAnsi="Calibri" w:cs="Times New Roma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Amirihormozaki, Newsha</dc:creator>
  <cp:keywords/>
  <dc:description/>
  <cp:lastModifiedBy>Amirihormozaki, Newsha</cp:lastModifiedBy>
  <cp:revision>2</cp:revision>
  <dcterms:created xsi:type="dcterms:W3CDTF">2016-02-24T20:45:00Z</dcterms:created>
  <dcterms:modified xsi:type="dcterms:W3CDTF">2016-02-24T20:45:00Z</dcterms:modified>
</cp:coreProperties>
</file>