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3DF" w:rsidRDefault="00500DBD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8D0" w:rsidRDefault="00E718D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8D0" w:rsidRDefault="00E718D0">
      <w:r>
        <w:t>Before insertion</w:t>
      </w:r>
    </w:p>
    <w:p w:rsidR="00C5588E" w:rsidRDefault="00C5588E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8D0" w:rsidRDefault="00C5588E">
      <w:r>
        <w:t>After Insertion</w:t>
      </w:r>
    </w:p>
    <w:p w:rsidR="00C5588E" w:rsidRDefault="00C5588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88E" w:rsidRDefault="00C5588E">
      <w:r>
        <w:t>Before updation</w:t>
      </w:r>
    </w:p>
    <w:p w:rsidR="00C5588E" w:rsidRDefault="00C5588E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88E" w:rsidRDefault="00C5588E">
      <w:r>
        <w:t>After Updation</w:t>
      </w:r>
    </w:p>
    <w:p w:rsidR="00A16EB2" w:rsidRDefault="00A16EB2"/>
    <w:p w:rsidR="00A16EB2" w:rsidRDefault="00A16EB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EB2" w:rsidRDefault="00A16EB2">
      <w:r>
        <w:t>After delete record</w:t>
      </w:r>
    </w:p>
    <w:sectPr w:rsidR="00A16EB2" w:rsidSect="00272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500DBD"/>
    <w:rsid w:val="002723DF"/>
    <w:rsid w:val="00500DBD"/>
    <w:rsid w:val="00535B1F"/>
    <w:rsid w:val="009C385A"/>
    <w:rsid w:val="00A16EB2"/>
    <w:rsid w:val="00C5588E"/>
    <w:rsid w:val="00E71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3D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DB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DBD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2020-12-19T12:28:00Z</dcterms:created>
  <dcterms:modified xsi:type="dcterms:W3CDTF">2020-12-19T12:28:00Z</dcterms:modified>
</cp:coreProperties>
</file>