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E68E6" w14:textId="27D3B819" w:rsidR="00353B37" w:rsidRDefault="00576FBC">
      <w:r w:rsidRPr="00576FBC">
        <w:rPr>
          <w:rFonts w:cs="Cordia New"/>
          <w:cs/>
        </w:rPr>
        <w:drawing>
          <wp:anchor distT="0" distB="0" distL="114300" distR="114300" simplePos="0" relativeHeight="251658240" behindDoc="1" locked="0" layoutInCell="1" allowOverlap="1" wp14:anchorId="54E88152" wp14:editId="28286DAA">
            <wp:simplePos x="0" y="0"/>
            <wp:positionH relativeFrom="column">
              <wp:posOffset>2297358</wp:posOffset>
            </wp:positionH>
            <wp:positionV relativeFrom="paragraph">
              <wp:posOffset>-866775</wp:posOffset>
            </wp:positionV>
            <wp:extent cx="4170602" cy="5457825"/>
            <wp:effectExtent l="0" t="0" r="1905" b="0"/>
            <wp:wrapNone/>
            <wp:docPr id="2054632285" name="รูปภาพ 1" descr="รูปภาพประกอบด้วย อิเล็กทรอนิกส์, ข้อความ, ภาพหน้าจอ, ซอฟต์แว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32285" name="รูปภาพ 1" descr="รูปภาพประกอบด้วย อิเล็กทรอนิกส์, ข้อความ, ภาพหน้าจอ, ซอฟต์แวร์&#10;&#10;เนื้อหาที่สร้างโดย AI อาจไม่ถูกต้อง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4405" cy="54628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6DE3E5" w14:textId="31186F6D" w:rsidR="00353B37" w:rsidRDefault="00576FBC">
      <w:r>
        <w:rPr>
          <w:noProof/>
        </w:rPr>
        <w:drawing>
          <wp:anchor distT="0" distB="0" distL="114300" distR="114300" simplePos="0" relativeHeight="251659264" behindDoc="1" locked="0" layoutInCell="1" allowOverlap="1" wp14:anchorId="10E85761" wp14:editId="61BE9D01">
            <wp:simplePos x="0" y="0"/>
            <wp:positionH relativeFrom="column">
              <wp:posOffset>0</wp:posOffset>
            </wp:positionH>
            <wp:positionV relativeFrom="paragraph">
              <wp:posOffset>102235</wp:posOffset>
            </wp:positionV>
            <wp:extent cx="2275840" cy="1723390"/>
            <wp:effectExtent l="0" t="0" r="0" b="0"/>
            <wp:wrapNone/>
            <wp:docPr id="1446846549" name="รูปภาพ 1" descr="รูปภาพประกอบด้วย ข้อความ, ภาพหน้าจอ, การ์ตูน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46549" name="รูปภาพ 1" descr="รูปภาพประกอบด้วย ข้อความ, ภาพหน้าจอ, การ์ตูน, ออกแบบ&#10;&#10;เนื้อหาที่สร้างโดย AI อาจไม่ถูกต้อง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584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BF6BA1" w14:textId="35BCA499" w:rsidR="00353B37" w:rsidRDefault="00353B37"/>
    <w:p w14:paraId="6266CC3E" w14:textId="7CC910A9" w:rsidR="00353B37" w:rsidRDefault="00353B37"/>
    <w:p w14:paraId="1C1424CE" w14:textId="490F688B" w:rsidR="00353B37" w:rsidRDefault="00353B37"/>
    <w:p w14:paraId="3B7B1484" w14:textId="34D979FD" w:rsidR="00353B37" w:rsidRDefault="00353B37"/>
    <w:p w14:paraId="48E86A39" w14:textId="6A15C2CD" w:rsidR="00353B37" w:rsidRDefault="00353B37"/>
    <w:p w14:paraId="09FAD4D8" w14:textId="05BC6799" w:rsidR="00353B37" w:rsidRDefault="00353B37"/>
    <w:p w14:paraId="5D0BE541" w14:textId="727F6CC9" w:rsidR="00353B37" w:rsidRDefault="00353B37"/>
    <w:p w14:paraId="018EB480" w14:textId="54E94EDC" w:rsidR="00353B37" w:rsidRDefault="00353B37"/>
    <w:p w14:paraId="4AAE157B" w14:textId="36F35BE0" w:rsidR="00353B37" w:rsidRDefault="00353B37"/>
    <w:p w14:paraId="7031EAC2" w14:textId="1BEB150D" w:rsidR="00353B37" w:rsidRDefault="00353B37"/>
    <w:p w14:paraId="3E956E64" w14:textId="024264F6" w:rsidR="00353B37" w:rsidRDefault="00353B37"/>
    <w:p w14:paraId="1BA8D460" w14:textId="4DB239E3" w:rsidR="00353B37" w:rsidRDefault="00353B37"/>
    <w:p w14:paraId="4CC6F092" w14:textId="77777777" w:rsidR="00353B37" w:rsidRDefault="00353B37">
      <w:pPr>
        <w:rPr>
          <w:rFonts w:hint="cs"/>
        </w:rPr>
      </w:pPr>
    </w:p>
    <w:p w14:paraId="29CD9C48" w14:textId="4D8CD102" w:rsidR="00353B37" w:rsidRPr="00C71857" w:rsidRDefault="00576FBC">
      <w:pPr>
        <w:rPr>
          <w:rFonts w:hint="cs"/>
        </w:rPr>
      </w:pPr>
      <w:r>
        <w:rPr>
          <w:rFonts w:hint="cs"/>
          <w:cs/>
        </w:rPr>
        <w:t>สุดท้ายครับ</w:t>
      </w:r>
      <w:r w:rsidR="00353B37">
        <w:rPr>
          <w:rFonts w:hint="cs"/>
          <w:cs/>
        </w:rPr>
        <w:t xml:space="preserve"> </w:t>
      </w:r>
      <w:r>
        <w:rPr>
          <w:rFonts w:hint="cs"/>
          <w:cs/>
        </w:rPr>
        <w:t>นั้นคืออีกหนึ่งสถานที่ ที่มีคนไปเยอะมากในแต่ละปี คือ วัดเขาวงพระจันทร์ครับ เป็นสถานท</w:t>
      </w:r>
      <w:proofErr w:type="spellStart"/>
      <w:r>
        <w:rPr>
          <w:rFonts w:hint="cs"/>
          <w:cs/>
        </w:rPr>
        <w:t>ึ่</w:t>
      </w:r>
      <w:proofErr w:type="spellEnd"/>
      <w:r>
        <w:rPr>
          <w:rFonts w:hint="cs"/>
          <w:cs/>
        </w:rPr>
        <w:t>ยึดเหนียว</w:t>
      </w:r>
      <w:proofErr w:type="spellStart"/>
      <w:r>
        <w:rPr>
          <w:rFonts w:hint="cs"/>
          <w:cs/>
        </w:rPr>
        <w:t>จิด</w:t>
      </w:r>
      <w:proofErr w:type="spellEnd"/>
      <w:r>
        <w:rPr>
          <w:rFonts w:hint="cs"/>
          <w:cs/>
        </w:rPr>
        <w:t xml:space="preserve">ใจของชาวลพบุรีอีกที่หนึ่ง </w:t>
      </w:r>
      <w:r w:rsidR="00C71857">
        <w:rPr>
          <w:rFonts w:hint="cs"/>
          <w:cs/>
        </w:rPr>
        <w:t>ใน</w:t>
      </w:r>
      <w:r w:rsidR="006D7D5B">
        <w:rPr>
          <w:rFonts w:hint="cs"/>
          <w:cs/>
        </w:rPr>
        <w:t>ส่วนของ</w:t>
      </w:r>
      <w:r w:rsidR="00C71857">
        <w:rPr>
          <w:lang w:val="en-US"/>
        </w:rPr>
        <w:t>popup</w:t>
      </w:r>
      <w:r w:rsidR="00C71857">
        <w:t xml:space="preserve"> </w:t>
      </w:r>
      <w:r w:rsidR="006D7D5B">
        <w:rPr>
          <w:rFonts w:hint="cs"/>
          <w:cs/>
        </w:rPr>
        <w:t>ก</w:t>
      </w:r>
      <w:r>
        <w:rPr>
          <w:rFonts w:hint="cs"/>
          <w:cs/>
        </w:rPr>
        <w:t>็จะบอกถึงข้อมูลของวักเขาวงพระ</w:t>
      </w:r>
      <w:proofErr w:type="spellStart"/>
      <w:r>
        <w:rPr>
          <w:rFonts w:hint="cs"/>
          <w:cs/>
        </w:rPr>
        <w:t>จัทร์</w:t>
      </w:r>
      <w:proofErr w:type="spellEnd"/>
      <w:r>
        <w:rPr>
          <w:rFonts w:hint="cs"/>
          <w:cs/>
        </w:rPr>
        <w:t xml:space="preserve">   การเดินทาง และ ความเชื่อและสิ่งศักดิ์สิทธิ์</w:t>
      </w:r>
    </w:p>
    <w:sectPr w:rsidR="00353B37" w:rsidRPr="00C7185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37"/>
    <w:rsid w:val="00066B52"/>
    <w:rsid w:val="001C6CA1"/>
    <w:rsid w:val="00353B37"/>
    <w:rsid w:val="00576FBC"/>
    <w:rsid w:val="006D7D5B"/>
    <w:rsid w:val="0084109E"/>
    <w:rsid w:val="008469D7"/>
    <w:rsid w:val="00886D4A"/>
    <w:rsid w:val="00AD78C0"/>
    <w:rsid w:val="00C71857"/>
    <w:rsid w:val="00D53A80"/>
    <w:rsid w:val="00F2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C73A2"/>
  <w15:chartTrackingRefBased/>
  <w15:docId w15:val="{339DCFFA-84AA-49C7-A692-5B29F5D27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3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3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3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3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53B3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53B3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53B3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53B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53B37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53B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53B3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53B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53B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3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53B3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53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53B3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53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53B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3B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3B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3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53B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3B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ชัชชัย ใยมาก</dc:creator>
  <cp:keywords/>
  <dc:description/>
  <cp:lastModifiedBy>ชัชชัย ใยมาก</cp:lastModifiedBy>
  <cp:revision>2</cp:revision>
  <cp:lastPrinted>2025-08-04T05:57:00Z</cp:lastPrinted>
  <dcterms:created xsi:type="dcterms:W3CDTF">2025-08-04T06:00:00Z</dcterms:created>
  <dcterms:modified xsi:type="dcterms:W3CDTF">2025-08-04T06:00:00Z</dcterms:modified>
</cp:coreProperties>
</file>