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AE" w:rsidRPr="00D521AE" w:rsidRDefault="00D521AE" w:rsidP="00D521AE">
      <w:pPr>
        <w:widowControl/>
        <w:shd w:val="clear" w:color="auto" w:fill="FFFFFF"/>
        <w:spacing w:before="215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7"/>
          <w:szCs w:val="37"/>
        </w:rPr>
      </w:pPr>
      <w:r w:rsidRPr="00D521AE">
        <w:rPr>
          <w:rFonts w:ascii="Arial" w:eastAsia="宋体" w:hAnsi="Arial" w:cs="Arial"/>
          <w:b/>
          <w:bCs/>
          <w:color w:val="333333"/>
          <w:kern w:val="36"/>
          <w:sz w:val="37"/>
          <w:szCs w:val="37"/>
        </w:rPr>
        <w:t xml:space="preserve">AMD </w:t>
      </w:r>
      <w:r w:rsidRPr="00D521AE">
        <w:rPr>
          <w:rFonts w:ascii="Arial" w:eastAsia="宋体" w:hAnsi="Arial" w:cs="Arial"/>
          <w:b/>
          <w:bCs/>
          <w:color w:val="333333"/>
          <w:kern w:val="36"/>
          <w:sz w:val="37"/>
          <w:szCs w:val="37"/>
        </w:rPr>
        <w:t>规范使用总结</w:t>
      </w:r>
    </w:p>
    <w:p w:rsidR="00D521AE" w:rsidRPr="00D521AE" w:rsidRDefault="00D521AE" w:rsidP="00D521A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21A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D521AE" w:rsidRPr="00D521AE" w:rsidRDefault="00D521AE" w:rsidP="00D521A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Pr="00D521AE">
          <w:rPr>
            <w:rFonts w:ascii="Arial" w:eastAsia="宋体" w:hAnsi="Arial" w:cs="Arial"/>
            <w:color w:val="333333"/>
            <w:kern w:val="0"/>
            <w:sz w:val="17"/>
            <w:u w:val="single"/>
          </w:rPr>
          <w:t>Northerner</w:t>
        </w:r>
      </w:hyperlink>
      <w:r w:rsidRPr="00D521A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D521AE">
        <w:rPr>
          <w:rFonts w:ascii="Arial" w:eastAsia="宋体" w:hAnsi="Arial" w:cs="Arial"/>
          <w:color w:val="333333"/>
          <w:kern w:val="0"/>
          <w:sz w:val="18"/>
          <w:szCs w:val="18"/>
        </w:rPr>
        <w:t>关注</w:t>
      </w:r>
    </w:p>
    <w:p w:rsidR="00D521AE" w:rsidRPr="00D521AE" w:rsidRDefault="00D521AE" w:rsidP="00D521A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3"/>
          <w:szCs w:val="13"/>
        </w:rPr>
      </w:pPr>
      <w:r w:rsidRPr="00D521AE">
        <w:rPr>
          <w:rFonts w:ascii="Arial" w:eastAsia="宋体" w:hAnsi="Arial" w:cs="Arial"/>
          <w:color w:val="969696"/>
          <w:kern w:val="0"/>
          <w:sz w:val="13"/>
        </w:rPr>
        <w:t>2016.04.15 16:25* </w:t>
      </w:r>
      <w:r w:rsidRPr="00D521AE">
        <w:rPr>
          <w:rFonts w:ascii="Arial" w:eastAsia="宋体" w:hAnsi="Arial" w:cs="Arial"/>
          <w:color w:val="969696"/>
          <w:kern w:val="0"/>
          <w:sz w:val="13"/>
        </w:rPr>
        <w:t>字数</w:t>
      </w:r>
      <w:r w:rsidRPr="00D521AE">
        <w:rPr>
          <w:rFonts w:ascii="Arial" w:eastAsia="宋体" w:hAnsi="Arial" w:cs="Arial"/>
          <w:color w:val="969696"/>
          <w:kern w:val="0"/>
          <w:sz w:val="13"/>
        </w:rPr>
        <w:t xml:space="preserve"> 2389 </w:t>
      </w:r>
      <w:r w:rsidRPr="00D521AE">
        <w:rPr>
          <w:rFonts w:ascii="Arial" w:eastAsia="宋体" w:hAnsi="Arial" w:cs="Arial"/>
          <w:color w:val="969696"/>
          <w:kern w:val="0"/>
          <w:sz w:val="13"/>
        </w:rPr>
        <w:t>阅读</w:t>
      </w:r>
      <w:r w:rsidRPr="00D521AE">
        <w:rPr>
          <w:rFonts w:ascii="Arial" w:eastAsia="宋体" w:hAnsi="Arial" w:cs="Arial"/>
          <w:color w:val="969696"/>
          <w:kern w:val="0"/>
          <w:sz w:val="13"/>
        </w:rPr>
        <w:t xml:space="preserve"> 3390</w:t>
      </w:r>
      <w:r w:rsidRPr="00D521AE">
        <w:rPr>
          <w:rFonts w:ascii="Arial" w:eastAsia="宋体" w:hAnsi="Arial" w:cs="Arial"/>
          <w:color w:val="969696"/>
          <w:kern w:val="0"/>
          <w:sz w:val="13"/>
        </w:rPr>
        <w:t>评论</w:t>
      </w:r>
      <w:r w:rsidRPr="00D521AE">
        <w:rPr>
          <w:rFonts w:ascii="Arial" w:eastAsia="宋体" w:hAnsi="Arial" w:cs="Arial"/>
          <w:color w:val="969696"/>
          <w:kern w:val="0"/>
          <w:sz w:val="13"/>
        </w:rPr>
        <w:t xml:space="preserve"> 2</w:t>
      </w:r>
      <w:r w:rsidRPr="00D521AE">
        <w:rPr>
          <w:rFonts w:ascii="Arial" w:eastAsia="宋体" w:hAnsi="Arial" w:cs="Arial"/>
          <w:color w:val="969696"/>
          <w:kern w:val="0"/>
          <w:sz w:val="13"/>
        </w:rPr>
        <w:t>喜欢</w:t>
      </w:r>
      <w:r w:rsidRPr="00D521AE">
        <w:rPr>
          <w:rFonts w:ascii="Arial" w:eastAsia="宋体" w:hAnsi="Arial" w:cs="Arial"/>
          <w:color w:val="969696"/>
          <w:kern w:val="0"/>
          <w:sz w:val="13"/>
        </w:rPr>
        <w:t xml:space="preserve"> 3</w:t>
      </w:r>
    </w:p>
    <w:p w:rsidR="00D521AE" w:rsidRPr="00D521AE" w:rsidRDefault="00D521AE" w:rsidP="00D521AE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D521AE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AMD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模式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这两个定义模块、调用模块的方法，合称为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AMD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模式。它的模块定义的方法非常清晰，不会污染全局环境，能够清楚地显示依赖关系。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  <w:t>AMD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模式可以用于浏览器环境，并且允许非同步加载模块，也可以根据需要动态加载模块。</w:t>
      </w:r>
    </w:p>
    <w:p w:rsidR="00D521AE" w:rsidRPr="00D521AE" w:rsidRDefault="00D521AE" w:rsidP="00D521AE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D521AE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define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方法：定义模块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方法用于定义模块，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要求每个模块放在一个单独的文件里。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按照是否依赖其他模块，可以分成两种情况讨论。第一种情况是定义独立模块，即所定义的模块不依赖其他模块；第二种情况是定义非独立模块，即所定义的模块依赖于其他模块。</w:t>
      </w:r>
    </w:p>
    <w:p w:rsidR="00D521AE" w:rsidRPr="00D521AE" w:rsidRDefault="00D521AE" w:rsidP="00D521AE">
      <w:pPr>
        <w:widowControl/>
        <w:shd w:val="clear" w:color="auto" w:fill="FFFFFF"/>
        <w:spacing w:after="161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</w:pP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（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1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）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AMD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实例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下面代码定义了一个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alpha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模块，并且依赖于内置的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exports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模块，以及外部的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beta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模块。可以看到，第三个参数是回调函数，可以直接使用依赖的模块，他们按依赖声明顺序作为参数提供给回调函数。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　　这里的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函数让你能够随时去依赖一个模块，即取得模块的引用，从而即使模块没有作为参数定义，也能够被使用；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exports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是定义的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alpha 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模块的实体，在其上定义的任何属性和方法也就是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alpha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模块的属性和方法。通过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exports.verb = ...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就是为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alpha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模块定义了一个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verb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方法。例子中是简单调用了模块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beta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verb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define("alpha", ["require", "exports", "beta"], function (require, exports, beta)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exports.verb = function()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return beta.verb();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//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或者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: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return require("beta").verb();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lastRenderedPageBreak/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}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161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</w:pP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（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2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）匿名模块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define 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方法允许你省略第一个参数，这样就定义了一个匿名模块，这时候模块文件的文件名就是模块标识。如果这个模块文件放在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a.js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中，那么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就是模块名。可以在依赖项中用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"a"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来依赖于这个匿名模块。这带来一个好处，就是模块是高度可重用的。你拿来一个匿名模块，随便放在一个位置就可以使用它，模块名就是它的文件路径。这也很好的符合了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DRY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（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Don't Repeat Yourself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）原则。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　　下面的代码就定义了一个依赖于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alpha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模块的匿名模块：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define(["alpha"], function (alpha)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return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verb: function(){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return alpha.verb() + 2;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　　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}; 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161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</w:pP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（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3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）独立模块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如果被定义的模块是一个独立模块，不需要依赖任何其他模块，可以直接用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方法生成。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method1: function() {},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method2: function() {},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上面代码生成了一个拥有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method1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、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method2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两个方法的模块。另一种等价的写法是，把对象写成一个函数，该函数的返回值就是输出的模块。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define(function ()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return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lastRenderedPageBreak/>
        <w:t xml:space="preserve">        method1: function() {},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method2: function() {},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后一种写法的自由度更高一点，可以在函数体内写一些模块初始化代码。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值得指出的是，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定义的模块可以返回任何值，不限于对象。</w:t>
      </w:r>
    </w:p>
    <w:p w:rsidR="00D521AE" w:rsidRPr="00D521AE" w:rsidRDefault="00D521AE" w:rsidP="00D521AE">
      <w:pPr>
        <w:widowControl/>
        <w:shd w:val="clear" w:color="auto" w:fill="FFFFFF"/>
        <w:spacing w:after="161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</w:pP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（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4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19"/>
          <w:szCs w:val="19"/>
        </w:rPr>
        <w:t>）非独立模块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如果被定义的模块需要依赖其他模块，则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方法必须采用下面的格式。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define(['module1', 'module2'], function(m1, m2)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...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方法的第一个参数是一个数组，它的成员是当前模块所依赖的模块。比如，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['module1', 'module2']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表示我们定义的这个新模块依赖于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module1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module2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模块，只有先加载这两个模块，新模块才能正常运行。一般情况下，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module1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module2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模块指的是，当前目录下的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module1.js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文件和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module2.js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文件，等同于写成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['./module1', './module2']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方法的第二个参数是一个函数，当前面数组的所有成员加载成功后，它将被调用。它的参数与数组的成员一一对应，比如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function(m1, m2)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就表示，这个函数的第一个参数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m1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对应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module1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模块，第二个参数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m2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对应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module2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模块。这个函数必须返回一个对象，供其他模块调用。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define(['module1', 'module2'], function(m1, m2)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return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method: function()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m1.methodA();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m2.methodB();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}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lastRenderedPageBreak/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上面代码表示新模块返回一个对象，该对象的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method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方法就是外部调用的接口，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menthod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方法内部调用了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m1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methodA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m2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methodB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方法。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需要注意的是，回调函数必须返回一个对象，这个对象就是你定义的模块。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如果依赖的模块很多，参数与模块一一对应的写法非常麻烦。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[ 'dep1', 'dep2', 'dep3', 'dep4', 'dep5', 'dep6', 'dep7', 'dep8'],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function(dep1,   dep2,   dep3,   dep4,   dep5,   dep6,   dep7,   dep8){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...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为了避免像上面代码那样繁琐的写法，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RequireJS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提供一种更简单的写法。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function (require)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var dep1 = require('dep1'),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dep2 = require('dep2'),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dep3 = require('dep3'),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dep4 = require('dep4'),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dep5 = require('dep5'),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dep6 = require('dep6'),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dep7 = require('dep7'),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dep8 = require('dep8');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下面是一个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实际运用的例子。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lastRenderedPageBreak/>
        <w:t xml:space="preserve">define(['math', 'graph'], 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function ( math, graph 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return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plot: function(x, y){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    return graph.drawPie(math.randomGrid(x,y));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}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}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上面代码定义的模块依赖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math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graph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两个库，然后返回一个具有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plot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接口的对象。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另一个实际的例子是，通过判断浏览器是否为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IE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，而选择加载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zepto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或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define(('__proto__' in {} ? ['zepto'] : ['jquery']), function($)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return $;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上面代码定义了一个中间模块，该模块先判断浏览器是否支持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proto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属性（除了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IE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，其他浏览器都支持），如果返回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true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，就加载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zepto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库，否则加载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jQuery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库。</w:t>
      </w:r>
    </w:p>
    <w:p w:rsidR="00D521AE" w:rsidRPr="00D521AE" w:rsidRDefault="00D521AE" w:rsidP="00D521AE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D521AE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require</w:t>
      </w:r>
      <w:r w:rsidRPr="00D521AE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方法：调用模块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方法用于调用模块。它的参数与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方法类似。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require(['foo', 'bar'], function ( foo, bar 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foo.doSomething();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上面方法表示加载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foo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bar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两个模块，当这两个模块都加载成功后，执行一个回调函数。该回调函数就用来完成具体的任务。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方法的第一个参数，是一个表示依赖关系的数组。这个数组可以写得很灵活，请看下面的例子。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require( [ window.JSON ? undefined : 'util/json2' ], function ( JSON 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JSON = JSON || window.JSON;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lastRenderedPageBreak/>
        <w:t xml:space="preserve">  console.log( JSON.parse( '{ "JSON" : "HERE" }' ) 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上面代码加载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JSON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模块时，首先判断浏览器是否原生支持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JSON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对象。如果是的，则将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undefined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传入回调函数，否则加载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util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目录下的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json2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方法也可以用在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方法内部。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define(function (require)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var otherModule = require('otherModule');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下面的例子显示了如何动态加载模块。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define(function ( require 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var isReady = false, foobar;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require(['foo', 'bar'], function (foo, bar)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isReady = true;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foobar = foo() + bar();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return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isReady: isReady,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foobar: foobar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上面代码所定义的模块，内部加载了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foo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bar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两个模块，在没有加载完成前，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isReady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属性值为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false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，加载完成后就变成了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true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。因此，可以根据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isReady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属性的值，决定下一步的动作。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下面的例子是模块的输出结果是一个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promise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对象。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define(['lib/Deferred'], function( Deferred 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lastRenderedPageBreak/>
        <w:t xml:space="preserve">    var defer = new Deferred(); 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require(['lib/templates/?index.html','lib/data/?stats'],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function( template, data 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    defer.resolve({ template: template, data:data });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}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return defer.promise();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上面代码的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方法返回一个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promise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对象，可以在该对象的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then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方法，指定下一步的动作。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如果服务器端采用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JSONP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模式，则可以直接在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中调用，方法是指定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JSONP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callback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参数为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define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require( [ 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"http://someapi.com/foo?callback=define"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], function (data)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console.log(data);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方法允许添加第三个参数，即错误处理的回调函数。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require(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[ "backbone" ], 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function ( Backbone 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return Backbone.View.extend({ /* ... */ });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}, 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function (err)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    // ...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}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);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lastRenderedPageBreak/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方法的第三个参数，即处理错误的回调函数，接受一个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error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对象作为参数。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br/>
        <w:t>require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对象还允许指定一个全局性的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Error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事件的监听函数。所有没有被上面的方法捕获的错误，都会被触发这个监听函数。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requirejs.onError = function (err) 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// ...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};</w:t>
      </w:r>
    </w:p>
    <w:p w:rsidR="00D521AE" w:rsidRPr="00D521AE" w:rsidRDefault="00D521AE" w:rsidP="00D521AE">
      <w:pPr>
        <w:widowControl/>
        <w:shd w:val="clear" w:color="auto" w:fill="FFFFFF"/>
        <w:spacing w:after="161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D521AE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实际应用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//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定义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M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模块，本申明一个全局变量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define('M',[],function(){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window.M={};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return M;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//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定义模块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a 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依赖模块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M,b,c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define('a',['M','b','c'],function(M){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alert(M.ob);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alert(M.oc);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//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定义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b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模块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define('b',[],function(){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M.ob = 2;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return M;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//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定义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c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模块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define('c',[],function(){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M.oc = 3;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 xml:space="preserve">    return M;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lastRenderedPageBreak/>
        <w:t>})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//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引入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a</w:t>
      </w:r>
      <w:r w:rsidRPr="00D521AE">
        <w:rPr>
          <w:rFonts w:ascii="Consolas" w:eastAsia="宋体" w:hAnsi="Consolas" w:cs="宋体"/>
          <w:color w:val="657B83"/>
          <w:kern w:val="0"/>
          <w:sz w:val="13"/>
        </w:rPr>
        <w:t>模块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require(['a'],function(a){</w:t>
      </w: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3"/>
        </w:rPr>
      </w:pPr>
    </w:p>
    <w:p w:rsidR="00D521AE" w:rsidRPr="00D521AE" w:rsidRDefault="00D521AE" w:rsidP="00D521AE">
      <w:pPr>
        <w:widowControl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5"/>
        <w:jc w:val="left"/>
        <w:rPr>
          <w:rFonts w:ascii="Consolas" w:eastAsia="宋体" w:hAnsi="Consolas" w:cs="宋体"/>
          <w:color w:val="657B83"/>
          <w:kern w:val="0"/>
          <w:sz w:val="14"/>
          <w:szCs w:val="14"/>
        </w:rPr>
      </w:pPr>
      <w:r w:rsidRPr="00D521AE">
        <w:rPr>
          <w:rFonts w:ascii="Consolas" w:eastAsia="宋体" w:hAnsi="Consolas" w:cs="宋体"/>
          <w:color w:val="657B83"/>
          <w:kern w:val="0"/>
          <w:sz w:val="13"/>
        </w:rPr>
        <w:t>})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此例子里边需要注意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: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模块的作用是定义一个全局的变量；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模块依赖了其他模块，但是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function 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参数缺只有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一个参数，但是也可以用使用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b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c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两个模块里边的变量，这是因为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 M 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模块里边的全局变量。可以看得出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 b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c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模块里边的变量在申明的时候就是挂在全局变量下的。所以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a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模块依赖了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b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c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模块缺没有使用参数接口，也可以用的原因。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反之，变量没有挂在全局变量下，引用了模块，没有用参数接受，这样是不可以使用其他模块下边的变量和方法的，因为很简单是作用局的问题。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还有就是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b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c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模块没有引用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模块缺使用了，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模块下边的变量，也是因为此变量是全局变量。如果是局部变量，那就要依赖于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模块才可以使用了。</w:t>
      </w:r>
    </w:p>
    <w:p w:rsidR="00D521AE" w:rsidRPr="00D521AE" w:rsidRDefault="00D521AE" w:rsidP="00D521AE">
      <w:pPr>
        <w:widowControl/>
        <w:shd w:val="clear" w:color="auto" w:fill="FFFFFF"/>
        <w:spacing w:after="269"/>
        <w:jc w:val="left"/>
        <w:rPr>
          <w:rFonts w:ascii="Arial" w:eastAsia="宋体" w:hAnsi="Arial" w:cs="Arial"/>
          <w:color w:val="2F2F2F"/>
          <w:kern w:val="0"/>
          <w:sz w:val="17"/>
          <w:szCs w:val="17"/>
        </w:rPr>
      </w:pP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假如说，反正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b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，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c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两个模块也不用参加接收，都挂在了全局变量下边，是不是不引也可以，直接引一个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M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>模块好了。这肯定是不行的，会弹出</w:t>
      </w:r>
      <w:r w:rsidRPr="00D521AE">
        <w:rPr>
          <w:rFonts w:ascii="Arial" w:eastAsia="宋体" w:hAnsi="Arial" w:cs="Arial"/>
          <w:color w:val="2F2F2F"/>
          <w:kern w:val="0"/>
          <w:sz w:val="17"/>
          <w:szCs w:val="17"/>
        </w:rPr>
        <w:t xml:space="preserve"> undefined</w:t>
      </w:r>
    </w:p>
    <w:p w:rsidR="009D3A55" w:rsidRDefault="009D3A55"/>
    <w:sectPr w:rsidR="009D3A55" w:rsidSect="009D3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A32" w:rsidRDefault="00233A32" w:rsidP="00D521AE">
      <w:r>
        <w:separator/>
      </w:r>
    </w:p>
  </w:endnote>
  <w:endnote w:type="continuationSeparator" w:id="0">
    <w:p w:rsidR="00233A32" w:rsidRDefault="00233A32" w:rsidP="00D52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A32" w:rsidRDefault="00233A32" w:rsidP="00D521AE">
      <w:r>
        <w:separator/>
      </w:r>
    </w:p>
  </w:footnote>
  <w:footnote w:type="continuationSeparator" w:id="0">
    <w:p w:rsidR="00233A32" w:rsidRDefault="00233A32" w:rsidP="00D52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1AE"/>
    <w:rsid w:val="00233A32"/>
    <w:rsid w:val="009D3A55"/>
    <w:rsid w:val="00D52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A5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21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521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D521A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1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1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21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521A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D521AE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521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521AE"/>
  </w:style>
  <w:style w:type="character" w:customStyle="1" w:styleId="name">
    <w:name w:val="name"/>
    <w:basedOn w:val="a0"/>
    <w:rsid w:val="00D521AE"/>
  </w:style>
  <w:style w:type="character" w:customStyle="1" w:styleId="publish-time">
    <w:name w:val="publish-time"/>
    <w:basedOn w:val="a0"/>
    <w:rsid w:val="00D521AE"/>
  </w:style>
  <w:style w:type="character" w:customStyle="1" w:styleId="wordage">
    <w:name w:val="wordage"/>
    <w:basedOn w:val="a0"/>
    <w:rsid w:val="00D521AE"/>
  </w:style>
  <w:style w:type="character" w:customStyle="1" w:styleId="views-count">
    <w:name w:val="views-count"/>
    <w:basedOn w:val="a0"/>
    <w:rsid w:val="00D521AE"/>
  </w:style>
  <w:style w:type="character" w:customStyle="1" w:styleId="comments-count">
    <w:name w:val="comments-count"/>
    <w:basedOn w:val="a0"/>
    <w:rsid w:val="00D521AE"/>
  </w:style>
  <w:style w:type="character" w:customStyle="1" w:styleId="likes-count">
    <w:name w:val="likes-count"/>
    <w:basedOn w:val="a0"/>
    <w:rsid w:val="00D521AE"/>
  </w:style>
  <w:style w:type="paragraph" w:styleId="a6">
    <w:name w:val="Normal (Web)"/>
    <w:basedOn w:val="a"/>
    <w:uiPriority w:val="99"/>
    <w:semiHidden/>
    <w:unhideWhenUsed/>
    <w:rsid w:val="00D52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2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21A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21AE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521A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21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226">
          <w:marLeft w:val="0"/>
          <w:marRight w:val="0"/>
          <w:marTop w:val="322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365">
              <w:marLeft w:val="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0284">
                  <w:marLeft w:val="0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4e938340e24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shu.com/u/4e938340e24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2</cp:revision>
  <dcterms:created xsi:type="dcterms:W3CDTF">2017-11-09T09:21:00Z</dcterms:created>
  <dcterms:modified xsi:type="dcterms:W3CDTF">2017-11-09T09:21:00Z</dcterms:modified>
</cp:coreProperties>
</file>