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42" w:rsidRPr="001E7842" w:rsidRDefault="001E7842" w:rsidP="001E7842">
      <w:pPr>
        <w:widowControl/>
        <w:shd w:val="clear" w:color="auto" w:fill="FFFFFF"/>
        <w:wordWrap w:val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Pr="001E7842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Git</w:t>
        </w:r>
        <w:r w:rsidRPr="001E7842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和</w:t>
        </w:r>
        <w:r w:rsidRPr="001E7842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Github</w:t>
        </w:r>
        <w:r w:rsidRPr="001E7842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简单教程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这篇文章只挑一部分命令来讲，差不多够用就行的程度。如果需要其他命令，到时候再去其他地方了解就行了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先在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上写好再搬过来的：</w:t>
      </w:r>
      <w:hyperlink r:id="rId6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本文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Github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链接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目录：</w:t>
      </w:r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anchor="first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零、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是什么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anchor="second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一、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的主要功能：版本控制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anchor="third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二、概览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anchor="four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三、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 for Windows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软件安装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anchor="five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四、本地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的使用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anchor="six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五、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Github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与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的关联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anchor="seven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六、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Github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的其他介绍</w:t>
        </w:r>
      </w:hyperlink>
    </w:p>
    <w:p w:rsidR="001E7842" w:rsidRPr="001E7842" w:rsidRDefault="001E7842" w:rsidP="001E784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anchor="eight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七、一些可能碰到的问题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0" w:name="first"/>
      <w:bookmarkEnd w:id="0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零、Git是什么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我才不告诉你嘞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1" w:name="second"/>
      <w:bookmarkEnd w:id="1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一、Git的主要功能：版本控制</w:t>
      </w:r>
    </w:p>
    <w:p w:rsidR="001E7842" w:rsidRPr="001E7842" w:rsidRDefault="001E7842" w:rsidP="001E7842">
      <w:pPr>
        <w:widowControl/>
        <w:numPr>
          <w:ilvl w:val="0"/>
          <w:numId w:val="2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版本：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想想你平时用的软件，在软件升级之后，你用的就是新版本的软件。你应该见过这样的版本号：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v2.0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1511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（表示发布时为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年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11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月），如下图：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809875" cy="933450"/>
            <wp:effectExtent l="0" t="0" r="9525" b="0"/>
            <wp:docPr id="54" name="图片 54" descr="http://images2015.cnblogs.com/blog/809218/201606/809218-20160604213745539-47822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9218/201606/809218-20160604213745539-4782200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那么如果你修改并保存了一个文件，从版本管理的角度来说，你得到的是这个文件的新版本。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可是很多情况下，这种修改是不可逆的。你修改完之后，无法回到你修改前的样子。为了避免这种情况，有的人会把新版本的内容保存到一个新的文件里面。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比如在一个名为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毕业论文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的文件夹内，他有以下文件：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57375" cy="2124075"/>
            <wp:effectExtent l="0" t="0" r="9525" b="9525"/>
            <wp:docPr id="53" name="图片 53" descr="http://images2015.cnblogs.com/blog/809218/201606/809218-20160604213801133-863207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9218/201606/809218-20160604213801133-8632077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就在这时，他女朋友发了一份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毕业论文_完成2.doc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，这是女朋友帮他改的一篇论文。可是已经经过那么多的修改，又不知道对方改了哪些，怎么合并呢？看来只好开始了繁重的对照以及修改的工作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……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66775" cy="866775"/>
            <wp:effectExtent l="0" t="0" r="9525" b="9525"/>
            <wp:docPr id="52" name="图片 52" descr="http://images2015.cnblogs.com/blog/809218/201605/809218-20160508131508421-1485054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9218/201605/809218-20160508131508421-148505474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更加实际的例子是程序员写程序的时候：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600325" cy="1428750"/>
            <wp:effectExtent l="0" t="0" r="9525" b="0"/>
            <wp:docPr id="51" name="图片 51" descr="http://images2015.cnblogs.com/blog/809218/201606/809218-20160604213816196-18338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9218/201606/809218-20160604213816196-1833846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这时候你需要一款软件帮你管理版本，它就是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E7842" w:rsidRPr="001E7842" w:rsidRDefault="001E7842" w:rsidP="001E7842">
      <w:pPr>
        <w:widowControl/>
        <w:numPr>
          <w:ilvl w:val="0"/>
          <w:numId w:val="2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控制：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你可以用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来对这些不同的版本进行控制。还可以很方便地查看两个不同版本之间的不同之处。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——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，你只保存最新的一份文件就可以了。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——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那我以前的文件怎么办？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——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帮你把文件回退到你想要的版本。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——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如果回去了，那我的最新版本呢？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——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还可以还原。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2" w:name="third"/>
      <w:bookmarkEnd w:id="2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二、概览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所有命令前都要加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，如表中的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是指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点击命令可直接跳转至本文第一次使用的地方。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以下命令都在命令行里执行。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1.个人本地使用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620"/>
        <w:gridCol w:w="5345"/>
      </w:tblGrid>
      <w:tr w:rsidR="001E7842" w:rsidRPr="001E7842" w:rsidTr="001E784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init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init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在本地的当前目录里初始化git仓库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clone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clone 地址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从网络上某个地址拷贝仓库(repository)到本地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status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查看当前仓库的状态。碰到问题不知道怎么办的时候，可以通过看它给出的提示来解决问题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查看不同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diff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diff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查看当前状态和最新的commit之间不同的地方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diff 版本号1 版本号2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查看两个指定的版本之间不同的地方。这里的版本号指的是commit的hash值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添加文件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add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add -A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这算是相当通用的了。在commit之前要先add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撤回stage的东西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checkout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checkout -- .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这里用小数点表示撤回所有修改，在--的前后都有空格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提交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commit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commit -m "提交信息"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提交信息最好能体现更改了什么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删除未tracked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clean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clean -xf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删除当前目录下所有没有track过的文件。不管它是否是.gitignore文件里面指定的文件夹和文件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查看提交记录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log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log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查看当前版本及之前的commit记录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reflog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reflog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HEAD的变更记录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版本回退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reset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reset --hard 版本号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回退到指定版本号的版本，该版本之后的修改都被删除。同时也是通过这个命令回到最新版本。需要reflog配合</w:t>
            </w:r>
          </w:p>
        </w:tc>
      </w:tr>
    </w:tbl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2.个人使用远程仓库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127"/>
        <w:gridCol w:w="3992"/>
      </w:tblGrid>
      <w:tr w:rsidR="001E7842" w:rsidRPr="001E7842" w:rsidTr="001E784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设置用户名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anchor="config_user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config --global user.name "你的用户名"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设置邮箱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anchor="config_email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config --global user.email "你的邮箱"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生成ssh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anchor="ssh_key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ssh-keygen -t rsa -C "你的邮箱"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这条命令前面不用加git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添加远程仓库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remote_add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remote add origin 你复制的地址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设置origin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上传并指定默认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anchor="push_origin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push -u origin master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指定origin为默认主机，以后push默认上传到origin上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提交到远程仓库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push" w:history="1">
              <w:r w:rsidRPr="001E7842">
                <w:rPr>
                  <w:rFonts w:ascii="宋体" w:eastAsia="宋体" w:hAnsi="宋体" w:cs="宋体"/>
                  <w:color w:val="3D81EE"/>
                  <w:kern w:val="0"/>
                  <w:sz w:val="24"/>
                  <w:szCs w:val="24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将当前分支增加的commit提交到远程仓库</w:t>
            </w:r>
          </w:p>
        </w:tc>
      </w:tr>
      <w:tr w:rsidR="001E7842" w:rsidRPr="001E7842" w:rsidTr="001E78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从远程仓库同步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pull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7842" w:rsidRPr="001E7842" w:rsidRDefault="001E7842" w:rsidP="001E7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842">
              <w:rPr>
                <w:rFonts w:ascii="宋体" w:eastAsia="宋体" w:hAnsi="宋体" w:cs="宋体"/>
                <w:kern w:val="0"/>
                <w:sz w:val="24"/>
                <w:szCs w:val="24"/>
              </w:rPr>
              <w:t>在本地版本低于远程仓库版本的时候，获取远程仓库的commit</w:t>
            </w:r>
          </w:p>
        </w:tc>
      </w:tr>
    </w:tbl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可以用一张图直观地看出以上主要的命令对仓库的影响。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3811250" cy="9229725"/>
            <wp:effectExtent l="0" t="0" r="0" b="9525"/>
            <wp:docPr id="50" name="图片 50" descr="http://images2015.cnblogs.com/blog/809218/201606/809218-20160604213832164-1203726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09218/201606/809218-20160604213832164-120372693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图片引用自：</w:t>
      </w:r>
      <w:hyperlink r:id="rId37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 introduction for CVS/SVN/TFS users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800850" cy="2324100"/>
            <wp:effectExtent l="0" t="0" r="0" b="0"/>
            <wp:docPr id="49" name="图片 49" descr="http://images2015.cnblogs.com/blog/809218/201606/809218-20160604213850274-1309981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09218/201606/809218-20160604213850274-1309981476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图片引用自：</w:t>
      </w:r>
      <w:hyperlink r:id="rId39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工作区和暂存区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 xml:space="preserve"> - 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廖雪峰的官方网站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（做了点修改）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对照查看两张图：</w:t>
      </w:r>
    </w:p>
    <w:p w:rsidR="001E7842" w:rsidRPr="001E7842" w:rsidRDefault="001E7842" w:rsidP="001E784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workspace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即工作区，逻辑上是本地计算机，还没添加到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repository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的状态；</w:t>
      </w:r>
    </w:p>
    <w:p w:rsidR="001E7842" w:rsidRPr="001E7842" w:rsidRDefault="001E7842" w:rsidP="001E784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staging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即版本库中的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stage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，是暂存区。修改已经添加进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repository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，但还没有作为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提交，类似于缓存；</w:t>
      </w:r>
    </w:p>
    <w:p w:rsidR="001E7842" w:rsidRPr="001E7842" w:rsidRDefault="001E7842" w:rsidP="001E784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Local repository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即版本库中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那个地方。到这一步才算是成功生成一个新版本；</w:t>
      </w:r>
    </w:p>
    <w:p w:rsidR="001E7842" w:rsidRPr="001E7842" w:rsidRDefault="001E7842" w:rsidP="001E7842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Remote repository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则是远程仓库。用来将本地仓库上传到网络，可以用于备份、共享、合作。本文将使用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作为远程仓库的例子。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3" w:name="four"/>
      <w:bookmarkEnd w:id="3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三、Git for Windows软件安装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10025" cy="4000500"/>
            <wp:effectExtent l="0" t="0" r="9525" b="0"/>
            <wp:docPr id="48" name="图片 48" descr="http://images2015.cnblogs.com/blog/809218/201606/809218-20160604213901305-619866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09218/201606/809218-20160604213901305-61986657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  <w:t>Git for Windows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（又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msysgit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1E7842" w:rsidRPr="001E7842" w:rsidRDefault="001E7842" w:rsidP="001E7842">
      <w:pPr>
        <w:widowControl/>
        <w:numPr>
          <w:ilvl w:val="0"/>
          <w:numId w:val="4"/>
        </w:numPr>
        <w:shd w:val="clear" w:color="auto" w:fill="FFFFFF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安装包可以到官方网站</w:t>
      </w:r>
      <w:hyperlink r:id="rId41" w:history="1">
        <w:r w:rsidRPr="001E7842">
          <w:rPr>
            <w:rFonts w:ascii="宋体" w:eastAsia="宋体" w:hAnsi="宋体" w:cs="宋体"/>
            <w:color w:val="3D81EE"/>
            <w:kern w:val="0"/>
            <w:sz w:val="24"/>
            <w:szCs w:val="24"/>
            <w:vertAlign w:val="superscript"/>
          </w:rPr>
          <w:t>[1]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下载，或者在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hyperlink r:id="rId42" w:history="1">
        <w:r w:rsidRPr="001E7842">
          <w:rPr>
            <w:rFonts w:ascii="宋体" w:eastAsia="宋体" w:hAnsi="宋体" w:cs="宋体"/>
            <w:color w:val="3D81EE"/>
            <w:kern w:val="0"/>
            <w:sz w:val="24"/>
            <w:szCs w:val="24"/>
            <w:vertAlign w:val="superscript"/>
          </w:rPr>
          <w:t>[2]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下载。如果下载不下来，可以把链接复制下来用迅雷下载。如果用迅雷下载不放心，在下载完后去在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下载的那个地方查看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SHA-256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值，并和下载的文件对比，如果值一样就可以放心使用。</w:t>
      </w:r>
    </w:p>
    <w:p w:rsidR="001E7842" w:rsidRPr="001E7842" w:rsidRDefault="001E7842" w:rsidP="001E7842">
      <w:pPr>
        <w:widowControl/>
        <w:numPr>
          <w:ilvl w:val="0"/>
          <w:numId w:val="4"/>
        </w:numPr>
        <w:shd w:val="clear" w:color="auto" w:fill="FFFFFF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安装的时候一路点击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Next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就行了。</w:t>
      </w:r>
    </w:p>
    <w:p w:rsidR="001E7842" w:rsidRPr="001E7842" w:rsidRDefault="001E7842" w:rsidP="001E7842">
      <w:pPr>
        <w:widowControl/>
        <w:numPr>
          <w:ilvl w:val="0"/>
          <w:numId w:val="4"/>
        </w:numPr>
        <w:shd w:val="clear" w:color="auto" w:fill="FFFFFF"/>
        <w:wordWrap w:val="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 for Windows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2.8.0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hyperlink r:id="rId43" w:tooltip="查看2.8.0版本的Release Note" w:history="1">
        <w:r w:rsidRPr="001E7842">
          <w:rPr>
            <w:rFonts w:ascii="宋体" w:eastAsia="宋体" w:hAnsi="宋体" w:cs="宋体"/>
            <w:color w:val="3D81EE"/>
            <w:kern w:val="0"/>
            <w:sz w:val="24"/>
            <w:szCs w:val="24"/>
            <w:vertAlign w:val="superscript"/>
          </w:rPr>
          <w:t>[3]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开始，默认添加环境变量，所以环境变量部分就不用再手动配置了。（这句可以无视）</w:t>
      </w:r>
    </w:p>
    <w:p w:rsidR="001E7842" w:rsidRPr="001E7842" w:rsidRDefault="001E7842" w:rsidP="001E784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刚安装完打开后，窗口比较小。如果不太习惯，可以把它改大一些。</w:t>
      </w:r>
    </w:p>
    <w:p w:rsidR="001E7842" w:rsidRPr="001E7842" w:rsidRDefault="001E7842" w:rsidP="001E7842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首先移到窗口右下角边缘，出现箭头后把窗口拉大。</w:t>
      </w:r>
    </w:p>
    <w:p w:rsidR="001E7842" w:rsidRPr="001E7842" w:rsidRDefault="001E7842" w:rsidP="001E7842">
      <w:pPr>
        <w:widowControl/>
        <w:numPr>
          <w:ilvl w:val="0"/>
          <w:numId w:val="5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点击窗口顶部左边的图标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 -&gt; Options... -&gt; Window -&gt; Current size -&gt; OK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这样以后打开窗口都会是调整后的大小。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4" w:name="five"/>
      <w:bookmarkEnd w:id="4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四、本地Git的使用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1E7842">
        <w:rPr>
          <w:rFonts w:ascii="Helvetica" w:eastAsia="宋体" w:hAnsi="Helvetica" w:cs="Helvetica"/>
          <w:color w:val="333333"/>
          <w:kern w:val="0"/>
          <w:szCs w:val="21"/>
        </w:rPr>
        <w:t>这里先不引入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，而是在本地计算机上的操作。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打开命令行（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）或者在想要创建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repository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的地方右键鼠标并点击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Bash Here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打开窗口。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1.新的仓库-》初始化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运行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5" w:name="init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init</w:t>
      </w:r>
      <w:bookmarkEnd w:id="5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来初始化仓库，如下图：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800600" cy="1971675"/>
            <wp:effectExtent l="0" t="0" r="0" b="9525"/>
            <wp:docPr id="47" name="图片 47" descr="http://images2015.cnblogs.com/blog/809218/201606/809218-20160604213940508-828815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09218/201606/809218-20160604213940508-82881516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它会创建一个隐藏的文件夹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.git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这里不去管它是用来干嘛的。关闭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显示隐藏的项目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吧。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2.文件的添加和提交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我在这个文件夹里面创建了一个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today.txt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的文件。并且不要脸地祝自己儿童节快乐：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219450" cy="581025"/>
            <wp:effectExtent l="0" t="0" r="0" b="9525"/>
            <wp:docPr id="46" name="图片 46" descr="http://images2015.cnblogs.com/blog/809218/201606/809218-20160604213956149-723619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809218/201606/809218-20160604213956149-72361941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这时我使用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6" w:name="status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status</w:t>
      </w:r>
      <w:bookmarkEnd w:id="6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来查看有什么变化：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95875" cy="1543050"/>
            <wp:effectExtent l="0" t="0" r="9525" b="0"/>
            <wp:docPr id="45" name="图片 45" descr="http://images2015.cnblogs.com/blog/809218/201606/809218-20160604214005055-186646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809218/201606/809218-20160604214005055-186646838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它告诉我有一个还未追踪的文件，并提示我可以使用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add &lt;file&gt;...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把它加进去。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但是我并不打算把所有命令都介绍一遍，所以我选择使用上面概览时所提到的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7" w:name="add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add -A</w:t>
      </w:r>
      <w:bookmarkEnd w:id="7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命令。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57625" cy="523875"/>
            <wp:effectExtent l="0" t="0" r="9525" b="9525"/>
            <wp:docPr id="44" name="图片 44" descr="http://images2015.cnblogs.com/blog/809218/201606/809218-20160604214016508-253679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809218/201606/809218-20160604214016508-25367917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嗯，什么提示都没有。没关系，我们再次使用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48100" cy="1209675"/>
            <wp:effectExtent l="0" t="0" r="0" b="9525"/>
            <wp:docPr id="43" name="图片 43" descr="http://images2015.cnblogs.com/blog/809218/201606/809218-20160604214024992-260849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809218/201606/809218-20160604214024992-26084917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状态变了！说明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成功。再看看它的提示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Changes to be committed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，也就是说现在可以执行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了。下面一行则告诉你如何将文件从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stage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里移出，这里不管。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8" w:name="commit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commit -m "提交信息"</w:t>
      </w:r>
      <w:bookmarkEnd w:id="8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将文件提交到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repository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里。提交信息用英文的双引号括起来。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143375" cy="666750"/>
            <wp:effectExtent l="0" t="0" r="9525" b="0"/>
            <wp:docPr id="42" name="图片 42" descr="http://images2015.cnblogs.com/blog/809218/201606/809218-20160604214038492-152209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809218/201606/809218-20160604214038492-152209356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这时运行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9" w:name="log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log</w:t>
      </w:r>
      <w:bookmarkEnd w:id="9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就可以看到提交的记录了：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29050" cy="914400"/>
            <wp:effectExtent l="0" t="0" r="0" b="0"/>
            <wp:docPr id="41" name="图片 41" descr="http://images2015.cnblogs.com/blog/809218/201606/809218-20160604214048071-1516052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09218/201606/809218-20160604214048071-151605265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这样第一步就完成了。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7842">
        <w:rPr>
          <w:rFonts w:ascii="Helvetica" w:eastAsia="宋体" w:hAnsi="Helvetica" w:cs="Helvetica"/>
          <w:color w:val="333333"/>
          <w:kern w:val="0"/>
          <w:szCs w:val="21"/>
        </w:rPr>
        <w:t>也许你会奇怪：为什么要有一个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add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，直接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不就行了？这是因为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stage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有很多用处，具体可以去查找相关资料。这里就算不了解问题也不大。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3.文件的修改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接着我修改文件内容。改成祝大家儿童节快乐好了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 (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～￣</w:t>
      </w:r>
      <w:r w:rsidRPr="001E7842">
        <w:rPr>
          <w:rFonts w:ascii="宋体" w:eastAsia="宋体" w:hAnsi="宋体" w:cs="宋体" w:hint="eastAsia"/>
          <w:color w:val="000000"/>
          <w:kern w:val="0"/>
          <w:szCs w:val="21"/>
        </w:rPr>
        <w:t>▽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￣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～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105150" cy="742950"/>
            <wp:effectExtent l="0" t="0" r="0" b="0"/>
            <wp:docPr id="40" name="图片 40" descr="http://images2015.cnblogs.com/blog/809218/201606/809218-20160604214108227-292232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809218/201606/809218-20160604214108227-29223215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我们用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看看有什么变化：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19675" cy="1247775"/>
            <wp:effectExtent l="0" t="0" r="9525" b="9525"/>
            <wp:docPr id="39" name="图片 39" descr="http://images2015.cnblogs.com/blog/809218/201606/809218-20160604214116571-1026727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809218/201606/809218-20160604214116571-102672730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这和之前的提示不一样了。之前是这个：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48100" cy="1209675"/>
            <wp:effectExtent l="0" t="0" r="0" b="9525"/>
            <wp:docPr id="38" name="图片 38" descr="http://images2015.cnblogs.com/blog/809218/201606/809218-20160604214132992-141882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809218/201606/809218-20160604214132992-141882570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比较一下就会看到，之前的是添加新文件，当时文件还没被追踪（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untracked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），而这次是更改已经追踪（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tracked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）的文件。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现在我们通过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看看文件做了哪些变化，执行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0" w:name="diff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diff</w:t>
      </w:r>
      <w:bookmarkEnd w:id="10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57625" cy="1495425"/>
            <wp:effectExtent l="0" t="0" r="9525" b="9525"/>
            <wp:docPr id="37" name="图片 37" descr="http://images2015.cnblogs.com/blog/809218/201606/809218-20160604214145649-111663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809218/201606/809218-20160604214145649-1116632145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它默认跟最新的一个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进行比较。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红色（前面有减号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）表示删除，绿色（前面有加号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）表示添加。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因此，在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看来，我们是删除了原来那一行，并添加了新的两行。这在文件内容特别多的时候效果比较明显。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这个命令在以下情况可以使用：</w:t>
      </w:r>
    </w:p>
    <w:p w:rsidR="001E7842" w:rsidRPr="001E7842" w:rsidRDefault="001E7842" w:rsidP="001E7842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你忘记改了什么，又想知道</w:t>
      </w:r>
    </w:p>
    <w:p w:rsidR="001E7842" w:rsidRPr="001E7842" w:rsidRDefault="001E7842" w:rsidP="001E7842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别人发给你新版本，你想知道更改了什么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假如我现在想撤销这些更改，执行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1" w:name="checkout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checkout -- .</w:t>
      </w:r>
      <w:bookmarkEnd w:id="11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就行了：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67150" cy="523875"/>
            <wp:effectExtent l="0" t="0" r="0" b="9525"/>
            <wp:docPr id="36" name="图片 36" descr="http://images2015.cnblogs.com/blog/809218/201606/809218-20160604214206821-192180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809218/201606/809218-20160604214206821-192180029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恩，仍然没有任何提示。执行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看看：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48100" cy="552450"/>
            <wp:effectExtent l="0" t="0" r="0" b="0"/>
            <wp:docPr id="35" name="图片 35" descr="http://images2015.cnblogs.com/blog/809218/201606/809218-20160604214215774-1596938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809218/201606/809218-20160604214215774-159693860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上一个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status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的提示已经不见咯。再来看看文件：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648075" cy="781050"/>
            <wp:effectExtent l="0" t="0" r="9525" b="0"/>
            <wp:docPr id="34" name="图片 34" descr="http://images2015.cnblogs.com/blog/809218/201606/809218-20160604214227930-813645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2015.cnblogs.com/blog/809218/201606/809218-20160604214227930-81364592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果然复原了！那么再次进行修改：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14700" cy="638175"/>
            <wp:effectExtent l="0" t="0" r="0" b="9525"/>
            <wp:docPr id="33" name="图片 33" descr="http://images2015.cnblogs.com/blog/809218/201606/809218-20160604214241102-284859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809218/201606/809218-20160604214241102-284859029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接着：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add -A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commit -m "将[自己]改为[米娜桑]"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67150" cy="914400"/>
            <wp:effectExtent l="0" t="0" r="0" b="0"/>
            <wp:docPr id="32" name="图片 32" descr="http://images2015.cnblogs.com/blog/809218/201606/809218-20160604214257633-193132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809218/201606/809218-20160604214257633-193132615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看看提交（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）记录：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29050" cy="1543050"/>
            <wp:effectExtent l="0" t="0" r="0" b="0"/>
            <wp:docPr id="31" name="图片 31" descr="http://images2015.cnblogs.com/blog/809218/201606/809218-20160604214311758-175378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809218/201606/809218-20160604214311758-17537823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嗯。现在有两个提交了。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4.版本回退！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现在我试着将文件回退到第一个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时的状态。但在这之前，我们看看这个文件夹里面的东西：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57900" cy="2038350"/>
            <wp:effectExtent l="0" t="0" r="0" b="0"/>
            <wp:docPr id="30" name="图片 30" descr="http://images2015.cnblogs.com/blog/809218/201606/809218-20160604214321555-282676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809218/201606/809218-20160604214321555-28267658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.git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文件夹因为本来就是隐藏的，我在关了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显示隐藏的项目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的选项后，它就不显示了。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现在看到的是只有一个文件，而且是最新的一个版本。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7842">
        <w:rPr>
          <w:rFonts w:ascii="Helvetica" w:eastAsia="宋体" w:hAnsi="Helvetica" w:cs="Helvetica"/>
          <w:color w:val="333333"/>
          <w:kern w:val="0"/>
          <w:szCs w:val="21"/>
        </w:rPr>
        <w:t>文件的修改日期为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333333"/>
          <w:kern w:val="0"/>
          <w:sz w:val="24"/>
          <w:szCs w:val="24"/>
        </w:rPr>
        <w:t>2016\6\1 21:52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从刚才的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29050" cy="1543050"/>
            <wp:effectExtent l="0" t="0" r="0" b="0"/>
            <wp:docPr id="29" name="图片 29" descr="http://images2015.cnblogs.com/blog/809218/201606/809218-20160604214311758-175378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809218/201606/809218-20160604214311758-17537823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我们看到两行黄色部分是以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开头的，后面接着一串字符。这一串字符是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进制的数，是一串哈希值。我们叫它版本号就行了。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开始回退，执行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2" w:name="reset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reset --hard 1df0573</w:t>
      </w:r>
      <w:bookmarkEnd w:id="12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（取版本号前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位就可以了）：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38575" cy="485775"/>
            <wp:effectExtent l="0" t="0" r="9525" b="9525"/>
            <wp:docPr id="28" name="图片 28" descr="http://images2015.cnblogs.com/blog/809218/201606/809218-20160604215412196-1252165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2015.cnblogs.com/blog/809218/201606/809218-20160604215412196-1252165674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这里提示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已经更改指向至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1df0573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了。此时文件：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829300" cy="1438275"/>
            <wp:effectExtent l="0" t="0" r="0" b="9525"/>
            <wp:docPr id="27" name="图片 27" descr="http://images2015.cnblogs.com/blog/809218/201606/809218-20160604214419821-1776623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09218/201606/809218-20160604214419821-177662341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其内容：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81375" cy="647700"/>
            <wp:effectExtent l="0" t="0" r="9525" b="0"/>
            <wp:docPr id="26" name="图片 26" descr="http://images2015.cnblogs.com/blog/809218/201606/809218-20160604214429133-794948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809218/201606/809218-20160604214429133-79494836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已经回到我的第一个版本的状态。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7842">
        <w:rPr>
          <w:rFonts w:ascii="Helvetica" w:eastAsia="宋体" w:hAnsi="Helvetica" w:cs="Helvetica"/>
          <w:color w:val="333333"/>
          <w:kern w:val="0"/>
          <w:szCs w:val="21"/>
        </w:rPr>
        <w:t>这里文件的修改日期被更改为我现在的时间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333333"/>
          <w:kern w:val="0"/>
          <w:sz w:val="24"/>
          <w:szCs w:val="24"/>
        </w:rPr>
        <w:t>2016\6\2 19:29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这是由于文件的修改日期是由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修改的，因为它检测到这个文件被修改了。而我们刚才从最新版本回退到现在这个版本，就像是我们手动修改了文件内容一样，事实上是由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来完成的。</w:t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333333"/>
          <w:kern w:val="0"/>
          <w:szCs w:val="21"/>
        </w:rPr>
        <w:t>其实可以不管上面这一段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现在再执行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86200" cy="885825"/>
            <wp:effectExtent l="0" t="0" r="0" b="9525"/>
            <wp:docPr id="25" name="图片 25" descr="http://images2015.cnblogs.com/blog/809218/201606/809218-20160604214442242-370029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2015.cnblogs.com/blog/809218/201606/809218-20160604214442242-37002964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新版本的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记录不见了！这就是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 reset --hard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的力量，很好很强硬！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那怎么回到最新版呢？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先执行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3" w:name="reflog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reflog</w:t>
      </w:r>
      <w:bookmarkEnd w:id="13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48175" cy="628650"/>
            <wp:effectExtent l="0" t="0" r="9525" b="0"/>
            <wp:docPr id="24" name="图片 24" descr="http://images2015.cnblogs.com/blog/809218/201606/809218-20160604214451727-1120509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2015.cnblogs.com/blog/809218/201606/809218-20160604214451727-11205094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可以看到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的变化情况。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第一行表示当前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所在的版本号是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1df0573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，而之所以在这个版本号，是由于我们执行了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命令。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看第二行，它告诉我们，这个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所在的版本号是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ad93b89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，这个版本号是在执行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之后形成的。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此时我再用一次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ad93b89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同时查看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log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reset --hard ad93b89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24300" cy="2047875"/>
            <wp:effectExtent l="0" t="0" r="0" b="9525"/>
            <wp:docPr id="23" name="图片 23" descr="http://images2015.cnblogs.com/blog/809218/201606/809218-20160604214514571-1686368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09218/201606/809218-20160604214514571-168636865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回到第一次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前的状态了！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810125" cy="1962150"/>
            <wp:effectExtent l="0" t="0" r="9525" b="0"/>
            <wp:docPr id="22" name="图片 22" descr="http://images2015.cnblogs.com/blog/809218/201606/809218-20160604214526321-58841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809218/201606/809218-20160604214526321-58841054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5.清除未追踪的文件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通常在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pull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（后面会讲）之前要做两件事：</w:t>
      </w:r>
    </w:p>
    <w:p w:rsidR="001E7842" w:rsidRPr="001E7842" w:rsidRDefault="001E7842" w:rsidP="001E7842">
      <w:pPr>
        <w:widowControl/>
        <w:numPr>
          <w:ilvl w:val="0"/>
          <w:numId w:val="7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将新添加且为追踪的文件删除掉（比如编译程序后所产生的文件）</w:t>
      </w:r>
    </w:p>
    <w:p w:rsidR="001E7842" w:rsidRPr="001E7842" w:rsidRDefault="001E7842" w:rsidP="001E7842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已追踪的文件已有修改，但又不需要这些修改，则将它们还原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还原已做修改的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tracked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文件，上面已经讲过。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现在看看如何用命令删除新加的文件。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首先我手动创建个文件，用来演示：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29275" cy="2543175"/>
            <wp:effectExtent l="0" t="0" r="9525" b="9525"/>
            <wp:docPr id="21" name="图片 21" descr="http://images2015.cnblogs.com/blog/809218/201606/809218-20160604214540008-1448402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09218/201606/809218-20160604214540008-144840238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checkout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是没办法删除掉它的，使用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4" w:name="clean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clean -xf</w:t>
      </w:r>
      <w:bookmarkEnd w:id="14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819650" cy="1876425"/>
            <wp:effectExtent l="0" t="0" r="0" b="9525"/>
            <wp:docPr id="20" name="图片 20" descr="http://images2015.cnblogs.com/blog/809218/201606/809218-20160604214601305-176413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809218/201606/809218-20160604214601305-1764138916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这个命令的杀伤力比较大，它删除当前目录下所有没有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track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过的文件。不管它是否是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.gitignore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文件里面指定的文件夹和文件。当然，也有杀伤力比较小的，但这里就不介绍了。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15" w:name="six"/>
      <w:bookmarkEnd w:id="15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五、Github与Git的关联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上面的操作都是在本地计算机上产生影响的，一般也够用了。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如果你是程序员，想和其他人分享你的代码，或者合作开发，可以用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1）本地Git和Github的连接</w:t>
      </w:r>
    </w:p>
    <w:p w:rsidR="001E7842" w:rsidRPr="001E7842" w:rsidRDefault="001E7842" w:rsidP="001E7842">
      <w:pPr>
        <w:widowControl/>
        <w:numPr>
          <w:ilvl w:val="0"/>
          <w:numId w:val="8"/>
        </w:numPr>
        <w:shd w:val="clear" w:color="auto" w:fill="FFFFFF"/>
        <w:wordWrap w:val="0"/>
        <w:ind w:left="0" w:firstLine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hyperlink r:id="rId70" w:history="1">
        <w:r w:rsidRPr="001E7842">
          <w:rPr>
            <w:rFonts w:ascii="宋体" w:eastAsia="宋体" w:hAnsi="宋体" w:cs="宋体"/>
            <w:color w:val="3D81EE"/>
            <w:kern w:val="0"/>
            <w:sz w:val="24"/>
            <w:szCs w:val="24"/>
            <w:vertAlign w:val="superscript"/>
          </w:rPr>
          <w:t>[4]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注册账号。</w:t>
      </w:r>
    </w:p>
    <w:p w:rsidR="001E7842" w:rsidRPr="001E7842" w:rsidRDefault="001E7842" w:rsidP="001E7842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本地配置用户名和邮箱（如果已经设置好，跳过该步）：</w:t>
      </w:r>
    </w:p>
    <w:p w:rsidR="001E7842" w:rsidRPr="001E7842" w:rsidRDefault="001E7842" w:rsidP="001E7842">
      <w:pPr>
        <w:widowControl/>
        <w:numPr>
          <w:ilvl w:val="1"/>
          <w:numId w:val="9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16" w:name="config_user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config --global user.name "你的用户名"</w:t>
      </w:r>
      <w:bookmarkEnd w:id="16"/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bookmarkStart w:id="17" w:name="config_email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config --global user.email "你的邮箱"</w:t>
      </w:r>
      <w:bookmarkEnd w:id="17"/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如图所示：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29050" cy="657225"/>
            <wp:effectExtent l="0" t="0" r="0" b="9525"/>
            <wp:docPr id="19" name="图片 19" descr="http://images2015.cnblogs.com/blog/809218/201606/809218-20160604214615274-44285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2015.cnblogs.com/blog/809218/201606/809218-20160604214615274-442852618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numPr>
          <w:ilvl w:val="1"/>
          <w:numId w:val="9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或者你直接在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文件里改，位置在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C:\Users\你的用户名\.gitconfig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。如下图所示，添加相应信息：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14825" cy="2143125"/>
            <wp:effectExtent l="0" t="0" r="9525" b="9525"/>
            <wp:docPr id="18" name="图片 18" descr="http://images2015.cnblogs.com/blog/809218/201606/809218-20160604214628289-114740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809218/201606/809218-20160604214628289-114740555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numPr>
          <w:ilvl w:val="0"/>
          <w:numId w:val="9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 key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运行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8" w:name="ssh_key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ssh-keygen -t rsa -C "你的邮箱"</w:t>
      </w:r>
      <w:bookmarkEnd w:id="18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，它会有三次等待你输入，直接回车即可。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38675" cy="933450"/>
            <wp:effectExtent l="0" t="0" r="9525" b="0"/>
            <wp:docPr id="17" name="图片 17" descr="http://images2015.cnblogs.com/blog/809218/201606/809218-20160604214640930-1505693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809218/201606/809218-20160604214640930-150569329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将生成的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 key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复制到剪贴板，执行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clip &lt; ~/.ssh/id_rsa.pub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（或者到上图提示的路径里去打开文件并复制）：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24300" cy="323850"/>
            <wp:effectExtent l="0" t="0" r="0" b="0"/>
            <wp:docPr id="16" name="图片 16" descr="http://images2015.cnblogs.com/blog/809218/201606/809218-20160604214651414-74395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2015.cnblogs.com/blog/809218/201606/809218-20160604214651414-74395350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numPr>
          <w:ilvl w:val="0"/>
          <w:numId w:val="9"/>
        </w:numPr>
        <w:shd w:val="clear" w:color="auto" w:fill="FFFFFF"/>
        <w:wordWrap w:val="0"/>
        <w:ind w:left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打开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，进入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Settings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704975" cy="2771775"/>
            <wp:effectExtent l="0" t="0" r="9525" b="9525"/>
            <wp:docPr id="15" name="图片 15" descr="http://images2015.cnblogs.com/blog/809218/201606/809218-20160604214703352-92101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2015.cnblogs.com/blog/809218/201606/809218-20160604214703352-92101031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点击左边的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SSH and GPG keys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 key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粘贴到右边的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里面。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Title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随便命名即可。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9420225" cy="4895850"/>
            <wp:effectExtent l="0" t="0" r="9525" b="0"/>
            <wp:docPr id="14" name="图片 14" descr="http://images2015.cnblogs.com/blog/809218/201606/809218-20160604214714492-108647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2015.cnblogs.com/blog/809218/201606/809218-20160604214714492-108647395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点击下面的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Add SSH key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就添加成功了。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测试一下吧，执行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ssh -T git@github.com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019800" cy="857250"/>
            <wp:effectExtent l="0" t="0" r="0" b="0"/>
            <wp:docPr id="13" name="图片 13" descr="http://images2015.cnblogs.com/blog/809218/201606/809218-20160604214732274-15279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2015.cnblogs.com/blog/809218/201606/809218-20160604214732274-15279562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嗯，这样就成功了！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2）创建远程仓库并与本地关联</w:t>
      </w:r>
    </w:p>
    <w:p w:rsidR="001E7842" w:rsidRPr="001E7842" w:rsidRDefault="001E7842" w:rsidP="001E7842">
      <w:pPr>
        <w:widowControl/>
        <w:numPr>
          <w:ilvl w:val="0"/>
          <w:numId w:val="10"/>
        </w:numPr>
        <w:shd w:val="clear" w:color="auto" w:fill="FFFFFF"/>
        <w:wordWrap w:val="0"/>
        <w:ind w:left="0" w:firstLine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创建远程仓库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首先是在右上角点击进入创建界面：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28850" cy="1333500"/>
            <wp:effectExtent l="0" t="0" r="0" b="0"/>
            <wp:docPr id="12" name="图片 12" descr="http://images2015.cnblogs.com/blog/809218/201606/809218-20160604214751961-141228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2015.cnblogs.com/blog/809218/201606/809218-20160604214751961-14122847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接着输入远程仓库名：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5286375"/>
            <wp:effectExtent l="0" t="0" r="0" b="9525"/>
            <wp:docPr id="11" name="图片 11" descr="http://images2015.cnblogs.com/blog/809218/201606/809218-20160604214801899-1730149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2015.cnblogs.com/blog/809218/201606/809218-20160604214801899-1730149221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Create repository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就创建好了。其他选项可以暂时不管。</w:t>
      </w:r>
    </w:p>
    <w:p w:rsidR="001E7842" w:rsidRPr="001E7842" w:rsidRDefault="001E7842" w:rsidP="001E7842">
      <w:pPr>
        <w:widowControl/>
        <w:numPr>
          <w:ilvl w:val="0"/>
          <w:numId w:val="10"/>
        </w:numPr>
        <w:shd w:val="clear" w:color="auto" w:fill="FFFFFF"/>
        <w:wordWrap w:val="0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将远程仓库和本地仓库关联起来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先到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上复制远程仓库的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地址：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57700" cy="2428875"/>
            <wp:effectExtent l="0" t="0" r="0" b="9525"/>
            <wp:docPr id="10" name="图片 10" descr="http://images2015.cnblogs.com/blog/809218/201606/809218-20160604214816680-697003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2015.cnblogs.com/blog/809218/201606/809218-20160604214816680-69700314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有两种方式可以关联，一种是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，一种是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。由于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比较慢，所以推荐使用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的地址格式是这样开头的：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git@github.com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运行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19" w:name="remote_add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remote add origin 你复制的地址</w:t>
      </w:r>
      <w:bookmarkEnd w:id="19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81500" cy="333375"/>
            <wp:effectExtent l="0" t="0" r="0" b="9525"/>
            <wp:docPr id="9" name="图片 9" descr="http://images2015.cnblogs.com/blog/809218/201606/809218-20160604214829571-1197635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2015.cnblogs.com/blog/809218/201606/809218-20160604214829571-1197635501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20" w:name="push_origin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push -u origin master</w:t>
      </w:r>
      <w:bookmarkEnd w:id="20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将本地仓库上传至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的仓库并进行关联：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76725" cy="1247775"/>
            <wp:effectExtent l="0" t="0" r="9525" b="9525"/>
            <wp:docPr id="8" name="图片 8" descr="http://images2015.cnblogs.com/blog/809218/201606/809218-20160604214838133-1236297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2015.cnblogs.com/blog/809218/201606/809218-20160604214838133-1236297143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以上关联已经完成！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以后想在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后同步到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上，只要直接执行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21" w:name="push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push</w:t>
      </w:r>
      <w:bookmarkEnd w:id="21"/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就行啦：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67150" cy="2009775"/>
            <wp:effectExtent l="0" t="0" r="0" b="9525"/>
            <wp:docPr id="7" name="图片 7" descr="http://images2015.cnblogs.com/blog/809218/201606/809218-20160604214848133-733016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2015.cnblogs.com/blog/809218/201606/809218-20160604214848133-733016980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上看到修改：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496050" cy="3209925"/>
            <wp:effectExtent l="0" t="0" r="0" b="9525"/>
            <wp:docPr id="6" name="图片 6" descr="http://images2015.cnblogs.com/blog/809218/201606/809218-20160604214855602-1059095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2015.cnblogs.com/blog/809218/201606/809218-20160604214855602-1059095970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3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22" w:name="seven"/>
      <w:bookmarkEnd w:id="22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六、Github的其他介绍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1）获取其他人的远程仓库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看到别人的代码，想要获取到本地计算机慢慢研究或者修改，可以用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将其下载下来。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以我和一位同学合作的仓库为例，链接：</w:t>
      </w:r>
      <w:hyperlink r:id="rId85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schaepher/blogsbackup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7842">
        <w:rPr>
          <w:rFonts w:ascii="Helvetica" w:eastAsia="宋体" w:hAnsi="Helvetica" w:cs="Helvetica"/>
          <w:color w:val="333333"/>
          <w:kern w:val="0"/>
          <w:szCs w:val="21"/>
        </w:rPr>
        <w:t>这是我们用来备份博客园博客的一个小程序，主要用于助教备份学生的博客。</w:t>
      </w:r>
    </w:p>
    <w:p w:rsidR="001E7842" w:rsidRPr="001E7842" w:rsidRDefault="001E7842" w:rsidP="001E7842">
      <w:pPr>
        <w:widowControl/>
        <w:numPr>
          <w:ilvl w:val="0"/>
          <w:numId w:val="11"/>
        </w:numPr>
        <w:shd w:val="clear" w:color="auto" w:fill="FFFFFF"/>
        <w:wordWrap w:val="0"/>
        <w:spacing w:before="150" w:after="150"/>
        <w:ind w:left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复制别人远程仓库的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。方法和上面关联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一样，进入仓库页面后，就能找到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地址。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505950" cy="3590925"/>
            <wp:effectExtent l="0" t="0" r="0" b="9525"/>
            <wp:docPr id="5" name="图片 5" descr="http://images2015.cnblogs.com/blog/809218/201606/809218-20160604214904539-2402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2015.cnblogs.com/blog/809218/201606/809218-20160604214904539-24021111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numPr>
          <w:ilvl w:val="0"/>
          <w:numId w:val="11"/>
        </w:numPr>
        <w:shd w:val="clear" w:color="auto" w:fill="FFFFFF"/>
        <w:wordWrap w:val="0"/>
        <w:ind w:left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23" w:name="clone"/>
      <w:r w:rsidRPr="001E7842">
        <w:rPr>
          <w:rFonts w:ascii="宋体" w:eastAsia="宋体" w:hAnsi="宋体" w:cs="宋体"/>
          <w:color w:val="3D81EE"/>
          <w:kern w:val="0"/>
          <w:sz w:val="24"/>
          <w:szCs w:val="24"/>
        </w:rPr>
        <w:t>git clone 复制的SSH地址</w:t>
      </w:r>
      <w:bookmarkEnd w:id="23"/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38650" cy="1000125"/>
            <wp:effectExtent l="0" t="0" r="0" b="9525"/>
            <wp:docPr id="4" name="图片 4" descr="http://images2015.cnblogs.com/blog/809218/201606/809218-20160604214911899-487998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2015.cnblogs.com/blog/809218/201606/809218-20160604214911899-487998689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整个项目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42M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，花了点时间才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clone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下来。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有一点要注意：这样直接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clone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别人的仓库后，不能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push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上自己的修改。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2）另一种关联远程空仓库的方法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在知道了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clone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之后，你就可以更简单的创建并关联一个空仓库了。</w:t>
      </w:r>
    </w:p>
    <w:p w:rsidR="001E7842" w:rsidRPr="001E7842" w:rsidRDefault="001E7842" w:rsidP="001E7842">
      <w:pPr>
        <w:widowControl/>
        <w:numPr>
          <w:ilvl w:val="0"/>
          <w:numId w:val="12"/>
        </w:numPr>
        <w:shd w:val="clear" w:color="auto" w:fill="FFFFFF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上创建仓库，上面有提到，这里不多讲</w:t>
      </w:r>
    </w:p>
    <w:p w:rsidR="001E7842" w:rsidRPr="001E7842" w:rsidRDefault="001E7842" w:rsidP="001E7842">
      <w:pPr>
        <w:widowControl/>
        <w:numPr>
          <w:ilvl w:val="0"/>
          <w:numId w:val="12"/>
        </w:numPr>
        <w:shd w:val="clear" w:color="auto" w:fill="FFFFFF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复制刚才创建的仓库的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SSH</w:t>
      </w:r>
    </w:p>
    <w:p w:rsidR="001E7842" w:rsidRPr="001E7842" w:rsidRDefault="001E7842" w:rsidP="001E7842">
      <w:pPr>
        <w:widowControl/>
        <w:numPr>
          <w:ilvl w:val="0"/>
          <w:numId w:val="12"/>
        </w:numPr>
        <w:shd w:val="clear" w:color="auto" w:fill="FFFFFF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clone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到本地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这样可以不用再做关联了。省去了上面的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master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lastRenderedPageBreak/>
        <w:t>3）使用GitHub的好处</w:t>
      </w:r>
    </w:p>
    <w:p w:rsidR="001E7842" w:rsidRPr="001E7842" w:rsidRDefault="001E7842" w:rsidP="001E7842">
      <w:pPr>
        <w:widowControl/>
        <w:numPr>
          <w:ilvl w:val="0"/>
          <w:numId w:val="1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全球最大的同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性交友网站（逃</w:t>
      </w:r>
    </w:p>
    <w:p w:rsidR="001E7842" w:rsidRPr="001E7842" w:rsidRDefault="001E7842" w:rsidP="001E7842">
      <w:pPr>
        <w:widowControl/>
        <w:numPr>
          <w:ilvl w:val="0"/>
          <w:numId w:val="13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（严肃脸）很多牛逼程序员和牛逼公司的开源项目都放在这上面，有丰富的资源可以学习</w:t>
      </w:r>
    </w:p>
    <w:p w:rsidR="001E7842" w:rsidRPr="001E7842" w:rsidRDefault="001E7842" w:rsidP="001E7842">
      <w:pPr>
        <w:widowControl/>
        <w:numPr>
          <w:ilvl w:val="0"/>
          <w:numId w:val="1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别人（如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HR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）可以通过你的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大致了解你的水平。《</w:t>
      </w:r>
      <w:hyperlink r:id="rId88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怎样花两年时间去面试一个人</w:t>
        </w:r>
      </w:hyperlink>
      <w:r w:rsidRPr="001E7842">
        <w:rPr>
          <w:rFonts w:ascii="Helvetica" w:eastAsia="宋体" w:hAnsi="Helvetica" w:cs="Helvetica"/>
          <w:color w:val="000000"/>
          <w:kern w:val="0"/>
          <w:szCs w:val="21"/>
        </w:rPr>
        <w:t>》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这篇文章的后面部分讲到了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Github</w: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45" w:lineRule="atLeast"/>
        <w:jc w:val="left"/>
        <w:outlineLvl w:val="2"/>
        <w:rPr>
          <w:rFonts w:ascii="黑体" w:eastAsia="黑体" w:hAnsi="黑体" w:cs="Helvetica"/>
          <w:b/>
          <w:bCs/>
          <w:color w:val="005359"/>
          <w:kern w:val="0"/>
          <w:sz w:val="30"/>
          <w:szCs w:val="30"/>
        </w:rPr>
      </w:pPr>
      <w:r w:rsidRPr="001E7842">
        <w:rPr>
          <w:rFonts w:ascii="黑体" w:eastAsia="黑体" w:hAnsi="黑体" w:cs="Helvetica" w:hint="eastAsia"/>
          <w:b/>
          <w:bCs/>
          <w:color w:val="005359"/>
          <w:kern w:val="0"/>
          <w:sz w:val="30"/>
          <w:szCs w:val="30"/>
        </w:rPr>
        <w:t>4）团队合作开发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关于团队合作开发，我在之前已经专门用一篇文章来说明了。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原文链接：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89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GitHub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团队项目合作流程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上文的目录：</w:t>
      </w:r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0" w:anchor="first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零、前期准备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1" w:anchor="second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一、创建开发分支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2" w:anchor="third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二、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Fork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项目到个人的仓库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3" w:anchor="four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三、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Clone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项目到本地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4" w:anchor="five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四、和团队项目保持同步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5" w:anchor="six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五、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push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修改到自己的项目上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6" w:anchor="seven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六、请求合并到团队项目上</w:t>
        </w:r>
      </w:hyperlink>
    </w:p>
    <w:p w:rsidR="001E7842" w:rsidRPr="001E7842" w:rsidRDefault="001E7842" w:rsidP="001E7842">
      <w:pPr>
        <w:widowControl/>
        <w:numPr>
          <w:ilvl w:val="0"/>
          <w:numId w:val="1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7" w:anchor="eight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七、团队项目负责人审核及同意合并请求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宋体" w:eastAsia="宋体" w:hAnsi="宋体" w:cs="宋体"/>
          <w:color w:val="000000"/>
          <w:kern w:val="0"/>
          <w:sz w:val="24"/>
          <w:szCs w:val="24"/>
        </w:rPr>
        <w:t>零、一、七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E7842">
        <w:rPr>
          <w:rFonts w:ascii="Helvetica" w:eastAsia="宋体" w:hAnsi="Helvetica" w:cs="Helvetica"/>
          <w:color w:val="000000"/>
          <w:kern w:val="0"/>
          <w:szCs w:val="21"/>
        </w:rPr>
        <w:t>是由团队项目负责人来完成的。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4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pBdr>
          <w:bottom w:val="single" w:sz="12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黑体" w:eastAsia="黑体" w:hAnsi="黑体" w:cs="Helvetica"/>
          <w:b/>
          <w:bCs/>
          <w:color w:val="008891"/>
          <w:kern w:val="0"/>
          <w:sz w:val="36"/>
          <w:szCs w:val="36"/>
        </w:rPr>
      </w:pPr>
      <w:bookmarkStart w:id="24" w:name="eight"/>
      <w:bookmarkEnd w:id="24"/>
      <w:r w:rsidRPr="001E7842">
        <w:rPr>
          <w:rFonts w:ascii="黑体" w:eastAsia="黑体" w:hAnsi="黑体" w:cs="Helvetica" w:hint="eastAsia"/>
          <w:b/>
          <w:bCs/>
          <w:color w:val="008891"/>
          <w:kern w:val="0"/>
          <w:sz w:val="36"/>
          <w:szCs w:val="36"/>
        </w:rPr>
        <w:t>七、一些可能碰到的问题</w:t>
      </w:r>
    </w:p>
    <w:p w:rsidR="001E7842" w:rsidRPr="001E7842" w:rsidRDefault="001E7842" w:rsidP="001E7842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t>这篇文章基本只介绍主线操作，而在操作过程中，可能有误操作或者其他问题。我把这些问题集中放在另一篇博客里面（这里列出目录）。这样这篇文章不会显得太长。</w:t>
      </w:r>
    </w:p>
    <w:p w:rsidR="001E7842" w:rsidRPr="001E7842" w:rsidRDefault="001E7842" w:rsidP="001E7842">
      <w:pPr>
        <w:widowControl/>
        <w:numPr>
          <w:ilvl w:val="0"/>
          <w:numId w:val="15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8" w:anchor="conflict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一、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 xml:space="preserve"> 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解决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merge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时出现的冲突</w:t>
        </w:r>
      </w:hyperlink>
    </w:p>
    <w:p w:rsidR="001E7842" w:rsidRPr="001E7842" w:rsidRDefault="001E7842" w:rsidP="001E7842">
      <w:pPr>
        <w:widowControl/>
        <w:numPr>
          <w:ilvl w:val="0"/>
          <w:numId w:val="15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9" w:anchor="back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二、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 xml:space="preserve"> 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回退一个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merge</w:t>
        </w:r>
      </w:hyperlink>
    </w:p>
    <w:p w:rsidR="001E7842" w:rsidRPr="001E7842" w:rsidRDefault="001E7842" w:rsidP="001E7842">
      <w:pPr>
        <w:widowControl/>
        <w:numPr>
          <w:ilvl w:val="0"/>
          <w:numId w:val="15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0" w:anchor="pick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三、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 xml:space="preserve"> 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获取某一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commit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的修改</w:t>
        </w:r>
      </w:hyperlink>
    </w:p>
    <w:p w:rsidR="001E7842" w:rsidRPr="001E7842" w:rsidRDefault="001E7842" w:rsidP="001E7842">
      <w:pPr>
        <w:widowControl/>
        <w:numPr>
          <w:ilvl w:val="0"/>
          <w:numId w:val="15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1" w:anchor="push_force" w:history="1"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四、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 xml:space="preserve"> 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将低版本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push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到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Github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（删掉高版本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Commit</w:t>
        </w:r>
        <w:r w:rsidRPr="001E7842">
          <w:rPr>
            <w:rFonts w:ascii="Helvetica" w:eastAsia="宋体" w:hAnsi="Helvetica" w:cs="Helvetica"/>
            <w:color w:val="3D81EE"/>
            <w:kern w:val="0"/>
            <w:szCs w:val="21"/>
            <w:u w:val="single"/>
          </w:rPr>
          <w:t>）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E7842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35" style="width:0;height:1.5pt" o:hralign="center" o:hrstd="t" o:hr="t" fillcolor="#a0a0a0" stroked="f"/>
        </w:pic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E7842">
        <w:rPr>
          <w:rFonts w:ascii="Helvetica" w:eastAsia="宋体" w:hAnsi="Helvetica" w:cs="Helvetica"/>
          <w:color w:val="666666"/>
          <w:kern w:val="0"/>
          <w:szCs w:val="21"/>
        </w:rPr>
        <w:t>分类</w:t>
      </w:r>
      <w:r w:rsidRPr="001E7842">
        <w:rPr>
          <w:rFonts w:ascii="Helvetica" w:eastAsia="宋体" w:hAnsi="Helvetica" w:cs="Helvetica"/>
          <w:color w:val="666666"/>
          <w:kern w:val="0"/>
          <w:szCs w:val="21"/>
        </w:rPr>
        <w:t>: </w:t>
      </w:r>
      <w:hyperlink r:id="rId102" w:history="1">
        <w:r w:rsidRPr="001E7842">
          <w:rPr>
            <w:rFonts w:ascii="Helvetica" w:eastAsia="宋体" w:hAnsi="Helvetica" w:cs="Helvetica"/>
            <w:color w:val="666666"/>
            <w:kern w:val="0"/>
            <w:szCs w:val="21"/>
            <w:u w:val="single"/>
            <w:shd w:val="clear" w:color="auto" w:fill="E7E7E7"/>
          </w:rPr>
          <w:t>工具学习笔记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E7842">
        <w:rPr>
          <w:rFonts w:ascii="Helvetica" w:eastAsia="宋体" w:hAnsi="Helvetica" w:cs="Helvetica"/>
          <w:color w:val="FF0000"/>
          <w:kern w:val="0"/>
          <w:sz w:val="18"/>
          <w:szCs w:val="18"/>
        </w:rPr>
        <w:t>谢谢推荐！</w:t>
      </w:r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1E7842">
        <w:rPr>
          <w:rFonts w:ascii="Helvetica" w:eastAsia="宋体" w:hAnsi="Helvetica" w:cs="Helvetica"/>
          <w:color w:val="FF0000"/>
          <w:kern w:val="0"/>
          <w:sz w:val="18"/>
          <w:szCs w:val="18"/>
        </w:rPr>
        <w:t>关注成功</w:t>
      </w:r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103" w:history="1">
        <w:r w:rsidRPr="001E7842">
          <w:rPr>
            <w:rFonts w:ascii="Helvetica" w:eastAsia="宋体" w:hAnsi="Helvetica" w:cs="Helvetica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1E7842">
        <w:rPr>
          <w:rFonts w:ascii="Helvetica" w:eastAsia="宋体" w:hAnsi="Helvetica" w:cs="Helvetica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://common.cnblogs.com/images/icon_weibo_24.png">
              <a:hlinkClick xmlns:a="http://schemas.openxmlformats.org/drawingml/2006/main" r:id="rId10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ommon.cnblogs.com/images/icon_weibo_24.png">
                      <a:hlinkClick r:id="rId10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1E7842">
        <w:rPr>
          <w:rFonts w:ascii="Helvetica" w:eastAsia="宋体" w:hAnsi="Helvetica" w:cs="Helvetica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://common.cnblogs.com/images/wechat.png">
              <a:hlinkClick xmlns:a="http://schemas.openxmlformats.org/drawingml/2006/main" r:id="rId103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ommon.cnblogs.com/images/wechat.png">
                      <a:hlinkClick r:id="rId103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E7842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57200" cy="457200"/>
            <wp:effectExtent l="0" t="0" r="0" b="0"/>
            <wp:docPr id="1" name="图片 1" descr="http://pic.cnblogs.com/face/809218/20150915093203.png">
              <a:hlinkClick xmlns:a="http://schemas.openxmlformats.org/drawingml/2006/main" r:id="rId1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ic.cnblogs.com/face/809218/20150915093203.png">
                      <a:hlinkClick r:id="rId1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2" w:rsidRPr="001E7842" w:rsidRDefault="001E7842" w:rsidP="001E7842">
      <w:pPr>
        <w:widowControl/>
        <w:shd w:val="clear" w:color="auto" w:fill="FFFFFF"/>
        <w:wordWrap w:val="0"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8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schaepher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9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关注</w:t>
        </w:r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- 45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0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粉丝</w:t>
        </w:r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- 64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E7842">
        <w:rPr>
          <w:rFonts w:ascii="Helvetica" w:eastAsia="宋体" w:hAnsi="Helvetica" w:cs="Helvetica"/>
          <w:color w:val="FF0000"/>
          <w:kern w:val="0"/>
          <w:sz w:val="18"/>
          <w:szCs w:val="18"/>
        </w:rPr>
        <w:t>关注成功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E7842">
        <w:rPr>
          <w:rFonts w:ascii="Verdana" w:eastAsia="宋体" w:hAnsi="Verdana" w:cs="Helvetica"/>
          <w:color w:val="075DB3"/>
          <w:kern w:val="0"/>
          <w:szCs w:val="21"/>
        </w:rPr>
        <w:t>6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E7842">
        <w:rPr>
          <w:rFonts w:ascii="Verdana" w:eastAsia="宋体" w:hAnsi="Verdana" w:cs="Helvetica"/>
          <w:color w:val="075DB3"/>
          <w:kern w:val="0"/>
          <w:szCs w:val="21"/>
        </w:rPr>
        <w:t>0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center"/>
        <w:rPr>
          <w:rFonts w:ascii="Helvetica" w:eastAsia="宋体" w:hAnsi="Helvetica" w:cs="Helvetica"/>
          <w:color w:val="FF0000"/>
          <w:kern w:val="0"/>
          <w:sz w:val="18"/>
          <w:szCs w:val="18"/>
        </w:rPr>
      </w:pPr>
      <w:r w:rsidRPr="001E7842">
        <w:rPr>
          <w:rFonts w:ascii="Helvetica" w:eastAsia="宋体" w:hAnsi="Helvetica" w:cs="Helvetica"/>
          <w:color w:val="FF0000"/>
          <w:kern w:val="0"/>
          <w:sz w:val="18"/>
          <w:szCs w:val="18"/>
        </w:rPr>
        <w:t>推荐成功</w:t>
      </w:r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11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«</w:t>
        </w:r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</w:rPr>
          <w:t> 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上一篇：</w:t>
      </w:r>
      <w:hyperlink r:id="rId112" w:tooltip="发布于2016-03-23 14:20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作业评分点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3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»</w:t>
        </w:r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</w:rPr>
          <w:t> </w:t>
        </w:r>
      </w:hyperlink>
      <w:r w:rsidRPr="001E7842">
        <w:rPr>
          <w:rFonts w:ascii="Helvetica" w:eastAsia="宋体" w:hAnsi="Helvetica" w:cs="Helvetica"/>
          <w:color w:val="000000"/>
          <w:kern w:val="0"/>
          <w:sz w:val="18"/>
          <w:szCs w:val="18"/>
        </w:rPr>
        <w:t>下一篇：</w:t>
      </w:r>
      <w:hyperlink r:id="rId114" w:tooltip="发布于2016-06-16 20:59" w:history="1">
        <w:r w:rsidRPr="001E7842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软工课程实践目录</w:t>
        </w:r>
      </w:hyperlink>
    </w:p>
    <w:p w:rsidR="001E7842" w:rsidRPr="001E7842" w:rsidRDefault="001E7842" w:rsidP="001E7842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posted @ 2016-06-05 17:26 </w:t>
      </w:r>
      <w:hyperlink r:id="rId115" w:history="1">
        <w:r w:rsidRPr="001E7842">
          <w:rPr>
            <w:rFonts w:ascii="Helvetica" w:eastAsia="宋体" w:hAnsi="Helvetica" w:cs="Helvetica"/>
            <w:color w:val="666666"/>
            <w:kern w:val="0"/>
            <w:sz w:val="20"/>
            <w:szCs w:val="20"/>
            <w:u w:val="single"/>
          </w:rPr>
          <w:t>schaepher</w:t>
        </w:r>
      </w:hyperlink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 </w:t>
      </w:r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阅读</w:t>
      </w:r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 xml:space="preserve">(850) </w:t>
      </w:r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评论</w:t>
      </w:r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(4) </w:t>
      </w:r>
      <w:hyperlink r:id="rId116" w:history="1">
        <w:r w:rsidRPr="001E7842">
          <w:rPr>
            <w:rFonts w:ascii="Helvetica" w:eastAsia="宋体" w:hAnsi="Helvetica" w:cs="Helvetica"/>
            <w:color w:val="666666"/>
            <w:kern w:val="0"/>
            <w:sz w:val="20"/>
            <w:szCs w:val="20"/>
            <w:u w:val="single"/>
          </w:rPr>
          <w:t>编辑</w:t>
        </w:r>
      </w:hyperlink>
      <w:r w:rsidRPr="001E7842">
        <w:rPr>
          <w:rFonts w:ascii="Helvetica" w:eastAsia="宋体" w:hAnsi="Helvetica" w:cs="Helvetica"/>
          <w:color w:val="666666"/>
          <w:kern w:val="0"/>
          <w:sz w:val="20"/>
          <w:szCs w:val="20"/>
        </w:rPr>
        <w:t> </w:t>
      </w:r>
      <w:hyperlink r:id="rId117" w:history="1">
        <w:r w:rsidRPr="001E7842">
          <w:rPr>
            <w:rFonts w:ascii="Helvetica" w:eastAsia="宋体" w:hAnsi="Helvetica" w:cs="Helvetica"/>
            <w:color w:val="666666"/>
            <w:kern w:val="0"/>
            <w:sz w:val="20"/>
            <w:szCs w:val="20"/>
            <w:u w:val="single"/>
          </w:rPr>
          <w:t>收藏</w:t>
        </w:r>
      </w:hyperlink>
    </w:p>
    <w:p w:rsidR="00836E59" w:rsidRDefault="001E7842">
      <w:pPr>
        <w:rPr>
          <w:rFonts w:hint="eastAsia"/>
        </w:rPr>
      </w:pPr>
      <w:bookmarkStart w:id="25" w:name="_GoBack"/>
      <w:bookmarkEnd w:id="25"/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4BE"/>
    <w:multiLevelType w:val="multilevel"/>
    <w:tmpl w:val="BB8E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9BA"/>
    <w:multiLevelType w:val="multilevel"/>
    <w:tmpl w:val="420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B47C4"/>
    <w:multiLevelType w:val="multilevel"/>
    <w:tmpl w:val="F7F4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C1481"/>
    <w:multiLevelType w:val="multilevel"/>
    <w:tmpl w:val="A0F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34E7B"/>
    <w:multiLevelType w:val="multilevel"/>
    <w:tmpl w:val="0EBC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9328A"/>
    <w:multiLevelType w:val="multilevel"/>
    <w:tmpl w:val="0D3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A0198"/>
    <w:multiLevelType w:val="multilevel"/>
    <w:tmpl w:val="BBF2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405E9"/>
    <w:multiLevelType w:val="multilevel"/>
    <w:tmpl w:val="D93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6BB1"/>
    <w:multiLevelType w:val="multilevel"/>
    <w:tmpl w:val="5BD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85532"/>
    <w:multiLevelType w:val="multilevel"/>
    <w:tmpl w:val="52F6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30ECB"/>
    <w:multiLevelType w:val="multilevel"/>
    <w:tmpl w:val="4FD8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C232E"/>
    <w:multiLevelType w:val="multilevel"/>
    <w:tmpl w:val="BDA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41113"/>
    <w:multiLevelType w:val="multilevel"/>
    <w:tmpl w:val="7574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C578D"/>
    <w:multiLevelType w:val="multilevel"/>
    <w:tmpl w:val="FF26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3"/>
  </w:num>
  <w:num w:numId="11">
    <w:abstractNumId w:val="9"/>
  </w:num>
  <w:num w:numId="12">
    <w:abstractNumId w:val="6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99"/>
    <w:rsid w:val="000A2947"/>
    <w:rsid w:val="001E7842"/>
    <w:rsid w:val="00A93FFA"/>
    <w:rsid w:val="00A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2DBC-F6A7-421A-9324-792D2C4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7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7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78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8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78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784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78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E784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E7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7842"/>
    <w:rPr>
      <w:b/>
      <w:bCs/>
    </w:rPr>
  </w:style>
  <w:style w:type="character" w:styleId="HTML">
    <w:name w:val="HTML Code"/>
    <w:basedOn w:val="a0"/>
    <w:uiPriority w:val="99"/>
    <w:semiHidden/>
    <w:unhideWhenUsed/>
    <w:rsid w:val="001E784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E7842"/>
  </w:style>
  <w:style w:type="character" w:customStyle="1" w:styleId="diggnum">
    <w:name w:val="diggnum"/>
    <w:basedOn w:val="a0"/>
    <w:rsid w:val="001E7842"/>
  </w:style>
  <w:style w:type="character" w:customStyle="1" w:styleId="burynum">
    <w:name w:val="burynum"/>
    <w:basedOn w:val="a0"/>
    <w:rsid w:val="001E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82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19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05828469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72491559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4720650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37080654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  <w:div w:id="1720347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37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73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3608143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457852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04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870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897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6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2911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schaepher/p/5561193.html" TargetMode="External"/><Relationship Id="rId117" Type="http://schemas.openxmlformats.org/officeDocument/2006/relationships/hyperlink" Target="http://www.cnblogs.com/schaepher/p/5561193.html" TargetMode="External"/><Relationship Id="rId21" Type="http://schemas.openxmlformats.org/officeDocument/2006/relationships/hyperlink" Target="http://www.cnblogs.com/schaepher/p/5561193.html" TargetMode="External"/><Relationship Id="rId42" Type="http://schemas.openxmlformats.org/officeDocument/2006/relationships/hyperlink" Target="https://github.com/git-for-windows/git/releases" TargetMode="External"/><Relationship Id="rId47" Type="http://schemas.openxmlformats.org/officeDocument/2006/relationships/image" Target="media/image11.png"/><Relationship Id="rId63" Type="http://schemas.openxmlformats.org/officeDocument/2006/relationships/image" Target="media/image27.png"/><Relationship Id="rId68" Type="http://schemas.openxmlformats.org/officeDocument/2006/relationships/image" Target="media/image32.png"/><Relationship Id="rId84" Type="http://schemas.openxmlformats.org/officeDocument/2006/relationships/image" Target="media/image47.png"/><Relationship Id="rId89" Type="http://schemas.openxmlformats.org/officeDocument/2006/relationships/hyperlink" Target="http://www.cnblogs.com/schaepher/p/4933873.html" TargetMode="External"/><Relationship Id="rId112" Type="http://schemas.openxmlformats.org/officeDocument/2006/relationships/hyperlink" Target="http://www.cnblogs.com/schaepher/p/5290084.html" TargetMode="External"/><Relationship Id="rId16" Type="http://schemas.openxmlformats.org/officeDocument/2006/relationships/image" Target="media/image2.png"/><Relationship Id="rId107" Type="http://schemas.openxmlformats.org/officeDocument/2006/relationships/image" Target="media/image52.jpeg"/><Relationship Id="rId11" Type="http://schemas.openxmlformats.org/officeDocument/2006/relationships/hyperlink" Target="http://www.cnblogs.com/schaepher/p/5561193.html" TargetMode="External"/><Relationship Id="rId24" Type="http://schemas.openxmlformats.org/officeDocument/2006/relationships/hyperlink" Target="http://www.cnblogs.com/schaepher/p/5561193.html" TargetMode="External"/><Relationship Id="rId32" Type="http://schemas.openxmlformats.org/officeDocument/2006/relationships/hyperlink" Target="http://www.cnblogs.com/schaepher/p/5561193.html" TargetMode="External"/><Relationship Id="rId37" Type="http://schemas.openxmlformats.org/officeDocument/2006/relationships/hyperlink" Target="http://blog.podrezo.com/git-introduction-for-cvssvntfs-users/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image" Target="media/image22.png"/><Relationship Id="rId66" Type="http://schemas.openxmlformats.org/officeDocument/2006/relationships/image" Target="media/image30.png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87" Type="http://schemas.openxmlformats.org/officeDocument/2006/relationships/image" Target="media/image49.png"/><Relationship Id="rId102" Type="http://schemas.openxmlformats.org/officeDocument/2006/relationships/hyperlink" Target="http://www.cnblogs.com/schaepher/category/771211.html" TargetMode="External"/><Relationship Id="rId110" Type="http://schemas.openxmlformats.org/officeDocument/2006/relationships/hyperlink" Target="http://home.cnblogs.com/u/schaepher/followers" TargetMode="External"/><Relationship Id="rId115" Type="http://schemas.openxmlformats.org/officeDocument/2006/relationships/hyperlink" Target="http://www.cnblogs.com/schaepher/" TargetMode="External"/><Relationship Id="rId5" Type="http://schemas.openxmlformats.org/officeDocument/2006/relationships/hyperlink" Target="http://www.cnblogs.com/schaepher/p/5561193.html" TargetMode="External"/><Relationship Id="rId61" Type="http://schemas.openxmlformats.org/officeDocument/2006/relationships/image" Target="media/image25.png"/><Relationship Id="rId82" Type="http://schemas.openxmlformats.org/officeDocument/2006/relationships/image" Target="media/image45.png"/><Relationship Id="rId90" Type="http://schemas.openxmlformats.org/officeDocument/2006/relationships/hyperlink" Target="http://www.cnblogs.com/schaepher/p/4933873.html" TargetMode="External"/><Relationship Id="rId95" Type="http://schemas.openxmlformats.org/officeDocument/2006/relationships/hyperlink" Target="http://www.cnblogs.com/schaepher/p/4933873.html" TargetMode="External"/><Relationship Id="rId19" Type="http://schemas.openxmlformats.org/officeDocument/2006/relationships/hyperlink" Target="http://www.cnblogs.com/schaepher/p/5561193.html" TargetMode="External"/><Relationship Id="rId14" Type="http://schemas.openxmlformats.org/officeDocument/2006/relationships/hyperlink" Target="http://www.cnblogs.com/schaepher/p/5561193.html" TargetMode="External"/><Relationship Id="rId22" Type="http://schemas.openxmlformats.org/officeDocument/2006/relationships/hyperlink" Target="http://www.cnblogs.com/schaepher/p/5561193.html" TargetMode="External"/><Relationship Id="rId27" Type="http://schemas.openxmlformats.org/officeDocument/2006/relationships/hyperlink" Target="http://www.cnblogs.com/schaepher/p/5561193.html" TargetMode="External"/><Relationship Id="rId30" Type="http://schemas.openxmlformats.org/officeDocument/2006/relationships/hyperlink" Target="http://www.cnblogs.com/schaepher/p/5561193.html" TargetMode="External"/><Relationship Id="rId35" Type="http://schemas.openxmlformats.org/officeDocument/2006/relationships/hyperlink" Target="http://www.cnblogs.com/schaepher/p/5561193.html" TargetMode="External"/><Relationship Id="rId43" Type="http://schemas.openxmlformats.org/officeDocument/2006/relationships/hyperlink" Target="https://github.com/git-for-windows/git/releases/tag/v2.8.0.windows.1" TargetMode="External"/><Relationship Id="rId48" Type="http://schemas.openxmlformats.org/officeDocument/2006/relationships/image" Target="media/image12.png"/><Relationship Id="rId56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image" Target="media/image33.png"/><Relationship Id="rId77" Type="http://schemas.openxmlformats.org/officeDocument/2006/relationships/image" Target="media/image40.png"/><Relationship Id="rId100" Type="http://schemas.openxmlformats.org/officeDocument/2006/relationships/hyperlink" Target="http://www.cnblogs.com/schaepher/p/4970291.html" TargetMode="External"/><Relationship Id="rId105" Type="http://schemas.openxmlformats.org/officeDocument/2006/relationships/image" Target="media/image51.png"/><Relationship Id="rId113" Type="http://schemas.openxmlformats.org/officeDocument/2006/relationships/hyperlink" Target="http://www.cnblogs.com/schaepher/p/5592162.html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cnblogs.com/schaepher/p/5561193.html" TargetMode="External"/><Relationship Id="rId51" Type="http://schemas.openxmlformats.org/officeDocument/2006/relationships/image" Target="media/image15.png"/><Relationship Id="rId72" Type="http://schemas.openxmlformats.org/officeDocument/2006/relationships/image" Target="media/image35.png"/><Relationship Id="rId80" Type="http://schemas.openxmlformats.org/officeDocument/2006/relationships/image" Target="media/image43.png"/><Relationship Id="rId85" Type="http://schemas.openxmlformats.org/officeDocument/2006/relationships/hyperlink" Target="https://github.com/schaepher/blogsbackup" TargetMode="External"/><Relationship Id="rId93" Type="http://schemas.openxmlformats.org/officeDocument/2006/relationships/hyperlink" Target="http://www.cnblogs.com/schaepher/p/4933873.html" TargetMode="External"/><Relationship Id="rId98" Type="http://schemas.openxmlformats.org/officeDocument/2006/relationships/hyperlink" Target="http://www.cnblogs.com/schaepher/p/497029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schaepher/p/5561193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www.cnblogs.com/schaepher/p/5561193.html" TargetMode="External"/><Relationship Id="rId33" Type="http://schemas.openxmlformats.org/officeDocument/2006/relationships/hyperlink" Target="http://www.cnblogs.com/schaepher/p/5561193.html" TargetMode="External"/><Relationship Id="rId38" Type="http://schemas.openxmlformats.org/officeDocument/2006/relationships/image" Target="media/image6.jpeg"/><Relationship Id="rId46" Type="http://schemas.openxmlformats.org/officeDocument/2006/relationships/image" Target="media/image10.png"/><Relationship Id="rId59" Type="http://schemas.openxmlformats.org/officeDocument/2006/relationships/image" Target="media/image23.png"/><Relationship Id="rId67" Type="http://schemas.openxmlformats.org/officeDocument/2006/relationships/image" Target="media/image31.png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http://home.cnblogs.com/u/schaepher/" TargetMode="External"/><Relationship Id="rId116" Type="http://schemas.openxmlformats.org/officeDocument/2006/relationships/hyperlink" Target="https://i.cnblogs.com/EditPosts.aspx?postid=5561193" TargetMode="External"/><Relationship Id="rId20" Type="http://schemas.openxmlformats.org/officeDocument/2006/relationships/hyperlink" Target="http://www.cnblogs.com/schaepher/p/5561193.html" TargetMode="External"/><Relationship Id="rId41" Type="http://schemas.openxmlformats.org/officeDocument/2006/relationships/hyperlink" Target="https://git-for-windows.github.io/" TargetMode="External"/><Relationship Id="rId54" Type="http://schemas.openxmlformats.org/officeDocument/2006/relationships/image" Target="media/image18.png"/><Relationship Id="rId62" Type="http://schemas.openxmlformats.org/officeDocument/2006/relationships/image" Target="media/image26.png"/><Relationship Id="rId70" Type="http://schemas.openxmlformats.org/officeDocument/2006/relationships/hyperlink" Target="https://github.com/join?source=header" TargetMode="External"/><Relationship Id="rId75" Type="http://schemas.openxmlformats.org/officeDocument/2006/relationships/image" Target="media/image38.png"/><Relationship Id="rId83" Type="http://schemas.openxmlformats.org/officeDocument/2006/relationships/image" Target="media/image46.png"/><Relationship Id="rId88" Type="http://schemas.openxmlformats.org/officeDocument/2006/relationships/hyperlink" Target="http://mindhacks.cn/2011/11/04/how-to-interview-a-person-for-two-years/" TargetMode="External"/><Relationship Id="rId91" Type="http://schemas.openxmlformats.org/officeDocument/2006/relationships/hyperlink" Target="http://www.cnblogs.com/schaepher/p/4933873.html" TargetMode="External"/><Relationship Id="rId96" Type="http://schemas.openxmlformats.org/officeDocument/2006/relationships/hyperlink" Target="http://www.cnblogs.com/schaepher/p/4933873.html" TargetMode="External"/><Relationship Id="rId111" Type="http://schemas.openxmlformats.org/officeDocument/2006/relationships/hyperlink" Target="http://www.cnblogs.com/schaepher/p/529008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aepher/docs/blob/master/notes/GitAndGithub.markdown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www.cnblogs.com/schaepher/p/5561193.html" TargetMode="External"/><Relationship Id="rId28" Type="http://schemas.openxmlformats.org/officeDocument/2006/relationships/hyperlink" Target="http://www.cnblogs.com/schaepher/p/5561193.html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13.png"/><Relationship Id="rId57" Type="http://schemas.openxmlformats.org/officeDocument/2006/relationships/image" Target="media/image21.png"/><Relationship Id="rId106" Type="http://schemas.openxmlformats.org/officeDocument/2006/relationships/hyperlink" Target="http://home.cnblogs.com/u/schaepher/" TargetMode="External"/><Relationship Id="rId114" Type="http://schemas.openxmlformats.org/officeDocument/2006/relationships/hyperlink" Target="http://www.cnblogs.com/schaepher/p/5592162.html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www.cnblogs.com/schaepher/p/5561193.html" TargetMode="External"/><Relationship Id="rId31" Type="http://schemas.openxmlformats.org/officeDocument/2006/relationships/hyperlink" Target="http://www.cnblogs.com/schaepher/p/5561193.html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6.png"/><Relationship Id="rId60" Type="http://schemas.openxmlformats.org/officeDocument/2006/relationships/image" Target="media/image24.png"/><Relationship Id="rId65" Type="http://schemas.openxmlformats.org/officeDocument/2006/relationships/image" Target="media/image29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image" Target="media/image44.png"/><Relationship Id="rId86" Type="http://schemas.openxmlformats.org/officeDocument/2006/relationships/image" Target="media/image48.png"/><Relationship Id="rId94" Type="http://schemas.openxmlformats.org/officeDocument/2006/relationships/hyperlink" Target="http://www.cnblogs.com/schaepher/p/4933873.html" TargetMode="External"/><Relationship Id="rId99" Type="http://schemas.openxmlformats.org/officeDocument/2006/relationships/hyperlink" Target="http://www.cnblogs.com/schaepher/p/4970291.html" TargetMode="External"/><Relationship Id="rId101" Type="http://schemas.openxmlformats.org/officeDocument/2006/relationships/hyperlink" Target="http://www.cnblogs.com/schaepher/p/49702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chaepher/p/5561193.html" TargetMode="External"/><Relationship Id="rId13" Type="http://schemas.openxmlformats.org/officeDocument/2006/relationships/hyperlink" Target="http://www.cnblogs.com/schaepher/p/5561193.html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://www.liaoxuefeng.com/wiki/0013739516305929606dd18361248578c67b8067c8c017b000/0013745374151782eb658c5a5ca454eaa451661275886c6000" TargetMode="External"/><Relationship Id="rId109" Type="http://schemas.openxmlformats.org/officeDocument/2006/relationships/hyperlink" Target="http://home.cnblogs.com/u/schaepher/followees" TargetMode="External"/><Relationship Id="rId34" Type="http://schemas.openxmlformats.org/officeDocument/2006/relationships/hyperlink" Target="http://www.cnblogs.com/schaepher/p/5561193.html" TargetMode="External"/><Relationship Id="rId50" Type="http://schemas.openxmlformats.org/officeDocument/2006/relationships/image" Target="media/image14.png"/><Relationship Id="rId55" Type="http://schemas.openxmlformats.org/officeDocument/2006/relationships/image" Target="media/image19.png"/><Relationship Id="rId76" Type="http://schemas.openxmlformats.org/officeDocument/2006/relationships/image" Target="media/image39.png"/><Relationship Id="rId97" Type="http://schemas.openxmlformats.org/officeDocument/2006/relationships/hyperlink" Target="http://www.cnblogs.com/schaepher/p/4933873.html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://www.cnblogs.com/schaepher/p/5561193.html" TargetMode="External"/><Relationship Id="rId71" Type="http://schemas.openxmlformats.org/officeDocument/2006/relationships/image" Target="media/image34.png"/><Relationship Id="rId92" Type="http://schemas.openxmlformats.org/officeDocument/2006/relationships/hyperlink" Target="http://www.cnblogs.com/schaepher/p/493387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schaepher/p/55611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1678</Words>
  <Characters>9569</Characters>
  <Application>Microsoft Office Word</Application>
  <DocSecurity>0</DocSecurity>
  <Lines>79</Lines>
  <Paragraphs>22</Paragraphs>
  <ScaleCrop>false</ScaleCrop>
  <Company>Hewlett-Packard Company</Company>
  <LinksUpToDate>false</LinksUpToDate>
  <CharactersWithSpaces>11225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2016-08-27T03:31:00Z</dcterms:created>
  <dcterms:modified xsi:type="dcterms:W3CDTF">2016-08-27T03:31:00Z</dcterms:modified>
</cp:coreProperties>
</file>