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4962"/>
        <w:gridCol w:w="5244"/>
      </w:tblGrid>
      <w:tr w:rsidR="00242AB3" w:rsidRPr="00E140F5" w14:paraId="15570B34" w14:textId="77777777">
        <w:trPr>
          <w:jc w:val="center"/>
        </w:trPr>
        <w:tc>
          <w:tcPr>
            <w:tcW w:w="4962" w:type="dxa"/>
          </w:tcPr>
          <w:p w14:paraId="01A8A42A" w14:textId="77777777" w:rsidR="00B83E78" w:rsidRPr="00ED17C3" w:rsidRDefault="00B83E78" w:rsidP="00ED17C3">
            <w:pPr>
              <w:jc w:val="center"/>
              <w:rPr>
                <w:noProof/>
                <w:sz w:val="26"/>
                <w:szCs w:val="24"/>
              </w:rPr>
            </w:pPr>
            <w:r w:rsidRPr="00ED17C3">
              <w:rPr>
                <w:noProof/>
                <w:sz w:val="26"/>
                <w:szCs w:val="24"/>
              </w:rPr>
              <w:t>UBND PHƯỜNG NGỌC HÀ</w:t>
            </w:r>
          </w:p>
          <w:p w14:paraId="3DAEA0AC" w14:textId="77777777" w:rsidR="00A42AC1" w:rsidRPr="00ED17C3" w:rsidRDefault="003D4486" w:rsidP="00ED17C3">
            <w:pPr>
              <w:jc w:val="center"/>
              <w:rPr>
                <w:b/>
                <w:bCs/>
                <w:sz w:val="26"/>
                <w:szCs w:val="24"/>
              </w:rPr>
            </w:pPr>
            <w:r w:rsidRPr="00ED17C3">
              <w:rPr>
                <w:b/>
                <w:bCs/>
                <w:noProof/>
                <w:sz w:val="26"/>
                <w:szCs w:val="24"/>
              </w:rPr>
              <w:t>TRƯỜNG THCS NGỌC HÀ</w:t>
            </w:r>
          </w:p>
        </w:tc>
        <w:tc>
          <w:tcPr>
            <w:tcW w:w="5244" w:type="dxa"/>
          </w:tcPr>
          <w:p w14:paraId="6F56AFEA" w14:textId="77777777" w:rsidR="00A42AC1" w:rsidRPr="00ED17C3" w:rsidRDefault="00A42AC1" w:rsidP="00ED17C3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ED17C3">
              <w:rPr>
                <w:b/>
                <w:sz w:val="24"/>
                <w:szCs w:val="24"/>
              </w:rPr>
              <w:t>CỘNG HÒA XÃ HỘI CHỦ NGHĨA VIỆT NAM</w:t>
            </w:r>
          </w:p>
          <w:p w14:paraId="6BA7899C" w14:textId="58A4AB94" w:rsidR="00A42AC1" w:rsidRPr="00ED17C3" w:rsidRDefault="00A42AC1" w:rsidP="00ED17C3">
            <w:pPr>
              <w:widowControl w:val="0"/>
              <w:jc w:val="center"/>
              <w:rPr>
                <w:b/>
                <w:sz w:val="26"/>
                <w:szCs w:val="24"/>
              </w:rPr>
            </w:pPr>
            <w:r w:rsidRPr="00ED17C3">
              <w:rPr>
                <w:b/>
                <w:sz w:val="26"/>
                <w:szCs w:val="24"/>
              </w:rPr>
              <w:t>Độc lập - Tự do - Hạnh phúc</w:t>
            </w:r>
          </w:p>
        </w:tc>
      </w:tr>
      <w:tr w:rsidR="00A42AC1" w:rsidRPr="00E140F5" w14:paraId="1586520F" w14:textId="77777777" w:rsidTr="00154C27">
        <w:trPr>
          <w:trHeight w:val="625"/>
          <w:jc w:val="center"/>
        </w:trPr>
        <w:tc>
          <w:tcPr>
            <w:tcW w:w="4962" w:type="dxa"/>
          </w:tcPr>
          <w:p w14:paraId="47558229" w14:textId="77777777" w:rsidR="00A42AC1" w:rsidRPr="00E140F5" w:rsidRDefault="00A42AC1" w:rsidP="00742460">
            <w:pPr>
              <w:widowControl w:val="0"/>
              <w:jc w:val="center"/>
              <w:rPr>
                <w:sz w:val="24"/>
                <w:szCs w:val="24"/>
              </w:rPr>
            </w:pPr>
          </w:p>
          <w:p w14:paraId="366F488B" w14:textId="77777777" w:rsidR="00A42AC1" w:rsidRPr="00ED17C3" w:rsidRDefault="00A42AC1" w:rsidP="00ED17C3">
            <w:pPr>
              <w:widowControl w:val="0"/>
              <w:jc w:val="center"/>
              <w:rPr>
                <w:sz w:val="26"/>
                <w:szCs w:val="24"/>
              </w:rPr>
            </w:pPr>
            <w:r w:rsidRPr="00ED17C3">
              <w:rPr>
                <w:sz w:val="26"/>
                <w:szCs w:val="24"/>
              </w:rPr>
              <w:t>Số:.../QĐ-THCSNH</w:t>
            </w:r>
          </w:p>
        </w:tc>
        <w:tc>
          <w:tcPr>
            <w:tcW w:w="5244" w:type="dxa"/>
          </w:tcPr>
          <w:p w14:paraId="663EDAAE" w14:textId="77777777" w:rsidR="00A42AC1" w:rsidRPr="00E140F5" w:rsidRDefault="00A42AC1" w:rsidP="00742460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  <w:p w14:paraId="14582B6B" w14:textId="77777777" w:rsidR="00A42AC1" w:rsidRPr="00ED17C3" w:rsidRDefault="00B83E78" w:rsidP="00ED17C3">
            <w:pPr>
              <w:widowControl w:val="0"/>
              <w:jc w:val="center"/>
              <w:rPr>
                <w:bCs/>
                <w:i/>
                <w:sz w:val="26"/>
                <w:szCs w:val="24"/>
              </w:rPr>
            </w:pPr>
            <w:r w:rsidRPr="00ED17C3">
              <w:rPr>
                <w:bCs/>
                <w:i/>
                <w:noProof/>
                <w:sz w:val="26"/>
                <w:szCs w:val="24"/>
              </w:rPr>
              <w:t>Ngọc Hà</w:t>
            </w:r>
            <w:r w:rsidR="00A42AC1" w:rsidRPr="00ED17C3">
              <w:rPr>
                <w:bCs/>
                <w:i/>
                <w:sz w:val="26"/>
                <w:szCs w:val="24"/>
              </w:rPr>
              <w:t xml:space="preserve">, </w:t>
            </w:r>
            <w:r w:rsidRPr="00ED17C3">
              <w:rPr>
                <w:bCs/>
                <w:i/>
                <w:noProof/>
                <w:sz w:val="26"/>
                <w:szCs w:val="24"/>
              </w:rPr>
              <w:t>ngày 28 tháng 08 năm 2026</w:t>
            </w:r>
          </w:p>
        </w:tc>
      </w:tr>
    </w:tbl>
    <w:p w14:paraId="5D06C70A" w14:textId="6E0D0070" w:rsidR="00A42AC1" w:rsidRPr="00E140F5" w:rsidRDefault="00ED17C3" w:rsidP="00130DB4">
      <w:pPr>
        <w:pStyle w:val="Heading1"/>
        <w:keepNext w:val="0"/>
        <w:widowControl w:val="0"/>
        <w:tabs>
          <w:tab w:val="clear" w:pos="8730"/>
        </w:tabs>
        <w:spacing w:before="120"/>
        <w:ind w:left="0"/>
        <w:rPr>
          <w:color w:val="auto"/>
          <w:szCs w:val="28"/>
        </w:rPr>
      </w:pPr>
      <w:r>
        <w:rPr>
          <w:noProof/>
          <w:color w:val="auto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03D6B75C" wp14:editId="5625C675">
                <wp:simplePos x="0" y="0"/>
                <wp:positionH relativeFrom="page">
                  <wp:posOffset>4686935</wp:posOffset>
                </wp:positionH>
                <wp:positionV relativeFrom="page">
                  <wp:posOffset>1124585</wp:posOffset>
                </wp:positionV>
                <wp:extent cx="2020570" cy="0"/>
                <wp:effectExtent l="0" t="0" r="0" b="0"/>
                <wp:wrapNone/>
                <wp:docPr id="1573341757" name="CHUANHOA2_MOTTO_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5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51D305" id="CHUANHOA2_MOTTO_P4" o:spid="_x0000_s1026" style="position:absolute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369.05pt,88.55pt" to="528.15pt,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" o:allowincell="f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  <w:color w:val="auto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0" allowOverlap="1" wp14:anchorId="08DA2187" wp14:editId="2CDA9576">
                <wp:simplePos x="0" y="0"/>
                <wp:positionH relativeFrom="page">
                  <wp:posOffset>2046605</wp:posOffset>
                </wp:positionH>
                <wp:positionV relativeFrom="page">
                  <wp:posOffset>1140460</wp:posOffset>
                </wp:positionV>
                <wp:extent cx="821055" cy="0"/>
                <wp:effectExtent l="0" t="0" r="0" b="0"/>
                <wp:wrapNone/>
                <wp:docPr id="1846762140" name="CHUANHOA2_ORG_P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0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DF29C" id="CHUANHOA2_ORG_P2" o:spid="_x0000_s1026" style="position:absolute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61.15pt,89.8pt" to="225.8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</w:p>
    <w:p w14:paraId="680EB04F" w14:textId="77777777" w:rsidR="00A42AC1" w:rsidRPr="00ED17C3" w:rsidRDefault="00A42AC1" w:rsidP="00ED17C3">
      <w:pPr>
        <w:pStyle w:val="Heading1"/>
        <w:keepNext w:val="0"/>
        <w:widowControl w:val="0"/>
        <w:tabs>
          <w:tab w:val="clear" w:pos="8730"/>
        </w:tabs>
        <w:spacing w:before="120"/>
        <w:ind w:left="0"/>
        <w:rPr>
          <w:color w:val="auto"/>
          <w:szCs w:val="28"/>
        </w:rPr>
      </w:pPr>
      <w:r w:rsidRPr="00ED17C3">
        <w:rPr>
          <w:color w:val="auto"/>
          <w:szCs w:val="28"/>
        </w:rPr>
        <w:t>QUYẾT ĐỊNH</w:t>
      </w:r>
    </w:p>
    <w:p w14:paraId="168EB333" w14:textId="77777777" w:rsidR="00F21E01" w:rsidRPr="00ED17C3" w:rsidRDefault="0026585A" w:rsidP="00ED17C3">
      <w:pPr>
        <w:widowControl w:val="0"/>
        <w:jc w:val="center"/>
        <w:rPr>
          <w:b/>
          <w:szCs w:val="28"/>
        </w:rPr>
      </w:pPr>
      <w:r w:rsidRPr="00ED17C3">
        <w:rPr>
          <w:b/>
          <w:szCs w:val="28"/>
        </w:rPr>
        <w:t>Về việc p</w:t>
      </w:r>
      <w:r w:rsidR="00A42AC1" w:rsidRPr="00ED17C3">
        <w:rPr>
          <w:b/>
          <w:szCs w:val="28"/>
        </w:rPr>
        <w:t xml:space="preserve">hê duyệt </w:t>
      </w:r>
      <w:r w:rsidR="00812075" w:rsidRPr="00ED17C3">
        <w:rPr>
          <w:b/>
          <w:szCs w:val="28"/>
        </w:rPr>
        <w:t>kế hoạch</w:t>
      </w:r>
      <w:r w:rsidR="00A42AC1" w:rsidRPr="00ED17C3">
        <w:rPr>
          <w:b/>
          <w:szCs w:val="28"/>
        </w:rPr>
        <w:t xml:space="preserve"> lựa chọn nhà thầu</w:t>
      </w:r>
    </w:p>
    <w:p w14:paraId="7B7D5F99" w14:textId="77777777" w:rsidR="00A42AC1" w:rsidRPr="00ED17C3" w:rsidRDefault="006E361B" w:rsidP="00ED17C3">
      <w:pPr>
        <w:widowControl w:val="0"/>
        <w:jc w:val="center"/>
        <w:rPr>
          <w:b/>
          <w:szCs w:val="28"/>
        </w:rPr>
      </w:pPr>
      <w:r w:rsidRPr="00ED17C3">
        <w:rPr>
          <w:b/>
          <w:szCs w:val="28"/>
        </w:rPr>
        <w:t>D</w:t>
      </w:r>
      <w:r w:rsidR="00F21E01" w:rsidRPr="00ED17C3">
        <w:rPr>
          <w:b/>
          <w:szCs w:val="28"/>
        </w:rPr>
        <w:t>ự án, dự toán mua sắm:</w:t>
      </w:r>
      <w:r w:rsidR="00A42AC1" w:rsidRPr="00ED17C3">
        <w:rPr>
          <w:b/>
          <w:szCs w:val="28"/>
        </w:rPr>
        <w:t xml:space="preserve"> </w:t>
      </w:r>
      <w:r w:rsidR="00F21E01" w:rsidRPr="00ED17C3">
        <w:rPr>
          <w:b/>
          <w:noProof/>
          <w:szCs w:val="28"/>
        </w:rPr>
        <w:t>Mua sắm phục vụ ăn bán trú năm học 2026-2027</w:t>
      </w:r>
    </w:p>
    <w:p w14:paraId="13C97A01" w14:textId="77777777" w:rsidR="00821272" w:rsidRPr="00E140F5" w:rsidRDefault="002E7CC8" w:rsidP="0064008F">
      <w:pPr>
        <w:widowControl w:val="0"/>
        <w:jc w:val="center"/>
        <w:rPr>
          <w:b/>
          <w:spacing w:val="-12"/>
          <w:szCs w:val="28"/>
          <w:lang w:val="nl-NL"/>
        </w:rPr>
      </w:pPr>
      <w:r>
        <w:rPr>
          <w:b/>
          <w:noProof/>
          <w:spacing w:val="-12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0" allowOverlap="1" wp14:anchorId="39A5B481" wp14:editId="56DEACDD">
                <wp:simplePos x="0" y="0"/>
                <wp:positionH relativeFrom="page">
                  <wp:posOffset>2912745</wp:posOffset>
                </wp:positionH>
                <wp:positionV relativeFrom="page">
                  <wp:posOffset>2512060</wp:posOffset>
                </wp:positionV>
                <wp:extent cx="2274590" cy="0"/>
                <wp:effectExtent l="0" t="0" r="0" b="0"/>
                <wp:wrapNone/>
                <wp:docPr id="1504413835" name="CHUANHOA2_SUBJ_P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45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C6BEB9" id="CHUANHOA2_SUBJ_P14" o:spid="_x0000_s1026" style="position:absolute;z-index:2516623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" from="229.35pt,197.8pt" to="408.45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</w:p>
    <w:p w14:paraId="335A30EF" w14:textId="77777777" w:rsidR="00A42AC1" w:rsidRPr="00E140F5" w:rsidRDefault="00706650" w:rsidP="00821272">
      <w:pPr>
        <w:pStyle w:val="BodyTextIndent"/>
        <w:widowControl w:val="0"/>
        <w:spacing w:before="0"/>
        <w:ind w:left="0" w:firstLine="567"/>
        <w:jc w:val="center"/>
        <w:rPr>
          <w:b/>
          <w:bCs/>
          <w:color w:val="auto"/>
          <w:szCs w:val="28"/>
        </w:rPr>
      </w:pPr>
      <w:r w:rsidRPr="00E140F5">
        <w:rPr>
          <w:b/>
          <w:bCs/>
          <w:color w:val="auto"/>
          <w:szCs w:val="28"/>
        </w:rPr>
        <w:t>HIỆU TRƯỞNG TRƯỜNG THCS NGỌC HÀ</w:t>
      </w:r>
    </w:p>
    <w:p w14:paraId="26141FFC" w14:textId="77777777" w:rsidR="0031277F" w:rsidRPr="00ED17C3" w:rsidRDefault="00FF44AB" w:rsidP="00ED17C3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bookmarkStart w:id="0" w:name="_Hlk155164354"/>
      <w:r w:rsidRPr="00ED17C3">
        <w:rPr>
          <w:i/>
          <w:iCs/>
          <w:szCs w:val="28"/>
          <w:lang w:val="nl-NL"/>
        </w:rPr>
        <w:t>Căn cứ Luật Đấu thầu số 22/2023/QH15 ngày 23 tháng 6 năm 2023, sửa đổi, bổ sung tại Luật số 57/2024/QH15, Luật số 90/2025/QH15;</w:t>
      </w:r>
    </w:p>
    <w:p w14:paraId="6D1BD43F" w14:textId="2391089A" w:rsidR="00382B50" w:rsidRPr="00ED17C3" w:rsidRDefault="00382B50" w:rsidP="00ED17C3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ED17C3">
        <w:rPr>
          <w:i/>
          <w:iCs/>
          <w:szCs w:val="28"/>
          <w:lang w:val="nl-NL"/>
        </w:rPr>
        <w:t>Căn cứ Nghị định</w:t>
      </w:r>
      <w:r w:rsidR="00ED17C3" w:rsidRPr="00ED17C3">
        <w:rPr>
          <w:i/>
          <w:iCs/>
          <w:szCs w:val="28"/>
          <w:lang w:val="nl-NL"/>
        </w:rPr>
        <w:t xml:space="preserve"> số</w:t>
      </w:r>
      <w:r w:rsidRPr="00ED17C3">
        <w:rPr>
          <w:i/>
          <w:iCs/>
          <w:szCs w:val="28"/>
          <w:lang w:val="nl-NL"/>
        </w:rPr>
        <w:t xml:space="preserve"> 214/2025/NĐ-CP ngày 04/08/2025 của Chính phủ quy định chi tiết một số điều và biện pháp thi hành Luật đấu thầu về lựa chọn nhà thầu;</w:t>
      </w:r>
    </w:p>
    <w:p w14:paraId="5FAA5C96" w14:textId="77777777" w:rsidR="00954ED4" w:rsidRPr="00ED17C3" w:rsidRDefault="00382B50" w:rsidP="00ED17C3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ED17C3">
        <w:rPr>
          <w:i/>
          <w:iCs/>
          <w:szCs w:val="28"/>
          <w:lang w:val="nl-NL"/>
        </w:rPr>
        <w:t>Căn cứ Thông t</w:t>
      </w:r>
      <w:r w:rsidRPr="00ED17C3">
        <w:rPr>
          <w:rFonts w:hint="eastAsia"/>
          <w:i/>
          <w:iCs/>
          <w:szCs w:val="28"/>
          <w:lang w:val="nl-NL"/>
        </w:rPr>
        <w:t>ư</w:t>
      </w:r>
      <w:r w:rsidRPr="00ED17C3">
        <w:rPr>
          <w:i/>
          <w:iCs/>
          <w:szCs w:val="28"/>
          <w:lang w:val="nl-NL"/>
        </w:rPr>
        <w:t xml:space="preserve"> số 79/2025/TT-BTC ngày 04/08/2025 của Bộ Tài chính H</w:t>
      </w:r>
      <w:r w:rsidRPr="00ED17C3">
        <w:rPr>
          <w:rFonts w:hint="eastAsia"/>
          <w:i/>
          <w:iCs/>
          <w:szCs w:val="28"/>
          <w:lang w:val="nl-NL"/>
        </w:rPr>
        <w:t>ư</w:t>
      </w:r>
      <w:r w:rsidRPr="00ED17C3">
        <w:rPr>
          <w:i/>
          <w:iCs/>
          <w:szCs w:val="28"/>
          <w:lang w:val="nl-NL"/>
        </w:rPr>
        <w:t>ớng dẫn việc cung cấp, đăng tải thông tin về đấu thầu và mẫu hồ s</w:t>
      </w:r>
      <w:r w:rsidRPr="00ED17C3">
        <w:rPr>
          <w:rFonts w:hint="eastAsia"/>
          <w:i/>
          <w:iCs/>
          <w:szCs w:val="28"/>
          <w:lang w:val="nl-NL"/>
        </w:rPr>
        <w:t>ơ</w:t>
      </w:r>
      <w:r w:rsidRPr="00ED17C3">
        <w:rPr>
          <w:i/>
          <w:iCs/>
          <w:szCs w:val="28"/>
          <w:lang w:val="nl-NL"/>
        </w:rPr>
        <w:t xml:space="preserve"> đấu thầu trên Hệ thống mạng đấu thầu quốc gia;</w:t>
      </w:r>
    </w:p>
    <w:p w14:paraId="25AECF52" w14:textId="77777777" w:rsidR="00301250" w:rsidRPr="00ED17C3" w:rsidRDefault="006E0AF6" w:rsidP="00ED17C3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ED17C3">
        <w:rPr>
          <w:i/>
          <w:iCs/>
          <w:szCs w:val="28"/>
          <w:lang w:val="nl-NL"/>
        </w:rPr>
        <w:t>Căn cứ Quyết định số.../QĐ-THCSNH ngày 27 tháng 08 năm 2026 của Trường THCS Ngọc Hà về việc phê duyệt dự toán Mua sắm phục vụ ăn bán trú năm học 2026-2027;</w:t>
      </w:r>
    </w:p>
    <w:bookmarkEnd w:id="0"/>
    <w:p w14:paraId="3E5434B0" w14:textId="77777777" w:rsidR="00A42AC1" w:rsidRPr="00ED17C3" w:rsidRDefault="001E4B83" w:rsidP="00ED17C3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ED17C3">
        <w:rPr>
          <w:i/>
          <w:iCs/>
          <w:szCs w:val="28"/>
          <w:lang w:val="nl-NL"/>
        </w:rPr>
        <w:t>Theo</w:t>
      </w:r>
      <w:r w:rsidR="00A42AC1" w:rsidRPr="00ED17C3">
        <w:rPr>
          <w:i/>
          <w:iCs/>
          <w:szCs w:val="28"/>
          <w:lang w:val="nl-NL"/>
        </w:rPr>
        <w:t xml:space="preserve"> đề nghị của </w:t>
      </w:r>
      <w:r w:rsidRPr="00ED17C3">
        <w:rPr>
          <w:i/>
          <w:iCs/>
          <w:szCs w:val="28"/>
        </w:rPr>
        <w:t>Tổ mua sắm</w:t>
      </w:r>
      <w:r w:rsidR="00A42AC1" w:rsidRPr="00ED17C3">
        <w:rPr>
          <w:i/>
          <w:iCs/>
          <w:szCs w:val="28"/>
          <w:lang w:val="nl-NL"/>
        </w:rPr>
        <w:t xml:space="preserve"> </w:t>
      </w:r>
      <w:r w:rsidRPr="00ED17C3">
        <w:rPr>
          <w:i/>
          <w:iCs/>
          <w:szCs w:val="28"/>
          <w:lang w:val="nl-NL"/>
        </w:rPr>
        <w:t>ngày 27 tháng 08 năm 2026</w:t>
      </w:r>
      <w:r w:rsidR="00651488" w:rsidRPr="00ED17C3">
        <w:rPr>
          <w:i/>
          <w:iCs/>
          <w:szCs w:val="28"/>
          <w:lang w:val="nl-NL"/>
        </w:rPr>
        <w:t xml:space="preserve"> </w:t>
      </w:r>
      <w:r w:rsidR="00A42AC1" w:rsidRPr="00ED17C3">
        <w:rPr>
          <w:i/>
          <w:iCs/>
          <w:szCs w:val="28"/>
          <w:lang w:val="nl-NL"/>
        </w:rPr>
        <w:t xml:space="preserve">về việc </w:t>
      </w:r>
      <w:r w:rsidRPr="00ED17C3">
        <w:rPr>
          <w:i/>
          <w:iCs/>
          <w:szCs w:val="28"/>
          <w:lang w:val="nl-NL"/>
        </w:rPr>
        <w:t>trình</w:t>
      </w:r>
      <w:r w:rsidR="00A42AC1" w:rsidRPr="00ED17C3">
        <w:rPr>
          <w:i/>
          <w:iCs/>
          <w:szCs w:val="28"/>
          <w:lang w:val="nl-NL"/>
        </w:rPr>
        <w:t xml:space="preserve"> </w:t>
      </w:r>
      <w:r w:rsidR="00812075" w:rsidRPr="00ED17C3">
        <w:rPr>
          <w:i/>
          <w:iCs/>
          <w:szCs w:val="28"/>
          <w:lang w:val="nl-NL"/>
        </w:rPr>
        <w:t>kế hoạch</w:t>
      </w:r>
      <w:r w:rsidR="00A42AC1" w:rsidRPr="00ED17C3">
        <w:rPr>
          <w:i/>
          <w:iCs/>
          <w:szCs w:val="28"/>
          <w:lang w:val="nl-NL"/>
        </w:rPr>
        <w:t xml:space="preserve"> lựa chọn nhà thầu</w:t>
      </w:r>
      <w:r w:rsidR="00D23E6C" w:rsidRPr="00ED17C3">
        <w:rPr>
          <w:i/>
          <w:iCs/>
          <w:szCs w:val="28"/>
          <w:lang w:val="nl-NL"/>
        </w:rPr>
        <w:t xml:space="preserve"> </w:t>
      </w:r>
      <w:r w:rsidR="00F00DC6" w:rsidRPr="00ED17C3">
        <w:rPr>
          <w:i/>
          <w:iCs/>
          <w:szCs w:val="28"/>
          <w:lang w:val="nl-NL"/>
        </w:rPr>
        <w:t>dự án/</w:t>
      </w:r>
      <w:r w:rsidR="00D23E6C" w:rsidRPr="00ED17C3">
        <w:rPr>
          <w:i/>
          <w:iCs/>
          <w:szCs w:val="28"/>
          <w:lang w:val="nl-NL"/>
        </w:rPr>
        <w:t>dự toán mua sắm</w:t>
      </w:r>
      <w:r w:rsidR="00A42AC1" w:rsidRPr="00ED17C3">
        <w:rPr>
          <w:i/>
          <w:iCs/>
          <w:szCs w:val="28"/>
          <w:lang w:val="nl-NL"/>
        </w:rPr>
        <w:t xml:space="preserve">: </w:t>
      </w:r>
      <w:r w:rsidRPr="00ED17C3">
        <w:rPr>
          <w:bCs/>
          <w:i/>
          <w:iCs/>
          <w:noProof/>
          <w:szCs w:val="28"/>
        </w:rPr>
        <w:t>Mua sắm phục vụ ăn bán trú năm học 2026-2027</w:t>
      </w:r>
      <w:r w:rsidR="00A42AC1" w:rsidRPr="00ED17C3">
        <w:rPr>
          <w:i/>
          <w:iCs/>
          <w:szCs w:val="28"/>
          <w:lang w:val="nl-NL"/>
        </w:rPr>
        <w:t>.</w:t>
      </w:r>
    </w:p>
    <w:p w14:paraId="3F760ABF" w14:textId="77777777" w:rsidR="00A42AC1" w:rsidRPr="00E140F5" w:rsidRDefault="00A42AC1" w:rsidP="00E140F5">
      <w:pPr>
        <w:spacing w:before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</w:p>
    <w:p w14:paraId="2E870DD1" w14:textId="77777777" w:rsidR="00A42AC1" w:rsidRPr="00ED17C3" w:rsidRDefault="00A42AC1" w:rsidP="00ED17C3">
      <w:pPr>
        <w:widowControl w:val="0"/>
        <w:spacing w:before="120" w:line="276" w:lineRule="auto"/>
        <w:contextualSpacing/>
        <w:jc w:val="center"/>
        <w:rPr>
          <w:b/>
          <w:caps/>
          <w:szCs w:val="28"/>
          <w:lang w:val="nl-NL"/>
        </w:rPr>
      </w:pPr>
      <w:r w:rsidRPr="00ED17C3">
        <w:rPr>
          <w:b/>
          <w:caps/>
          <w:szCs w:val="28"/>
          <w:lang w:val="nl-NL"/>
        </w:rPr>
        <w:t>QUYẾT ĐỊNH</w:t>
      </w:r>
    </w:p>
    <w:p w14:paraId="0E29C8E5" w14:textId="77777777" w:rsidR="00A42AC1" w:rsidRPr="00E140F5" w:rsidRDefault="00A42AC1" w:rsidP="00E140F5">
      <w:pPr>
        <w:widowControl w:val="0"/>
        <w:spacing w:before="120" w:line="276" w:lineRule="auto"/>
        <w:ind w:firstLine="567"/>
        <w:contextualSpacing/>
        <w:jc w:val="both"/>
        <w:rPr>
          <w:spacing w:val="-6"/>
          <w:szCs w:val="28"/>
          <w:lang w:val="nl-NL"/>
        </w:rPr>
      </w:pPr>
      <w:r w:rsidRPr="00E140F5">
        <w:rPr>
          <w:b/>
          <w:spacing w:val="-6"/>
          <w:szCs w:val="28"/>
          <w:lang w:val="nl-NL"/>
        </w:rPr>
        <w:t xml:space="preserve">Điều 1. </w:t>
      </w:r>
      <w:r w:rsidRPr="00E140F5">
        <w:rPr>
          <w:spacing w:val="-6"/>
          <w:szCs w:val="28"/>
          <w:lang w:val="nl-NL"/>
        </w:rPr>
        <w:t xml:space="preserve">Phê duyệt </w:t>
      </w:r>
      <w:r w:rsidR="00812075" w:rsidRPr="00E140F5">
        <w:rPr>
          <w:spacing w:val="-6"/>
          <w:szCs w:val="28"/>
          <w:lang w:val="nl-NL"/>
        </w:rPr>
        <w:t>kế hoạch</w:t>
      </w:r>
      <w:r w:rsidRPr="00E140F5">
        <w:rPr>
          <w:spacing w:val="-6"/>
          <w:szCs w:val="28"/>
          <w:lang w:val="nl-NL"/>
        </w:rPr>
        <w:t xml:space="preserve"> lựa chọn nhà thầu</w:t>
      </w:r>
      <w:r w:rsidR="006962A9" w:rsidRPr="00E140F5">
        <w:rPr>
          <w:spacing w:val="-6"/>
          <w:szCs w:val="28"/>
          <w:lang w:val="nl-NL"/>
        </w:rPr>
        <w:t xml:space="preserve"> dự án, dự toán mua sắm</w:t>
      </w:r>
      <w:r w:rsidRPr="00E140F5">
        <w:rPr>
          <w:spacing w:val="-6"/>
          <w:szCs w:val="28"/>
          <w:lang w:val="nl-NL"/>
        </w:rPr>
        <w:t xml:space="preserve">: </w:t>
      </w:r>
      <w:r w:rsidRPr="00E140F5">
        <w:rPr>
          <w:bCs/>
          <w:noProof/>
          <w:szCs w:val="28"/>
        </w:rPr>
        <w:t>Mua sắm phục vụ ăn bán trú năm học 2026-2027</w:t>
      </w:r>
      <w:r w:rsidRPr="00E140F5">
        <w:rPr>
          <w:spacing w:val="-6"/>
          <w:szCs w:val="28"/>
          <w:lang w:val="nl-NL"/>
        </w:rPr>
        <w:t xml:space="preserve">, </w:t>
      </w:r>
      <w:r w:rsidR="00200B80" w:rsidRPr="00E140F5">
        <w:rPr>
          <w:spacing w:val="-6"/>
          <w:szCs w:val="28"/>
          <w:lang w:val="nl-NL"/>
        </w:rPr>
        <w:t>với nội dung chi tiết theo phụ lục đính kèm</w:t>
      </w:r>
      <w:r w:rsidR="00627824" w:rsidRPr="00E140F5">
        <w:rPr>
          <w:spacing w:val="-6"/>
          <w:szCs w:val="28"/>
          <w:lang w:val="nl-NL"/>
        </w:rPr>
        <w:t>.</w:t>
      </w:r>
    </w:p>
    <w:p w14:paraId="740CB4FB" w14:textId="77777777" w:rsidR="00FC744B" w:rsidRPr="00E140F5" w:rsidRDefault="00FC744B" w:rsidP="00E140F5">
      <w:pPr>
        <w:spacing w:before="120" w:line="276" w:lineRule="auto"/>
        <w:ind w:firstLine="720"/>
        <w:contextualSpacing/>
        <w:jc w:val="both"/>
        <w:rPr>
          <w:szCs w:val="28"/>
          <w:lang w:val="vi-VN"/>
        </w:rPr>
      </w:pPr>
      <w:r w:rsidRPr="00E140F5">
        <w:rPr>
          <w:b/>
          <w:bCs/>
          <w:szCs w:val="28"/>
          <w:lang w:val="vi-VN"/>
        </w:rPr>
        <w:t>Điều 2.</w:t>
      </w:r>
      <w:r w:rsidRPr="00E140F5">
        <w:rPr>
          <w:szCs w:val="28"/>
          <w:lang w:val="vi-VN"/>
        </w:rPr>
        <w:t xml:space="preserve"> </w:t>
      </w:r>
      <w:r w:rsidRPr="00E140F5">
        <w:rPr>
          <w:szCs w:val="28"/>
        </w:rPr>
        <w:t>Tổ mua sắm</w:t>
      </w:r>
      <w:r w:rsidR="00692C22" w:rsidRPr="00E140F5">
        <w:rPr>
          <w:szCs w:val="28"/>
          <w:lang w:val="nl-NL"/>
        </w:rPr>
        <w:t xml:space="preserve"> </w:t>
      </w:r>
      <w:r w:rsidRPr="00E140F5">
        <w:rPr>
          <w:szCs w:val="28"/>
          <w:lang w:val="vi-VN"/>
        </w:rPr>
        <w:t>và các cá nhân, đơn vị liên quan</w:t>
      </w:r>
      <w:r w:rsidRPr="00E140F5">
        <w:rPr>
          <w:i/>
          <w:iCs/>
          <w:szCs w:val="28"/>
          <w:lang w:val="vi-VN"/>
        </w:rPr>
        <w:t xml:space="preserve"> </w:t>
      </w:r>
      <w:r w:rsidRPr="00E140F5">
        <w:rPr>
          <w:szCs w:val="28"/>
          <w:lang w:val="vi-VN"/>
        </w:rPr>
        <w:t>chịu trách nhiệm tổ chức lựa chọn nhà thầu theo kế hoạch lựa chọn nhà thầu được duyệt đảm bảo tuân thủ các quy định hiện hành.</w:t>
      </w:r>
    </w:p>
    <w:p w14:paraId="2687FF71" w14:textId="77777777" w:rsidR="00FC744B" w:rsidRDefault="00FC744B" w:rsidP="00E140F5">
      <w:pPr>
        <w:spacing w:before="120" w:line="276" w:lineRule="auto"/>
        <w:ind w:firstLine="720"/>
        <w:contextualSpacing/>
        <w:jc w:val="both"/>
        <w:rPr>
          <w:szCs w:val="28"/>
          <w:lang w:val="vi-VN"/>
        </w:rPr>
      </w:pPr>
      <w:r w:rsidRPr="00E140F5">
        <w:rPr>
          <w:b/>
          <w:bCs/>
          <w:szCs w:val="28"/>
          <w:lang w:val="vi-VN"/>
        </w:rPr>
        <w:t>Điều 3.</w:t>
      </w:r>
      <w:r w:rsidRPr="00E140F5">
        <w:rPr>
          <w:szCs w:val="28"/>
          <w:lang w:val="vi-VN"/>
        </w:rPr>
        <w:t xml:space="preserve"> Quyết định này có hiệu lực thi hành kể từ ngày ký</w:t>
      </w:r>
      <w:r w:rsidRPr="00E140F5">
        <w:rPr>
          <w:i/>
          <w:iCs/>
          <w:szCs w:val="28"/>
          <w:lang w:val="vi-VN"/>
        </w:rPr>
        <w:t xml:space="preserve">. </w:t>
      </w:r>
      <w:r w:rsidRPr="00E140F5">
        <w:rPr>
          <w:szCs w:val="28"/>
        </w:rPr>
        <w:t>Tổ mua sắm</w:t>
      </w:r>
      <w:r w:rsidR="000F1078" w:rsidRPr="00E140F5">
        <w:rPr>
          <w:szCs w:val="28"/>
        </w:rPr>
        <w:t xml:space="preserve"> </w:t>
      </w:r>
      <w:r w:rsidRPr="00E140F5">
        <w:rPr>
          <w:szCs w:val="28"/>
          <w:lang w:val="vi-VN"/>
        </w:rPr>
        <w:t>và các cá nhân, đơn vị liên quan</w:t>
      </w:r>
      <w:r w:rsidR="001B70EE" w:rsidRPr="00E140F5">
        <w:rPr>
          <w:szCs w:val="28"/>
        </w:rPr>
        <w:t xml:space="preserve"> </w:t>
      </w:r>
      <w:r w:rsidRPr="00E140F5">
        <w:rPr>
          <w:szCs w:val="28"/>
          <w:lang w:val="vi-VN"/>
        </w:rPr>
        <w:t>chịu trách nhiệm thi hành Quyết định này.</w:t>
      </w:r>
    </w:p>
    <w:p w14:paraId="4A5F4813" w14:textId="77777777" w:rsidR="00A15EB8" w:rsidRPr="00E140F5" w:rsidRDefault="00A15EB8" w:rsidP="00E140F5">
      <w:pPr>
        <w:spacing w:before="120" w:line="276" w:lineRule="auto"/>
        <w:ind w:firstLine="720"/>
        <w:contextualSpacing/>
        <w:jc w:val="both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17"/>
        <w:gridCol w:w="6239"/>
      </w:tblGrid>
      <w:tr w:rsidR="00242AB3" w:rsidRPr="00E140F5" w14:paraId="4AAFC66B" w14:textId="77777777">
        <w:tc>
          <w:tcPr>
            <w:tcW w:w="1666" w:type="pct"/>
          </w:tcPr>
          <w:p w14:paraId="445CD951" w14:textId="77777777" w:rsidR="00A42AC1" w:rsidRPr="00ED17C3" w:rsidRDefault="00A42AC1" w:rsidP="00ED17C3">
            <w:pPr>
              <w:contextualSpacing/>
              <w:rPr>
                <w:b/>
                <w:i/>
                <w:iCs/>
                <w:sz w:val="24"/>
                <w:szCs w:val="24"/>
              </w:rPr>
            </w:pPr>
            <w:r w:rsidRPr="00ED17C3">
              <w:rPr>
                <w:b/>
                <w:i/>
                <w:iCs/>
                <w:sz w:val="24"/>
                <w:szCs w:val="24"/>
              </w:rPr>
              <w:t>Nơi nhận:</w:t>
            </w:r>
          </w:p>
          <w:p w14:paraId="3909DF27" w14:textId="77777777" w:rsidR="00A42AC1" w:rsidRPr="002E7CC8" w:rsidRDefault="00A42AC1" w:rsidP="0069013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58" w:firstLine="0"/>
              <w:jc w:val="left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Như điều </w:t>
            </w:r>
            <w:r w:rsidR="000F1078"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3</w:t>
            </w: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;</w:t>
            </w:r>
          </w:p>
          <w:p w14:paraId="4AC2B621" w14:textId="77777777" w:rsidR="00A42AC1" w:rsidRPr="00E140F5" w:rsidRDefault="00A42AC1" w:rsidP="0069013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58" w:firstLine="0"/>
              <w:jc w:val="left"/>
              <w:rPr>
                <w:rFonts w:ascii="Times New Roman" w:eastAsia="Times New Roman" w:hAnsi="Times New Roman" w:cs="Times New Roman"/>
                <w:b/>
              </w:rPr>
            </w:pP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Lưu VT.</w:t>
            </w:r>
          </w:p>
        </w:tc>
        <w:tc>
          <w:tcPr>
            <w:tcW w:w="3334" w:type="pct"/>
          </w:tcPr>
          <w:p w14:paraId="2AD1FD76" w14:textId="77777777" w:rsidR="00A42AC1" w:rsidRPr="00E140F5" w:rsidRDefault="00AA7095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E140F5">
              <w:rPr>
                <w:b/>
                <w:bCs/>
                <w:color w:val="auto"/>
                <w:sz w:val="24"/>
                <w:szCs w:val="24"/>
              </w:rPr>
              <w:t>HIỆU TRƯỞNG</w:t>
            </w:r>
          </w:p>
          <w:p w14:paraId="54F559CE" w14:textId="77777777" w:rsidR="00262157" w:rsidRPr="00E140F5" w:rsidRDefault="00262157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638307AE" w14:textId="77777777" w:rsidR="00262157" w:rsidRPr="00E140F5" w:rsidRDefault="00262157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34CA81DE" w14:textId="77777777" w:rsidR="007D75A4" w:rsidRPr="00E140F5" w:rsidRDefault="007D75A4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57E4EB74" w14:textId="77777777" w:rsidR="0044767A" w:rsidRPr="00E140F5" w:rsidRDefault="0044767A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042997C3" w14:textId="77777777" w:rsidR="00A42AC1" w:rsidRPr="00E140F5" w:rsidRDefault="00BB1E7D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color w:val="auto"/>
                <w:szCs w:val="28"/>
              </w:rPr>
            </w:pPr>
            <w:r w:rsidRPr="00E140F5">
              <w:rPr>
                <w:b/>
                <w:bCs/>
                <w:color w:val="auto"/>
                <w:szCs w:val="28"/>
                <w:lang w:val="en-US"/>
              </w:rPr>
              <w:t>Hồ Thuận Yến</w:t>
            </w:r>
          </w:p>
        </w:tc>
      </w:tr>
    </w:tbl>
    <w:p w14:paraId="545BC1A6" w14:textId="77777777" w:rsidR="00A42AC1" w:rsidRPr="00E140F5" w:rsidRDefault="00A42AC1" w:rsidP="00130DB4">
      <w:pPr>
        <w:widowControl w:val="0"/>
        <w:spacing w:before="120"/>
        <w:rPr>
          <w:b/>
          <w:szCs w:val="28"/>
          <w:lang w:val="pt-BR"/>
        </w:rPr>
        <w:sectPr w:rsidR="00A42AC1" w:rsidRPr="00E140F5" w:rsidSect="00ED17C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850" w:bottom="1134" w:left="1701" w:header="567" w:footer="567" w:gutter="0"/>
          <w:pgNumType w:start="1"/>
          <w:cols w:space="720"/>
          <w:titlePg/>
          <w:docGrid w:linePitch="381"/>
        </w:sectPr>
      </w:pPr>
    </w:p>
    <w:p w14:paraId="5F20E1C8" w14:textId="77777777" w:rsidR="00A42AC1" w:rsidRPr="00ED17C3" w:rsidRDefault="0020700A" w:rsidP="00ED17C3">
      <w:pPr>
        <w:widowControl w:val="0"/>
        <w:tabs>
          <w:tab w:val="center" w:pos="6840"/>
        </w:tabs>
        <w:jc w:val="center"/>
        <w:rPr>
          <w:b/>
          <w:bCs/>
          <w:szCs w:val="28"/>
        </w:rPr>
      </w:pPr>
      <w:bookmarkStart w:id="1" w:name="CHAC_e666816104d5042f"/>
      <w:commentRangeStart w:id="2"/>
      <w:r w:rsidRPr="00ED17C3">
        <w:rPr>
          <w:b/>
          <w:bCs/>
          <w:szCs w:val="28"/>
        </w:rPr>
        <w:lastRenderedPageBreak/>
        <w:t>P</w:t>
      </w:r>
      <w:bookmarkEnd w:id="1"/>
      <w:commentRangeEnd w:id="2"/>
      <w:r w:rsidR="00ED17C3" w:rsidRPr="00ED17C3">
        <w:rPr>
          <w:rStyle w:val="CommentReference"/>
          <w:b/>
          <w:bCs/>
          <w:sz w:val="28"/>
          <w:szCs w:val="28"/>
        </w:rPr>
        <w:commentReference w:id="2"/>
      </w:r>
      <w:r w:rsidRPr="00ED17C3">
        <w:rPr>
          <w:b/>
          <w:bCs/>
          <w:szCs w:val="28"/>
        </w:rPr>
        <w:t>HỤ LỤC</w:t>
      </w:r>
    </w:p>
    <w:p w14:paraId="0B82A5C1" w14:textId="3420DF77" w:rsidR="00A42AC1" w:rsidRPr="00ED17C3" w:rsidRDefault="00ED17C3" w:rsidP="00ED17C3">
      <w:pPr>
        <w:widowControl w:val="0"/>
        <w:shd w:val="clear" w:color="auto" w:fill="FFFFFF"/>
        <w:jc w:val="center"/>
        <w:rPr>
          <w:b/>
          <w:bCs/>
          <w:szCs w:val="28"/>
        </w:rPr>
      </w:pPr>
      <w:r w:rsidRPr="00ED17C3">
        <w:rPr>
          <w:b/>
          <w:bCs/>
          <w:szCs w:val="28"/>
        </w:rPr>
        <w:t>KẾ HOẠCH LỰA CHỌN NHÀ THẦU</w:t>
      </w:r>
    </w:p>
    <w:p w14:paraId="2E1D8666" w14:textId="12B5FB59" w:rsidR="008D11CA" w:rsidRPr="00ED17C3" w:rsidRDefault="00ED17C3" w:rsidP="00ED17C3">
      <w:pPr>
        <w:widowControl w:val="0"/>
        <w:tabs>
          <w:tab w:val="center" w:pos="6840"/>
        </w:tabs>
        <w:spacing w:after="120"/>
        <w:ind w:firstLine="567"/>
        <w:jc w:val="center"/>
        <w:rPr>
          <w:b/>
          <w:bCs/>
          <w:szCs w:val="28"/>
          <w:lang w:val="vi-VN"/>
        </w:rPr>
      </w:pPr>
      <w:r w:rsidRPr="00ED17C3">
        <w:rPr>
          <w:b/>
          <w:bCs/>
          <w:szCs w:val="28"/>
          <w:lang w:val="vi-VN"/>
        </w:rPr>
        <w:t>MUA SẮM PHỤC VỤ ĂN BÁN TRÚ NĂM HỌC 2026-2027</w:t>
      </w:r>
    </w:p>
    <w:p w14:paraId="3DB9D41E" w14:textId="77777777" w:rsidR="00A42AC1" w:rsidRPr="00ED17C3" w:rsidRDefault="008D11CA" w:rsidP="00ED17C3">
      <w:pPr>
        <w:widowControl w:val="0"/>
        <w:tabs>
          <w:tab w:val="center" w:pos="6840"/>
        </w:tabs>
        <w:spacing w:after="120"/>
        <w:ind w:firstLine="567"/>
        <w:jc w:val="center"/>
        <w:rPr>
          <w:i/>
          <w:iCs/>
          <w:szCs w:val="28"/>
        </w:rPr>
        <w:sectPr w:rsidR="00A42AC1" w:rsidRPr="00ED17C3" w:rsidSect="00ED17C3">
          <w:headerReference w:type="default" r:id="rId18"/>
          <w:pgSz w:w="16839" w:h="11907" w:orient="landscape" w:code="9"/>
          <w:pgMar w:top="1134" w:right="850" w:bottom="1134" w:left="1701" w:header="567" w:footer="567" w:gutter="0"/>
          <w:pgNumType w:start="1"/>
          <w:cols w:space="720"/>
          <w:titlePg/>
          <w:docGrid w:linePitch="381"/>
        </w:sectPr>
      </w:pPr>
      <w:r w:rsidRPr="00ED17C3">
        <w:rPr>
          <w:i/>
          <w:iCs/>
          <w:szCs w:val="28"/>
          <w:lang w:val="vi-VN"/>
        </w:rPr>
        <w:t>(Kèm theo Quyết định số</w:t>
      </w:r>
      <w:r w:rsidR="00CE1455" w:rsidRPr="00ED17C3">
        <w:rPr>
          <w:i/>
          <w:iCs/>
          <w:szCs w:val="28"/>
        </w:rPr>
        <w:t>:</w:t>
      </w:r>
      <w:r w:rsidRPr="00ED17C3">
        <w:rPr>
          <w:i/>
          <w:iCs/>
          <w:szCs w:val="28"/>
          <w:lang w:val="vi-VN"/>
        </w:rPr>
        <w:t>.../QĐ-THCSNH</w:t>
      </w:r>
      <w:r w:rsidR="00CE1455" w:rsidRPr="00ED17C3">
        <w:rPr>
          <w:i/>
          <w:iCs/>
          <w:szCs w:val="28"/>
          <w:lang w:val="vi-VN"/>
        </w:rPr>
        <w:t xml:space="preserve"> </w:t>
      </w:r>
      <w:r w:rsidRPr="00ED17C3">
        <w:rPr>
          <w:i/>
          <w:iCs/>
          <w:szCs w:val="28"/>
          <w:lang w:val="vi-VN"/>
        </w:rPr>
        <w:t>ngày 28 tháng 08 năm 2026)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885"/>
        <w:gridCol w:w="889"/>
        <w:gridCol w:w="960"/>
        <w:gridCol w:w="1481"/>
        <w:gridCol w:w="1211"/>
        <w:gridCol w:w="1694"/>
        <w:gridCol w:w="1125"/>
        <w:gridCol w:w="1075"/>
        <w:gridCol w:w="981"/>
        <w:gridCol w:w="878"/>
        <w:gridCol w:w="1084"/>
        <w:gridCol w:w="796"/>
      </w:tblGrid>
      <w:tr w:rsidR="00354BA3" w:rsidRPr="00E140F5" w14:paraId="0A1F7C95" w14:textId="77777777" w:rsidTr="00E140F5"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B4D4E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bookmarkStart w:id="3" w:name="_Hlk159861616"/>
            <w:bookmarkStart w:id="4" w:name="CHAC_58cdc8cad0f51b61"/>
            <w:commentRangeStart w:id="5"/>
            <w:r w:rsidRPr="00E140F5">
              <w:rPr>
                <w:rFonts w:eastAsia="Calibri"/>
                <w:b/>
                <w:bCs/>
                <w:sz w:val="22"/>
                <w:szCs w:val="22"/>
              </w:rPr>
              <w:lastRenderedPageBreak/>
              <w:t>S</w:t>
            </w:r>
            <w:bookmarkEnd w:id="4"/>
            <w:commentRangeEnd w:id="5"/>
            <w:r w:rsidR="00ED17C3" w:rsidRPr="00E140F5">
              <w:rPr>
                <w:rStyle w:val="CommentReference"/>
                <w:rFonts w:eastAsia="Calibri"/>
                <w:b/>
                <w:bCs/>
                <w:sz w:val="22"/>
                <w:szCs w:val="22"/>
              </w:rPr>
              <w:commentReference w:id="5"/>
            </w:r>
            <w:r w:rsidR="0072533F" w:rsidRPr="00E140F5">
              <w:rPr>
                <w:rFonts w:eastAsia="Calibri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0" w:type="auto"/>
            <w:vMerge w:val="restart"/>
            <w:vAlign w:val="center"/>
          </w:tcPr>
          <w:p w14:paraId="55A16AF9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Tên chủ đầu</w:t>
            </w:r>
          </w:p>
          <w:p w14:paraId="2C91B0CB" w14:textId="77777777" w:rsidR="00354BA3" w:rsidRPr="00E140F5" w:rsidRDefault="006E361B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</w:t>
            </w:r>
            <w:r w:rsidR="00354BA3" w:rsidRPr="00E140F5">
              <w:rPr>
                <w:rFonts w:eastAsia="Calibri"/>
                <w:b/>
                <w:bCs/>
                <w:sz w:val="22"/>
                <w:szCs w:val="22"/>
              </w:rPr>
              <w:t>ư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82985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Tên gói thầu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DC1FC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Giá gói thầu</w:t>
            </w:r>
          </w:p>
          <w:p w14:paraId="5C27C55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(VND)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9E6C0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Nguồn vốn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5FA4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Hình thức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FF536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Phương thức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F0244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tổ chức LCNT</w:t>
            </w:r>
          </w:p>
        </w:tc>
        <w:tc>
          <w:tcPr>
            <w:tcW w:w="0" w:type="auto"/>
            <w:vMerge w:val="restart"/>
            <w:vAlign w:val="center"/>
          </w:tcPr>
          <w:p w14:paraId="65E6C8E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bắt đầu tổ chức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592AA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Loại hợp đồng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87AAC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thực hiện gói thầu</w:t>
            </w:r>
          </w:p>
        </w:tc>
        <w:tc>
          <w:tcPr>
            <w:tcW w:w="0" w:type="auto"/>
            <w:vMerge w:val="restart"/>
            <w:vAlign w:val="center"/>
          </w:tcPr>
          <w:p w14:paraId="5F16D61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Tùy chọn mua thêm</w:t>
            </w:r>
          </w:p>
        </w:tc>
      </w:tr>
      <w:tr w:rsidR="00354BA3" w:rsidRPr="00E140F5" w14:paraId="0C51A88F" w14:textId="77777777" w:rsidTr="00E140F5"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B2642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61F7B2C7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25F6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40F5">
              <w:rPr>
                <w:rFonts w:eastAsia="Calibri"/>
                <w:b/>
                <w:sz w:val="22"/>
                <w:szCs w:val="22"/>
              </w:rPr>
              <w:t>Tên gói thầu</w:t>
            </w:r>
          </w:p>
        </w:tc>
        <w:tc>
          <w:tcPr>
            <w:tcW w:w="0" w:type="auto"/>
            <w:vAlign w:val="center"/>
          </w:tcPr>
          <w:p w14:paraId="686397F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40F5">
              <w:rPr>
                <w:rFonts w:eastAsia="Calibri"/>
                <w:b/>
                <w:sz w:val="22"/>
                <w:szCs w:val="22"/>
              </w:rPr>
              <w:t>Tóm tắt công việc chính của gói thầu</w:t>
            </w: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A922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61326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973FE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3B34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1D375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2BEA047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A6F0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2F813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0633CD25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242AB3" w:rsidRPr="00E140F5" w14:paraId="3449126C" w14:textId="77777777" w:rsidTr="00E140F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C3E8E" w14:textId="77777777" w:rsidR="00354BA3" w:rsidRPr="00E140F5" w:rsidRDefault="00354BA3" w:rsidP="00354BA3">
            <w:pPr>
              <w:spacing w:after="500" w:afterAutospacing="1"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t>1</w:t>
            </w:r>
          </w:p>
        </w:tc>
        <w:tc>
          <w:tcPr>
            <w:tcW w:w="0" w:type="auto"/>
            <w:vAlign w:val="center"/>
          </w:tcPr>
          <w:p w14:paraId="57B8A7CC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Trường THCS Ngọc Hà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A319F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suất ăn</w:t>
            </w:r>
          </w:p>
        </w:tc>
        <w:tc>
          <w:tcPr>
            <w:tcW w:w="0" w:type="auto"/>
            <w:vAlign w:val="center"/>
          </w:tcPr>
          <w:p w14:paraId="3C1E8BE9" w14:textId="77777777" w:rsidR="00354BA3" w:rsidRPr="00E140F5" w:rsidRDefault="00E140F5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suất ăn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A39BD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6.300.000.000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60E89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  <w:lang w:val="vi-VN"/>
              </w:rPr>
            </w:pPr>
            <w:r w:rsidRPr="00E140F5">
              <w:rPr>
                <w:bCs/>
                <w:sz w:val="22"/>
                <w:szCs w:val="22"/>
              </w:rPr>
              <w:t>Nguồn thu hợp pháp của nhà trường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84F7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Lựa chọn nhà thầu trong trường hợp đặc biệt, trong nước, không qua mạng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CB2AB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có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EECF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 xml:space="preserve">15 </w:t>
            </w:r>
            <w:r w:rsidR="006E361B">
              <w:rPr>
                <w:rFonts w:eastAsia="Calibri"/>
                <w:sz w:val="22"/>
                <w:szCs w:val="22"/>
              </w:rPr>
              <w:t>N</w:t>
            </w:r>
            <w:r w:rsidRPr="00E140F5">
              <w:rPr>
                <w:rFonts w:eastAsia="Calibri"/>
                <w:sz w:val="22"/>
                <w:szCs w:val="22"/>
              </w:rPr>
              <w:t>gày</w:t>
            </w:r>
          </w:p>
        </w:tc>
        <w:tc>
          <w:tcPr>
            <w:tcW w:w="0" w:type="auto"/>
            <w:vAlign w:val="center"/>
          </w:tcPr>
          <w:p w14:paraId="482584F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Quý III năm 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ACB46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Đơn giá điều chỉnh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52A9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 xml:space="preserve">9 </w:t>
            </w:r>
            <w:r w:rsidR="006E361B">
              <w:rPr>
                <w:bCs/>
                <w:sz w:val="22"/>
                <w:szCs w:val="22"/>
              </w:rPr>
              <w:t>T</w:t>
            </w:r>
            <w:r w:rsidRPr="00E140F5">
              <w:rPr>
                <w:bCs/>
                <w:sz w:val="22"/>
                <w:szCs w:val="22"/>
              </w:rPr>
              <w:t>háng</w:t>
            </w:r>
          </w:p>
        </w:tc>
        <w:tc>
          <w:tcPr>
            <w:tcW w:w="0" w:type="auto"/>
            <w:vAlign w:val="center"/>
          </w:tcPr>
          <w:p w14:paraId="7F3F23B0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đề xuất</w:t>
            </w:r>
          </w:p>
        </w:tc>
      </w:tr>
      <w:tr w:rsidR="00242AB3" w:rsidRPr="00E140F5" w14:paraId="2282F225" w14:textId="77777777" w:rsidTr="00E140F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479E5" w14:textId="77777777" w:rsidR="00354BA3" w:rsidRPr="00E140F5" w:rsidRDefault="00354BA3" w:rsidP="00354BA3">
            <w:pPr>
              <w:spacing w:after="500" w:afterAutospacing="1"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t>2</w:t>
            </w:r>
          </w:p>
        </w:tc>
        <w:tc>
          <w:tcPr>
            <w:tcW w:w="0" w:type="auto"/>
            <w:vAlign w:val="center"/>
          </w:tcPr>
          <w:p w14:paraId="2DD53D0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Trường THCS Ngọc Hà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312AD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nước uống</w:t>
            </w:r>
          </w:p>
        </w:tc>
        <w:tc>
          <w:tcPr>
            <w:tcW w:w="0" w:type="auto"/>
            <w:vAlign w:val="center"/>
          </w:tcPr>
          <w:p w14:paraId="6D406E95" w14:textId="77777777" w:rsidR="00354BA3" w:rsidRPr="00E140F5" w:rsidRDefault="00E140F5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nước uống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F2E02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369.360.000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4E18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  <w:lang w:val="vi-VN"/>
              </w:rPr>
            </w:pPr>
            <w:r w:rsidRPr="00E140F5">
              <w:rPr>
                <w:bCs/>
                <w:sz w:val="22"/>
                <w:szCs w:val="22"/>
              </w:rPr>
              <w:t>Nguồn thu hợp pháp của nhà trường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C2FD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Lựa chọn nhà thầu trong trường hợp đặc biệt, trong nước, không qua mạng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3148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có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67FD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 xml:space="preserve">15 </w:t>
            </w:r>
            <w:r w:rsidR="006E361B">
              <w:rPr>
                <w:rFonts w:eastAsia="Calibri"/>
                <w:sz w:val="22"/>
                <w:szCs w:val="22"/>
              </w:rPr>
              <w:t>N</w:t>
            </w:r>
            <w:r w:rsidRPr="00E140F5">
              <w:rPr>
                <w:rFonts w:eastAsia="Calibri"/>
                <w:sz w:val="22"/>
                <w:szCs w:val="22"/>
              </w:rPr>
              <w:t>gày</w:t>
            </w:r>
          </w:p>
        </w:tc>
        <w:tc>
          <w:tcPr>
            <w:tcW w:w="0" w:type="auto"/>
            <w:vAlign w:val="center"/>
          </w:tcPr>
          <w:p w14:paraId="20123E6F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Quý III năm 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1E31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Đơn giá điều chỉnh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0EC9A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 xml:space="preserve">9 </w:t>
            </w:r>
            <w:r w:rsidR="006E361B">
              <w:rPr>
                <w:bCs/>
                <w:sz w:val="22"/>
                <w:szCs w:val="22"/>
              </w:rPr>
              <w:t>T</w:t>
            </w:r>
            <w:r w:rsidRPr="00E140F5">
              <w:rPr>
                <w:bCs/>
                <w:sz w:val="22"/>
                <w:szCs w:val="22"/>
              </w:rPr>
              <w:t>háng</w:t>
            </w:r>
          </w:p>
        </w:tc>
        <w:tc>
          <w:tcPr>
            <w:tcW w:w="0" w:type="auto"/>
            <w:vAlign w:val="center"/>
          </w:tcPr>
          <w:p w14:paraId="10A1994E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đề xuất</w:t>
            </w:r>
          </w:p>
        </w:tc>
      </w:tr>
      <w:tr w:rsidR="00354BA3" w:rsidRPr="00E140F5" w14:paraId="3A9D9D61" w14:textId="77777777" w:rsidTr="00E140F5">
        <w:tc>
          <w:tcPr>
            <w:tcW w:w="0" w:type="auto"/>
            <w:gridSpan w:val="4"/>
            <w:vAlign w:val="center"/>
          </w:tcPr>
          <w:p w14:paraId="149040BF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Tổng giá gói thầu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0A7EA" w14:textId="77777777" w:rsidR="00354BA3" w:rsidRPr="00E140F5" w:rsidRDefault="00354BA3" w:rsidP="00354BA3">
            <w:pPr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6.669.360.000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B59F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240BF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AAC4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607B5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FC270D0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AF09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AD15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F25DD0B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bookmarkEnd w:id="3"/>
    </w:tbl>
    <w:p w14:paraId="4BAB566C" w14:textId="77777777" w:rsidR="00A42AC1" w:rsidRPr="00E140F5" w:rsidRDefault="00A42AC1" w:rsidP="00CB4901">
      <w:pPr>
        <w:widowControl w:val="0"/>
        <w:tabs>
          <w:tab w:val="center" w:pos="6840"/>
        </w:tabs>
        <w:rPr>
          <w:szCs w:val="28"/>
          <w:lang w:val="nl-NL"/>
        </w:rPr>
      </w:pPr>
    </w:p>
    <w:sectPr w:rsidR="00A42AC1" w:rsidRPr="00E140F5" w:rsidSect="00ED17C3">
      <w:headerReference w:type="default" r:id="rId19"/>
      <w:pgSz w:w="16839" w:h="11907" w:orient="landscape" w:code="9"/>
      <w:pgMar w:top="1134" w:right="850" w:bottom="1134" w:left="1701" w:header="567" w:footer="567" w:gutter="0"/>
      <w:pgNumType w:start="1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Chuẩn hóa" w:date="2026-09-03T16:47:00Z" w:initials="CH">
    <w:p w14:paraId="59F8934B" w14:textId="77777777" w:rsidR="00ED17C3" w:rsidRDefault="00ED17C3">
      <w:pPr>
        <w:pStyle w:val="CommentText"/>
      </w:pPr>
      <w:r>
        <w:rPr>
          <w:rStyle w:val="CommentReference"/>
        </w:rPr>
        <w:annotationRef/>
      </w:r>
      <w:r>
        <w:t>Hiện tại: Section đang đặt ngang.</w:t>
      </w:r>
    </w:p>
    <w:p w14:paraId="34E7D4DA" w14:textId="30377CE3" w:rsidR="00ED17C3" w:rsidRDefault="00ED17C3">
      <w:pPr>
        <w:pStyle w:val="CommentText"/>
      </w:pPr>
      <w:r>
        <w:t>Yêu cầu đúng: Chỉ đặt ngang khi bảng, biểu cần trình bày ngang.</w:t>
      </w:r>
    </w:p>
  </w:comment>
  <w:comment w:id="5" w:author="Chuẩn hóa" w:date="2026-09-03T16:47:00Z" w:initials="CH">
    <w:p w14:paraId="450FA2C1" w14:textId="77777777" w:rsidR="00ED17C3" w:rsidRDefault="00ED17C3">
      <w:pPr>
        <w:pStyle w:val="CommentText"/>
      </w:pPr>
      <w:r>
        <w:rPr>
          <w:rStyle w:val="CommentReference"/>
        </w:rPr>
        <w:annotationRef/>
      </w:r>
      <w:r>
        <w:t>Hiện tại: Section đang đặt ngang.</w:t>
      </w:r>
    </w:p>
    <w:p w14:paraId="5BBEE5BB" w14:textId="03E3A8DF" w:rsidR="00ED17C3" w:rsidRDefault="00ED17C3">
      <w:pPr>
        <w:pStyle w:val="CommentText"/>
      </w:pPr>
      <w:r>
        <w:t>Yêu cầu đúng: Chỉ đặt ngang khi bảng, biểu cần trình bày ngang.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E7D4DA" w15:done="0"/>
  <w15:commentEx w15:paraId="5BBEE5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5D9FD3" w16cex:dateUtc="2026-09-03T09:47:00Z"/>
  <w16cex:commentExtensible w16cex:durableId="7AF1F35E" w16cex:dateUtc="2026-09-03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E7D4DA" w16cid:durableId="585D9FD3"/>
  <w16cid:commentId w16cid:paraId="5BBEE5BB" w16cid:durableId="7AF1F35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B032" w14:textId="77777777" w:rsidR="008C47D7" w:rsidRDefault="008C47D7">
      <w:r>
        <w:separator/>
      </w:r>
    </w:p>
  </w:endnote>
  <w:endnote w:type="continuationSeparator" w:id="0">
    <w:p w14:paraId="23CF84D4" w14:textId="77777777" w:rsidR="008C47D7" w:rsidRDefault="008C4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3F24" w14:textId="77777777" w:rsidR="00ED17C3" w:rsidRDefault="00ED1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5E6C" w14:textId="77777777" w:rsidR="00A42AC1" w:rsidRDefault="00A42AC1">
    <w:pPr>
      <w:pStyle w:val="Footer"/>
      <w:tabs>
        <w:tab w:val="clear" w:pos="4320"/>
        <w:tab w:val="clear" w:pos="8640"/>
      </w:tabs>
      <w:jc w:val="right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D165" w14:textId="77777777" w:rsidR="00ED17C3" w:rsidRDefault="00ED1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0046E" w14:textId="77777777" w:rsidR="008C47D7" w:rsidRDefault="008C47D7">
      <w:r>
        <w:separator/>
      </w:r>
    </w:p>
  </w:footnote>
  <w:footnote w:type="continuationSeparator" w:id="0">
    <w:p w14:paraId="15A29358" w14:textId="77777777" w:rsidR="008C47D7" w:rsidRDefault="008C4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E3CF7" w14:textId="77777777" w:rsidR="00ED17C3" w:rsidRDefault="00ED1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11F7" w14:textId="77777777" w:rsidR="006E361B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21FB" w14:textId="77777777" w:rsidR="00ED17C3" w:rsidRDefault="00ED17C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0895" w14:textId="77777777" w:rsidR="00A42AC1" w:rsidRPr="007427F1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2370" w14:textId="77777777" w:rsidR="007427F1" w:rsidRPr="007427F1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194EBC"/>
    <w:multiLevelType w:val="hybridMultilevel"/>
    <w:tmpl w:val="A83A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01235C92"/>
    <w:multiLevelType w:val="hybridMultilevel"/>
    <w:tmpl w:val="841A77FE"/>
    <w:lvl w:ilvl="0" w:tplc="B154591C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1">
    <w:nsid w:val="05762B40"/>
    <w:multiLevelType w:val="hybridMultilevel"/>
    <w:tmpl w:val="CE74AFAE"/>
    <w:lvl w:ilvl="0" w:tplc="C172EEE4">
      <w:start w:val="4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4C452A2"/>
    <w:multiLevelType w:val="hybridMultilevel"/>
    <w:tmpl w:val="44A4AB82"/>
    <w:lvl w:ilvl="0" w:tplc="1F9CE5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1">
    <w:nsid w:val="1D6B3812"/>
    <w:multiLevelType w:val="hybridMultilevel"/>
    <w:tmpl w:val="32C6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35B1CF8"/>
    <w:multiLevelType w:val="hybridMultilevel"/>
    <w:tmpl w:val="2A9E4F8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1">
    <w:nsid w:val="2D0135AB"/>
    <w:multiLevelType w:val="hybridMultilevel"/>
    <w:tmpl w:val="BCF48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36272D0E"/>
    <w:multiLevelType w:val="hybridMultilevel"/>
    <w:tmpl w:val="66E24E1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3B10163A"/>
    <w:multiLevelType w:val="hybridMultilevel"/>
    <w:tmpl w:val="BE16FE2E"/>
    <w:lvl w:ilvl="0" w:tplc="D5745E7C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1">
    <w:nsid w:val="3DD1424D"/>
    <w:multiLevelType w:val="hybridMultilevel"/>
    <w:tmpl w:val="07E67D88"/>
    <w:lvl w:ilvl="0" w:tplc="AF5041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1">
    <w:nsid w:val="3ED93AF6"/>
    <w:multiLevelType w:val="hybridMultilevel"/>
    <w:tmpl w:val="F0D826FE"/>
    <w:lvl w:ilvl="0" w:tplc="409029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1">
    <w:nsid w:val="42625A16"/>
    <w:multiLevelType w:val="hybridMultilevel"/>
    <w:tmpl w:val="C6A2C290"/>
    <w:lvl w:ilvl="0" w:tplc="7D2A14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1">
    <w:nsid w:val="43623FAD"/>
    <w:multiLevelType w:val="hybridMultilevel"/>
    <w:tmpl w:val="4482C574"/>
    <w:lvl w:ilvl="0" w:tplc="1E7857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45BF674C"/>
    <w:multiLevelType w:val="hybridMultilevel"/>
    <w:tmpl w:val="642EA4E8"/>
    <w:lvl w:ilvl="0" w:tplc="AE6C08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1">
    <w:nsid w:val="4B6D5C9B"/>
    <w:multiLevelType w:val="hybridMultilevel"/>
    <w:tmpl w:val="1206EC3E"/>
    <w:lvl w:ilvl="0" w:tplc="B156CBE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1">
    <w:nsid w:val="4FB2295A"/>
    <w:multiLevelType w:val="hybridMultilevel"/>
    <w:tmpl w:val="66B6EEE6"/>
    <w:lvl w:ilvl="0" w:tplc="FA52A0C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A52A0C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57B7548E"/>
    <w:multiLevelType w:val="hybridMultilevel"/>
    <w:tmpl w:val="200A9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5D2E6A8E"/>
    <w:multiLevelType w:val="hybridMultilevel"/>
    <w:tmpl w:val="B2ECA538"/>
    <w:lvl w:ilvl="0" w:tplc="59CEC5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1">
    <w:nsid w:val="66D125DD"/>
    <w:multiLevelType w:val="hybridMultilevel"/>
    <w:tmpl w:val="73CC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1C7D1C"/>
    <w:multiLevelType w:val="hybridMultilevel"/>
    <w:tmpl w:val="5C7A20B2"/>
    <w:lvl w:ilvl="0" w:tplc="898C2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CE1877"/>
    <w:multiLevelType w:val="hybridMultilevel"/>
    <w:tmpl w:val="A00A3A02"/>
    <w:lvl w:ilvl="0" w:tplc="1A70C46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1">
    <w:nsid w:val="74F932CC"/>
    <w:multiLevelType w:val="hybridMultilevel"/>
    <w:tmpl w:val="C4FC9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1">
    <w:nsid w:val="7FEA04CC"/>
    <w:multiLevelType w:val="hybridMultilevel"/>
    <w:tmpl w:val="474A76A2"/>
    <w:lvl w:ilvl="0" w:tplc="0B90FDAA">
      <w:numFmt w:val="bullet"/>
      <w:lvlText w:val="−"/>
      <w:lvlJc w:val="center"/>
      <w:pPr>
        <w:ind w:left="789" w:hanging="360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910461672">
    <w:abstractNumId w:val="14"/>
  </w:num>
  <w:num w:numId="2" w16cid:durableId="3957885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2395976">
    <w:abstractNumId w:val="7"/>
  </w:num>
  <w:num w:numId="4" w16cid:durableId="422382945">
    <w:abstractNumId w:val="1"/>
  </w:num>
  <w:num w:numId="5" w16cid:durableId="1911188047">
    <w:abstractNumId w:val="3"/>
  </w:num>
  <w:num w:numId="6" w16cid:durableId="1019042752">
    <w:abstractNumId w:val="18"/>
  </w:num>
  <w:num w:numId="7" w16cid:durableId="1365209915">
    <w:abstractNumId w:val="9"/>
  </w:num>
  <w:num w:numId="8" w16cid:durableId="1874340154">
    <w:abstractNumId w:val="15"/>
  </w:num>
  <w:num w:numId="9" w16cid:durableId="171920497">
    <w:abstractNumId w:val="22"/>
  </w:num>
  <w:num w:numId="10" w16cid:durableId="444352500">
    <w:abstractNumId w:val="10"/>
  </w:num>
  <w:num w:numId="11" w16cid:durableId="1162938683">
    <w:abstractNumId w:val="8"/>
  </w:num>
  <w:num w:numId="12" w16cid:durableId="1942226829">
    <w:abstractNumId w:val="12"/>
  </w:num>
  <w:num w:numId="13" w16cid:durableId="203718382">
    <w:abstractNumId w:val="17"/>
  </w:num>
  <w:num w:numId="14" w16cid:durableId="625547318">
    <w:abstractNumId w:val="23"/>
  </w:num>
  <w:num w:numId="15" w16cid:durableId="53060945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55545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20218492">
    <w:abstractNumId w:val="11"/>
  </w:num>
  <w:num w:numId="18" w16cid:durableId="121315753">
    <w:abstractNumId w:val="16"/>
  </w:num>
  <w:num w:numId="19" w16cid:durableId="313990722">
    <w:abstractNumId w:val="13"/>
  </w:num>
  <w:num w:numId="20" w16cid:durableId="2012564629">
    <w:abstractNumId w:val="2"/>
  </w:num>
  <w:num w:numId="21" w16cid:durableId="2142729250">
    <w:abstractNumId w:val="0"/>
  </w:num>
  <w:num w:numId="22" w16cid:durableId="344018860">
    <w:abstractNumId w:val="6"/>
  </w:num>
  <w:num w:numId="23" w16cid:durableId="1440489936">
    <w:abstractNumId w:val="5"/>
  </w:num>
  <w:num w:numId="24" w16cid:durableId="448856918">
    <w:abstractNumId w:val="20"/>
  </w:num>
  <w:num w:numId="25" w16cid:durableId="1768037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HCOM_FORMAT_0000" w:val="CHAC_e666816104d5042f;493ed9384c6379f366f502a0;TkQzMC1QTDEtTTEtSzItUzI=;1;1663;1664"/>
    <w:docVar w:name="CHCOM_FORMAT_0001" w:val="CHAC_58cdc8cad0f51b61;493ed9384c6379f366f502a0;TkQzMC1QTDEtTTEtSzItUzM=;1;1808;1809"/>
  </w:docVars>
  <w:rsids>
    <w:rsidRoot w:val="004072F7"/>
    <w:rsid w:val="00000720"/>
    <w:rsid w:val="00001A1F"/>
    <w:rsid w:val="00003350"/>
    <w:rsid w:val="00010BA5"/>
    <w:rsid w:val="00013D1F"/>
    <w:rsid w:val="00014217"/>
    <w:rsid w:val="00014A70"/>
    <w:rsid w:val="00015A94"/>
    <w:rsid w:val="00017691"/>
    <w:rsid w:val="00021B8B"/>
    <w:rsid w:val="0002709D"/>
    <w:rsid w:val="00027D4D"/>
    <w:rsid w:val="0003049B"/>
    <w:rsid w:val="00030BAB"/>
    <w:rsid w:val="000320DA"/>
    <w:rsid w:val="00036185"/>
    <w:rsid w:val="00043B8D"/>
    <w:rsid w:val="000440DD"/>
    <w:rsid w:val="000464BF"/>
    <w:rsid w:val="0005394E"/>
    <w:rsid w:val="00060BEA"/>
    <w:rsid w:val="00070B66"/>
    <w:rsid w:val="000714EF"/>
    <w:rsid w:val="00085452"/>
    <w:rsid w:val="0008548A"/>
    <w:rsid w:val="00086E3D"/>
    <w:rsid w:val="000A2709"/>
    <w:rsid w:val="000A2F8F"/>
    <w:rsid w:val="000A36E3"/>
    <w:rsid w:val="000A5AEA"/>
    <w:rsid w:val="000A7584"/>
    <w:rsid w:val="000B026F"/>
    <w:rsid w:val="000B0E40"/>
    <w:rsid w:val="000B48F9"/>
    <w:rsid w:val="000C1232"/>
    <w:rsid w:val="000C2C55"/>
    <w:rsid w:val="000C4AE8"/>
    <w:rsid w:val="000C5CB9"/>
    <w:rsid w:val="000D265D"/>
    <w:rsid w:val="000D7B2C"/>
    <w:rsid w:val="000E4C23"/>
    <w:rsid w:val="000F1078"/>
    <w:rsid w:val="000F6D44"/>
    <w:rsid w:val="00102222"/>
    <w:rsid w:val="00105B9C"/>
    <w:rsid w:val="001072E3"/>
    <w:rsid w:val="00111E0C"/>
    <w:rsid w:val="00111F97"/>
    <w:rsid w:val="00113435"/>
    <w:rsid w:val="00113858"/>
    <w:rsid w:val="00114BC4"/>
    <w:rsid w:val="0011757D"/>
    <w:rsid w:val="00120933"/>
    <w:rsid w:val="00120DB8"/>
    <w:rsid w:val="00125BD8"/>
    <w:rsid w:val="00130DB4"/>
    <w:rsid w:val="00130F99"/>
    <w:rsid w:val="00132C55"/>
    <w:rsid w:val="00137A53"/>
    <w:rsid w:val="00141311"/>
    <w:rsid w:val="0014506A"/>
    <w:rsid w:val="00146E59"/>
    <w:rsid w:val="00152645"/>
    <w:rsid w:val="00152B48"/>
    <w:rsid w:val="00154C27"/>
    <w:rsid w:val="00156E70"/>
    <w:rsid w:val="00157005"/>
    <w:rsid w:val="00160AB0"/>
    <w:rsid w:val="00161873"/>
    <w:rsid w:val="001650F4"/>
    <w:rsid w:val="00166C1F"/>
    <w:rsid w:val="0016733C"/>
    <w:rsid w:val="00170A60"/>
    <w:rsid w:val="00170B37"/>
    <w:rsid w:val="001726FC"/>
    <w:rsid w:val="00176BFB"/>
    <w:rsid w:val="0018067D"/>
    <w:rsid w:val="00186BF7"/>
    <w:rsid w:val="001937BA"/>
    <w:rsid w:val="00193980"/>
    <w:rsid w:val="001A35C5"/>
    <w:rsid w:val="001A3FAC"/>
    <w:rsid w:val="001A5AEE"/>
    <w:rsid w:val="001B066A"/>
    <w:rsid w:val="001B254B"/>
    <w:rsid w:val="001B3AED"/>
    <w:rsid w:val="001B3CD2"/>
    <w:rsid w:val="001B4CFE"/>
    <w:rsid w:val="001B70EE"/>
    <w:rsid w:val="001C243C"/>
    <w:rsid w:val="001C2F8A"/>
    <w:rsid w:val="001C2FD1"/>
    <w:rsid w:val="001C55C3"/>
    <w:rsid w:val="001C6FB9"/>
    <w:rsid w:val="001D0D6F"/>
    <w:rsid w:val="001D2DC0"/>
    <w:rsid w:val="001D45DA"/>
    <w:rsid w:val="001D631B"/>
    <w:rsid w:val="001D6D14"/>
    <w:rsid w:val="001E03CA"/>
    <w:rsid w:val="001E1127"/>
    <w:rsid w:val="001E4B83"/>
    <w:rsid w:val="001F1225"/>
    <w:rsid w:val="001F3BF1"/>
    <w:rsid w:val="001F595B"/>
    <w:rsid w:val="001F5A9D"/>
    <w:rsid w:val="001F713D"/>
    <w:rsid w:val="002005C4"/>
    <w:rsid w:val="00200B80"/>
    <w:rsid w:val="0020168A"/>
    <w:rsid w:val="00203EA3"/>
    <w:rsid w:val="002050BD"/>
    <w:rsid w:val="0020700A"/>
    <w:rsid w:val="00211CFD"/>
    <w:rsid w:val="00213ACF"/>
    <w:rsid w:val="00215040"/>
    <w:rsid w:val="00215536"/>
    <w:rsid w:val="00216042"/>
    <w:rsid w:val="00223635"/>
    <w:rsid w:val="00223E02"/>
    <w:rsid w:val="00230230"/>
    <w:rsid w:val="00232DC6"/>
    <w:rsid w:val="0023680F"/>
    <w:rsid w:val="00242AB3"/>
    <w:rsid w:val="00244832"/>
    <w:rsid w:val="0025019D"/>
    <w:rsid w:val="00253893"/>
    <w:rsid w:val="0025452D"/>
    <w:rsid w:val="0025660F"/>
    <w:rsid w:val="00261851"/>
    <w:rsid w:val="00262157"/>
    <w:rsid w:val="00262671"/>
    <w:rsid w:val="00262B07"/>
    <w:rsid w:val="00263460"/>
    <w:rsid w:val="00263DE8"/>
    <w:rsid w:val="00263DED"/>
    <w:rsid w:val="00265102"/>
    <w:rsid w:val="0026585A"/>
    <w:rsid w:val="002662C7"/>
    <w:rsid w:val="00267474"/>
    <w:rsid w:val="002734B5"/>
    <w:rsid w:val="00275947"/>
    <w:rsid w:val="00276C6A"/>
    <w:rsid w:val="00277A95"/>
    <w:rsid w:val="00277AD3"/>
    <w:rsid w:val="002813CF"/>
    <w:rsid w:val="00284638"/>
    <w:rsid w:val="002847D2"/>
    <w:rsid w:val="00287A60"/>
    <w:rsid w:val="002917F5"/>
    <w:rsid w:val="00292F2C"/>
    <w:rsid w:val="002A3537"/>
    <w:rsid w:val="002A4B43"/>
    <w:rsid w:val="002A5725"/>
    <w:rsid w:val="002A7900"/>
    <w:rsid w:val="002C2C44"/>
    <w:rsid w:val="002C3E01"/>
    <w:rsid w:val="002C7899"/>
    <w:rsid w:val="002D1402"/>
    <w:rsid w:val="002D26DC"/>
    <w:rsid w:val="002D68BF"/>
    <w:rsid w:val="002E1754"/>
    <w:rsid w:val="002E31AD"/>
    <w:rsid w:val="002E6056"/>
    <w:rsid w:val="002E71DD"/>
    <w:rsid w:val="002E7870"/>
    <w:rsid w:val="002E7A10"/>
    <w:rsid w:val="002E7CC8"/>
    <w:rsid w:val="002F203E"/>
    <w:rsid w:val="002F2216"/>
    <w:rsid w:val="002F4605"/>
    <w:rsid w:val="00301250"/>
    <w:rsid w:val="00302332"/>
    <w:rsid w:val="00305281"/>
    <w:rsid w:val="003107CE"/>
    <w:rsid w:val="00310F5B"/>
    <w:rsid w:val="0031277F"/>
    <w:rsid w:val="00314367"/>
    <w:rsid w:val="00315172"/>
    <w:rsid w:val="003210D2"/>
    <w:rsid w:val="003219E7"/>
    <w:rsid w:val="00322460"/>
    <w:rsid w:val="0032349D"/>
    <w:rsid w:val="003248E7"/>
    <w:rsid w:val="0032733E"/>
    <w:rsid w:val="00327C51"/>
    <w:rsid w:val="003310C5"/>
    <w:rsid w:val="00332076"/>
    <w:rsid w:val="00340AA9"/>
    <w:rsid w:val="003443D8"/>
    <w:rsid w:val="00344E0C"/>
    <w:rsid w:val="00346FF6"/>
    <w:rsid w:val="003524A6"/>
    <w:rsid w:val="0035262B"/>
    <w:rsid w:val="00352DE5"/>
    <w:rsid w:val="00353278"/>
    <w:rsid w:val="00354BA3"/>
    <w:rsid w:val="00356B1F"/>
    <w:rsid w:val="00356B83"/>
    <w:rsid w:val="00356C17"/>
    <w:rsid w:val="003652D3"/>
    <w:rsid w:val="00372B69"/>
    <w:rsid w:val="003751B7"/>
    <w:rsid w:val="00375FF6"/>
    <w:rsid w:val="00376CEF"/>
    <w:rsid w:val="00377132"/>
    <w:rsid w:val="00382B50"/>
    <w:rsid w:val="00383329"/>
    <w:rsid w:val="00383761"/>
    <w:rsid w:val="0038385B"/>
    <w:rsid w:val="00383CD1"/>
    <w:rsid w:val="00392404"/>
    <w:rsid w:val="00394348"/>
    <w:rsid w:val="00397EC3"/>
    <w:rsid w:val="003A3410"/>
    <w:rsid w:val="003A3C07"/>
    <w:rsid w:val="003A589D"/>
    <w:rsid w:val="003B2EF2"/>
    <w:rsid w:val="003B3963"/>
    <w:rsid w:val="003B5D70"/>
    <w:rsid w:val="003C14DF"/>
    <w:rsid w:val="003D4486"/>
    <w:rsid w:val="003D4795"/>
    <w:rsid w:val="003E6144"/>
    <w:rsid w:val="003F69BD"/>
    <w:rsid w:val="003F72F1"/>
    <w:rsid w:val="0040108C"/>
    <w:rsid w:val="004039E8"/>
    <w:rsid w:val="00405F5B"/>
    <w:rsid w:val="004072F7"/>
    <w:rsid w:val="00415509"/>
    <w:rsid w:val="00416F68"/>
    <w:rsid w:val="00420988"/>
    <w:rsid w:val="00424F33"/>
    <w:rsid w:val="004271A3"/>
    <w:rsid w:val="00432726"/>
    <w:rsid w:val="004360EF"/>
    <w:rsid w:val="00436921"/>
    <w:rsid w:val="004407F4"/>
    <w:rsid w:val="00443A12"/>
    <w:rsid w:val="00444C5E"/>
    <w:rsid w:val="004468A7"/>
    <w:rsid w:val="0044767A"/>
    <w:rsid w:val="00451C58"/>
    <w:rsid w:val="00455C3A"/>
    <w:rsid w:val="0046003D"/>
    <w:rsid w:val="0046277B"/>
    <w:rsid w:val="00470900"/>
    <w:rsid w:val="004724E2"/>
    <w:rsid w:val="004741E7"/>
    <w:rsid w:val="004754D1"/>
    <w:rsid w:val="00485920"/>
    <w:rsid w:val="00491C98"/>
    <w:rsid w:val="004926D8"/>
    <w:rsid w:val="00492B0C"/>
    <w:rsid w:val="004A231C"/>
    <w:rsid w:val="004A37F8"/>
    <w:rsid w:val="004B3CEA"/>
    <w:rsid w:val="004B4E75"/>
    <w:rsid w:val="004B61D9"/>
    <w:rsid w:val="004C416F"/>
    <w:rsid w:val="004C6861"/>
    <w:rsid w:val="004D0612"/>
    <w:rsid w:val="004D5A87"/>
    <w:rsid w:val="004D5B27"/>
    <w:rsid w:val="004D60DC"/>
    <w:rsid w:val="004D7A37"/>
    <w:rsid w:val="004D7AA2"/>
    <w:rsid w:val="004F1BCA"/>
    <w:rsid w:val="004F51CE"/>
    <w:rsid w:val="00500542"/>
    <w:rsid w:val="00500D47"/>
    <w:rsid w:val="00507CAE"/>
    <w:rsid w:val="0051009A"/>
    <w:rsid w:val="00512001"/>
    <w:rsid w:val="00513744"/>
    <w:rsid w:val="00515B76"/>
    <w:rsid w:val="00523519"/>
    <w:rsid w:val="00535134"/>
    <w:rsid w:val="0053768F"/>
    <w:rsid w:val="00540E67"/>
    <w:rsid w:val="00544C1E"/>
    <w:rsid w:val="00544F3A"/>
    <w:rsid w:val="005450DE"/>
    <w:rsid w:val="00546AAB"/>
    <w:rsid w:val="00550CBE"/>
    <w:rsid w:val="00562206"/>
    <w:rsid w:val="00574022"/>
    <w:rsid w:val="005747CD"/>
    <w:rsid w:val="00574F1C"/>
    <w:rsid w:val="00575739"/>
    <w:rsid w:val="005812F3"/>
    <w:rsid w:val="0058314C"/>
    <w:rsid w:val="00585906"/>
    <w:rsid w:val="00593058"/>
    <w:rsid w:val="0059538D"/>
    <w:rsid w:val="005A0892"/>
    <w:rsid w:val="005A3728"/>
    <w:rsid w:val="005A3BDF"/>
    <w:rsid w:val="005A425D"/>
    <w:rsid w:val="005A4E65"/>
    <w:rsid w:val="005A5E0F"/>
    <w:rsid w:val="005A6706"/>
    <w:rsid w:val="005A765D"/>
    <w:rsid w:val="005A76CE"/>
    <w:rsid w:val="005B282F"/>
    <w:rsid w:val="005B5040"/>
    <w:rsid w:val="005B6D6C"/>
    <w:rsid w:val="005B7752"/>
    <w:rsid w:val="005C1578"/>
    <w:rsid w:val="005C1EB7"/>
    <w:rsid w:val="005C640C"/>
    <w:rsid w:val="005C68F6"/>
    <w:rsid w:val="005D05CE"/>
    <w:rsid w:val="005D2BB9"/>
    <w:rsid w:val="005E095A"/>
    <w:rsid w:val="005F2131"/>
    <w:rsid w:val="005F5E97"/>
    <w:rsid w:val="006006EB"/>
    <w:rsid w:val="00602F5D"/>
    <w:rsid w:val="00603D29"/>
    <w:rsid w:val="006048D8"/>
    <w:rsid w:val="00607B4C"/>
    <w:rsid w:val="00610333"/>
    <w:rsid w:val="006121E1"/>
    <w:rsid w:val="00612674"/>
    <w:rsid w:val="0061344C"/>
    <w:rsid w:val="00620029"/>
    <w:rsid w:val="006202FF"/>
    <w:rsid w:val="00621C62"/>
    <w:rsid w:val="00621FEA"/>
    <w:rsid w:val="0062359E"/>
    <w:rsid w:val="00624FDC"/>
    <w:rsid w:val="00626967"/>
    <w:rsid w:val="0062737D"/>
    <w:rsid w:val="00627824"/>
    <w:rsid w:val="0063137D"/>
    <w:rsid w:val="00632FF9"/>
    <w:rsid w:val="0064008F"/>
    <w:rsid w:val="00641C6A"/>
    <w:rsid w:val="00643E30"/>
    <w:rsid w:val="00647F1F"/>
    <w:rsid w:val="00651488"/>
    <w:rsid w:val="00660D3A"/>
    <w:rsid w:val="0066110C"/>
    <w:rsid w:val="00664E6C"/>
    <w:rsid w:val="00665C06"/>
    <w:rsid w:val="00667990"/>
    <w:rsid w:val="0067471A"/>
    <w:rsid w:val="00675A5E"/>
    <w:rsid w:val="00676F48"/>
    <w:rsid w:val="0068327B"/>
    <w:rsid w:val="00685E7A"/>
    <w:rsid w:val="00686EC3"/>
    <w:rsid w:val="00690132"/>
    <w:rsid w:val="0069049C"/>
    <w:rsid w:val="0069235D"/>
    <w:rsid w:val="00692C22"/>
    <w:rsid w:val="006962A9"/>
    <w:rsid w:val="006976FE"/>
    <w:rsid w:val="006A0AAE"/>
    <w:rsid w:val="006A3F24"/>
    <w:rsid w:val="006A50A9"/>
    <w:rsid w:val="006A7FC5"/>
    <w:rsid w:val="006C204D"/>
    <w:rsid w:val="006C538B"/>
    <w:rsid w:val="006C7ED3"/>
    <w:rsid w:val="006D002A"/>
    <w:rsid w:val="006D0EB9"/>
    <w:rsid w:val="006D17BC"/>
    <w:rsid w:val="006D4208"/>
    <w:rsid w:val="006D43CA"/>
    <w:rsid w:val="006D62A0"/>
    <w:rsid w:val="006E0AF6"/>
    <w:rsid w:val="006E1F7C"/>
    <w:rsid w:val="006E29FC"/>
    <w:rsid w:val="006E361B"/>
    <w:rsid w:val="006E6BB3"/>
    <w:rsid w:val="006F24E8"/>
    <w:rsid w:val="0070137C"/>
    <w:rsid w:val="00703A64"/>
    <w:rsid w:val="00706650"/>
    <w:rsid w:val="007068FC"/>
    <w:rsid w:val="00707243"/>
    <w:rsid w:val="00707E6D"/>
    <w:rsid w:val="00710369"/>
    <w:rsid w:val="00713D5B"/>
    <w:rsid w:val="00716BD9"/>
    <w:rsid w:val="00717C8F"/>
    <w:rsid w:val="0072132B"/>
    <w:rsid w:val="0072533F"/>
    <w:rsid w:val="007358E4"/>
    <w:rsid w:val="007374F7"/>
    <w:rsid w:val="00742460"/>
    <w:rsid w:val="007427F1"/>
    <w:rsid w:val="00743440"/>
    <w:rsid w:val="007507EE"/>
    <w:rsid w:val="007540CE"/>
    <w:rsid w:val="007702F5"/>
    <w:rsid w:val="00775C69"/>
    <w:rsid w:val="00783FC0"/>
    <w:rsid w:val="0078772D"/>
    <w:rsid w:val="0078781A"/>
    <w:rsid w:val="00787ACC"/>
    <w:rsid w:val="00791BE3"/>
    <w:rsid w:val="00794BC1"/>
    <w:rsid w:val="00797EF0"/>
    <w:rsid w:val="007A38A5"/>
    <w:rsid w:val="007A6C90"/>
    <w:rsid w:val="007A7064"/>
    <w:rsid w:val="007B01B7"/>
    <w:rsid w:val="007B0817"/>
    <w:rsid w:val="007B0E44"/>
    <w:rsid w:val="007B1DEF"/>
    <w:rsid w:val="007B21AE"/>
    <w:rsid w:val="007B4760"/>
    <w:rsid w:val="007C1172"/>
    <w:rsid w:val="007C13D9"/>
    <w:rsid w:val="007C167D"/>
    <w:rsid w:val="007C1B16"/>
    <w:rsid w:val="007C42B3"/>
    <w:rsid w:val="007C6260"/>
    <w:rsid w:val="007C7499"/>
    <w:rsid w:val="007D0BA8"/>
    <w:rsid w:val="007D3AE0"/>
    <w:rsid w:val="007D499F"/>
    <w:rsid w:val="007D6F7D"/>
    <w:rsid w:val="007D75A4"/>
    <w:rsid w:val="007D7C1B"/>
    <w:rsid w:val="007E6A96"/>
    <w:rsid w:val="007E7FF6"/>
    <w:rsid w:val="007F0068"/>
    <w:rsid w:val="007F02FB"/>
    <w:rsid w:val="007F04EB"/>
    <w:rsid w:val="007F1D52"/>
    <w:rsid w:val="007F253F"/>
    <w:rsid w:val="007F6BEE"/>
    <w:rsid w:val="00800402"/>
    <w:rsid w:val="00800D6D"/>
    <w:rsid w:val="008027CF"/>
    <w:rsid w:val="00802DBE"/>
    <w:rsid w:val="00805352"/>
    <w:rsid w:val="00805E15"/>
    <w:rsid w:val="00805EC7"/>
    <w:rsid w:val="00806321"/>
    <w:rsid w:val="00807110"/>
    <w:rsid w:val="008077CF"/>
    <w:rsid w:val="00812075"/>
    <w:rsid w:val="008124C1"/>
    <w:rsid w:val="00812E5B"/>
    <w:rsid w:val="00821272"/>
    <w:rsid w:val="0082395B"/>
    <w:rsid w:val="00823DE9"/>
    <w:rsid w:val="008302F2"/>
    <w:rsid w:val="00830436"/>
    <w:rsid w:val="00830DFC"/>
    <w:rsid w:val="00831989"/>
    <w:rsid w:val="00832066"/>
    <w:rsid w:val="00833FD3"/>
    <w:rsid w:val="008442E9"/>
    <w:rsid w:val="00844D7A"/>
    <w:rsid w:val="00846A49"/>
    <w:rsid w:val="00847407"/>
    <w:rsid w:val="00854DDA"/>
    <w:rsid w:val="008668C3"/>
    <w:rsid w:val="00872358"/>
    <w:rsid w:val="00872639"/>
    <w:rsid w:val="00873927"/>
    <w:rsid w:val="00874AC7"/>
    <w:rsid w:val="00875DF3"/>
    <w:rsid w:val="00881D92"/>
    <w:rsid w:val="00883A0D"/>
    <w:rsid w:val="00887F6F"/>
    <w:rsid w:val="00891D37"/>
    <w:rsid w:val="00894921"/>
    <w:rsid w:val="008A120F"/>
    <w:rsid w:val="008A2A52"/>
    <w:rsid w:val="008A2C90"/>
    <w:rsid w:val="008A30C7"/>
    <w:rsid w:val="008B1553"/>
    <w:rsid w:val="008B489F"/>
    <w:rsid w:val="008B57DD"/>
    <w:rsid w:val="008B7925"/>
    <w:rsid w:val="008C47D7"/>
    <w:rsid w:val="008C50D0"/>
    <w:rsid w:val="008D044B"/>
    <w:rsid w:val="008D11CA"/>
    <w:rsid w:val="008D5A36"/>
    <w:rsid w:val="008E08D3"/>
    <w:rsid w:val="008E49C4"/>
    <w:rsid w:val="008F19E4"/>
    <w:rsid w:val="008F4DD9"/>
    <w:rsid w:val="008F744B"/>
    <w:rsid w:val="00901164"/>
    <w:rsid w:val="00904B65"/>
    <w:rsid w:val="00906786"/>
    <w:rsid w:val="00906FB7"/>
    <w:rsid w:val="009074E7"/>
    <w:rsid w:val="00907EE4"/>
    <w:rsid w:val="00920E99"/>
    <w:rsid w:val="009221C0"/>
    <w:rsid w:val="00922DE9"/>
    <w:rsid w:val="00927A56"/>
    <w:rsid w:val="0093340C"/>
    <w:rsid w:val="00940F67"/>
    <w:rsid w:val="00941FC7"/>
    <w:rsid w:val="00945C54"/>
    <w:rsid w:val="00946D30"/>
    <w:rsid w:val="00954D53"/>
    <w:rsid w:val="00954ED4"/>
    <w:rsid w:val="00955347"/>
    <w:rsid w:val="009635C6"/>
    <w:rsid w:val="009645D9"/>
    <w:rsid w:val="00964775"/>
    <w:rsid w:val="009735F7"/>
    <w:rsid w:val="00976024"/>
    <w:rsid w:val="00981073"/>
    <w:rsid w:val="0098294C"/>
    <w:rsid w:val="00983A45"/>
    <w:rsid w:val="00993481"/>
    <w:rsid w:val="00994ABC"/>
    <w:rsid w:val="009975BB"/>
    <w:rsid w:val="00997D19"/>
    <w:rsid w:val="009A73E0"/>
    <w:rsid w:val="009B0C6A"/>
    <w:rsid w:val="009B1F88"/>
    <w:rsid w:val="009B2CD6"/>
    <w:rsid w:val="009B3E0C"/>
    <w:rsid w:val="009B5AEB"/>
    <w:rsid w:val="009C07F6"/>
    <w:rsid w:val="009C0A97"/>
    <w:rsid w:val="009C16E6"/>
    <w:rsid w:val="009C250E"/>
    <w:rsid w:val="009C29BE"/>
    <w:rsid w:val="009C3B6A"/>
    <w:rsid w:val="009C4599"/>
    <w:rsid w:val="009C5228"/>
    <w:rsid w:val="009C5C5C"/>
    <w:rsid w:val="009D1DB1"/>
    <w:rsid w:val="009D25AC"/>
    <w:rsid w:val="009D4ED3"/>
    <w:rsid w:val="009D563E"/>
    <w:rsid w:val="009E42AA"/>
    <w:rsid w:val="009E5EB5"/>
    <w:rsid w:val="009F18FB"/>
    <w:rsid w:val="009F6BE1"/>
    <w:rsid w:val="009F7E58"/>
    <w:rsid w:val="00A068C5"/>
    <w:rsid w:val="00A12BFD"/>
    <w:rsid w:val="00A136E3"/>
    <w:rsid w:val="00A15505"/>
    <w:rsid w:val="00A15EB8"/>
    <w:rsid w:val="00A165A2"/>
    <w:rsid w:val="00A24AAE"/>
    <w:rsid w:val="00A25D06"/>
    <w:rsid w:val="00A30C25"/>
    <w:rsid w:val="00A30D89"/>
    <w:rsid w:val="00A30D8B"/>
    <w:rsid w:val="00A32EBE"/>
    <w:rsid w:val="00A33008"/>
    <w:rsid w:val="00A36337"/>
    <w:rsid w:val="00A3636E"/>
    <w:rsid w:val="00A37827"/>
    <w:rsid w:val="00A41042"/>
    <w:rsid w:val="00A42AC1"/>
    <w:rsid w:val="00A44E25"/>
    <w:rsid w:val="00A521BD"/>
    <w:rsid w:val="00A53965"/>
    <w:rsid w:val="00A55213"/>
    <w:rsid w:val="00A57FF5"/>
    <w:rsid w:val="00A66D14"/>
    <w:rsid w:val="00A67CF9"/>
    <w:rsid w:val="00A767D9"/>
    <w:rsid w:val="00A81133"/>
    <w:rsid w:val="00A813C0"/>
    <w:rsid w:val="00A81A5D"/>
    <w:rsid w:val="00A82040"/>
    <w:rsid w:val="00A87855"/>
    <w:rsid w:val="00A9031C"/>
    <w:rsid w:val="00A9102B"/>
    <w:rsid w:val="00A91FB8"/>
    <w:rsid w:val="00A92976"/>
    <w:rsid w:val="00A9475F"/>
    <w:rsid w:val="00A94880"/>
    <w:rsid w:val="00A96503"/>
    <w:rsid w:val="00A96830"/>
    <w:rsid w:val="00A96DEF"/>
    <w:rsid w:val="00A97E1D"/>
    <w:rsid w:val="00AA020B"/>
    <w:rsid w:val="00AA132B"/>
    <w:rsid w:val="00AA4D0C"/>
    <w:rsid w:val="00AA4F70"/>
    <w:rsid w:val="00AA7078"/>
    <w:rsid w:val="00AA7095"/>
    <w:rsid w:val="00AA7859"/>
    <w:rsid w:val="00AB7A87"/>
    <w:rsid w:val="00AC2FBC"/>
    <w:rsid w:val="00AC6908"/>
    <w:rsid w:val="00AC6DBB"/>
    <w:rsid w:val="00AD0268"/>
    <w:rsid w:val="00AD5216"/>
    <w:rsid w:val="00AE15ED"/>
    <w:rsid w:val="00AE4791"/>
    <w:rsid w:val="00AF022C"/>
    <w:rsid w:val="00AF0435"/>
    <w:rsid w:val="00AF1615"/>
    <w:rsid w:val="00AF1A1B"/>
    <w:rsid w:val="00AF2646"/>
    <w:rsid w:val="00B103C7"/>
    <w:rsid w:val="00B10D89"/>
    <w:rsid w:val="00B1534E"/>
    <w:rsid w:val="00B157D4"/>
    <w:rsid w:val="00B1619F"/>
    <w:rsid w:val="00B20603"/>
    <w:rsid w:val="00B23560"/>
    <w:rsid w:val="00B23F61"/>
    <w:rsid w:val="00B24160"/>
    <w:rsid w:val="00B24515"/>
    <w:rsid w:val="00B2607F"/>
    <w:rsid w:val="00B31B68"/>
    <w:rsid w:val="00B33A67"/>
    <w:rsid w:val="00B34E98"/>
    <w:rsid w:val="00B36B33"/>
    <w:rsid w:val="00B36BBC"/>
    <w:rsid w:val="00B37C3A"/>
    <w:rsid w:val="00B40DF7"/>
    <w:rsid w:val="00B41779"/>
    <w:rsid w:val="00B4499C"/>
    <w:rsid w:val="00B4653A"/>
    <w:rsid w:val="00B526AF"/>
    <w:rsid w:val="00B56D69"/>
    <w:rsid w:val="00B60817"/>
    <w:rsid w:val="00B72727"/>
    <w:rsid w:val="00B77A57"/>
    <w:rsid w:val="00B839E0"/>
    <w:rsid w:val="00B83E78"/>
    <w:rsid w:val="00B84353"/>
    <w:rsid w:val="00B872E9"/>
    <w:rsid w:val="00B91814"/>
    <w:rsid w:val="00B94DC9"/>
    <w:rsid w:val="00BA245B"/>
    <w:rsid w:val="00BA26BB"/>
    <w:rsid w:val="00BA3413"/>
    <w:rsid w:val="00BA6404"/>
    <w:rsid w:val="00BA784C"/>
    <w:rsid w:val="00BB1E27"/>
    <w:rsid w:val="00BB1E7D"/>
    <w:rsid w:val="00BB2B98"/>
    <w:rsid w:val="00BB3B2A"/>
    <w:rsid w:val="00BB4F10"/>
    <w:rsid w:val="00BB7A93"/>
    <w:rsid w:val="00BC63DE"/>
    <w:rsid w:val="00BD0340"/>
    <w:rsid w:val="00BD2A82"/>
    <w:rsid w:val="00BD39E3"/>
    <w:rsid w:val="00BD4EF2"/>
    <w:rsid w:val="00BE0AB0"/>
    <w:rsid w:val="00BE0DD1"/>
    <w:rsid w:val="00BE34FD"/>
    <w:rsid w:val="00BE6609"/>
    <w:rsid w:val="00BF2E93"/>
    <w:rsid w:val="00BF7A62"/>
    <w:rsid w:val="00C066F2"/>
    <w:rsid w:val="00C11E8C"/>
    <w:rsid w:val="00C1404F"/>
    <w:rsid w:val="00C152FB"/>
    <w:rsid w:val="00C207A4"/>
    <w:rsid w:val="00C229FA"/>
    <w:rsid w:val="00C24BEC"/>
    <w:rsid w:val="00C2642E"/>
    <w:rsid w:val="00C3202F"/>
    <w:rsid w:val="00C329E2"/>
    <w:rsid w:val="00C3335F"/>
    <w:rsid w:val="00C33B01"/>
    <w:rsid w:val="00C41A5A"/>
    <w:rsid w:val="00C44283"/>
    <w:rsid w:val="00C468AB"/>
    <w:rsid w:val="00C514D4"/>
    <w:rsid w:val="00C52C52"/>
    <w:rsid w:val="00C53497"/>
    <w:rsid w:val="00C6000E"/>
    <w:rsid w:val="00C6054C"/>
    <w:rsid w:val="00C61526"/>
    <w:rsid w:val="00C62EE9"/>
    <w:rsid w:val="00C6388A"/>
    <w:rsid w:val="00C65993"/>
    <w:rsid w:val="00C664DB"/>
    <w:rsid w:val="00C7291E"/>
    <w:rsid w:val="00C72EA9"/>
    <w:rsid w:val="00C73B2C"/>
    <w:rsid w:val="00C85FA9"/>
    <w:rsid w:val="00C86D8E"/>
    <w:rsid w:val="00C871D9"/>
    <w:rsid w:val="00C9235B"/>
    <w:rsid w:val="00C97B0A"/>
    <w:rsid w:val="00CA1E85"/>
    <w:rsid w:val="00CA3556"/>
    <w:rsid w:val="00CA45AF"/>
    <w:rsid w:val="00CB45B7"/>
    <w:rsid w:val="00CB4901"/>
    <w:rsid w:val="00CB4E81"/>
    <w:rsid w:val="00CB6710"/>
    <w:rsid w:val="00CC277C"/>
    <w:rsid w:val="00CC47A7"/>
    <w:rsid w:val="00CC7A54"/>
    <w:rsid w:val="00CD1FF3"/>
    <w:rsid w:val="00CD4E5A"/>
    <w:rsid w:val="00CD612D"/>
    <w:rsid w:val="00CD708F"/>
    <w:rsid w:val="00CE1455"/>
    <w:rsid w:val="00CE36A9"/>
    <w:rsid w:val="00CE64D4"/>
    <w:rsid w:val="00CE7450"/>
    <w:rsid w:val="00CF15A9"/>
    <w:rsid w:val="00CF30C7"/>
    <w:rsid w:val="00D03171"/>
    <w:rsid w:val="00D03F36"/>
    <w:rsid w:val="00D05951"/>
    <w:rsid w:val="00D05D5F"/>
    <w:rsid w:val="00D112CD"/>
    <w:rsid w:val="00D115F8"/>
    <w:rsid w:val="00D14143"/>
    <w:rsid w:val="00D16E38"/>
    <w:rsid w:val="00D17337"/>
    <w:rsid w:val="00D23E6C"/>
    <w:rsid w:val="00D25E72"/>
    <w:rsid w:val="00D25EBF"/>
    <w:rsid w:val="00D26ED6"/>
    <w:rsid w:val="00D27CC3"/>
    <w:rsid w:val="00D3041B"/>
    <w:rsid w:val="00D3174F"/>
    <w:rsid w:val="00D33576"/>
    <w:rsid w:val="00D35A9C"/>
    <w:rsid w:val="00D36D48"/>
    <w:rsid w:val="00D420A3"/>
    <w:rsid w:val="00D462FE"/>
    <w:rsid w:val="00D468A2"/>
    <w:rsid w:val="00D5287B"/>
    <w:rsid w:val="00D56E92"/>
    <w:rsid w:val="00D60F13"/>
    <w:rsid w:val="00D62B11"/>
    <w:rsid w:val="00D64B94"/>
    <w:rsid w:val="00D653BE"/>
    <w:rsid w:val="00D66998"/>
    <w:rsid w:val="00D67AD8"/>
    <w:rsid w:val="00D72643"/>
    <w:rsid w:val="00D750DC"/>
    <w:rsid w:val="00D7545E"/>
    <w:rsid w:val="00D80861"/>
    <w:rsid w:val="00D821DE"/>
    <w:rsid w:val="00D82346"/>
    <w:rsid w:val="00D9088C"/>
    <w:rsid w:val="00D9249B"/>
    <w:rsid w:val="00D942DB"/>
    <w:rsid w:val="00DA2DE3"/>
    <w:rsid w:val="00DB1476"/>
    <w:rsid w:val="00DB1A6F"/>
    <w:rsid w:val="00DB2F1B"/>
    <w:rsid w:val="00DC2246"/>
    <w:rsid w:val="00DC3119"/>
    <w:rsid w:val="00DC5111"/>
    <w:rsid w:val="00DC77B6"/>
    <w:rsid w:val="00DD0AC9"/>
    <w:rsid w:val="00DD3B01"/>
    <w:rsid w:val="00DD3B59"/>
    <w:rsid w:val="00DD473D"/>
    <w:rsid w:val="00DD7C9E"/>
    <w:rsid w:val="00DE6297"/>
    <w:rsid w:val="00DF0B3D"/>
    <w:rsid w:val="00DF1D26"/>
    <w:rsid w:val="00DF3E9F"/>
    <w:rsid w:val="00E00668"/>
    <w:rsid w:val="00E02246"/>
    <w:rsid w:val="00E03E78"/>
    <w:rsid w:val="00E04B91"/>
    <w:rsid w:val="00E1160C"/>
    <w:rsid w:val="00E13712"/>
    <w:rsid w:val="00E137DB"/>
    <w:rsid w:val="00E140F5"/>
    <w:rsid w:val="00E147EC"/>
    <w:rsid w:val="00E167A0"/>
    <w:rsid w:val="00E248A2"/>
    <w:rsid w:val="00E40862"/>
    <w:rsid w:val="00E453F8"/>
    <w:rsid w:val="00E47DB7"/>
    <w:rsid w:val="00E50D68"/>
    <w:rsid w:val="00E52CB1"/>
    <w:rsid w:val="00E52EEA"/>
    <w:rsid w:val="00E56A72"/>
    <w:rsid w:val="00E56CE8"/>
    <w:rsid w:val="00E61249"/>
    <w:rsid w:val="00E628FD"/>
    <w:rsid w:val="00E656DB"/>
    <w:rsid w:val="00E737AB"/>
    <w:rsid w:val="00E83381"/>
    <w:rsid w:val="00E83BB0"/>
    <w:rsid w:val="00E84F29"/>
    <w:rsid w:val="00E921E4"/>
    <w:rsid w:val="00E92281"/>
    <w:rsid w:val="00E92702"/>
    <w:rsid w:val="00E9317F"/>
    <w:rsid w:val="00E931DA"/>
    <w:rsid w:val="00EA05BF"/>
    <w:rsid w:val="00EA18A8"/>
    <w:rsid w:val="00EA3527"/>
    <w:rsid w:val="00EB6C34"/>
    <w:rsid w:val="00EC32A5"/>
    <w:rsid w:val="00EC3317"/>
    <w:rsid w:val="00EC455A"/>
    <w:rsid w:val="00EC53A0"/>
    <w:rsid w:val="00EC53B3"/>
    <w:rsid w:val="00EC74CC"/>
    <w:rsid w:val="00ED17C3"/>
    <w:rsid w:val="00ED6FBF"/>
    <w:rsid w:val="00ED7510"/>
    <w:rsid w:val="00EE2787"/>
    <w:rsid w:val="00EE2DE7"/>
    <w:rsid w:val="00EE3101"/>
    <w:rsid w:val="00EF0432"/>
    <w:rsid w:val="00EF491F"/>
    <w:rsid w:val="00EF5230"/>
    <w:rsid w:val="00EF5F8A"/>
    <w:rsid w:val="00F00DC6"/>
    <w:rsid w:val="00F01C96"/>
    <w:rsid w:val="00F035E0"/>
    <w:rsid w:val="00F07846"/>
    <w:rsid w:val="00F07F6E"/>
    <w:rsid w:val="00F104FA"/>
    <w:rsid w:val="00F10971"/>
    <w:rsid w:val="00F128A6"/>
    <w:rsid w:val="00F168F2"/>
    <w:rsid w:val="00F16DF5"/>
    <w:rsid w:val="00F21C9D"/>
    <w:rsid w:val="00F21E01"/>
    <w:rsid w:val="00F23EEB"/>
    <w:rsid w:val="00F26887"/>
    <w:rsid w:val="00F26A5A"/>
    <w:rsid w:val="00F32568"/>
    <w:rsid w:val="00F343D4"/>
    <w:rsid w:val="00F34DD9"/>
    <w:rsid w:val="00F34F32"/>
    <w:rsid w:val="00F4318F"/>
    <w:rsid w:val="00F456A7"/>
    <w:rsid w:val="00F50790"/>
    <w:rsid w:val="00F51379"/>
    <w:rsid w:val="00F530AA"/>
    <w:rsid w:val="00F55C35"/>
    <w:rsid w:val="00F6181D"/>
    <w:rsid w:val="00F62292"/>
    <w:rsid w:val="00F629AE"/>
    <w:rsid w:val="00F65ADD"/>
    <w:rsid w:val="00F67D7F"/>
    <w:rsid w:val="00F725D7"/>
    <w:rsid w:val="00F7287E"/>
    <w:rsid w:val="00F75B52"/>
    <w:rsid w:val="00F778F0"/>
    <w:rsid w:val="00F82997"/>
    <w:rsid w:val="00F91F96"/>
    <w:rsid w:val="00F93DCB"/>
    <w:rsid w:val="00F94A8C"/>
    <w:rsid w:val="00F950EF"/>
    <w:rsid w:val="00F95858"/>
    <w:rsid w:val="00F96C2D"/>
    <w:rsid w:val="00FA0BA4"/>
    <w:rsid w:val="00FA1908"/>
    <w:rsid w:val="00FA3F1E"/>
    <w:rsid w:val="00FA6839"/>
    <w:rsid w:val="00FA6AB7"/>
    <w:rsid w:val="00FB3CEE"/>
    <w:rsid w:val="00FB5155"/>
    <w:rsid w:val="00FB5897"/>
    <w:rsid w:val="00FC3757"/>
    <w:rsid w:val="00FC6FF7"/>
    <w:rsid w:val="00FC744B"/>
    <w:rsid w:val="00FE0EAF"/>
    <w:rsid w:val="00FE171B"/>
    <w:rsid w:val="00FE47FD"/>
    <w:rsid w:val="00FE6592"/>
    <w:rsid w:val="00FE7749"/>
    <w:rsid w:val="00FF2406"/>
    <w:rsid w:val="00FF3779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F208F6"/>
  <w15:chartTrackingRefBased/>
  <w15:docId w15:val="{E838A4E3-F5A8-4FEF-88E5-D99DE2B3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0B80"/>
    <w:rPr>
      <w:sz w:val="28"/>
    </w:rPr>
  </w:style>
  <w:style w:type="paragraph" w:styleId="Heading1">
    <w:name w:val="heading 1"/>
    <w:basedOn w:val="Normal"/>
    <w:next w:val="Normal"/>
    <w:qFormat/>
    <w:pPr>
      <w:keepNext/>
      <w:tabs>
        <w:tab w:val="right" w:pos="8730"/>
      </w:tabs>
      <w:spacing w:before="360"/>
      <w:ind w:left="720"/>
      <w:jc w:val="center"/>
      <w:outlineLvl w:val="0"/>
    </w:pPr>
    <w:rPr>
      <w:b/>
      <w:cap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tabs>
        <w:tab w:val="center" w:pos="6660"/>
      </w:tabs>
      <w:jc w:val="both"/>
    </w:pPr>
    <w:rPr>
      <w:b/>
      <w:caps/>
      <w:color w:val="000000"/>
      <w:sz w:val="20"/>
    </w:rPr>
  </w:style>
  <w:style w:type="paragraph" w:styleId="BodyTextIndent">
    <w:name w:val="Body Text Indent"/>
    <w:basedOn w:val="Normal"/>
    <w:link w:val="BodyTextIndentChar"/>
    <w:pPr>
      <w:spacing w:before="120"/>
      <w:ind w:left="720" w:firstLine="360"/>
      <w:jc w:val="both"/>
    </w:pPr>
    <w:rPr>
      <w:color w:val="000000"/>
      <w:lang w:val="x-none" w:eastAsia="x-none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CharCharChar1CharCharCharCharCharCharCharCharCharChar">
    <w:name w:val="Char Char Char1 Char Char Char Char Char Char Char Char Char Char"/>
    <w:autoRedefine/>
    <w:pPr>
      <w:numPr>
        <w:numId w:val="1"/>
      </w:numPr>
      <w:tabs>
        <w:tab w:val="clear" w:pos="717"/>
        <w:tab w:val="num" w:pos="720"/>
      </w:tabs>
      <w:spacing w:after="120"/>
      <w:ind w:left="357" w:firstLine="0"/>
    </w:pPr>
  </w:style>
  <w:style w:type="paragraph" w:customStyle="1" w:styleId="CharCharChar1CharCharCharCharCharCharCharCharCharChar0">
    <w:name w:val="Char Char Char1 Char Char Char Char Char Char Char Char Char Char"/>
    <w:autoRedefine/>
    <w:pPr>
      <w:tabs>
        <w:tab w:val="num" w:pos="720"/>
      </w:tabs>
      <w:spacing w:after="120"/>
      <w:ind w:left="357"/>
    </w:pPr>
  </w:style>
  <w:style w:type="paragraph" w:customStyle="1" w:styleId="Char1">
    <w:name w:val="Char1"/>
    <w:autoRedefine/>
    <w:pPr>
      <w:tabs>
        <w:tab w:val="num" w:pos="717"/>
      </w:tabs>
      <w:spacing w:after="120"/>
      <w:ind w:left="357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lang w:val="en-US" w:eastAsia="en-US" w:bidi="ar-SA"/>
    </w:rPr>
  </w:style>
  <w:style w:type="table" w:styleId="TableGrid">
    <w:name w:val="Table Grid"/>
    <w:basedOn w:val="TableNormal"/>
    <w:uiPriority w:val="39"/>
    <w:rsid w:val="00492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9E3"/>
    <w:pPr>
      <w:spacing w:before="100" w:beforeAutospacing="1" w:after="100" w:afterAutospacing="1"/>
    </w:pPr>
    <w:rPr>
      <w:szCs w:val="24"/>
    </w:rPr>
  </w:style>
  <w:style w:type="character" w:styleId="Strong">
    <w:name w:val="Strong"/>
    <w:uiPriority w:val="22"/>
    <w:qFormat/>
    <w:rsid w:val="00ED6FBF"/>
    <w:rPr>
      <w:b/>
      <w:bCs/>
    </w:rPr>
  </w:style>
  <w:style w:type="character" w:customStyle="1" w:styleId="BodyTextIndentChar">
    <w:name w:val="Body Text Indent Char"/>
    <w:link w:val="BodyTextIndent"/>
    <w:rsid w:val="002F2216"/>
    <w:rPr>
      <w:rFonts w:ascii="VNI-Times" w:hAnsi="VNI-Times"/>
      <w:color w:val="000000"/>
      <w:sz w:val="24"/>
    </w:rPr>
  </w:style>
  <w:style w:type="character" w:customStyle="1" w:styleId="ListParagraphChar">
    <w:name w:val="List Paragraph Char"/>
    <w:aliases w:val="bullet Char"/>
    <w:link w:val="ListParagraph"/>
    <w:uiPriority w:val="34"/>
    <w:locked/>
    <w:rsid w:val="00873927"/>
    <w:rPr>
      <w:rFonts w:ascii="Calibri" w:eastAsia="Calibri" w:hAnsi="Calibri" w:cs="Calibri"/>
      <w:sz w:val="26"/>
      <w:szCs w:val="26"/>
      <w:lang w:val="x-none" w:eastAsia="x-none"/>
    </w:rPr>
  </w:style>
  <w:style w:type="paragraph" w:styleId="ListParagraph">
    <w:name w:val="List Paragraph"/>
    <w:aliases w:val="bullet"/>
    <w:basedOn w:val="Normal"/>
    <w:link w:val="ListParagraphChar"/>
    <w:uiPriority w:val="34"/>
    <w:qFormat/>
    <w:rsid w:val="00873927"/>
    <w:pPr>
      <w:spacing w:after="200" w:line="276" w:lineRule="auto"/>
      <w:ind w:left="851"/>
      <w:contextualSpacing/>
      <w:jc w:val="both"/>
    </w:pPr>
    <w:rPr>
      <w:rFonts w:ascii="Calibri" w:eastAsia="Calibri" w:hAnsi="Calibri" w:cs="Calibri"/>
      <w:sz w:val="26"/>
      <w:szCs w:val="26"/>
      <w:lang w:val="x-none" w:eastAsia="x-none"/>
    </w:rPr>
  </w:style>
  <w:style w:type="paragraph" w:styleId="BalloonText">
    <w:name w:val="Balloon Text"/>
    <w:basedOn w:val="Normal"/>
    <w:link w:val="BalloonTextChar"/>
    <w:rsid w:val="00B36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36B33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western">
    <w:name w:val="western"/>
    <w:basedOn w:val="Normal"/>
    <w:rsid w:val="003F69BD"/>
    <w:pPr>
      <w:spacing w:before="100" w:beforeAutospacing="1"/>
      <w:jc w:val="center"/>
    </w:pPr>
    <w:rPr>
      <w:rFonts w:ascii=".VnTimeH" w:hAnsi=".VnTimeH"/>
      <w:sz w:val="26"/>
      <w:szCs w:val="26"/>
    </w:rPr>
  </w:style>
  <w:style w:type="paragraph" w:customStyle="1" w:styleId="irikap">
    <w:name w:val="irikap"/>
    <w:basedOn w:val="Normal"/>
    <w:rsid w:val="00ED7510"/>
    <w:pPr>
      <w:spacing w:before="100" w:beforeAutospacing="1" w:after="100" w:afterAutospacing="1"/>
    </w:pPr>
    <w:rPr>
      <w:szCs w:val="24"/>
    </w:rPr>
  </w:style>
  <w:style w:type="character" w:styleId="CommentReference">
    <w:name w:val="annotation reference"/>
    <w:basedOn w:val="DefaultParagraphFont"/>
    <w:rsid w:val="00DE629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629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E6297"/>
  </w:style>
  <w:style w:type="paragraph" w:styleId="CommentSubject">
    <w:name w:val="annotation subject"/>
    <w:basedOn w:val="CommentText"/>
    <w:next w:val="CommentText"/>
    <w:link w:val="CommentSubjectChar"/>
    <w:rsid w:val="00DE6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E6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E9938-BF2A-4358-B108-8A71B8E2D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SÔÛ KHOA HOÏC – COÂNG NGHEÄ vaø</vt:lpstr>
    </vt:vector>
  </TitlesOfParts>
  <Company>BD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SÔÛ KHOA HOÏC – COÂNG NGHEÄ vaø</dc:title>
  <dc:subject/>
  <dc:creator>HTD</dc:creator>
  <cp:keywords/>
  <cp:lastModifiedBy>HTD</cp:lastModifiedBy>
  <cp:revision>3</cp:revision>
  <cp:lastPrinted>2023-03-16T10:51:00Z</cp:lastPrinted>
  <dcterms:created xsi:type="dcterms:W3CDTF">2026-09-03T07:37:00Z</dcterms:created>
  <dcterms:modified xsi:type="dcterms:W3CDTF">2026-09-03T09:47:00Z</dcterms:modified>
</cp:coreProperties>
</file>