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A962" w14:textId="77777777" w:rsidR="000D6486" w:rsidRDefault="000D6486" w:rsidP="000D6486">
      <w:pPr>
        <w:pStyle w:val="a4"/>
      </w:pPr>
      <w:r w:rsidRPr="000D6486">
        <w:t>实验3：通过编程获取IP地址与MAC地址的对应关系</w:t>
      </w:r>
    </w:p>
    <w:p w14:paraId="66890363" w14:textId="3CAC89F2" w:rsidR="000D6486" w:rsidRPr="000D6486" w:rsidRDefault="000D6486" w:rsidP="000D6486">
      <w:pPr>
        <w:jc w:val="center"/>
        <w:rPr>
          <w:rFonts w:hint="eastAsia"/>
        </w:rPr>
      </w:pPr>
      <w:r>
        <w:rPr>
          <w:rFonts w:hint="eastAsia"/>
        </w:rPr>
        <w:t>学号：2</w:t>
      </w:r>
      <w:r>
        <w:t xml:space="preserve">110049    </w:t>
      </w:r>
      <w:r>
        <w:rPr>
          <w:rFonts w:hint="eastAsia"/>
        </w:rPr>
        <w:t>姓名：张刘明</w:t>
      </w:r>
    </w:p>
    <w:p w14:paraId="4AF86A58" w14:textId="53E4AE06" w:rsidR="000D6486" w:rsidRDefault="000D6486" w:rsidP="000D6486">
      <w:pPr>
        <w:pStyle w:val="1"/>
      </w:pPr>
      <w:r>
        <w:rPr>
          <w:rFonts w:hint="eastAsia"/>
        </w:rPr>
        <w:t>实验要求：</w:t>
      </w:r>
    </w:p>
    <w:p w14:paraId="7694AD10" w14:textId="21D453B1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通过编程获取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地址与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地址的对应关系实验，要求如下：</w:t>
      </w:r>
    </w:p>
    <w:p w14:paraId="272D9195" w14:textId="699B82F1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）在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数据报捕获与分析编程实验的基础上，学习</w:t>
      </w:r>
      <w:proofErr w:type="spellStart"/>
      <w:r w:rsidRPr="000D6486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0D6486">
        <w:rPr>
          <w:rFonts w:ascii="Helvetica" w:eastAsia="宋体" w:hAnsi="Helvetica" w:cs="Helvetica"/>
          <w:color w:val="303133"/>
          <w:kern w:val="0"/>
          <w:szCs w:val="21"/>
        </w:rPr>
        <w:t>的数据包发送方法。</w:t>
      </w:r>
    </w:p>
    <w:p w14:paraId="43A0E31B" w14:textId="0DFB48FF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）通过</w:t>
      </w:r>
      <w:proofErr w:type="spellStart"/>
      <w:r w:rsidRPr="000D6486">
        <w:rPr>
          <w:rFonts w:ascii="Helvetica" w:eastAsia="宋体" w:hAnsi="Helvetica" w:cs="Helvetica"/>
          <w:color w:val="303133"/>
          <w:kern w:val="0"/>
          <w:szCs w:val="21"/>
        </w:rPr>
        <w:t>NPcap</w:t>
      </w:r>
      <w:proofErr w:type="spellEnd"/>
      <w:r w:rsidRPr="000D6486">
        <w:rPr>
          <w:rFonts w:ascii="Helvetica" w:eastAsia="宋体" w:hAnsi="Helvetica" w:cs="Helvetica"/>
          <w:color w:val="303133"/>
          <w:kern w:val="0"/>
          <w:szCs w:val="21"/>
        </w:rPr>
        <w:t>编程，获取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地址与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地址的映射关系。</w:t>
      </w:r>
    </w:p>
    <w:p w14:paraId="2E8990FD" w14:textId="7C2C1242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）程序要具有输入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地址，显示输入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IP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地址与获取的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MAC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地址对应关系界面。界面可以是命令行界面，也可以是图形界面，但应以简单明了的方式在屏幕上显示。</w:t>
      </w:r>
    </w:p>
    <w:p w14:paraId="40EB174F" w14:textId="41C573F3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）编写的程序</w:t>
      </w:r>
      <w:proofErr w:type="gramStart"/>
      <w:r w:rsidRPr="000D6486">
        <w:rPr>
          <w:rFonts w:ascii="Helvetica" w:eastAsia="宋体" w:hAnsi="Helvetica" w:cs="Helvetica"/>
          <w:color w:val="303133"/>
          <w:kern w:val="0"/>
          <w:szCs w:val="21"/>
        </w:rPr>
        <w:t>应结构</w:t>
      </w:r>
      <w:proofErr w:type="gramEnd"/>
      <w:r w:rsidRPr="000D6486">
        <w:rPr>
          <w:rFonts w:ascii="Helvetica" w:eastAsia="宋体" w:hAnsi="Helvetica" w:cs="Helvetica"/>
          <w:color w:val="303133"/>
          <w:kern w:val="0"/>
          <w:szCs w:val="21"/>
        </w:rPr>
        <w:t>清晰，具有较好的可读性。</w:t>
      </w:r>
    </w:p>
    <w:p w14:paraId="15EA07A5" w14:textId="77777777" w:rsidR="000D6486" w:rsidRPr="000D6486" w:rsidRDefault="000D6486" w:rsidP="000D648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0D6486">
        <w:rPr>
          <w:rFonts w:ascii="Helvetica" w:eastAsia="宋体" w:hAnsi="Helvetica" w:cs="Helvetica"/>
          <w:color w:val="303133"/>
          <w:kern w:val="0"/>
          <w:szCs w:val="21"/>
        </w:rPr>
        <w:t>前期准备（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），实验过程（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程序及规范性（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实验报告（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），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总分（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100</w:t>
      </w:r>
      <w:r w:rsidRPr="000D6486">
        <w:rPr>
          <w:rFonts w:ascii="Helvetica" w:eastAsia="宋体" w:hAnsi="Helvetica" w:cs="Helvetica"/>
          <w:color w:val="303133"/>
          <w:kern w:val="0"/>
          <w:szCs w:val="21"/>
        </w:rPr>
        <w:t>）。</w:t>
      </w:r>
    </w:p>
    <w:p w14:paraId="73BF395D" w14:textId="5C153367" w:rsidR="00DF0A15" w:rsidRDefault="000D6486" w:rsidP="000D6486">
      <w:pPr>
        <w:pStyle w:val="1"/>
      </w:pPr>
      <w:r>
        <w:rPr>
          <w:rFonts w:hint="eastAsia"/>
        </w:rPr>
        <w:t>实验过程：</w:t>
      </w:r>
    </w:p>
    <w:p w14:paraId="28373D60" w14:textId="77777777" w:rsidR="000D6486" w:rsidRDefault="000D6486"/>
    <w:p w14:paraId="5843E9DD" w14:textId="77777777" w:rsidR="000D6486" w:rsidRDefault="000D6486"/>
    <w:p w14:paraId="1946F41F" w14:textId="77777777" w:rsidR="000D6486" w:rsidRDefault="000D6486"/>
    <w:p w14:paraId="4C25DBE6" w14:textId="77777777" w:rsidR="000D6486" w:rsidRDefault="000D6486"/>
    <w:p w14:paraId="22D15355" w14:textId="77777777" w:rsidR="000D6486" w:rsidRPr="000D6486" w:rsidRDefault="000D6486">
      <w:pPr>
        <w:rPr>
          <w:rFonts w:hint="eastAsia"/>
        </w:rPr>
      </w:pPr>
    </w:p>
    <w:sectPr w:rsidR="000D6486" w:rsidRPr="000D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A"/>
    <w:rsid w:val="0008072A"/>
    <w:rsid w:val="000D6486"/>
    <w:rsid w:val="00D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AC0"/>
  <w15:chartTrackingRefBased/>
  <w15:docId w15:val="{6F786F9D-E2E5-4C4F-A709-4228AFAA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mework-info-font-style">
    <w:name w:val="homework-info-font-style"/>
    <w:basedOn w:val="a0"/>
    <w:rsid w:val="000D6486"/>
  </w:style>
  <w:style w:type="paragraph" w:styleId="a3">
    <w:name w:val="Normal (Web)"/>
    <w:basedOn w:val="a"/>
    <w:uiPriority w:val="99"/>
    <w:semiHidden/>
    <w:unhideWhenUsed/>
    <w:rsid w:val="000D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0D64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D6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64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465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30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900891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160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54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35524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865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90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377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463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8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starx</dc:creator>
  <cp:keywords/>
  <dc:description/>
  <cp:lastModifiedBy>ming starx</cp:lastModifiedBy>
  <cp:revision>2</cp:revision>
  <dcterms:created xsi:type="dcterms:W3CDTF">2023-10-31T01:48:00Z</dcterms:created>
  <dcterms:modified xsi:type="dcterms:W3CDTF">2023-10-31T01:51:00Z</dcterms:modified>
</cp:coreProperties>
</file>