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012207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Artemis II Prepares to Take Humans Back to the Moon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4.1799926757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César Centurión - Form 2 - Global Issues </w:t>
      </w:r>
      <w:r w:rsidDel="00000000" w:rsidR="00000000" w:rsidRPr="00000000">
        <w:drawing>
          <wp:anchor allowOverlap="1" behindDoc="0" distB="19050" distT="19050" distL="19050" distR="19050" hidden="0" layoutInCell="1" locked="0" relativeHeight="0" simplePos="0">
            <wp:simplePos x="0" y="0"/>
            <wp:positionH relativeFrom="column">
              <wp:posOffset>3312325</wp:posOffset>
            </wp:positionH>
            <wp:positionV relativeFrom="paragraph">
              <wp:posOffset>119814</wp:posOffset>
            </wp:positionV>
            <wp:extent cx="2505075" cy="140970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5075" cy="1409700"/>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2.2000122070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more than 50 years, NASA has officially taken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8.3601379394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another big step for space exploration, sending humans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220031738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 to the Moon’s orbit. The Artemis II mission is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7.700042724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destined to help future missions by providing crucial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6.8200683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information about the Moon, astronaut health, and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1.22009277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spacecraft performance. And that is exactly what it did.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1.760101318359375" w:right="98.831787109375" w:firstLine="5.2799987792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mission successfully sent four astronauts around the Moon in the Orion spacecraft, launched by the powerful Space Launch System. During the journey, the crew spent about ten days in space, testing systems needed for long-distance travel. They traveled farther from Earth than any humans have in decades, marking a historic achievement. This mission did not land on the Moon, but it played an essential role in preparing for future landings.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2.20001220703125" w:right="94.693603515625" w:firstLine="4.84008789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crew included astronauts such as Reid Wiseman and Christina Koch, along with other team members. Their mission was to observe how humans respond to deep space conditions and to ensure that all equipment works properly. According to NASA, the mission aimed to test “systems needed for deep space exploration,” highlighting its importance for future missions. Some astronauts even described the experience as “otherworldly,” showing how unique and powerful the journey was.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2.64007568359375" w:right="307.0654296875" w:firstLine="3.3000183105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addition to testing technology, Artemis II also helped scientists gather important data about space travel. This includes how the human body reacts to long periods in deep space, as well as how well communication systems work over long distances. These results will be used to improve safety and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2.20001220703125" w:right="233.3154296875" w:hanging="2.200012207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in future missions. Without this type of testing, missions to the Moon or Mars would be much riskier.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2.20001220703125" w:right="174.87060546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Artemis II is especially important because it serves as a foundation for upcoming missions like Artemis III, which plans to land astronauts on the Moon. It also represents a step toward even more ambitious goals, such as sending humans to Mars. By completing this mission, NASA has shown that deep space exploration is once again possible and continues to advance.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0.22003173828125" w:right="281.85546875" w:firstLine="5.7200622558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conclusion, Artemis II represents a major achievement in modern space exploration. It not only brings humans closer to returning to the Moon but also opens the door for future discoveries beyond our planet. The success of this mission proves that space exploration continues to evolve and inspire new generations.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99926757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Bibliography: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459.77694511413574" w:lineRule="auto"/>
        <w:ind w:left="727.0401000976562" w:right="286.1767578125" w:hanging="722.200012207031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Luscombe, Richard. “Nasa’s Artemis II Rocket Lifts off for Historic Moon Mission.” The Guardian, The Guardian, Apr. 2026,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459.77694511413574" w:lineRule="auto"/>
        <w:ind w:left="727.9200744628906" w:right="83.98193359375" w:hanging="6.159973144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www.theguardian.com/science/2026/apr/01/nasa-rocket-moon-launch-artemis-ii?utm_source= chatgpt.com.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459.77694511413574" w:lineRule="auto"/>
        <w:ind w:left="717.7999877929688" w:right="627.9376220703125" w:hanging="703.499908447265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Shekhtman, Lonnie. “NASA’s Artemis II Lunar Science Operations to Inform Future Missions.” NASA Science, 21 Aug. 2025,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459.77694511413574" w:lineRule="auto"/>
        <w:ind w:left="721.7601013183594" w:right="145.7177734375" w:firstLine="9.45999145507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science.nasa.gov/solar-system/moon/nasas-artemis-ii-lunar-science-operations-to-inform-futu re-missions/.</w:t>
      </w:r>
    </w:p>
    <w:sectPr>
      <w:pgSz w:h="16840" w:w="11920" w:orient="portrait"/>
      <w:pgMar w:bottom="4721.298828125" w:top="1425.390625" w:left="1439.5599365234375" w:right="134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