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B409" w14:textId="77777777" w:rsidR="00C832C1" w:rsidRPr="004C4623" w:rsidRDefault="00000000">
      <w:pPr>
        <w:spacing w:after="0" w:line="259" w:lineRule="auto"/>
        <w:ind w:left="0" w:firstLine="0"/>
        <w:rPr>
          <w:lang w:val="fr-CA"/>
        </w:rPr>
      </w:pPr>
      <w:r w:rsidRPr="004C4623">
        <w:rPr>
          <w:b/>
          <w:lang w:val="fr-CA"/>
        </w:rPr>
        <w:t xml:space="preserve">A Panegyric to Henri II [“Venite à l’ombra de’ gran Gigli d’oro…”] </w:t>
      </w:r>
    </w:p>
    <w:p w14:paraId="47546C79" w14:textId="77777777" w:rsidR="00C832C1" w:rsidRDefault="00000000">
      <w:pPr>
        <w:ind w:left="-5"/>
      </w:pPr>
      <w:r>
        <w:t xml:space="preserve">Annibal Caro (tr. Haider Ali) </w:t>
      </w:r>
    </w:p>
    <w:p w14:paraId="0CD2486F" w14:textId="77777777" w:rsidR="00C832C1" w:rsidRDefault="00000000">
      <w:pPr>
        <w:spacing w:after="0" w:line="259" w:lineRule="auto"/>
        <w:ind w:left="0" w:firstLine="0"/>
      </w:pPr>
      <w:r>
        <w:t xml:space="preserve"> </w:t>
      </w:r>
    </w:p>
    <w:p w14:paraId="7A318211" w14:textId="77777777" w:rsidR="00C832C1" w:rsidRDefault="00000000">
      <w:pPr>
        <w:ind w:left="370"/>
      </w:pPr>
      <w:r>
        <w:t xml:space="preserve">1.  </w:t>
      </w:r>
    </w:p>
    <w:p w14:paraId="5857CBC6" w14:textId="77777777" w:rsidR="00C832C1" w:rsidRDefault="00000000">
      <w:pPr>
        <w:ind w:left="-5"/>
      </w:pPr>
      <w:r>
        <w:t xml:space="preserve">Come to the shade of stately fleurs-de-lis, </w:t>
      </w:r>
    </w:p>
    <w:p w14:paraId="3B313FAD" w14:textId="77777777" w:rsidR="00C832C1" w:rsidRDefault="00000000">
      <w:pPr>
        <w:ind w:left="270" w:right="2412" w:hanging="285"/>
      </w:pPr>
      <w:r>
        <w:t xml:space="preserve">Sweet muses, faithfuls of my hyacinths, And intertwining both as one, </w:t>
      </w:r>
    </w:p>
    <w:p w14:paraId="6B649408" w14:textId="77777777" w:rsidR="00C832C1" w:rsidRDefault="00000000">
      <w:pPr>
        <w:ind w:left="295"/>
      </w:pPr>
      <w:r>
        <w:t xml:space="preserve">Let’s weave some garlands for our gods; </w:t>
      </w:r>
    </w:p>
    <w:p w14:paraId="0C8FDBFD" w14:textId="77777777" w:rsidR="00C832C1" w:rsidRDefault="00000000">
      <w:pPr>
        <w:ind w:left="-5"/>
      </w:pPr>
      <w:r>
        <w:t xml:space="preserve">And you, my Lord, that as my sun I love, </w:t>
      </w:r>
    </w:p>
    <w:p w14:paraId="05F72DBD" w14:textId="77777777" w:rsidR="00C832C1" w:rsidRDefault="00000000">
      <w:pPr>
        <w:ind w:left="-5"/>
      </w:pPr>
      <w:r>
        <w:t xml:space="preserve">Lest they be ruined by the lesser sun, </w:t>
      </w:r>
    </w:p>
    <w:p w14:paraId="76A2614E" w14:textId="77777777" w:rsidR="00C832C1" w:rsidRDefault="00000000">
      <w:pPr>
        <w:ind w:left="295" w:right="2383"/>
      </w:pPr>
      <w:r>
        <w:t xml:space="preserve">Do bless them with your storied name, </w:t>
      </w:r>
      <w:proofErr w:type="gramStart"/>
      <w:r>
        <w:t>So</w:t>
      </w:r>
      <w:proofErr w:type="gramEnd"/>
      <w:r>
        <w:t xml:space="preserve"> they may merit endless praise. </w:t>
      </w:r>
    </w:p>
    <w:p w14:paraId="4E7BEFA3" w14:textId="77777777" w:rsidR="00C832C1" w:rsidRDefault="00000000">
      <w:pPr>
        <w:ind w:left="-5"/>
      </w:pPr>
      <w:r>
        <w:t xml:space="preserve">To place a crown upon the heads of kings, </w:t>
      </w:r>
    </w:p>
    <w:p w14:paraId="03A51543" w14:textId="77777777" w:rsidR="00C832C1" w:rsidRDefault="00000000">
      <w:pPr>
        <w:ind w:left="-5"/>
      </w:pPr>
      <w:r>
        <w:t xml:space="preserve">I do not dare, though others urge in vain, </w:t>
      </w:r>
    </w:p>
    <w:p w14:paraId="6F2D6508" w14:textId="77777777" w:rsidR="00C832C1" w:rsidRDefault="00000000">
      <w:pPr>
        <w:ind w:left="295"/>
      </w:pPr>
      <w:r>
        <w:t xml:space="preserve">For courage flees me, as does aid; </w:t>
      </w:r>
    </w:p>
    <w:p w14:paraId="3B89DEDD" w14:textId="77777777" w:rsidR="00C832C1" w:rsidRDefault="00000000">
      <w:pPr>
        <w:ind w:left="-5"/>
      </w:pPr>
      <w:r>
        <w:t xml:space="preserve">Yet, you alone unseal me, and dispense </w:t>
      </w:r>
    </w:p>
    <w:p w14:paraId="3337A0F9" w14:textId="77777777" w:rsidR="00C832C1" w:rsidRDefault="00000000">
      <w:pPr>
        <w:ind w:left="-5"/>
      </w:pPr>
      <w:r>
        <w:rPr>
          <w:i/>
        </w:rPr>
        <w:t>Parnassus</w:t>
      </w:r>
      <w:r>
        <w:t xml:space="preserve">; and you rouse me, you direct </w:t>
      </w:r>
    </w:p>
    <w:p w14:paraId="78273E61" w14:textId="77777777" w:rsidR="00C832C1" w:rsidRDefault="00000000">
      <w:pPr>
        <w:ind w:left="-15" w:right="2420" w:firstLine="285"/>
      </w:pPr>
      <w:r>
        <w:t xml:space="preserve">My style, my language, and my sense, So I may discourse loftily, and write. </w:t>
      </w:r>
    </w:p>
    <w:p w14:paraId="14910BD9" w14:textId="77777777" w:rsidR="00C832C1" w:rsidRDefault="00000000">
      <w:pPr>
        <w:spacing w:after="0" w:line="259" w:lineRule="auto"/>
        <w:ind w:left="0" w:firstLine="0"/>
      </w:pPr>
      <w:r>
        <w:t xml:space="preserve"> </w:t>
      </w:r>
    </w:p>
    <w:p w14:paraId="1B803A02" w14:textId="77777777" w:rsidR="00C832C1" w:rsidRDefault="00000000">
      <w:pPr>
        <w:ind w:left="370"/>
      </w:pPr>
      <w:r>
        <w:t xml:space="preserve">2.  </w:t>
      </w:r>
    </w:p>
    <w:p w14:paraId="213E1EB8" w14:textId="77777777" w:rsidR="00C832C1" w:rsidRDefault="00000000">
      <w:pPr>
        <w:ind w:left="-5" w:right="2341"/>
      </w:pPr>
      <w:r>
        <w:t xml:space="preserve">She sits, as if a sink between two seas, And two great mountains, </w:t>
      </w:r>
      <w:r>
        <w:rPr>
          <w:i/>
        </w:rPr>
        <w:t xml:space="preserve">Alps </w:t>
      </w:r>
      <w:r>
        <w:t xml:space="preserve">and </w:t>
      </w:r>
      <w:r>
        <w:rPr>
          <w:i/>
        </w:rPr>
        <w:t>Pyrenees</w:t>
      </w:r>
      <w:r>
        <w:t xml:space="preserve">: </w:t>
      </w:r>
    </w:p>
    <w:p w14:paraId="672D30F7" w14:textId="77777777" w:rsidR="00C832C1" w:rsidRDefault="00000000">
      <w:pPr>
        <w:ind w:left="295"/>
      </w:pPr>
      <w:r>
        <w:rPr>
          <w:i/>
        </w:rPr>
        <w:t>Europa</w:t>
      </w:r>
      <w:r>
        <w:t xml:space="preserve">’s most serene expanse, </w:t>
      </w:r>
    </w:p>
    <w:p w14:paraId="4BBC4F71" w14:textId="77777777" w:rsidR="00C832C1" w:rsidRDefault="00000000">
      <w:pPr>
        <w:ind w:left="-15" w:right="2180" w:firstLine="285"/>
      </w:pPr>
      <w:r>
        <w:t xml:space="preserve">And all that’s circled by the sun, </w:t>
      </w:r>
      <w:proofErr w:type="gramStart"/>
      <w:r>
        <w:t>Replete</w:t>
      </w:r>
      <w:proofErr w:type="gramEnd"/>
      <w:r>
        <w:t xml:space="preserve"> with treasures, tribes, and holy mounds That to our God she raises, and maintains. She’s rich with precious veins of ore, A mother of the arts, arms, love: New </w:t>
      </w:r>
      <w:r>
        <w:rPr>
          <w:i/>
        </w:rPr>
        <w:t>Cybele</w:t>
      </w:r>
      <w:r>
        <w:t xml:space="preserve">, to whom, most joyously, </w:t>
      </w:r>
      <w:proofErr w:type="gramStart"/>
      <w:r>
        <w:t>The</w:t>
      </w:r>
      <w:proofErr w:type="gramEnd"/>
      <w:r>
        <w:t xml:space="preserve"> elder cedes her chariot and lions: </w:t>
      </w:r>
    </w:p>
    <w:p w14:paraId="1240887B" w14:textId="77777777" w:rsidR="00C832C1" w:rsidRDefault="00000000">
      <w:pPr>
        <w:ind w:left="295"/>
      </w:pPr>
      <w:r>
        <w:t xml:space="preserve">It seems that you alone do crown </w:t>
      </w:r>
    </w:p>
    <w:p w14:paraId="50C095C6" w14:textId="77777777" w:rsidR="00C832C1" w:rsidRDefault="00000000">
      <w:pPr>
        <w:ind w:left="-5"/>
      </w:pPr>
      <w:r>
        <w:t xml:space="preserve">With all her towers </w:t>
      </w:r>
      <w:r>
        <w:rPr>
          <w:i/>
        </w:rPr>
        <w:t>Italy</w:t>
      </w:r>
      <w:r>
        <w:t xml:space="preserve">, and yourself, </w:t>
      </w:r>
    </w:p>
    <w:p w14:paraId="073EA486" w14:textId="77777777" w:rsidR="00C832C1" w:rsidRDefault="00000000">
      <w:pPr>
        <w:ind w:left="-5"/>
      </w:pPr>
      <w:r>
        <w:t xml:space="preserve">And </w:t>
      </w:r>
      <w:proofErr w:type="gramStart"/>
      <w:r>
        <w:t>thus</w:t>
      </w:r>
      <w:proofErr w:type="gramEnd"/>
      <w:r>
        <w:t xml:space="preserve"> you say, “Go, my </w:t>
      </w:r>
      <w:r>
        <w:rPr>
          <w:i/>
        </w:rPr>
        <w:t>Gauls</w:t>
      </w:r>
      <w:r>
        <w:t xml:space="preserve">! Now, my </w:t>
      </w:r>
      <w:r>
        <w:rPr>
          <w:i/>
        </w:rPr>
        <w:t>Gauls</w:t>
      </w:r>
      <w:r>
        <w:t xml:space="preserve">! </w:t>
      </w:r>
    </w:p>
    <w:p w14:paraId="093A691F" w14:textId="77777777" w:rsidR="00C832C1" w:rsidRDefault="00000000">
      <w:pPr>
        <w:spacing w:after="0" w:line="259" w:lineRule="auto"/>
        <w:ind w:left="285" w:firstLine="0"/>
      </w:pPr>
      <w:r>
        <w:t xml:space="preserve">The </w:t>
      </w:r>
      <w:r>
        <w:rPr>
          <w:i/>
        </w:rPr>
        <w:t>Indians</w:t>
      </w:r>
      <w:r>
        <w:t xml:space="preserve">, </w:t>
      </w:r>
      <w:r>
        <w:rPr>
          <w:i/>
        </w:rPr>
        <w:t>Persians</w:t>
      </w:r>
      <w:r>
        <w:t xml:space="preserve">, and the </w:t>
      </w:r>
      <w:r>
        <w:rPr>
          <w:i/>
        </w:rPr>
        <w:t>Turks</w:t>
      </w:r>
      <w:r>
        <w:t xml:space="preserve">— </w:t>
      </w:r>
    </w:p>
    <w:p w14:paraId="20DF85D5" w14:textId="77777777" w:rsidR="00C832C1" w:rsidRDefault="00000000">
      <w:pPr>
        <w:ind w:left="-5"/>
      </w:pPr>
      <w:r>
        <w:t xml:space="preserve">Conquer them </w:t>
      </w:r>
      <w:proofErr w:type="gramStart"/>
      <w:r>
        <w:t>all, and</w:t>
      </w:r>
      <w:proofErr w:type="gramEnd"/>
      <w:r>
        <w:t xml:space="preserve"> form a single realm.” </w:t>
      </w:r>
    </w:p>
    <w:p w14:paraId="3A1DFF5E" w14:textId="77777777" w:rsidR="00C832C1" w:rsidRDefault="00000000">
      <w:pPr>
        <w:spacing w:after="0" w:line="259" w:lineRule="auto"/>
        <w:ind w:left="285" w:firstLine="0"/>
      </w:pPr>
      <w:r>
        <w:t xml:space="preserve"> </w:t>
      </w:r>
    </w:p>
    <w:p w14:paraId="2BDA7B76" w14:textId="77777777" w:rsidR="00C832C1" w:rsidRDefault="00000000">
      <w:pPr>
        <w:ind w:left="370"/>
      </w:pPr>
      <w:r>
        <w:t xml:space="preserve">3.  </w:t>
      </w:r>
    </w:p>
    <w:p w14:paraId="77BF2E30" w14:textId="77777777" w:rsidR="00C832C1" w:rsidRDefault="00000000">
      <w:pPr>
        <w:ind w:left="-5"/>
      </w:pPr>
      <w:r>
        <w:t xml:space="preserve">And of this mother, generous and bright, </w:t>
      </w:r>
    </w:p>
    <w:p w14:paraId="7C5BDCD9" w14:textId="77777777" w:rsidR="00C832C1" w:rsidRDefault="00000000">
      <w:pPr>
        <w:ind w:left="-5"/>
      </w:pPr>
      <w:r>
        <w:t xml:space="preserve">Mother as well of Heaven’s paladins, </w:t>
      </w:r>
    </w:p>
    <w:p w14:paraId="6B3462F2" w14:textId="77777777" w:rsidR="00C832C1" w:rsidRDefault="00000000">
      <w:pPr>
        <w:ind w:left="295" w:right="2388"/>
      </w:pPr>
      <w:r>
        <w:t xml:space="preserve">There reign today, amongst us now, Some other </w:t>
      </w:r>
      <w:r>
        <w:rPr>
          <w:i/>
        </w:rPr>
        <w:t>Joves</w:t>
      </w:r>
      <w:r>
        <w:t xml:space="preserve">, with other sons. </w:t>
      </w:r>
    </w:p>
    <w:p w14:paraId="53C4D054" w14:textId="77777777" w:rsidR="00C832C1" w:rsidRDefault="00000000">
      <w:pPr>
        <w:ind w:left="-5"/>
      </w:pPr>
      <w:r>
        <w:t xml:space="preserve">They’re worthier of the incense and the shrines </w:t>
      </w:r>
    </w:p>
    <w:p w14:paraId="40790E71" w14:textId="77777777" w:rsidR="00C832C1" w:rsidRDefault="00000000">
      <w:pPr>
        <w:ind w:left="270" w:right="2599" w:hanging="285"/>
      </w:pPr>
      <w:proofErr w:type="gramStart"/>
      <w:r>
        <w:t>Than</w:t>
      </w:r>
      <w:proofErr w:type="gramEnd"/>
      <w:r>
        <w:t xml:space="preserve"> ever, ancient </w:t>
      </w:r>
      <w:r>
        <w:rPr>
          <w:i/>
        </w:rPr>
        <w:t>Saturn</w:t>
      </w:r>
      <w:r>
        <w:t xml:space="preserve">, yours had been, </w:t>
      </w:r>
      <w:proofErr w:type="gramStart"/>
      <w:r>
        <w:t>For</w:t>
      </w:r>
      <w:proofErr w:type="gramEnd"/>
      <w:r>
        <w:t xml:space="preserve"> each discerns his honour’s root </w:t>
      </w:r>
      <w:proofErr w:type="gramStart"/>
      <w:r>
        <w:t>In</w:t>
      </w:r>
      <w:proofErr w:type="gramEnd"/>
      <w:r>
        <w:t xml:space="preserve"> meekness and in fear of God. </w:t>
      </w:r>
    </w:p>
    <w:p w14:paraId="7F2BDC6A" w14:textId="77777777" w:rsidR="00C832C1" w:rsidRDefault="00000000">
      <w:pPr>
        <w:ind w:left="-5" w:right="2480"/>
      </w:pPr>
      <w:r>
        <w:t xml:space="preserve">Gaze at the conqueror, unmatched </w:t>
      </w:r>
      <w:r>
        <w:rPr>
          <w:i/>
        </w:rPr>
        <w:t>Henri</w:t>
      </w:r>
      <w:r>
        <w:t xml:space="preserve">, Of once-unconquered </w:t>
      </w:r>
      <w:r>
        <w:rPr>
          <w:i/>
        </w:rPr>
        <w:t>Caesar</w:t>
      </w:r>
      <w:r>
        <w:t xml:space="preserve">. Hail, all hail! </w:t>
      </w:r>
      <w:r>
        <w:lastRenderedPageBreak/>
        <w:t xml:space="preserve">For he, the dearest friend of </w:t>
      </w:r>
      <w:r>
        <w:rPr>
          <w:i/>
        </w:rPr>
        <w:t>Christ</w:t>
      </w:r>
      <w:r>
        <w:t xml:space="preserve">, With piety, with honesty, with arms, </w:t>
      </w:r>
    </w:p>
    <w:p w14:paraId="50B3C6C4" w14:textId="77777777" w:rsidR="00C832C1" w:rsidRDefault="00000000">
      <w:pPr>
        <w:ind w:left="-5"/>
      </w:pPr>
      <w:r>
        <w:t xml:space="preserve">Lifting the poor, and punishing the cruel— </w:t>
      </w:r>
    </w:p>
    <w:p w14:paraId="1BDD3B93" w14:textId="77777777" w:rsidR="00C832C1" w:rsidRDefault="00000000">
      <w:pPr>
        <w:ind w:left="-15" w:right="2353" w:firstLine="285"/>
      </w:pPr>
      <w:r>
        <w:t xml:space="preserve">Disdaining marble, spiting bronze— Does consecrate the statues of his land. </w:t>
      </w:r>
    </w:p>
    <w:p w14:paraId="11433F3C" w14:textId="77777777" w:rsidR="00C832C1" w:rsidRDefault="00000000">
      <w:pPr>
        <w:spacing w:after="0" w:line="259" w:lineRule="auto"/>
        <w:ind w:left="285" w:firstLine="0"/>
      </w:pPr>
      <w:r>
        <w:t xml:space="preserve"> </w:t>
      </w:r>
    </w:p>
    <w:p w14:paraId="5BDDA98D" w14:textId="77777777" w:rsidR="00C832C1" w:rsidRDefault="00000000">
      <w:pPr>
        <w:ind w:left="370"/>
      </w:pPr>
      <w:r>
        <w:t xml:space="preserve">4.  </w:t>
      </w:r>
    </w:p>
    <w:p w14:paraId="61BE6E5F" w14:textId="77777777" w:rsidR="00C832C1" w:rsidRDefault="00000000">
      <w:pPr>
        <w:ind w:left="-5" w:right="2626"/>
      </w:pPr>
      <w:r>
        <w:t xml:space="preserve">Behold how gentle, yet severe, he is; Unto himself, he is the law and crown: See </w:t>
      </w:r>
      <w:r>
        <w:rPr>
          <w:i/>
        </w:rPr>
        <w:t>Iris</w:t>
      </w:r>
      <w:r>
        <w:t xml:space="preserve">, with </w:t>
      </w:r>
      <w:r>
        <w:rPr>
          <w:i/>
        </w:rPr>
        <w:t xml:space="preserve">Bellona </w:t>
      </w:r>
      <w:r>
        <w:t xml:space="preserve">too, </w:t>
      </w:r>
    </w:p>
    <w:p w14:paraId="619D1EC8" w14:textId="77777777" w:rsidR="00C832C1" w:rsidRDefault="00000000">
      <w:pPr>
        <w:ind w:left="295"/>
      </w:pPr>
      <w:r>
        <w:t xml:space="preserve">Behind him, </w:t>
      </w:r>
      <w:r>
        <w:rPr>
          <w:i/>
        </w:rPr>
        <w:t>Themis</w:t>
      </w:r>
      <w:r>
        <w:t xml:space="preserve"> just ahead; </w:t>
      </w:r>
    </w:p>
    <w:p w14:paraId="63B2CA8D" w14:textId="77777777" w:rsidR="00C832C1" w:rsidRDefault="00000000">
      <w:pPr>
        <w:ind w:left="-5" w:right="2375"/>
      </w:pPr>
      <w:r>
        <w:t xml:space="preserve">See </w:t>
      </w:r>
      <w:r>
        <w:rPr>
          <w:i/>
        </w:rPr>
        <w:t>Reason</w:t>
      </w:r>
      <w:r>
        <w:t xml:space="preserve">, </w:t>
      </w:r>
      <w:r>
        <w:rPr>
          <w:i/>
        </w:rPr>
        <w:t>Wisdom</w:t>
      </w:r>
      <w:r>
        <w:t xml:space="preserve">, </w:t>
      </w:r>
      <w:r>
        <w:rPr>
          <w:i/>
        </w:rPr>
        <w:t>Truth</w:t>
      </w:r>
      <w:r>
        <w:t xml:space="preserve"> surrounding him, Such dignified and constant company. Hear how his thunder roars above </w:t>
      </w:r>
    </w:p>
    <w:p w14:paraId="5D1172A4" w14:textId="77777777" w:rsidR="00C832C1" w:rsidRDefault="00000000">
      <w:pPr>
        <w:ind w:left="295"/>
      </w:pPr>
      <w:r>
        <w:t xml:space="preserve">The </w:t>
      </w:r>
      <w:r>
        <w:rPr>
          <w:i/>
        </w:rPr>
        <w:t>Lycaons</w:t>
      </w:r>
      <w:r>
        <w:t xml:space="preserve">, and the wicked </w:t>
      </w:r>
      <w:r>
        <w:rPr>
          <w:i/>
        </w:rPr>
        <w:t>Giants</w:t>
      </w:r>
      <w:r>
        <w:t xml:space="preserve">, </w:t>
      </w:r>
    </w:p>
    <w:p w14:paraId="0167DB3E" w14:textId="77777777" w:rsidR="00C832C1" w:rsidRDefault="00000000">
      <w:pPr>
        <w:ind w:left="-5"/>
      </w:pPr>
      <w:r>
        <w:t xml:space="preserve">And count the thousand corpses he’s subdued, </w:t>
      </w:r>
    </w:p>
    <w:p w14:paraId="08528EF3" w14:textId="77777777" w:rsidR="00C832C1" w:rsidRDefault="00000000">
      <w:pPr>
        <w:ind w:left="270" w:right="2119" w:hanging="285"/>
      </w:pPr>
      <w:r>
        <w:t xml:space="preserve">And those he strikes at, those he menaces, From </w:t>
      </w:r>
      <w:r>
        <w:rPr>
          <w:i/>
        </w:rPr>
        <w:t>Ossan</w:t>
      </w:r>
      <w:r>
        <w:t xml:space="preserve"> and </w:t>
      </w:r>
      <w:r>
        <w:rPr>
          <w:i/>
        </w:rPr>
        <w:t>Olympian</w:t>
      </w:r>
      <w:r>
        <w:t xml:space="preserve"> peaks, </w:t>
      </w:r>
    </w:p>
    <w:p w14:paraId="6242C74F" w14:textId="77777777" w:rsidR="00C832C1" w:rsidRDefault="00000000">
      <w:pPr>
        <w:ind w:left="-5"/>
      </w:pPr>
      <w:r>
        <w:t xml:space="preserve">Hurling the rent-up mountains to the skies; </w:t>
      </w:r>
    </w:p>
    <w:p w14:paraId="36E50E89" w14:textId="77777777" w:rsidR="00C832C1" w:rsidRDefault="00000000">
      <w:pPr>
        <w:ind w:left="-5" w:right="2572"/>
      </w:pPr>
      <w:r>
        <w:t xml:space="preserve">When rebel </w:t>
      </w:r>
      <w:r>
        <w:rPr>
          <w:i/>
        </w:rPr>
        <w:t xml:space="preserve">Typhon </w:t>
      </w:r>
      <w:r>
        <w:t xml:space="preserve">shall, by him, be slain, His thunderbolts at last retired, </w:t>
      </w:r>
      <w:proofErr w:type="gramStart"/>
      <w:r>
        <w:t>The</w:t>
      </w:r>
      <w:proofErr w:type="gramEnd"/>
      <w:r>
        <w:t xml:space="preserve"> world shall celebrate a glorious peace! </w:t>
      </w:r>
    </w:p>
    <w:p w14:paraId="0C6B5E10" w14:textId="77777777" w:rsidR="00C832C1" w:rsidRDefault="00000000">
      <w:pPr>
        <w:spacing w:after="0" w:line="259" w:lineRule="auto"/>
        <w:ind w:left="0" w:firstLine="0"/>
      </w:pPr>
      <w:r>
        <w:t xml:space="preserve"> </w:t>
      </w:r>
    </w:p>
    <w:p w14:paraId="0E043972" w14:textId="77777777" w:rsidR="00C832C1" w:rsidRDefault="00000000">
      <w:pPr>
        <w:ind w:left="370"/>
      </w:pPr>
      <w:r>
        <w:t xml:space="preserve">5.  </w:t>
      </w:r>
    </w:p>
    <w:p w14:paraId="531C95A4" w14:textId="77777777" w:rsidR="00C832C1" w:rsidRDefault="00000000">
      <w:pPr>
        <w:ind w:left="-5"/>
      </w:pPr>
      <w:r>
        <w:t xml:space="preserve">His </w:t>
      </w:r>
      <w:r>
        <w:rPr>
          <w:i/>
        </w:rPr>
        <w:t>Juno</w:t>
      </w:r>
      <w:r>
        <w:t xml:space="preserve">, sat at such a humble height, </w:t>
      </w:r>
    </w:p>
    <w:p w14:paraId="0AA59C82" w14:textId="77777777" w:rsidR="00C832C1" w:rsidRDefault="00000000">
      <w:pPr>
        <w:ind w:left="-5" w:right="2831"/>
      </w:pPr>
      <w:r>
        <w:t xml:space="preserve">Rejoices, happy and secure in love, </w:t>
      </w:r>
      <w:proofErr w:type="gramStart"/>
      <w:r>
        <w:t>As</w:t>
      </w:r>
      <w:proofErr w:type="gramEnd"/>
      <w:r>
        <w:t xml:space="preserve"> no disdain, nor slightest care, For </w:t>
      </w:r>
      <w:r>
        <w:rPr>
          <w:i/>
        </w:rPr>
        <w:t>Io</w:t>
      </w:r>
      <w:r>
        <w:t xml:space="preserve"> penetrates her heart. Her merit, and your valour, noble dame, Of name and soul’s inviolate and pure. By </w:t>
      </w:r>
      <w:r>
        <w:rPr>
          <w:i/>
        </w:rPr>
        <w:t>Fortune</w:t>
      </w:r>
      <w:r>
        <w:t xml:space="preserve">’s serendipity, </w:t>
      </w:r>
    </w:p>
    <w:p w14:paraId="0E71D83C" w14:textId="77777777" w:rsidR="00C832C1" w:rsidRDefault="00000000">
      <w:pPr>
        <w:ind w:left="295"/>
      </w:pPr>
      <w:r>
        <w:t xml:space="preserve">And providence of God supreme, </w:t>
      </w:r>
    </w:p>
    <w:p w14:paraId="40812155" w14:textId="77777777" w:rsidR="00C832C1" w:rsidRDefault="00000000">
      <w:pPr>
        <w:ind w:left="-5"/>
      </w:pPr>
      <w:r>
        <w:t xml:space="preserve">You found the greatest kingdom, and its king; </w:t>
      </w:r>
    </w:p>
    <w:p w14:paraId="34E881D0" w14:textId="77777777" w:rsidR="00C832C1" w:rsidRDefault="00000000">
      <w:pPr>
        <w:ind w:left="-5"/>
      </w:pPr>
      <w:r>
        <w:t xml:space="preserve">And from his splendour and your seed </w:t>
      </w:r>
    </w:p>
    <w:p w14:paraId="56C8CA6C" w14:textId="77777777" w:rsidR="00C832C1" w:rsidRDefault="00000000">
      <w:pPr>
        <w:ind w:left="-15" w:right="2848" w:firstLine="285"/>
      </w:pPr>
      <w:r>
        <w:t xml:space="preserve">May rise anew the long-lost hope Of </w:t>
      </w:r>
      <w:r>
        <w:rPr>
          <w:i/>
        </w:rPr>
        <w:t>Flora</w:t>
      </w:r>
      <w:r>
        <w:t xml:space="preserve">, and of </w:t>
      </w:r>
      <w:r>
        <w:rPr>
          <w:i/>
        </w:rPr>
        <w:t>Italy</w:t>
      </w:r>
      <w:r>
        <w:t xml:space="preserve"> far and wide, </w:t>
      </w:r>
    </w:p>
    <w:p w14:paraId="700A8479" w14:textId="77777777" w:rsidR="00C832C1" w:rsidRDefault="00000000">
      <w:pPr>
        <w:ind w:left="-5" w:right="2332"/>
      </w:pPr>
      <w:r>
        <w:t xml:space="preserve">For ever if your rays to her extend, Enslaved and ruined though she be, Then </w:t>
      </w:r>
      <w:r>
        <w:rPr>
          <w:i/>
        </w:rPr>
        <w:t>Health</w:t>
      </w:r>
      <w:r>
        <w:t xml:space="preserve"> and </w:t>
      </w:r>
      <w:r>
        <w:rPr>
          <w:i/>
        </w:rPr>
        <w:t xml:space="preserve">Freedom </w:t>
      </w:r>
      <w:r>
        <w:t xml:space="preserve">will, to her, attend. </w:t>
      </w:r>
    </w:p>
    <w:p w14:paraId="5E88FDBB" w14:textId="77777777" w:rsidR="00C832C1" w:rsidRDefault="00000000">
      <w:pPr>
        <w:spacing w:after="0" w:line="259" w:lineRule="auto"/>
        <w:ind w:left="0" w:firstLine="0"/>
      </w:pPr>
      <w:r>
        <w:t xml:space="preserve"> </w:t>
      </w:r>
    </w:p>
    <w:p w14:paraId="487ADECD" w14:textId="77777777" w:rsidR="00C832C1" w:rsidRDefault="00000000">
      <w:pPr>
        <w:ind w:left="370"/>
      </w:pPr>
      <w:r>
        <w:t xml:space="preserve">6.  </w:t>
      </w:r>
    </w:p>
    <w:p w14:paraId="2CC23F95" w14:textId="77777777" w:rsidR="00C832C1" w:rsidRDefault="00000000">
      <w:pPr>
        <w:ind w:left="-5"/>
      </w:pPr>
      <w:r>
        <w:t xml:space="preserve">The true </w:t>
      </w:r>
      <w:r>
        <w:rPr>
          <w:i/>
        </w:rPr>
        <w:t>Minerva</w:t>
      </w:r>
      <w:r>
        <w:t xml:space="preserve">, and so truly born </w:t>
      </w:r>
    </w:p>
    <w:p w14:paraId="330DFA31" w14:textId="77777777" w:rsidR="00C832C1" w:rsidRDefault="00000000">
      <w:pPr>
        <w:ind w:left="270" w:right="2320" w:hanging="285"/>
      </w:pPr>
      <w:r>
        <w:t xml:space="preserve">From </w:t>
      </w:r>
      <w:r>
        <w:rPr>
          <w:i/>
        </w:rPr>
        <w:t xml:space="preserve">Jove </w:t>
      </w:r>
      <w:r>
        <w:t xml:space="preserve">himself—from all his wisdom she, Daughter and sister now of kings, And soon their mother and their spouse. </w:t>
      </w:r>
    </w:p>
    <w:p w14:paraId="3A43F315" w14:textId="77777777" w:rsidR="00C832C1" w:rsidRDefault="00000000">
      <w:pPr>
        <w:ind w:left="-5"/>
      </w:pPr>
      <w:r>
        <w:t xml:space="preserve">Virgin, who with magnificence is crowned, </w:t>
      </w:r>
    </w:p>
    <w:p w14:paraId="5BD138D4" w14:textId="77777777" w:rsidR="00C832C1" w:rsidRDefault="00000000">
      <w:pPr>
        <w:ind w:left="-5"/>
      </w:pPr>
      <w:r>
        <w:t xml:space="preserve">A favoured star who’s hidden from the sun, </w:t>
      </w:r>
    </w:p>
    <w:p w14:paraId="047E12CF" w14:textId="77777777" w:rsidR="00C832C1" w:rsidRDefault="00000000">
      <w:pPr>
        <w:ind w:left="295"/>
      </w:pPr>
      <w:r>
        <w:t xml:space="preserve">You’ve kept yourself from earthly loves, </w:t>
      </w:r>
    </w:p>
    <w:p w14:paraId="73A430FD" w14:textId="77777777" w:rsidR="00C832C1" w:rsidRDefault="00000000">
      <w:pPr>
        <w:ind w:left="-15" w:right="2308" w:firstLine="285"/>
      </w:pPr>
      <w:r>
        <w:lastRenderedPageBreak/>
        <w:t xml:space="preserve">To cast your light on doleful </w:t>
      </w:r>
      <w:r>
        <w:rPr>
          <w:i/>
        </w:rPr>
        <w:t>Night</w:t>
      </w:r>
      <w:r>
        <w:t xml:space="preserve">; A living pearl, most precious and most bright, </w:t>
      </w:r>
      <w:proofErr w:type="gramStart"/>
      <w:r>
        <w:t>What</w:t>
      </w:r>
      <w:proofErr w:type="gramEnd"/>
      <w:r>
        <w:t xml:space="preserve"> thing has </w:t>
      </w:r>
      <w:r>
        <w:rPr>
          <w:i/>
        </w:rPr>
        <w:t>Phoebus</w:t>
      </w:r>
      <w:r>
        <w:t xml:space="preserve">, worthier than you? </w:t>
      </w:r>
    </w:p>
    <w:p w14:paraId="7CF85709" w14:textId="77777777" w:rsidR="00C832C1" w:rsidRDefault="00000000">
      <w:pPr>
        <w:ind w:left="-15" w:right="1978" w:firstLine="285"/>
      </w:pPr>
      <w:r>
        <w:t xml:space="preserve">He lives for you, and reigns through you, His burnished lamp with yours does further glow: </w:t>
      </w:r>
    </w:p>
    <w:p w14:paraId="5E300182" w14:textId="77777777" w:rsidR="00C832C1" w:rsidRDefault="00000000">
      <w:pPr>
        <w:ind w:left="-5"/>
      </w:pPr>
      <w:proofErr w:type="gramStart"/>
      <w:r>
        <w:t>So</w:t>
      </w:r>
      <w:proofErr w:type="gramEnd"/>
      <w:r>
        <w:t xml:space="preserve"> every heart now flares, and mine inflames, </w:t>
      </w:r>
      <w:proofErr w:type="gramStart"/>
      <w:r>
        <w:t>And</w:t>
      </w:r>
      <w:proofErr w:type="gramEnd"/>
      <w:r>
        <w:t xml:space="preserve"> so I strive to fly and sing </w:t>
      </w:r>
    </w:p>
    <w:p w14:paraId="72B6C133" w14:textId="77777777" w:rsidR="00C832C1" w:rsidRDefault="00000000">
      <w:pPr>
        <w:ind w:left="-5"/>
      </w:pPr>
      <w:r>
        <w:t xml:space="preserve">Amongst your swans, though I be maimed and hoarse. </w:t>
      </w:r>
    </w:p>
    <w:p w14:paraId="681EADB9" w14:textId="77777777" w:rsidR="00C832C1" w:rsidRDefault="00000000">
      <w:pPr>
        <w:spacing w:after="0" w:line="259" w:lineRule="auto"/>
        <w:ind w:left="0" w:firstLine="0"/>
      </w:pPr>
      <w:r>
        <w:t xml:space="preserve"> </w:t>
      </w:r>
    </w:p>
    <w:p w14:paraId="7BFB7722" w14:textId="77777777" w:rsidR="00C832C1" w:rsidRDefault="00000000">
      <w:pPr>
        <w:ind w:left="370"/>
      </w:pPr>
      <w:r>
        <w:t xml:space="preserve">7.  </w:t>
      </w:r>
    </w:p>
    <w:p w14:paraId="791646E3" w14:textId="77777777" w:rsidR="00C832C1" w:rsidRDefault="00000000">
      <w:pPr>
        <w:ind w:left="-5"/>
      </w:pPr>
      <w:r>
        <w:t xml:space="preserve">There’s </w:t>
      </w:r>
      <w:r>
        <w:rPr>
          <w:i/>
        </w:rPr>
        <w:t xml:space="preserve">Cynthia </w:t>
      </w:r>
      <w:r>
        <w:t xml:space="preserve">too, and there </w:t>
      </w:r>
      <w:r>
        <w:rPr>
          <w:i/>
        </w:rPr>
        <w:t xml:space="preserve">Endymion </w:t>
      </w:r>
      <w:r>
        <w:t xml:space="preserve">was: </w:t>
      </w:r>
    </w:p>
    <w:p w14:paraId="66AA761D" w14:textId="77777777" w:rsidR="00C832C1" w:rsidRDefault="00000000">
      <w:pPr>
        <w:ind w:left="-5"/>
      </w:pPr>
      <w:r>
        <w:t xml:space="preserve">A pair that would so happy be today </w:t>
      </w:r>
    </w:p>
    <w:p w14:paraId="348215EB" w14:textId="77777777" w:rsidR="00C832C1" w:rsidRDefault="00000000">
      <w:pPr>
        <w:ind w:left="295" w:right="2484"/>
      </w:pPr>
      <w:r>
        <w:t xml:space="preserve">Had not that flower, for her grown, </w:t>
      </w:r>
      <w:proofErr w:type="gramStart"/>
      <w:r>
        <w:t>Been</w:t>
      </w:r>
      <w:proofErr w:type="gramEnd"/>
      <w:r>
        <w:t xml:space="preserve"> cut when barely blossoming. </w:t>
      </w:r>
    </w:p>
    <w:p w14:paraId="7D8FBAF9" w14:textId="77777777" w:rsidR="00C832C1" w:rsidRDefault="00000000">
      <w:pPr>
        <w:ind w:left="-5"/>
      </w:pPr>
      <w:r>
        <w:t xml:space="preserve">But what, if </w:t>
      </w:r>
      <w:r>
        <w:rPr>
          <w:i/>
        </w:rPr>
        <w:t>Love</w:t>
      </w:r>
      <w:r>
        <w:t xml:space="preserve"> imposes sleep as law, </w:t>
      </w:r>
    </w:p>
    <w:p w14:paraId="0E04E429" w14:textId="77777777" w:rsidR="00C832C1" w:rsidRDefault="00000000">
      <w:pPr>
        <w:ind w:left="270" w:right="2492" w:hanging="285"/>
      </w:pPr>
      <w:r>
        <w:t xml:space="preserve">If he has dulled what thus could longer live, </w:t>
      </w:r>
      <w:proofErr w:type="gramStart"/>
      <w:r>
        <w:t>If</w:t>
      </w:r>
      <w:proofErr w:type="gramEnd"/>
      <w:r>
        <w:t xml:space="preserve"> death was not regret to him, But life eternal, by her side? </w:t>
      </w:r>
    </w:p>
    <w:p w14:paraId="6CB1BC8D" w14:textId="77777777" w:rsidR="00C832C1" w:rsidRDefault="00000000">
      <w:pPr>
        <w:ind w:left="-5"/>
      </w:pPr>
      <w:r>
        <w:t xml:space="preserve">How many hearts and faces, sweet and glad, </w:t>
      </w:r>
    </w:p>
    <w:p w14:paraId="799B6E3F" w14:textId="77777777" w:rsidR="00C832C1" w:rsidRDefault="00000000">
      <w:pPr>
        <w:ind w:left="-5" w:right="2236"/>
      </w:pPr>
      <w:r>
        <w:t xml:space="preserve">Are graced by you, </w:t>
      </w:r>
      <w:r>
        <w:rPr>
          <w:i/>
        </w:rPr>
        <w:t>Cytherean</w:t>
      </w:r>
      <w:r>
        <w:t>,</w:t>
      </w:r>
      <w:r>
        <w:rPr>
          <w:i/>
        </w:rPr>
        <w:t xml:space="preserve"> </w:t>
      </w:r>
      <w:r>
        <w:t xml:space="preserve">and your band, </w:t>
      </w:r>
      <w:proofErr w:type="gramStart"/>
      <w:r>
        <w:t>How</w:t>
      </w:r>
      <w:proofErr w:type="gramEnd"/>
      <w:r>
        <w:t xml:space="preserve"> many fierce and noble ones, </w:t>
      </w:r>
      <w:proofErr w:type="gramStart"/>
      <w:r>
        <w:t>Who</w:t>
      </w:r>
      <w:proofErr w:type="gramEnd"/>
      <w:r>
        <w:t xml:space="preserve"> by their deeds ensure their skyward way? </w:t>
      </w:r>
    </w:p>
    <w:p w14:paraId="5AE15ED8" w14:textId="77777777" w:rsidR="00C832C1" w:rsidRDefault="00000000">
      <w:pPr>
        <w:ind w:left="-5"/>
      </w:pPr>
      <w:r>
        <w:t xml:space="preserve">If they’re not gods, who else could they then be— </w:t>
      </w:r>
    </w:p>
    <w:p w14:paraId="13007D55" w14:textId="77777777" w:rsidR="00C832C1" w:rsidRDefault="00000000">
      <w:pPr>
        <w:ind w:left="-15" w:right="3007" w:firstLine="285"/>
      </w:pPr>
      <w:r>
        <w:t xml:space="preserve">What </w:t>
      </w:r>
      <w:proofErr w:type="gramStart"/>
      <w:r>
        <w:t>other</w:t>
      </w:r>
      <w:proofErr w:type="gramEnd"/>
      <w:r>
        <w:t xml:space="preserve"> race is suited more </w:t>
      </w:r>
      <w:proofErr w:type="gramStart"/>
      <w:r>
        <w:t>To</w:t>
      </w:r>
      <w:proofErr w:type="gramEnd"/>
      <w:r>
        <w:t xml:space="preserve"> club, to thyrsus, and to trident too? </w:t>
      </w:r>
    </w:p>
    <w:p w14:paraId="14D4D8D5" w14:textId="77777777" w:rsidR="00C832C1" w:rsidRDefault="00000000">
      <w:pPr>
        <w:spacing w:after="0" w:line="259" w:lineRule="auto"/>
        <w:ind w:left="0" w:firstLine="0"/>
      </w:pPr>
      <w:r>
        <w:t xml:space="preserve"> </w:t>
      </w:r>
    </w:p>
    <w:p w14:paraId="448F2AA3" w14:textId="77777777" w:rsidR="00C832C1" w:rsidRDefault="00000000">
      <w:pPr>
        <w:ind w:left="370"/>
      </w:pPr>
      <w:r>
        <w:t xml:space="preserve">8.  </w:t>
      </w:r>
    </w:p>
    <w:p w14:paraId="43637F17" w14:textId="77777777" w:rsidR="00C832C1" w:rsidRDefault="00000000">
      <w:pPr>
        <w:ind w:left="-5"/>
      </w:pPr>
      <w:r>
        <w:t xml:space="preserve">My song, if virtue joined with shining acts </w:t>
      </w:r>
    </w:p>
    <w:p w14:paraId="5B0F60F5" w14:textId="77777777" w:rsidR="00C832C1" w:rsidRDefault="00000000">
      <w:pPr>
        <w:ind w:left="-5"/>
      </w:pPr>
      <w:r>
        <w:t xml:space="preserve">Celestial be, for heaven they are fit, </w:t>
      </w:r>
    </w:p>
    <w:p w14:paraId="78077B68" w14:textId="77777777" w:rsidR="00C832C1" w:rsidRDefault="00000000">
      <w:pPr>
        <w:ind w:left="295"/>
      </w:pPr>
      <w:r>
        <w:t xml:space="preserve">These royal souls of whom I speak; </w:t>
      </w:r>
    </w:p>
    <w:p w14:paraId="52162DE8" w14:textId="77777777" w:rsidR="00C832C1" w:rsidRDefault="00000000">
      <w:pPr>
        <w:ind w:left="-5"/>
      </w:pPr>
      <w:r>
        <w:t xml:space="preserve">Offer them humble flowers in their name, </w:t>
      </w:r>
    </w:p>
    <w:p w14:paraId="37EBF120" w14:textId="77777777" w:rsidR="00C832C1" w:rsidRDefault="00000000">
      <w:pPr>
        <w:ind w:left="-5"/>
      </w:pPr>
      <w:r>
        <w:t xml:space="preserve">Extend them in my stead, and say, “though not </w:t>
      </w:r>
    </w:p>
    <w:p w14:paraId="718E3C47" w14:textId="77777777" w:rsidR="00C832C1" w:rsidRDefault="00000000">
      <w:pPr>
        <w:ind w:left="295"/>
      </w:pPr>
      <w:r>
        <w:t xml:space="preserve">Of gold-string, nor with gems inlaid, </w:t>
      </w:r>
    </w:p>
    <w:p w14:paraId="78AB5FF5" w14:textId="77777777" w:rsidR="00C832C1" w:rsidRDefault="00000000">
      <w:pPr>
        <w:ind w:left="-5"/>
      </w:pPr>
      <w:r>
        <w:t xml:space="preserve">They’re of </w:t>
      </w:r>
      <w:proofErr w:type="gramStart"/>
      <w:r>
        <w:t>yourselves, and</w:t>
      </w:r>
      <w:proofErr w:type="gramEnd"/>
      <w:r>
        <w:t xml:space="preserve"> shall be of the stars.” </w:t>
      </w:r>
    </w:p>
    <w:sectPr w:rsidR="00C832C1">
      <w:pgSz w:w="12240" w:h="15840"/>
      <w:pgMar w:top="1493" w:right="4443" w:bottom="149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2C1"/>
    <w:rsid w:val="004C4623"/>
    <w:rsid w:val="008A71BA"/>
    <w:rsid w:val="00C8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D90802"/>
  <w15:docId w15:val="{A1CDBE64-54FC-6E4A-AF3A-AA7BBD618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</w:pPr>
    <w:rPr>
      <w:rFonts w:ascii="Times New Roman" w:eastAsia="Times New Roman" w:hAnsi="Times New Roman" w:cs="Times New Roman"/>
      <w:color w:val="000000"/>
      <w:sz w:val="22"/>
      <w:lang w:val="en-GB" w:eastAsia="en-GB" w:bidi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687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Panegyric to Henri II [“Venite à l’ombra de’ gran Gigli d’oro…”]</dc:title>
  <dc:subject/>
  <dc:creator>Jacob Sponga</dc:creator>
  <cp:keywords/>
  <cp:lastModifiedBy>Jacob Sponga</cp:lastModifiedBy>
  <cp:revision>2</cp:revision>
  <dcterms:created xsi:type="dcterms:W3CDTF">2026-05-29T01:57:00Z</dcterms:created>
  <dcterms:modified xsi:type="dcterms:W3CDTF">2026-05-29T01:57:00Z</dcterms:modified>
</cp:coreProperties>
</file>