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${purchase}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活动记录表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6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活动名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${activityName}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活动日期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活动地点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${local}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参与人数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1" w:hRule="atLeast"/>
        </w:trPr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活动记录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1" w:hRule="atLeast"/>
        </w:trPr>
        <w:tc>
          <w:tcPr>
            <w:tcW w:w="165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活动照片</w:t>
            </w:r>
          </w:p>
        </w:tc>
        <w:tc>
          <w:tcPr>
            <w:tcW w:w="687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4173855" cy="2347595"/>
                  <wp:effectExtent l="0" t="0" r="17145" b="14605"/>
                  <wp:docPr id="1" name="图片 1" descr="222222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2222222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5" cy="234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color w:val="C00000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4224655" cy="2376170"/>
                  <wp:effectExtent l="0" t="0" r="4445" b="5080"/>
                  <wp:docPr id="2" name="图片 2" descr="11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1111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655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585A"/>
    <w:rsid w:val="0D4B2416"/>
    <w:rsid w:val="1D9328F2"/>
    <w:rsid w:val="3AD54505"/>
    <w:rsid w:val="4CD35C03"/>
    <w:rsid w:val="54EA0EFA"/>
    <w:rsid w:val="56B16C30"/>
    <w:rsid w:val="5F7D36DF"/>
    <w:rsid w:val="67BF4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/>
    </w:rPr>
  </w:style>
  <w:style w:type="character" w:default="1" w:styleId="4">
    <w:name w:val="Default Paragraph Font"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2019-04-23T11:42:00Z</dcterms:created>
  <dc:creator>cm.chan</dc:creator>
  <cp:lastModifiedBy>iStHEreaNybOdY</cp:lastModifiedBy>
  <dcterms:modified xsi:type="dcterms:W3CDTF">2019-06-08T01:00:57Z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