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B2B13" w14:textId="6DEEE924" w:rsidR="00A01FA5" w:rsidRDefault="00EE61E0" w:rsidP="00EE61E0">
      <w:pPr>
        <w:jc w:val="center"/>
      </w:pPr>
      <w:r>
        <w:t>Project 3B</w:t>
      </w:r>
    </w:p>
    <w:p w14:paraId="0172F9A7" w14:textId="6E1DEF02" w:rsidR="00EE61E0" w:rsidRDefault="00EE61E0" w:rsidP="00EE61E0">
      <w:pPr>
        <w:jc w:val="center"/>
      </w:pPr>
      <w:r>
        <w:t>Adam Newton</w:t>
      </w:r>
    </w:p>
    <w:p w14:paraId="0D67112C" w14:textId="460A78C3" w:rsidR="00EE61E0" w:rsidRDefault="00EE61E0" w:rsidP="00EE61E0">
      <w:pPr>
        <w:jc w:val="center"/>
      </w:pPr>
    </w:p>
    <w:p w14:paraId="1AC79806" w14:textId="2FE25132" w:rsidR="00EE61E0" w:rsidRDefault="00EE61E0" w:rsidP="00EE61E0">
      <w:pPr>
        <w:pStyle w:val="ListParagraph"/>
        <w:numPr>
          <w:ilvl w:val="0"/>
          <w:numId w:val="1"/>
        </w:numPr>
      </w:pPr>
      <w:r>
        <w:t>Payment Field</w:t>
      </w:r>
    </w:p>
    <w:p w14:paraId="1851BE43" w14:textId="12F47549" w:rsidR="00EE61E0" w:rsidRDefault="00EE61E0" w:rsidP="00EE61E0">
      <w:pPr>
        <w:pStyle w:val="ListParagraph"/>
        <w:numPr>
          <w:ilvl w:val="1"/>
          <w:numId w:val="1"/>
        </w:numPr>
      </w:pPr>
      <w:r>
        <w:t>Add a dollar sign to numeric entry.</w:t>
      </w:r>
    </w:p>
    <w:p w14:paraId="474425E5" w14:textId="4673F903" w:rsidR="00EE61E0" w:rsidRDefault="00EE61E0" w:rsidP="00EE61E0">
      <w:pPr>
        <w:pStyle w:val="ListParagraph"/>
        <w:numPr>
          <w:ilvl w:val="0"/>
          <w:numId w:val="1"/>
        </w:numPr>
      </w:pPr>
      <w:r>
        <w:t>Rate Field</w:t>
      </w:r>
    </w:p>
    <w:p w14:paraId="6A24D21C" w14:textId="1F239CE2" w:rsidR="00EE61E0" w:rsidRDefault="00EE61E0" w:rsidP="00EE61E0">
      <w:pPr>
        <w:pStyle w:val="ListParagraph"/>
        <w:numPr>
          <w:ilvl w:val="1"/>
          <w:numId w:val="1"/>
        </w:numPr>
      </w:pPr>
      <w:r>
        <w:t>Add a % sign to the field</w:t>
      </w:r>
    </w:p>
    <w:p w14:paraId="34463DCE" w14:textId="3808EC7D" w:rsidR="00EE61E0" w:rsidRDefault="00EE61E0" w:rsidP="00EE61E0">
      <w:pPr>
        <w:pStyle w:val="ListParagraph"/>
        <w:numPr>
          <w:ilvl w:val="0"/>
          <w:numId w:val="1"/>
        </w:numPr>
      </w:pPr>
      <w:r>
        <w:t>Periods</w:t>
      </w:r>
    </w:p>
    <w:p w14:paraId="49654842" w14:textId="3BEBE2D1" w:rsidR="00EE61E0" w:rsidRDefault="00EE61E0" w:rsidP="00EE61E0">
      <w:pPr>
        <w:pStyle w:val="ListParagraph"/>
        <w:numPr>
          <w:ilvl w:val="1"/>
          <w:numId w:val="1"/>
        </w:numPr>
      </w:pPr>
      <w:r>
        <w:t>Enter a decimal greater than 1 into the field</w:t>
      </w:r>
      <w:bookmarkStart w:id="0" w:name="_GoBack"/>
      <w:bookmarkEnd w:id="0"/>
    </w:p>
    <w:sectPr w:rsidR="00EE6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1E40F0"/>
    <w:multiLevelType w:val="hybridMultilevel"/>
    <w:tmpl w:val="F334B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E0"/>
    <w:rsid w:val="0033295F"/>
    <w:rsid w:val="004E49BF"/>
    <w:rsid w:val="006F7C2B"/>
    <w:rsid w:val="00787AD1"/>
    <w:rsid w:val="00EE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95B72"/>
  <w15:chartTrackingRefBased/>
  <w15:docId w15:val="{4E324657-44FC-4F71-9026-DA061AE7B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Newton, Adam</dc:creator>
  <cp:keywords/>
  <dc:description/>
  <cp:lastModifiedBy>Newton, Adam</cp:lastModifiedBy>
  <cp:revision>1</cp:revision>
  <dcterms:created xsi:type="dcterms:W3CDTF">2018-10-31T04:57:00Z</dcterms:created>
  <dcterms:modified xsi:type="dcterms:W3CDTF">2018-10-31T05:00:00Z</dcterms:modified>
</cp:coreProperties>
</file>