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https://freedeveloper.tistory.com/28</w:t>
      </w:r>
    </w:p>
    <w:p w:rsid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bookmarkStart w:id="0" w:name="_GoBack"/>
      <w:bookmarkEnd w:id="0"/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실습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내용이나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자세한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소스코드는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GitHub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에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있습니다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포스팅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내용은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간략하게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추린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핵심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내용만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포스팅되어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있습니다</w:t>
      </w:r>
    </w:p>
    <w:p w:rsidR="003C3AAB" w:rsidRPr="003C3AAB" w:rsidRDefault="003C3AAB" w:rsidP="003C3AA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hyperlink r:id="rId5" w:history="1">
        <w:r w:rsidRPr="003C3AAB">
          <w:rPr>
            <w:rFonts w:ascii="Arial" w:eastAsia="굴림" w:hAnsi="Arial" w:cs="Arial"/>
            <w:color w:val="E95024"/>
            <w:kern w:val="0"/>
            <w:sz w:val="24"/>
            <w:szCs w:val="24"/>
            <w:u w:val="single"/>
          </w:rPr>
          <w:t>https://github.com/freespringbook/start-spring-boot-study/tree/chap01-03-spring_data_jpa_uses</w:t>
        </w:r>
      </w:hyperlink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2"/>
        <w:rPr>
          <w:rFonts w:ascii="Arial" w:eastAsia="굴림" w:hAnsi="Arial" w:cs="Arial"/>
          <w:color w:val="333333"/>
          <w:kern w:val="0"/>
          <w:sz w:val="36"/>
          <w:szCs w:val="36"/>
        </w:rPr>
      </w:pP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해당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포스팅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참고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서적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URL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hyperlink r:id="rId6" w:history="1">
        <w:r w:rsidRPr="003C3AAB">
          <w:rPr>
            <w:rFonts w:ascii="Arial" w:eastAsia="굴림" w:hAnsi="Arial" w:cs="Arial"/>
            <w:color w:val="E95024"/>
            <w:kern w:val="0"/>
            <w:sz w:val="24"/>
            <w:szCs w:val="24"/>
            <w:u w:val="single"/>
          </w:rPr>
          <w:t>https://book.naver.com/bookdb/book_detail.nhn?bid=12247655</w:t>
        </w:r>
      </w:hyperlink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2"/>
        <w:rPr>
          <w:rFonts w:ascii="Arial" w:eastAsia="굴림" w:hAnsi="Arial" w:cs="Arial"/>
          <w:color w:val="333333"/>
          <w:kern w:val="0"/>
          <w:sz w:val="36"/>
          <w:szCs w:val="36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SpringBoot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Version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책이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출간된지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지나고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공부를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해서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가장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최신의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버전으로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실습을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진행함</w:t>
      </w:r>
    </w:p>
    <w:p w:rsidR="003C3AAB" w:rsidRPr="003C3AAB" w:rsidRDefault="003C3AAB" w:rsidP="003C3AAB">
      <w:pPr>
        <w:widowControl/>
        <w:numPr>
          <w:ilvl w:val="0"/>
          <w:numId w:val="1"/>
        </w:numPr>
        <w:wordWrap/>
        <w:autoSpaceDE/>
        <w:autoSpaceDN/>
        <w:spacing w:before="120" w:after="12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Book Version: 2.0.0</w:t>
      </w:r>
    </w:p>
    <w:p w:rsidR="003C3AAB" w:rsidRPr="003C3AAB" w:rsidRDefault="003C3AAB" w:rsidP="003C3AAB">
      <w:pPr>
        <w:widowControl/>
        <w:numPr>
          <w:ilvl w:val="0"/>
          <w:numId w:val="1"/>
        </w:numPr>
        <w:wordWrap/>
        <w:autoSpaceDE/>
        <w:autoSpaceDN/>
        <w:spacing w:before="120" w:after="12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실습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Version: 2.1.2.RELEASE</w:t>
      </w:r>
    </w:p>
    <w:p w:rsidR="003C3AAB" w:rsidRPr="003C3AAB" w:rsidRDefault="003C3AAB" w:rsidP="003C3AAB">
      <w:pPr>
        <w:widowControl/>
        <w:wordWrap/>
        <w:autoSpaceDE/>
        <w:autoSpaceDN/>
        <w:spacing w:after="75" w:line="240" w:lineRule="auto"/>
        <w:jc w:val="left"/>
        <w:outlineLvl w:val="0"/>
        <w:rPr>
          <w:rFonts w:ascii="Arial" w:eastAsia="굴림" w:hAnsi="Arial" w:cs="Arial"/>
          <w:color w:val="333333"/>
          <w:kern w:val="36"/>
          <w:sz w:val="60"/>
          <w:szCs w:val="60"/>
        </w:rPr>
      </w:pPr>
      <w:r w:rsidRPr="003C3AAB">
        <w:rPr>
          <w:rFonts w:ascii="Arial" w:eastAsia="굴림" w:hAnsi="Arial" w:cs="Arial"/>
          <w:color w:val="333333"/>
          <w:kern w:val="36"/>
          <w:sz w:val="60"/>
          <w:szCs w:val="60"/>
        </w:rPr>
        <w:t xml:space="preserve">1. Spring Boot Spring Data JPA </w:t>
      </w:r>
      <w:r w:rsidRPr="003C3AAB">
        <w:rPr>
          <w:rFonts w:ascii="Arial" w:eastAsia="굴림" w:hAnsi="Arial" w:cs="Arial"/>
          <w:color w:val="333333"/>
          <w:kern w:val="36"/>
          <w:sz w:val="60"/>
          <w:szCs w:val="60"/>
        </w:rPr>
        <w:t>사용해보기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75" w:line="240" w:lineRule="auto"/>
        <w:jc w:val="left"/>
        <w:outlineLvl w:val="1"/>
        <w:rPr>
          <w:rFonts w:ascii="Arial" w:eastAsia="굴림" w:hAnsi="Arial" w:cs="Arial"/>
          <w:color w:val="333333"/>
          <w:kern w:val="0"/>
          <w:sz w:val="45"/>
          <w:szCs w:val="45"/>
        </w:rPr>
      </w:pP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3. Spring Data JPA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이용한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단순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게시물의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처리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더미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데이터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생성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더미데이터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생성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testInsert200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IntStream.rangeClosed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1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200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).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i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-&gt;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Board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board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Board.builder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</w:t>
      </w:r>
      <w:proofErr w:type="gramEnd"/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        </w:t>
      </w:r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.title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제목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.."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i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        </w:t>
      </w:r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.content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내용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...."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i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채우기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lastRenderedPageBreak/>
        <w:t xml:space="preserve">                .</w:t>
      </w:r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writer(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"user0"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(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i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%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10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        .</w:t>
      </w:r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build(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repo.save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board);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});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2"/>
        <w:rPr>
          <w:rFonts w:ascii="Arial" w:eastAsia="굴림" w:hAnsi="Arial" w:cs="Arial"/>
          <w:color w:val="333333"/>
          <w:kern w:val="0"/>
          <w:sz w:val="36"/>
          <w:szCs w:val="36"/>
        </w:rPr>
      </w:pP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쿼리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메소드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이용하기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gram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find…</w:t>
      </w:r>
      <w:proofErr w:type="gram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By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쿼리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메소드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작성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find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뒤에는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엔티티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타입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By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뒤에는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칼럼명으로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구성</w:t>
      </w:r>
    </w:p>
    <w:p w:rsidR="003C3AAB" w:rsidRPr="003C3AAB" w:rsidRDefault="003C3AAB" w:rsidP="003C3AA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gram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ex</w:t>
      </w:r>
      <w:proofErr w:type="gram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) 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findBoardByTitle</w:t>
      </w:r>
      <w:proofErr w:type="spellEnd"/>
    </w:p>
    <w:p w:rsidR="003C3AAB" w:rsidRPr="003C3AAB" w:rsidRDefault="003C3AAB" w:rsidP="003C3AA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쿼리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메소드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리턴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타입은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  <w:shd w:val="clear" w:color="auto" w:fill="F5F5F5"/>
        </w:rPr>
        <w:t>Page&lt;T&gt;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, </w:t>
      </w:r>
      <w:r w:rsidRPr="003C3AAB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  <w:shd w:val="clear" w:color="auto" w:fill="F5F5F5"/>
        </w:rPr>
        <w:t>Slice&lt;T&gt;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, </w:t>
      </w:r>
      <w:r w:rsidRPr="003C3AAB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  <w:shd w:val="clear" w:color="auto" w:fill="F5F5F5"/>
        </w:rPr>
        <w:t>List&lt;T&gt;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같은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Collection&lt;T&gt;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형태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// Board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엔티티에서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title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에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해당하는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값을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조회해서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List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컬렉션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타입으로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리턴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List&lt;Board&gt;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findBoardByTitle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String title);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쿼리메소드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테스트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testByTitle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repo.findBoardByTitle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제목</w:t>
      </w:r>
      <w:proofErr w:type="gram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..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177"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).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board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(board));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메소드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이름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내에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지원되는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키워드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5125"/>
        <w:gridCol w:w="1943"/>
      </w:tblGrid>
      <w:tr w:rsidR="003C3AAB" w:rsidRPr="003C3AAB" w:rsidTr="003C3AA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3F4"/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3F4"/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3F4"/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JPQL snippet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findByLastnameAndFirstname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x.lastname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= ?1 and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lastRenderedPageBreak/>
              <w:t>x.firstname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= ?2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lastRenderedPageBreak/>
              <w:t>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findByLastnameOrFirstname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x.lastname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= ?1 or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x.firstname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= ?2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Is,Equals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findByFirstname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,</w:t>
            </w: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findByFirstnameIs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,</w:t>
            </w: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findByFirstnameEquals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x.firstname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=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findByStartDateBetween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x.startDate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between ?1 and ?2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LessThan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findByAgeLessThan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x.age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&lt;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LessThanEqual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findByAgeLessThanEqual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x.age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&lt;=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GreaterThan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findByAgeGreaterThan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x.age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&gt;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GreaterThanEqual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findByAgeGreaterThanEqual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x.age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&gt;=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lastRenderedPageBreak/>
              <w:t>After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findByStartDateAfter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x.startDate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&gt;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findByStartDateBefore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x.startDate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&lt;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IsNull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findByAgeIsNull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x.age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is null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IsNotNull,NotNull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findByAge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(Is)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NotNull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x.age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not null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findByFirstnameLike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x.firstname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like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NotLike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findByFirstnameNotLike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x.firstname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not like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StartingWith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findByFirstnameStartingWith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</w:t>
            </w:r>
            <w:proofErr w:type="gram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where</w:t>
            </w:r>
            <w:proofErr w:type="gram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x.firstname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like ?1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 (parameter bound with appended </w:t>
            </w: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%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lastRenderedPageBreak/>
              <w:t>EndingWith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findByFirstnameEndingWith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</w:t>
            </w:r>
            <w:proofErr w:type="gram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where</w:t>
            </w:r>
            <w:proofErr w:type="gram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x.firstname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like ?1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 (parameter bound with prepended </w:t>
            </w: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%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Containing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findByFirstnameContaining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</w:t>
            </w:r>
            <w:proofErr w:type="gram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where</w:t>
            </w:r>
            <w:proofErr w:type="gram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x.firstname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like ?1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 (parameter bound wrapped in </w:t>
            </w: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%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findByAgeOrderByLastnameDesc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x.age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= ?1 order by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x.lastname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desc</w:t>
            </w:r>
            <w:proofErr w:type="spellEnd"/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findByLastnameNot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x.lastname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&lt;&gt;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findByAgeIn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(Collection&lt;Age&gt; ages)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x.age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in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NotIn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findByAgeNotIn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(Collection&lt;Age&gt; ages)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x.age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not in ?1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lastRenderedPageBreak/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findByActiveTrue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x.active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= true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findByActiveFalse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… where 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x.active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 xml:space="preserve"> = false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IgnoreCase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findByFirstnameIgnoreCase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… where UPPER(</w:t>
            </w:r>
            <w:proofErr w:type="spellStart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x.firstame</w:t>
            </w:r>
            <w:proofErr w:type="spellEnd"/>
            <w:r w:rsidRPr="003C3AAB">
              <w:rPr>
                <w:rFonts w:ascii="Consolas" w:eastAsia="굴림체" w:hAnsi="Consolas" w:cs="굴림체"/>
                <w:color w:val="333333"/>
                <w:kern w:val="0"/>
                <w:sz w:val="24"/>
                <w:szCs w:val="24"/>
                <w:shd w:val="clear" w:color="auto" w:fill="F5F5F5"/>
              </w:rPr>
              <w:t>) = UPPER(?1)</w:t>
            </w:r>
          </w:p>
        </w:tc>
      </w:tr>
    </w:tbl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findBy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이용한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특정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칼럼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SQL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문에서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특정한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칼럼의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값을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조회할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때는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쿼리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메소드의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이름을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findBy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시작하는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방식을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Collection&lt;T&gt;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findBy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속성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이름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속성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타입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// writer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가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작성한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모든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데이터를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조회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Collection&lt;Board&gt;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findByWriter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String writer);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게시물에서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user00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이라는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작성자의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모든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데이터를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구한다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testByWriter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Collection&lt;Board&gt; results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repo.findByWriter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"user00"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results.forEach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board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(board));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lastRenderedPageBreak/>
        <w:t xml:space="preserve">like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구문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처리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1802"/>
      </w:tblGrid>
      <w:tr w:rsidR="003C3AAB" w:rsidRPr="003C3AAB" w:rsidTr="003C3AA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3F4"/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형태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3F4"/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쿼리</w:t>
            </w:r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메소드</w:t>
            </w:r>
            <w:proofErr w:type="spellEnd"/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단순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Like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키워드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+ '%'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StartingWith</w:t>
            </w:r>
            <w:proofErr w:type="spellEnd"/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'%' +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키워드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EndingWith</w:t>
            </w:r>
            <w:proofErr w:type="spellEnd"/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'%' +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키워드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+ '%'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Containing</w:t>
            </w:r>
          </w:p>
        </w:tc>
      </w:tr>
    </w:tbl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키워드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%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검색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테스트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testByWriterStartingWith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Collection&lt;Board&gt; results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repo.findByWriterStartingWith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"user"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results.forEach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board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(board));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 %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키워드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검색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테스트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testByWriterEndingWith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Collection&lt;Board&gt; results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repo.findByWriterEndingWith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"00"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results.forEach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board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(board));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lastRenderedPageBreak/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 %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키워드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%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검색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테스트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testByWriterContaining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Collection&lt;Board&gt; results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repo.findByWriterContaining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"05"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results.forEach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board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(board));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//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작성자에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대한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like %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키워드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%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Collection&lt;Board&gt;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findByWriterContaining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String writer);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//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작성자에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대한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like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키워드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%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Collection&lt;Board&gt;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findByWriterStartingWith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String writer);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//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작성자에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대한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like %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키워드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Collection&lt;Board&gt;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findByWriterEndingWith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String writer);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and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혹은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or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조건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처리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2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이상의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속성을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이용해서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엔티티들을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검색해야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할때</w:t>
      </w:r>
      <w:proofErr w:type="spellEnd"/>
    </w:p>
    <w:p w:rsidR="003C3AAB" w:rsidRPr="003C3AAB" w:rsidRDefault="003C3AAB" w:rsidP="003C3AA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게시글의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title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content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속성에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특정한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문자열이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들어있는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게시물을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검색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findBy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+ 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TitleContaining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+ </w:t>
      </w: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Or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+ 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ContentContaining</w:t>
      </w:r>
      <w:proofErr w:type="spellEnd"/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// OR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조건의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처리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Collection&lt;Board&gt;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findByTitleContainingOrContentContaining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String title, String content);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 And Or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조건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테스트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findByTitleContainingOrContentContaining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Collection&lt;Board&gt; results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repo.findByTitleContainingOrContentContaining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"09"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"09"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results.forEach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board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(board));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lastRenderedPageBreak/>
        <w:t>부등호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처리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쿼리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메소드에서는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&gt;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&lt;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같은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부등호는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proofErr w:type="spellStart"/>
      <w:r w:rsidRPr="003C3AAB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  <w:shd w:val="clear" w:color="auto" w:fill="F5F5F5"/>
        </w:rPr>
        <w:t>GreaterThan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proofErr w:type="spellStart"/>
      <w:r w:rsidRPr="003C3AAB">
        <w:rPr>
          <w:rFonts w:ascii="Consolas" w:eastAsia="굴림체" w:hAnsi="Consolas" w:cs="굴림체"/>
          <w:b/>
          <w:bCs/>
          <w:color w:val="333333"/>
          <w:kern w:val="0"/>
          <w:sz w:val="24"/>
          <w:szCs w:val="24"/>
          <w:shd w:val="clear" w:color="auto" w:fill="F5F5F5"/>
        </w:rPr>
        <w:t>LessThan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이용해서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처리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// title LIKE </w:t>
      </w:r>
      <w:proofErr w:type="gramStart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% ?</w:t>
      </w:r>
      <w:proofErr w:type="gramEnd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% AND BNO </w:t>
      </w:r>
      <w:proofErr w:type="gramStart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&gt; ?</w:t>
      </w:r>
      <w:proofErr w:type="gramEnd"/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Collection&lt;Board&gt;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findByTitleContainingAndBnoGreaterThan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String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keywoard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Long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num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"title LIKE % ? % AND BNO </w:t>
      </w:r>
      <w:proofErr w:type="gram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&gt; ?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부등호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처리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테스트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testByTitleAndBno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Collection&lt;Board&gt; results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repo.findByTitleContainingAndBnoGreaterThan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"5"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50L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results.forEach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board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(board));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order by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처리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가져오는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데이터의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순서를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지정하기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위해서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OrderBy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 +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속성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+ 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Asc</w:t>
      </w:r>
      <w:proofErr w:type="spellEnd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 xml:space="preserve"> or 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Desc</w:t>
      </w:r>
      <w:proofErr w:type="spellEnd"/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// </w:t>
      </w:r>
      <w:proofErr w:type="spellStart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proofErr w:type="gramStart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&gt; ?</w:t>
      </w:r>
      <w:proofErr w:type="gramEnd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ORDER BY </w:t>
      </w:r>
      <w:proofErr w:type="spellStart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DESC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Collection&lt;Board&gt;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findByBnoGreaterThanOrderByBnoDesc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Long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&gt; ? ORDER BY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DESC"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testBnoOrderBy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Collection&lt;Board&gt; results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repo.findByBnoGreaterThanOrderByBnoDesc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90L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getBoardList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results);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2"/>
        <w:rPr>
          <w:rFonts w:ascii="Arial" w:eastAsia="굴림" w:hAnsi="Arial" w:cs="Arial"/>
          <w:color w:val="333333"/>
          <w:kern w:val="0"/>
          <w:sz w:val="36"/>
          <w:szCs w:val="36"/>
        </w:rPr>
      </w:pP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페이징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처리와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정렬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모든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쿼리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메소드의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마지막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파라미터로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페이지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처리를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있는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인터페이스와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정렬을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처리하는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Sort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인터페이스를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사용할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있음</w:t>
      </w:r>
    </w:p>
    <w:p w:rsidR="003C3AAB" w:rsidRPr="003C3AAB" w:rsidRDefault="003C3AAB" w:rsidP="003C3AA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lastRenderedPageBreak/>
        <w:t>페이징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처리에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필요한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정보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제공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구현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클래스중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PageRequest.of</w:t>
      </w:r>
      <w:proofErr w:type="spellEnd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()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가장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많이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사용</w:t>
      </w:r>
    </w:p>
    <w:p w:rsidR="003C3AAB" w:rsidRPr="003C3AAB" w:rsidRDefault="003C3AAB" w:rsidP="003C3AA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Pageable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인터페이스가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적용되면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리턴타입은</w:t>
      </w:r>
      <w:proofErr w:type="spellEnd"/>
    </w:p>
    <w:p w:rsidR="003C3AAB" w:rsidRPr="003C3AAB" w:rsidRDefault="003C3AAB" w:rsidP="003C3AAB">
      <w:pPr>
        <w:widowControl/>
        <w:numPr>
          <w:ilvl w:val="0"/>
          <w:numId w:val="2"/>
        </w:numPr>
        <w:wordWrap/>
        <w:autoSpaceDE/>
        <w:autoSpaceDN/>
        <w:spacing w:before="120" w:after="12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org.springframework.data.domain.Slice</w:t>
      </w:r>
      <w:proofErr w:type="spellEnd"/>
    </w:p>
    <w:p w:rsidR="003C3AAB" w:rsidRPr="003C3AAB" w:rsidRDefault="003C3AAB" w:rsidP="003C3AAB">
      <w:pPr>
        <w:widowControl/>
        <w:numPr>
          <w:ilvl w:val="0"/>
          <w:numId w:val="2"/>
        </w:numPr>
        <w:wordWrap/>
        <w:autoSpaceDE/>
        <w:autoSpaceDN/>
        <w:spacing w:before="120" w:after="12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org.springframework.data.domain.Page</w:t>
      </w:r>
      <w:proofErr w:type="spellEnd"/>
    </w:p>
    <w:p w:rsidR="003C3AAB" w:rsidRPr="003C3AAB" w:rsidRDefault="003C3AAB" w:rsidP="003C3AAB">
      <w:pPr>
        <w:widowControl/>
        <w:numPr>
          <w:ilvl w:val="0"/>
          <w:numId w:val="2"/>
        </w:numPr>
        <w:wordWrap/>
        <w:autoSpaceDE/>
        <w:autoSpaceDN/>
        <w:spacing w:before="120" w:after="12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java.util.List</w:t>
      </w:r>
      <w:proofErr w:type="spellEnd"/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// </w:t>
      </w:r>
      <w:proofErr w:type="spellStart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proofErr w:type="gramStart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&gt; ?</w:t>
      </w:r>
      <w:proofErr w:type="gramEnd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ORDER BY </w:t>
      </w:r>
      <w:proofErr w:type="spellStart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DESC Paging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List&lt;Board&gt;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findByBnoGreaterThanOrderByBnoDesc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Long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paging);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&gt; ? ORDER BY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DESC Paging"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testBnoOrderByPaging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//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첫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번째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페이지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인덱스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번호는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0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부터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시작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)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이고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10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건의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데이터를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가져오도록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설정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paging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PageRequest.of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10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Collection&lt;Board&gt; results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repo.findByBnoGreaterThanOrderByBnoDesc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0L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, paging);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results.forEach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board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(board));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정렬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처리에는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인터페이스와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같이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Sort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클래스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PageRequest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생성자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7"/>
        <w:gridCol w:w="4183"/>
      </w:tblGrid>
      <w:tr w:rsidR="003C3AAB" w:rsidRPr="003C3AAB" w:rsidTr="003C3AA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3F4"/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생성자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3F4"/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설명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PageRequest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page,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size)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번호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(0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부터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시작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),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페이지당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데이터의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수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lastRenderedPageBreak/>
              <w:t>PageRequest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page,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size,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Sort.Direction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direction, String … props)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번호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,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페이지당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데이터의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,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정렬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방향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,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속성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칼럼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)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들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PageRequest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page,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size, Sort sort)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번호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,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페이지당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데이터의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,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정렬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방향</w:t>
            </w:r>
          </w:p>
        </w:tc>
      </w:tr>
    </w:tbl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PageRequest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생성자를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이용한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정렬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List&lt;Board&gt;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findByBnoGreaterThan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Long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paging);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PageRequst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생성자를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이용한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정렬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testBnoPagingSort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paging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PageRequest.of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10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Sort.Direction.ASC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Collection&lt;Board&gt; results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repo.findByBnoGreaterThan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0L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, paging);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getBoardList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results);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2"/>
        <w:rPr>
          <w:rFonts w:ascii="Arial" w:eastAsia="굴림" w:hAnsi="Arial" w:cs="Arial"/>
          <w:color w:val="333333"/>
          <w:kern w:val="0"/>
          <w:sz w:val="36"/>
          <w:szCs w:val="36"/>
        </w:rPr>
      </w:pP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Page 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타입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Page&lt;T&gt;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타입을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이용하면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Spring MVC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연동할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상당한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편리함을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제공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Page&lt;Board&gt;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findByBnoGreaterThan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Long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paging);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PageRequst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생성자를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이용한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정렬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testBnoPagingSort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paging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PageRequest.of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10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Sort.Direction.ASC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lastRenderedPageBreak/>
        <w:t xml:space="preserve">    Page&lt;Board&gt; result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repo.findByBnoGreaterThan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0L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, paging);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"PAGE SIZE: 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result.getSize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"TOTAL PAGES: 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result.getTotalPages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"TOTAL COUNT: 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result.getTotalElements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"NEXT: 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result.nextPageable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List&lt;Board&gt; list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result.getContent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results.forEach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board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(board));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웹에서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필요한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데이터들을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추가적으로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처리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3"/>
        <w:gridCol w:w="3321"/>
      </w:tblGrid>
      <w:tr w:rsidR="003C3AAB" w:rsidRPr="003C3AAB" w:rsidTr="003C3AA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3F4"/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메소드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3F4"/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설명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getNumber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현재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정보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getSize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한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크기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getTotalPages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전체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수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getNumberOfElements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결과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데이터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수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boolean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hasPreviousPage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이전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존재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여부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boolean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hasNextPage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다음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존재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여부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lastRenderedPageBreak/>
              <w:t>boolean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isLastPage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마지막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여부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Pageable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nextPageable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다음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객체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Pageable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previousPageable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이전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페이지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객체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List 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getContent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조회된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데이터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boolean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hasContent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결과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존재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여부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Sort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getSort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검색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시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사용된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Sort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정보</w:t>
            </w:r>
          </w:p>
        </w:tc>
      </w:tr>
    </w:tbl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1"/>
        <w:rPr>
          <w:rFonts w:ascii="Arial" w:eastAsia="굴림" w:hAnsi="Arial" w:cs="Arial"/>
          <w:color w:val="333333"/>
          <w:kern w:val="0"/>
          <w:sz w:val="45"/>
          <w:szCs w:val="45"/>
        </w:rPr>
      </w:pPr>
      <w:hyperlink r:id="rId7" w:history="1">
        <w:r w:rsidRPr="003C3AAB">
          <w:rPr>
            <w:rFonts w:ascii="Arial" w:eastAsia="굴림" w:hAnsi="Arial" w:cs="Arial"/>
            <w:color w:val="E95024"/>
            <w:kern w:val="0"/>
            <w:sz w:val="45"/>
            <w:szCs w:val="45"/>
            <w:u w:val="single"/>
          </w:rPr>
          <w:t>@Query</w:t>
        </w:r>
      </w:hyperlink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이용하기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구체적인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조건등을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지정하기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위해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@Query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JPQL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이라는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JPA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에서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사용하는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쿼리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문법을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이용하거나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순수한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데이터베이스에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맞는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SQL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사용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2"/>
        <w:rPr>
          <w:rFonts w:ascii="Arial" w:eastAsia="굴림" w:hAnsi="Arial" w:cs="Arial"/>
          <w:color w:val="333333"/>
          <w:kern w:val="0"/>
          <w:sz w:val="36"/>
          <w:szCs w:val="36"/>
        </w:rPr>
      </w:pP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단순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게시물의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처리를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위한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 </w:t>
      </w:r>
      <w:hyperlink r:id="rId8" w:history="1">
        <w:r w:rsidRPr="003C3AAB">
          <w:rPr>
            <w:rFonts w:ascii="Arial" w:eastAsia="굴림" w:hAnsi="Arial" w:cs="Arial"/>
            <w:color w:val="E95024"/>
            <w:kern w:val="0"/>
            <w:sz w:val="27"/>
            <w:szCs w:val="27"/>
            <w:u w:val="single"/>
          </w:rPr>
          <w:t>@Query</w:t>
        </w:r>
      </w:hyperlink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작성</w:t>
      </w:r>
    </w:p>
    <w:p w:rsidR="003C3AAB" w:rsidRPr="003C3AAB" w:rsidRDefault="003C3AAB" w:rsidP="003C3AAB">
      <w:pPr>
        <w:widowControl/>
        <w:numPr>
          <w:ilvl w:val="0"/>
          <w:numId w:val="3"/>
        </w:numPr>
        <w:wordWrap/>
        <w:autoSpaceDE/>
        <w:autoSpaceDN/>
        <w:spacing w:before="120" w:after="12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JPQL</w:t>
      </w:r>
    </w:p>
    <w:p w:rsidR="003C3AAB" w:rsidRPr="003C3AAB" w:rsidRDefault="003C3AAB" w:rsidP="003C3AAB">
      <w:pPr>
        <w:widowControl/>
        <w:numPr>
          <w:ilvl w:val="1"/>
          <w:numId w:val="3"/>
        </w:numPr>
        <w:wordWrap/>
        <w:autoSpaceDE/>
        <w:autoSpaceDN/>
        <w:spacing w:before="120" w:after="12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테이블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대신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엔티티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타입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</w:t>
      </w:r>
    </w:p>
    <w:p w:rsidR="003C3AAB" w:rsidRPr="003C3AAB" w:rsidRDefault="003C3AAB" w:rsidP="003C3AAB">
      <w:pPr>
        <w:widowControl/>
        <w:numPr>
          <w:ilvl w:val="1"/>
          <w:numId w:val="3"/>
        </w:numPr>
        <w:wordWrap/>
        <w:autoSpaceDE/>
        <w:autoSpaceDN/>
        <w:spacing w:before="120" w:after="12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칼럼명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대신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엔티티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속성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@Query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"SELECT b FROM Board b WHERE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b.title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LIKE %?1% AND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b.bno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&gt; 0 ORDER BY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b.bno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DESC"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List&lt;Board&gt;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findByTitle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String title);</w:t>
      </w:r>
    </w:p>
    <w:p w:rsidR="003C3AAB" w:rsidRPr="003C3AAB" w:rsidRDefault="003C3AAB" w:rsidP="003C3AA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gram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'?1'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은</w:t>
      </w:r>
      <w:proofErr w:type="gram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첫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번째로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전달되는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파라미터</w:t>
      </w:r>
      <w:proofErr w:type="spellEnd"/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lastRenderedPageBreak/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"@Query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를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사용해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JPQL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로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title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조회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testByTitle2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repo.findByTitle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"17"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).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(board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(board));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내용에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대한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검색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처리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 </w:t>
      </w:r>
      <w:hyperlink r:id="rId9" w:history="1">
        <w:r w:rsidRPr="003C3AAB">
          <w:rPr>
            <w:rFonts w:ascii="Arial" w:eastAsia="굴림" w:hAnsi="Arial" w:cs="Arial"/>
            <w:color w:val="E95024"/>
            <w:kern w:val="0"/>
            <w:sz w:val="27"/>
            <w:szCs w:val="27"/>
            <w:u w:val="single"/>
          </w:rPr>
          <w:t>@Param</w:t>
        </w:r>
      </w:hyperlink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여러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개의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파라미터를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전달할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떄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이름을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쉽게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구분해서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전달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@Query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"SELECT b FROM Board b WHERE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b.content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LIKE %:content% AND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b.bno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&gt; 0 ORDER BY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b.bno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DESC"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List&lt;Board&gt;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findByContent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Param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"content"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 String content);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작성자에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대한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검색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처리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#{#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entityName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#{#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entityName</w:t>
      </w:r>
      <w:proofErr w:type="spellEnd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}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Repository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인터페이스를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정의할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&lt;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엔티티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타입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PK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타입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&gt;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에서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엔티티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타입을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자동으로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참고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유사한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상속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구조의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Repository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인터페이스를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여러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생성하는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경우라면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유용하게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사용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@Query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"SELECT b FROM #{#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entityName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} WHERE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b.content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LIKE %?1% AND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b.bno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&gt; 0 ORDER BY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b.bno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DESC"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List&lt;Board&gt;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findByWriter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String writer);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2"/>
        <w:rPr>
          <w:rFonts w:ascii="Arial" w:eastAsia="굴림" w:hAnsi="Arial" w:cs="Arial"/>
          <w:color w:val="333333"/>
          <w:kern w:val="0"/>
          <w:sz w:val="36"/>
          <w:szCs w:val="36"/>
        </w:rPr>
      </w:pPr>
      <w:hyperlink r:id="rId10" w:history="1">
        <w:r w:rsidRPr="003C3AAB">
          <w:rPr>
            <w:rFonts w:ascii="Arial" w:eastAsia="굴림" w:hAnsi="Arial" w:cs="Arial"/>
            <w:color w:val="E95024"/>
            <w:kern w:val="0"/>
            <w:sz w:val="27"/>
            <w:szCs w:val="27"/>
            <w:u w:val="single"/>
          </w:rPr>
          <w:t>@Query</w:t>
        </w:r>
      </w:hyperlink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의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활용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@Query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활용하면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얻을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있는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장점</w:t>
      </w:r>
    </w:p>
    <w:p w:rsidR="003C3AAB" w:rsidRPr="003C3AAB" w:rsidRDefault="003C3AAB" w:rsidP="003C3AAB">
      <w:pPr>
        <w:widowControl/>
        <w:numPr>
          <w:ilvl w:val="0"/>
          <w:numId w:val="4"/>
        </w:numPr>
        <w:wordWrap/>
        <w:autoSpaceDE/>
        <w:autoSpaceDN/>
        <w:spacing w:before="120" w:after="12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리턴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값이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반드시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엔티티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타입이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아니라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필요한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몇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개의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칼럼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값들만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추출할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있음</w:t>
      </w:r>
    </w:p>
    <w:p w:rsidR="003C3AAB" w:rsidRPr="003C3AAB" w:rsidRDefault="003C3AAB" w:rsidP="003C3AAB">
      <w:pPr>
        <w:widowControl/>
        <w:numPr>
          <w:ilvl w:val="0"/>
          <w:numId w:val="4"/>
        </w:numPr>
        <w:wordWrap/>
        <w:autoSpaceDE/>
        <w:autoSpaceDN/>
        <w:spacing w:before="120" w:after="12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nativeQuery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속성을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지정해서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데이터베이스에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사용하는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SQL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그대료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사용할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있음</w:t>
      </w:r>
    </w:p>
    <w:p w:rsidR="003C3AAB" w:rsidRPr="003C3AAB" w:rsidRDefault="003C3AAB" w:rsidP="003C3AAB">
      <w:pPr>
        <w:widowControl/>
        <w:numPr>
          <w:ilvl w:val="0"/>
          <w:numId w:val="4"/>
        </w:numPr>
        <w:wordWrap/>
        <w:autoSpaceDE/>
        <w:autoSpaceDN/>
        <w:spacing w:before="120" w:after="120" w:line="240" w:lineRule="auto"/>
        <w:ind w:left="0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Repository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에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지정된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엔티티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타입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뿐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아니라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필요한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엔티티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타입을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다양하게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사용할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있음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필요한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칼럼만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추출하는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경우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lastRenderedPageBreak/>
        <w:t xml:space="preserve">// content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칼럼을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제외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@Query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"SELECT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board.bno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board.title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board.writer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board.regdate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FROM Board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board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WHERE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board.title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LIKE %?1% AND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board.bno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&gt; 0 ORDER BY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board.bno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DESC"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List&lt;</w:t>
      </w:r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Object[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]&gt; findByTitle2(String title);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"content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칼럼을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제외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testByTitle17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repo.findByTitle2(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"17"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).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arr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Arrays.toString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arr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nativeQuery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사용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복잡한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쿼리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작성시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유용하지만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데이터베이스에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독립적이라는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장점은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포기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@Query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에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nativeQuery</w:t>
      </w:r>
      <w:proofErr w:type="spellEnd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=true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지정하면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value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값을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그대로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실행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//</w:t>
      </w:r>
      <w:proofErr w:type="spellStart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nativeQuery</w:t>
      </w:r>
      <w:proofErr w:type="spellEnd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사용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@Query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value =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"SELECT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, title, writer FROM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tbl_boards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WHERE title LIKE CONCAT('%', ?1, '%') AND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&gt; 0 ORDER BY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DESC"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nativeQuery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=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true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List&lt;</w:t>
      </w:r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Object[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]&gt; findByTitle3(String title);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nativeQuery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사용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testByTitle3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repo.findByTitle3(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"17"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).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arr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Arrays.toString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arr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2"/>
        <w:rPr>
          <w:rFonts w:ascii="Arial" w:eastAsia="굴림" w:hAnsi="Arial" w:cs="Arial"/>
          <w:color w:val="333333"/>
          <w:kern w:val="0"/>
          <w:sz w:val="36"/>
          <w:szCs w:val="36"/>
        </w:rPr>
      </w:pPr>
      <w:hyperlink r:id="rId11" w:history="1">
        <w:r w:rsidRPr="003C3AAB">
          <w:rPr>
            <w:rFonts w:ascii="Arial" w:eastAsia="굴림" w:hAnsi="Arial" w:cs="Arial"/>
            <w:color w:val="E95024"/>
            <w:kern w:val="0"/>
            <w:sz w:val="27"/>
            <w:szCs w:val="27"/>
            <w:u w:val="single"/>
          </w:rPr>
          <w:t>@Query</w:t>
        </w:r>
      </w:hyperlink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와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Paging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처리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/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정렬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@Query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이용하더라도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proofErr w:type="spellStart"/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Pageable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인터페이스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활용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가능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proofErr w:type="spellStart"/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Pageable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타입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사용시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'</w:t>
      </w:r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@Query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작성한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내용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+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페이징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처리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'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형태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lastRenderedPageBreak/>
        <w:t>//@Query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와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Paging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처리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/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정렬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@Query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"SELECT board FROM Board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board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WHERE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board.bno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&gt; 0 ORDER BY 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board.bno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DESC"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List&lt;Board&gt; 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findBypage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spellStart"/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"@Query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와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Paging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처리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/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정렬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testByPaging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PageRequest.of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10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repo.findBypage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spellStart"/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).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(board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(board));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}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1"/>
        <w:rPr>
          <w:rFonts w:ascii="Arial" w:eastAsia="굴림" w:hAnsi="Arial" w:cs="Arial"/>
          <w:color w:val="333333"/>
          <w:kern w:val="0"/>
          <w:sz w:val="45"/>
          <w:szCs w:val="45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Querydsl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을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이용한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동적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 xml:space="preserve"> SQL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의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45"/>
          <w:szCs w:val="45"/>
        </w:rPr>
        <w:t>처리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동적인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상황에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대한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처리를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위해서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Querydsl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(Query Domain Specific Language)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QueryDSL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의존성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추가</w:t>
      </w:r>
    </w:p>
    <w:p w:rsidR="003C3AAB" w:rsidRPr="003C3AAB" w:rsidRDefault="003C3AAB" w:rsidP="003C3AA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666666"/>
          <w:kern w:val="0"/>
          <w:sz w:val="24"/>
          <w:szCs w:val="24"/>
        </w:rPr>
      </w:pPr>
      <w:proofErr w:type="spellStart"/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QueryDSL</w:t>
      </w:r>
      <w:proofErr w:type="spellEnd"/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은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스프링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부트가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의존성을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관리해주므로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버전을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명시하지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않아도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됨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br/>
      </w:r>
      <w:r w:rsidRPr="003C3AAB">
        <w:rPr>
          <w:rFonts w:ascii="Consolas" w:eastAsia="굴림체" w:hAnsi="Consolas" w:cs="굴림체"/>
          <w:color w:val="666666"/>
          <w:kern w:val="0"/>
          <w:sz w:val="24"/>
          <w:szCs w:val="24"/>
          <w:shd w:val="clear" w:color="auto" w:fill="F5F5F5"/>
        </w:rPr>
        <w:t>apt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모듈은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QueryDSL</w:t>
      </w:r>
      <w:proofErr w:type="spellEnd"/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이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Entity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모델을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보고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Query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용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Specific Language(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특정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언어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)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를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만들어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주는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666666"/>
          <w:kern w:val="0"/>
          <w:sz w:val="24"/>
          <w:szCs w:val="24"/>
        </w:rPr>
        <w:t>모듈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</w:t>
      </w: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dependency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&lt;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groupId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  <w:proofErr w:type="spellStart"/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com.querydsl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&lt;/</w:t>
      </w:r>
      <w:proofErr w:type="spell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groupId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&lt;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artifactId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  <w:proofErr w:type="spellStart"/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querydsl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-apt&lt;/</w:t>
      </w:r>
      <w:proofErr w:type="spell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artifactId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&lt;/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dependency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</w:t>
      </w: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dependency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&lt;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groupId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  <w:proofErr w:type="spellStart"/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com.querydsl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&lt;/</w:t>
      </w:r>
      <w:proofErr w:type="spell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groupId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&lt;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artifactId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  <w:proofErr w:type="spellStart"/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querydsl-jpa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&lt;/</w:t>
      </w:r>
      <w:proofErr w:type="spell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artifactId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&lt;/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dependency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QueryDSL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용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빌드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설정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spellStart"/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lastRenderedPageBreak/>
        <w:t>Querydsl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JPA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처리하기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위해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엔티티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클래스를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생성하는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방식을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'</w:t>
      </w:r>
      <w:proofErr w:type="spellStart"/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Qdomain</w:t>
      </w:r>
      <w:proofErr w:type="spellEnd"/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'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하며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동적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쿼리를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생성해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</w:t>
      </w: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plugin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&lt;</w:t>
      </w:r>
      <w:proofErr w:type="spell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groupId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com.mysema.maven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&lt;/</w:t>
      </w:r>
      <w:proofErr w:type="spell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groupId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&lt;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artifactId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apt-maven-plugin&lt;/</w:t>
      </w:r>
      <w:proofErr w:type="spell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artifactId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&lt;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version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&gt;1.1.3&lt;/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version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&lt;</w:t>
      </w: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executions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&lt;</w:t>
      </w: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execution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&lt;</w:t>
      </w: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goals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&lt;</w:t>
      </w: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goal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process&lt;/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goal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&lt;/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goals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&lt;</w:t>
      </w: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configuration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&lt;</w:t>
      </w:r>
      <w:proofErr w:type="spellStart"/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outputDirectory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target/generated-sources/java&lt;/</w:t>
      </w:r>
      <w:proofErr w:type="spell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outputDirectory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&lt;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processor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&gt;com.querydsl.apt.jpa.JPAAnnotationProcessor&lt;/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processor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&lt;/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configuration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&lt;/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execution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&lt;/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executions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&lt;/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plugin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2"/>
        <w:rPr>
          <w:rFonts w:ascii="Arial" w:eastAsia="굴림" w:hAnsi="Arial" w:cs="Arial"/>
          <w:color w:val="333333"/>
          <w:kern w:val="0"/>
          <w:sz w:val="36"/>
          <w:szCs w:val="36"/>
        </w:rPr>
      </w:pP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Predicate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준비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Predicate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'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조건이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맞다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'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판단하는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근거를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함수로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제공하는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것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  <w:t>Repository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에서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Predicate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파라미터로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전달하기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위해서는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QueryDslPredicateExecutor</w:t>
      </w:r>
      <w:proofErr w:type="spellEnd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&lt;T&gt;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인터페이스를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Repository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에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추가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해주어야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함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Predicate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필요한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곳에서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생성하는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방식을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이용하기도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하지만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별도의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클래스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등으로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만들어서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사용할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수도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있음</w:t>
      </w:r>
    </w:p>
    <w:p w:rsidR="003C3AAB" w:rsidRPr="003C3AAB" w:rsidRDefault="003C3AAB" w:rsidP="003C3AAB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QueryDslPredicateExecutor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인터페이스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메소드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4080"/>
      </w:tblGrid>
      <w:tr w:rsidR="003C3AAB" w:rsidRPr="003C3AAB" w:rsidTr="003C3AA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3F4"/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메소드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3F4"/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b/>
                <w:bCs/>
                <w:color w:val="333333"/>
                <w:kern w:val="0"/>
                <w:sz w:val="24"/>
                <w:szCs w:val="24"/>
              </w:rPr>
              <w:t>설명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long count(Predicate)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데이터의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전체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개수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boolean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exists(Predicate)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데이터의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존재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여부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Iterable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 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findAll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(Predicate)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조건에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맞는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모든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데이터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Page 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findAll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(Predicate)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조건에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맞는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모든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데이터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Iterable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 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findAll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(Predicate, Sort)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조건에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맞는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모든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데이터와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정렬</w:t>
            </w:r>
          </w:p>
        </w:tc>
      </w:tr>
      <w:tr w:rsidR="003C3AAB" w:rsidRPr="003C3AAB" w:rsidTr="003C3A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T </w:t>
            </w:r>
            <w:proofErr w:type="spellStart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findOne</w:t>
            </w:r>
            <w:proofErr w:type="spellEnd"/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(Predicate)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240" w:type="dxa"/>
              <w:bottom w:w="105" w:type="dxa"/>
              <w:right w:w="240" w:type="dxa"/>
            </w:tcMar>
            <w:vAlign w:val="center"/>
            <w:hideMark/>
          </w:tcPr>
          <w:p w:rsidR="003C3AAB" w:rsidRPr="003C3AAB" w:rsidRDefault="003C3AAB" w:rsidP="003C3AAB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조건에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맞는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하나의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r w:rsidRPr="003C3AAB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데이터</w:t>
            </w:r>
          </w:p>
        </w:tc>
      </w:tr>
    </w:tbl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3"/>
        <w:rPr>
          <w:rFonts w:ascii="Arial" w:eastAsia="굴림" w:hAnsi="Arial" w:cs="Arial"/>
          <w:color w:val="333333"/>
          <w:kern w:val="0"/>
          <w:sz w:val="27"/>
          <w:szCs w:val="27"/>
        </w:rPr>
      </w:pP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 xml:space="preserve">Repository </w:t>
      </w:r>
      <w:r w:rsidRPr="003C3AAB">
        <w:rPr>
          <w:rFonts w:ascii="Arial" w:eastAsia="굴림" w:hAnsi="Arial" w:cs="Arial"/>
          <w:color w:val="333333"/>
          <w:kern w:val="0"/>
          <w:sz w:val="27"/>
          <w:szCs w:val="27"/>
        </w:rPr>
        <w:t>변경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Repository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인터페이스에는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QueryDslPredicateExecutor</w:t>
      </w:r>
      <w:proofErr w:type="spellEnd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&lt;T&gt;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인터페이스를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상속하도록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추가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interface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BoardRepository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extends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CrudRepository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</w:t>
      </w:r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Board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Long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&gt;,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QuerydslPredicateExecutor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&lt;</w:t>
      </w:r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Board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&gt; {</w:t>
      </w:r>
    </w:p>
    <w:p w:rsidR="003C3AAB" w:rsidRPr="003C3AAB" w:rsidRDefault="003C3AAB" w:rsidP="003C3AAB">
      <w:pPr>
        <w:widowControl/>
        <w:wordWrap/>
        <w:autoSpaceDE/>
        <w:autoSpaceDN/>
        <w:spacing w:before="450" w:after="75" w:line="240" w:lineRule="auto"/>
        <w:jc w:val="left"/>
        <w:outlineLvl w:val="2"/>
        <w:rPr>
          <w:rFonts w:ascii="Arial" w:eastAsia="굴림" w:hAnsi="Arial" w:cs="Arial"/>
          <w:color w:val="333333"/>
          <w:kern w:val="0"/>
          <w:sz w:val="36"/>
          <w:szCs w:val="36"/>
        </w:rPr>
      </w:pP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Predicate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생성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및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36"/>
          <w:szCs w:val="36"/>
        </w:rPr>
        <w:t>테스트</w:t>
      </w:r>
    </w:p>
    <w:p w:rsidR="003C3AAB" w:rsidRPr="003C3AAB" w:rsidRDefault="003C3AAB" w:rsidP="003C3AAB">
      <w:pPr>
        <w:widowControl/>
        <w:wordWrap/>
        <w:autoSpaceDE/>
        <w:autoSpaceDN/>
        <w:spacing w:before="150" w:after="24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Predicate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'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단언하다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확신하다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'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의미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br/>
      </w:r>
      <w:proofErr w:type="spellStart"/>
      <w:r w:rsidRPr="003C3AAB">
        <w:rPr>
          <w:rFonts w:ascii="Consolas" w:eastAsia="굴림체" w:hAnsi="Consolas" w:cs="굴림체"/>
          <w:color w:val="333333"/>
          <w:kern w:val="0"/>
          <w:sz w:val="24"/>
          <w:szCs w:val="24"/>
          <w:shd w:val="clear" w:color="auto" w:fill="F5F5F5"/>
        </w:rPr>
        <w:t>boolean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으로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리턴되는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결과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데이터를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만드는데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proofErr w:type="spellStart"/>
      <w:r w:rsidRPr="003C3AAB">
        <w:rPr>
          <w:rFonts w:ascii="Arial" w:eastAsia="굴림" w:hAnsi="Arial" w:cs="Arial"/>
          <w:b/>
          <w:bCs/>
          <w:color w:val="333333"/>
          <w:kern w:val="0"/>
          <w:sz w:val="24"/>
          <w:szCs w:val="24"/>
        </w:rPr>
        <w:t>BooleanBuilder</w:t>
      </w:r>
      <w:proofErr w:type="spellEnd"/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이용해서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3C3AAB">
        <w:rPr>
          <w:rFonts w:ascii="Arial" w:eastAsia="굴림" w:hAnsi="Arial" w:cs="Arial"/>
          <w:color w:val="333333"/>
          <w:kern w:val="0"/>
          <w:sz w:val="24"/>
          <w:szCs w:val="24"/>
        </w:rPr>
        <w:t>생성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@Test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@</w:t>
      </w:r>
      <w:proofErr w:type="spellStart"/>
      <w:r w:rsidRPr="003C3AAB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5F5F5"/>
        </w:rPr>
        <w:t>TestDescription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"@</w:t>
      </w:r>
      <w:proofErr w:type="spellStart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Querydsl</w:t>
      </w:r>
      <w:proofErr w:type="spell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를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이용한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Predicate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생성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및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테스트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</w:t>
      </w: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public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void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b/>
          <w:bCs/>
          <w:color w:val="880000"/>
          <w:kern w:val="0"/>
          <w:sz w:val="24"/>
          <w:szCs w:val="24"/>
          <w:shd w:val="clear" w:color="auto" w:fill="F5F5F5"/>
        </w:rPr>
        <w:t>testPredicate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String type =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"t"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lastRenderedPageBreak/>
        <w:t xml:space="preserve">        String keyword =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"17"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BooleanBuilder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builder = </w:t>
      </w:r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new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BooleanBuilder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QBoard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board =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QBoard.board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proofErr w:type="gramStart"/>
      <w:r w:rsidRPr="003C3AAB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5F5F5"/>
        </w:rPr>
        <w:t>if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(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type.equals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"t"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)) {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builder.and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spellStart"/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board.title.like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"%"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keyword +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"%"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}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// </w:t>
      </w:r>
      <w:proofErr w:type="spellStart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>bno</w:t>
      </w:r>
      <w:proofErr w:type="spellEnd"/>
      <w:r w:rsidRPr="003C3AAB">
        <w:rPr>
          <w:rFonts w:ascii="Consolas" w:eastAsia="굴림체" w:hAnsi="Consolas" w:cs="굴림체"/>
          <w:color w:val="888888"/>
          <w:kern w:val="0"/>
          <w:sz w:val="24"/>
          <w:szCs w:val="24"/>
          <w:shd w:val="clear" w:color="auto" w:fill="F5F5F5"/>
        </w:rPr>
        <w:t xml:space="preserve"> &gt; 0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builder.and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board.bno.gt(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0L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PageRequest.of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, </w:t>
      </w:r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10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Page&lt;Board&gt; result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repo.findAll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builder,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"PAGE SIZE: 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result.getSize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"TOTAL PAGES: 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result.getTotalPages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"TOTAL COUNT: 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result.getTotalElements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5F5F5"/>
        </w:rPr>
        <w:t>"NEXT: "</w:t>
      </w: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+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result.nextPageable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List&lt;Board&gt; list =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result.getContent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proofErr w:type="gram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list.forEach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</w:t>
      </w:r>
      <w:proofErr w:type="gram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b -&gt; </w:t>
      </w:r>
      <w:proofErr w:type="spellStart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System.out.println</w:t>
      </w:r>
      <w:proofErr w:type="spellEnd"/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>(b));</w:t>
      </w:r>
    </w:p>
    <w:p w:rsidR="003C3AAB" w:rsidRPr="003C3AAB" w:rsidRDefault="003C3AAB" w:rsidP="003C3A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3C3AAB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5F5F5"/>
        </w:rPr>
        <w:t xml:space="preserve">    }</w:t>
      </w:r>
    </w:p>
    <w:p w:rsidR="00357BAD" w:rsidRDefault="00357BAD"/>
    <w:sectPr w:rsidR="00357B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7FA7"/>
    <w:multiLevelType w:val="multilevel"/>
    <w:tmpl w:val="EF84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FA472D"/>
    <w:multiLevelType w:val="multilevel"/>
    <w:tmpl w:val="9648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5A7FD6"/>
    <w:multiLevelType w:val="multilevel"/>
    <w:tmpl w:val="0598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026939"/>
    <w:multiLevelType w:val="multilevel"/>
    <w:tmpl w:val="D55E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AB"/>
    <w:rsid w:val="00357BAD"/>
    <w:rsid w:val="003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CD49-A5E6-41EE-9D3A-883346FC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C3A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3A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C3A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C3A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3AA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C3AA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C3AA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C3AA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C3A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C3AA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C3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3AA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3AAB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3C3AAB"/>
  </w:style>
  <w:style w:type="character" w:customStyle="1" w:styleId="hljs-string">
    <w:name w:val="hljs-string"/>
    <w:basedOn w:val="a0"/>
    <w:rsid w:val="003C3AAB"/>
  </w:style>
  <w:style w:type="character" w:customStyle="1" w:styleId="hljs-function">
    <w:name w:val="hljs-function"/>
    <w:basedOn w:val="a0"/>
    <w:rsid w:val="003C3AAB"/>
  </w:style>
  <w:style w:type="character" w:customStyle="1" w:styleId="hljs-keyword">
    <w:name w:val="hljs-keyword"/>
    <w:basedOn w:val="a0"/>
    <w:rsid w:val="003C3AAB"/>
  </w:style>
  <w:style w:type="character" w:customStyle="1" w:styleId="hljs-title">
    <w:name w:val="hljs-title"/>
    <w:basedOn w:val="a0"/>
    <w:rsid w:val="003C3AAB"/>
  </w:style>
  <w:style w:type="character" w:customStyle="1" w:styleId="hljs-params">
    <w:name w:val="hljs-params"/>
    <w:basedOn w:val="a0"/>
    <w:rsid w:val="003C3AAB"/>
  </w:style>
  <w:style w:type="character" w:customStyle="1" w:styleId="hljs-number">
    <w:name w:val="hljs-number"/>
    <w:basedOn w:val="a0"/>
    <w:rsid w:val="003C3AAB"/>
  </w:style>
  <w:style w:type="character" w:styleId="a5">
    <w:name w:val="Strong"/>
    <w:basedOn w:val="a0"/>
    <w:uiPriority w:val="22"/>
    <w:qFormat/>
    <w:rsid w:val="003C3AAB"/>
    <w:rPr>
      <w:b/>
      <w:bCs/>
    </w:rPr>
  </w:style>
  <w:style w:type="character" w:customStyle="1" w:styleId="hljs-comment">
    <w:name w:val="hljs-comment"/>
    <w:basedOn w:val="a0"/>
    <w:rsid w:val="003C3AAB"/>
  </w:style>
  <w:style w:type="character" w:customStyle="1" w:styleId="hljs-tag">
    <w:name w:val="hljs-tag"/>
    <w:basedOn w:val="a0"/>
    <w:rsid w:val="003C3AAB"/>
  </w:style>
  <w:style w:type="character" w:customStyle="1" w:styleId="hljs-name">
    <w:name w:val="hljs-name"/>
    <w:basedOn w:val="a0"/>
    <w:rsid w:val="003C3AAB"/>
  </w:style>
  <w:style w:type="character" w:customStyle="1" w:styleId="hljs-class">
    <w:name w:val="hljs-class"/>
    <w:basedOn w:val="a0"/>
    <w:rsid w:val="003C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54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24" w:space="12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e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Que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naver.com/bookdb/book_detail.nhn?bid=12247655" TargetMode="External"/><Relationship Id="rId11" Type="http://schemas.openxmlformats.org/officeDocument/2006/relationships/hyperlink" Target="https://github.com/Query" TargetMode="External"/><Relationship Id="rId5" Type="http://schemas.openxmlformats.org/officeDocument/2006/relationships/hyperlink" Target="https://github.com/freespringbook/start-spring-boot-study/tree/chap01-03-spring_data_jpa_uses" TargetMode="External"/><Relationship Id="rId10" Type="http://schemas.openxmlformats.org/officeDocument/2006/relationships/hyperlink" Target="https://github.com/Qu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r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</dc:creator>
  <cp:keywords/>
  <dc:description/>
  <cp:lastModifiedBy>nile</cp:lastModifiedBy>
  <cp:revision>1</cp:revision>
  <dcterms:created xsi:type="dcterms:W3CDTF">2021-06-23T10:15:00Z</dcterms:created>
  <dcterms:modified xsi:type="dcterms:W3CDTF">2021-06-23T10:16:00Z</dcterms:modified>
</cp:coreProperties>
</file>