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Addition.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Substration.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Multiplication.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Division.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Area of Square.(l*l)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Area of Cube. (6*(L*L))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Area of Rectangle.(L*W)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Area of Triangle.((1/2)*height*base)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Area of circle.(Pie*r*r)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X^2-&gt; 7^2 -&gt; 49 (X*X)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X^3-&gt; 5^3 -&gt; 125 (X*X*X)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simple interest.(P*T*R)/100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