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A4FDCD" w14:paraId="73785ADA" wp14:textId="0044A1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                      </w:t>
      </w: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Discovery Approach for </w:t>
      </w: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Tfs</w:t>
      </w:r>
    </w:p>
    <w:p xmlns:wp14="http://schemas.microsoft.com/office/word/2010/wordml" w:rsidP="0DA4FDCD" w14:paraId="7A846FBD" wp14:textId="628E48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A4FDCD" w14:paraId="1C40CCF5" wp14:textId="168A4A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A4FDCD" w:rsidR="3C0C97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Scope</w:t>
      </w:r>
    </w:p>
    <w:p xmlns:wp14="http://schemas.microsoft.com/office/word/2010/wordml" w:rsidP="0DA4FDCD" w14:paraId="03C37B1F" wp14:textId="11C09D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The </w:t>
      </w: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objective</w:t>
      </w: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of this document is to find out all the </w:t>
      </w: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workitems</w:t>
      </w: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on the </w:t>
      </w: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Tfs</w:t>
      </w: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side from project perspective. </w:t>
      </w:r>
    </w:p>
    <w:p xmlns:wp14="http://schemas.microsoft.com/office/word/2010/wordml" w:rsidP="0DA4FDCD" w14:paraId="2B9ECB34" wp14:textId="6BA2D1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A4FDCD" w14:paraId="27704B26" wp14:textId="489142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A4FDCD" w:rsidR="3C0C97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Pre-requisites</w:t>
      </w:r>
    </w:p>
    <w:p xmlns:wp14="http://schemas.microsoft.com/office/word/2010/wordml" w:rsidP="0DA4FDCD" w14:paraId="2995FFE2" wp14:textId="6A2676F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Python installed on your system with a version of 3.9 or higher.</w:t>
      </w:r>
    </w:p>
    <w:p xmlns:wp14="http://schemas.microsoft.com/office/word/2010/wordml" w:rsidP="0DA4FDCD" w14:paraId="36B9E4D3" wp14:textId="54438BA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The required Python packages should be installed, including os, time, dateutil, pandas, get_list_of_branch, tfs, requests_ntlm.</w:t>
      </w:r>
    </w:p>
    <w:p xmlns:wp14="http://schemas.microsoft.com/office/word/2010/wordml" w:rsidP="0DA4FDCD" w14:paraId="5FB1F59F" wp14:textId="4895359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Access to a TFS server with a username and password.</w:t>
      </w:r>
    </w:p>
    <w:p xmlns:wp14="http://schemas.microsoft.com/office/word/2010/wordml" w:rsidP="0DA4FDCD" w14:paraId="6BBA188C" wp14:textId="3E3A311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The path to the source directory where the Git repository is cloned.</w:t>
      </w:r>
    </w:p>
    <w:p xmlns:wp14="http://schemas.microsoft.com/office/word/2010/wordml" w:rsidP="0DA4FDCD" w14:paraId="18D6E22F" wp14:textId="13CAC3A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A4FDCD" w:rsidR="3C0C9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The name of the project and the URL of the TFS server.</w:t>
      </w:r>
    </w:p>
    <w:p xmlns:wp14="http://schemas.microsoft.com/office/word/2010/wordml" w:rsidP="0DA4FDCD" w14:paraId="1C5343BE" wp14:textId="5379D8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A4FDCD" w:rsidR="05EC17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Execution Steps </w:t>
      </w:r>
    </w:p>
    <w:p xmlns:wp14="http://schemas.microsoft.com/office/word/2010/wordml" w:rsidP="0DA4FDCD" w14:paraId="4AEAF73C" wp14:textId="7304DBF9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A4FDCD" w:rsidR="05EC17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Imports necessary packages, credentials, and functions.</w:t>
      </w:r>
    </w:p>
    <w:p xmlns:wp14="http://schemas.microsoft.com/office/word/2010/wordml" w:rsidP="0DA4FDCD" w14:paraId="7D8440EE" wp14:textId="407CE109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A4FDCD" w:rsidR="05EC17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Defines global variables for the TFS URL, username, password.</w:t>
      </w:r>
    </w:p>
    <w:p xmlns:wp14="http://schemas.microsoft.com/office/word/2010/wordml" w:rsidP="0DA4FDCD" w14:paraId="201A9E46" wp14:textId="4099ED3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DA4FDCD" w:rsidR="05EC17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Execute the python code to fetch the total count of work items in TFS</w:t>
      </w:r>
    </w:p>
    <w:p xmlns:wp14="http://schemas.microsoft.com/office/word/2010/wordml" w:rsidP="0DA4FDCD" w14:paraId="62B4424F" wp14:textId="138970DB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DA4FDCD" w:rsidR="05EC17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Python discovery-work-item.py</w:t>
      </w:r>
    </w:p>
    <w:p xmlns:wp14="http://schemas.microsoft.com/office/word/2010/wordml" w:rsidP="0DA4FDCD" w14:paraId="29DBF54B" wp14:textId="5C42BE50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3A800EF">
        <w:drawing>
          <wp:inline xmlns:wp14="http://schemas.microsoft.com/office/word/2010/wordprocessingDrawing" wp14:editId="579F972A" wp14:anchorId="13674AFE">
            <wp:extent cx="4572000" cy="866775"/>
            <wp:effectExtent l="0" t="0" r="0" b="0"/>
            <wp:docPr id="240542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67b9afb14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A4FDCD" w14:paraId="74A996C2" wp14:textId="59DC6B8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DA4FDCD" w:rsidR="13A800E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Check for the discovery report Discovery Report – WorkItems.xlsx</w:t>
      </w:r>
    </w:p>
    <w:p xmlns:wp14="http://schemas.microsoft.com/office/word/2010/wordml" w:rsidP="0DA4FDCD" w14:paraId="23AA31A0" wp14:textId="414B67C7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3A800EF">
        <w:drawing>
          <wp:inline xmlns:wp14="http://schemas.microsoft.com/office/word/2010/wordprocessingDrawing" wp14:editId="7F2CE023" wp14:anchorId="0E444E9F">
            <wp:extent cx="4572000" cy="2047875"/>
            <wp:effectExtent l="0" t="0" r="0" b="0"/>
            <wp:docPr id="1522254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104371188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A4FDCD" w14:paraId="2C078E63" wp14:textId="5AECDE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117b39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b6c49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272a4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f9be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f1c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26b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1c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a82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91d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8fd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5b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a40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8057E"/>
    <w:rsid w:val="05EC170F"/>
    <w:rsid w:val="0DA4FDCD"/>
    <w:rsid w:val="1156E52D"/>
    <w:rsid w:val="13A800EF"/>
    <w:rsid w:val="2699A476"/>
    <w:rsid w:val="3AAE9A74"/>
    <w:rsid w:val="3C0C9723"/>
    <w:rsid w:val="3DA86784"/>
    <w:rsid w:val="5DC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5837"/>
  <w15:chartTrackingRefBased/>
  <w15:docId w15:val="{6D4D4964-7576-40D7-B641-F5EE5B32A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8167b9afb14456a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92e878fa6bad4dc2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6a1043711884661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A2669E57144286B1A70964B3A020" ma:contentTypeVersion="16" ma:contentTypeDescription="Create a new document." ma:contentTypeScope="" ma:versionID="52cb78af49221d7fc6630620127cbde8">
  <xsd:schema xmlns:xsd="http://www.w3.org/2001/XMLSchema" xmlns:xs="http://www.w3.org/2001/XMLSchema" xmlns:p="http://schemas.microsoft.com/office/2006/metadata/properties" xmlns:ns2="42b9702f-821e-4e98-a8a8-4702ed576ea2" xmlns:ns3="0effe589-0185-4343-a5b0-9a0786046f41" targetNamespace="http://schemas.microsoft.com/office/2006/metadata/properties" ma:root="true" ma:fieldsID="f75243ff963c4c9928c42ef13c16d7be" ns2:_="" ns3:_="">
    <xsd:import namespace="42b9702f-821e-4e98-a8a8-4702ed576ea2"/>
    <xsd:import namespace="0effe589-0185-4343-a5b0-9a0786046f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Des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9702f-821e-4e98-a8a8-4702ed576e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2cb1bcb-7250-4625-a8ce-65be35f03c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sc" ma:index="23" nillable="true" ma:displayName="Desc" ma:format="Dropdown" ma:internalName="Desc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fe589-0185-4343-a5b0-9a0786046f4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c69f988-20a1-4f94-91c0-f4598cebbb07}" ma:internalName="TaxCatchAll" ma:showField="CatchAllData" ma:web="0effe589-0185-4343-a5b0-9a0786046f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b9702f-821e-4e98-a8a8-4702ed576ea2">
      <Terms xmlns="http://schemas.microsoft.com/office/infopath/2007/PartnerControls"/>
    </lcf76f155ced4ddcb4097134ff3c332f>
    <Desc xmlns="42b9702f-821e-4e98-a8a8-4702ed576ea2" xsi:nil="true"/>
    <TaxCatchAll xmlns="0effe589-0185-4343-a5b0-9a0786046f41" xsi:nil="true"/>
  </documentManagement>
</p:properties>
</file>

<file path=customXml/itemProps1.xml><?xml version="1.0" encoding="utf-8"?>
<ds:datastoreItem xmlns:ds="http://schemas.openxmlformats.org/officeDocument/2006/customXml" ds:itemID="{0AB002EB-7083-402F-A9F9-D9F54F8A82FF}"/>
</file>

<file path=customXml/itemProps2.xml><?xml version="1.0" encoding="utf-8"?>
<ds:datastoreItem xmlns:ds="http://schemas.openxmlformats.org/officeDocument/2006/customXml" ds:itemID="{76478E71-4DF7-433C-9170-034FC2294691}"/>
</file>

<file path=customXml/itemProps3.xml><?xml version="1.0" encoding="utf-8"?>
<ds:datastoreItem xmlns:ds="http://schemas.openxmlformats.org/officeDocument/2006/customXml" ds:itemID="{F214109B-58D5-488C-A9CE-B619DCF45B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Garg</dc:creator>
  <cp:keywords/>
  <dc:description/>
  <cp:lastModifiedBy>Ujjawal Garg</cp:lastModifiedBy>
  <dcterms:created xsi:type="dcterms:W3CDTF">2023-04-26T14:15:49Z</dcterms:created>
  <dcterms:modified xsi:type="dcterms:W3CDTF">2023-04-26T14:22:54Z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0x010100FA17A2669E57144286B1A70964B3A020</vt:lpwstr>
  </property>
</Properties>
</file>