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DF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AA0159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AA0159">
              <w:rPr>
                <w:rStyle w:val="BookTitle"/>
                <w:rFonts w:asciiTheme="minorHAnsi" w:hAnsiTheme="minorHAnsi"/>
                <w:sz w:val="28"/>
                <w:szCs w:val="28"/>
              </w:rPr>
              <w:t>Circular Saw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 w:rsidP="00FE04EB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 xml:space="preserve">Date: </w:t>
            </w:r>
            <w:r w:rsidR="00FE04EB">
              <w:rPr>
                <w:rStyle w:val="BookTitle"/>
                <w:rFonts w:asciiTheme="minorHAnsi" w:hAnsiTheme="minorHAnsi"/>
              </w:rPr>
              <w:t xml:space="preserve">September </w:t>
            </w:r>
            <w:bookmarkStart w:id="0" w:name="_GoBack"/>
            <w:bookmarkEnd w:id="0"/>
            <w:r w:rsidR="00AA0159">
              <w:rPr>
                <w:rStyle w:val="BookTitle"/>
                <w:rFonts w:asciiTheme="minorHAnsi" w:hAnsiTheme="minorHAnsi"/>
              </w:rPr>
              <w:t>2013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FE04EB">
        <w:tc>
          <w:tcPr>
            <w:tcW w:w="2872" w:type="dxa"/>
            <w:vAlign w:val="center"/>
          </w:tcPr>
          <w:p w:rsidR="005E7471" w:rsidRPr="005967DE" w:rsidRDefault="005E7471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  <w:vAlign w:val="center"/>
          </w:tcPr>
          <w:p w:rsidR="005E7471" w:rsidRPr="005967DE" w:rsidRDefault="005E7471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  <w:p w:rsidR="005E7471" w:rsidRDefault="00C93142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Cable to be routed away from the moving parts of the machine</w:t>
            </w:r>
          </w:p>
          <w:p w:rsidR="00FE04EB" w:rsidRPr="005967DE" w:rsidRDefault="00FE04EB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RCD protected if used outside of workshop</w:t>
            </w:r>
          </w:p>
        </w:tc>
        <w:tc>
          <w:tcPr>
            <w:tcW w:w="1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E04EB">
        <w:tc>
          <w:tcPr>
            <w:tcW w:w="2872" w:type="dxa"/>
            <w:vAlign w:val="center"/>
          </w:tcPr>
          <w:p w:rsidR="005E7471" w:rsidRDefault="00AA0159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Eye Damage/ discomfort</w:t>
            </w:r>
          </w:p>
          <w:p w:rsidR="00AA0159" w:rsidRPr="005967DE" w:rsidRDefault="00AA0159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From dust or splinters</w:t>
            </w:r>
          </w:p>
        </w:tc>
        <w:tc>
          <w:tcPr>
            <w:tcW w:w="1914" w:type="dxa"/>
            <w:vAlign w:val="center"/>
          </w:tcPr>
          <w:p w:rsidR="005E7471" w:rsidRPr="005967DE" w:rsidRDefault="005E7471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Default="00AA0159" w:rsidP="005967DE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Safety glasses</w:t>
            </w:r>
            <w:r w:rsidR="005E7471" w:rsidRPr="005967DE">
              <w:rPr>
                <w:rStyle w:val="Strong"/>
                <w:rFonts w:asciiTheme="minorHAnsi" w:hAnsiTheme="minorHAnsi"/>
                <w:b w:val="0"/>
              </w:rPr>
              <w:t xml:space="preserve"> to be worn when using the </w:t>
            </w:r>
            <w:r w:rsidR="00DE4F08">
              <w:rPr>
                <w:rStyle w:val="Strong"/>
                <w:rFonts w:asciiTheme="minorHAnsi" w:hAnsiTheme="minorHAnsi"/>
                <w:b w:val="0"/>
              </w:rPr>
              <w:t>saw</w:t>
            </w:r>
          </w:p>
          <w:p w:rsidR="00442F63" w:rsidRPr="005967DE" w:rsidRDefault="00442F63" w:rsidP="005967DE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Dust mask available, if desired</w:t>
            </w:r>
          </w:p>
          <w:p w:rsidR="00AA0159" w:rsidRDefault="00AA0159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Use local extraction when possible </w:t>
            </w:r>
          </w:p>
          <w:p w:rsidR="00AA0159" w:rsidRPr="005967DE" w:rsidRDefault="00AA0159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Those helping a user must also where PPE and stay far away or behind saw to prevent accidental injury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E04EB">
        <w:tc>
          <w:tcPr>
            <w:tcW w:w="2872" w:type="dxa"/>
            <w:vAlign w:val="center"/>
          </w:tcPr>
          <w:p w:rsidR="005E7471" w:rsidRPr="005967DE" w:rsidRDefault="005967DE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Hand Tool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AA0159" w:rsidRPr="00AA0159" w:rsidRDefault="005967DE" w:rsidP="00AA0159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Operator will ensure that there is plenty of room to move comfortably around the material being worked on and that</w:t>
            </w:r>
            <w:r w:rsidR="00AA0159">
              <w:rPr>
                <w:rStyle w:val="Strong"/>
                <w:rFonts w:asciiTheme="minorHAnsi" w:hAnsiTheme="minorHAnsi"/>
                <w:b w:val="0"/>
              </w:rPr>
              <w:t xml:space="preserve"> the material is firmly clamped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E04EB">
        <w:tc>
          <w:tcPr>
            <w:tcW w:w="2872" w:type="dxa"/>
            <w:vAlign w:val="center"/>
          </w:tcPr>
          <w:p w:rsidR="005E7471" w:rsidRPr="005967DE" w:rsidRDefault="005967DE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</w:t>
            </w:r>
            <w:r w:rsidR="00F91651">
              <w:rPr>
                <w:rStyle w:val="Strong"/>
                <w:rFonts w:asciiTheme="minorHAnsi" w:hAnsiTheme="minorHAnsi"/>
                <w:b w:val="0"/>
              </w:rPr>
              <w:t>, Severe Cuts</w:t>
            </w:r>
            <w:r w:rsidR="00AA0159">
              <w:rPr>
                <w:rStyle w:val="Strong"/>
                <w:rFonts w:asciiTheme="minorHAnsi" w:hAnsiTheme="minorHAnsi"/>
                <w:b w:val="0"/>
              </w:rPr>
              <w:t>, entanglement in machinery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91651" w:rsidRPr="005967DE" w:rsidRDefault="00F91651" w:rsidP="00F91651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 instructed to cut away from body</w:t>
            </w:r>
          </w:p>
          <w:p w:rsidR="00F91651" w:rsidRDefault="00AA0159" w:rsidP="00AA0159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Circular saw</w:t>
            </w:r>
            <w:r w:rsidR="00F91651">
              <w:rPr>
                <w:rStyle w:val="Strong"/>
                <w:rFonts w:asciiTheme="minorHAnsi" w:hAnsiTheme="minorHAnsi"/>
                <w:b w:val="0"/>
              </w:rPr>
              <w:t xml:space="preserve"> must be unplugged when 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making adjustments to guide, depth of cut or </w:t>
            </w:r>
            <w:r w:rsidR="00F91651">
              <w:rPr>
                <w:rStyle w:val="Strong"/>
                <w:rFonts w:asciiTheme="minorHAnsi" w:hAnsiTheme="minorHAnsi"/>
                <w:b w:val="0"/>
              </w:rPr>
              <w:t>changing blades</w:t>
            </w:r>
          </w:p>
          <w:p w:rsidR="00AA0159" w:rsidRDefault="00AA0159" w:rsidP="00AA0159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Operator must not wear baggy clothing, loose jewellery and tie back long hair</w:t>
            </w:r>
          </w:p>
          <w:p w:rsidR="00AA0159" w:rsidRPr="005967DE" w:rsidRDefault="00AA0159" w:rsidP="00AA0159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 must keep both hands on saw at all times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E04EB">
        <w:tc>
          <w:tcPr>
            <w:tcW w:w="2872" w:type="dxa"/>
            <w:vAlign w:val="center"/>
          </w:tcPr>
          <w:p w:rsidR="005E7471" w:rsidRPr="005967DE" w:rsidRDefault="005967DE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7F75CF" w:rsidRPr="005967DE" w:rsidRDefault="007F75CF" w:rsidP="007F75CF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Equipment will be checked before each use visually  to ensure there are no defects in casing, </w:t>
            </w:r>
            <w:r>
              <w:rPr>
                <w:rStyle w:val="Strong"/>
                <w:rFonts w:asciiTheme="minorHAnsi" w:hAnsiTheme="minorHAnsi"/>
                <w:b w:val="0"/>
              </w:rPr>
              <w:t>or blade</w:t>
            </w:r>
          </w:p>
          <w:p w:rsidR="005967DE" w:rsidRPr="005967DE" w:rsidRDefault="00B705A0" w:rsidP="00F44750">
            <w:pPr>
              <w:pStyle w:val="ListParagraph"/>
              <w:numPr>
                <w:ilvl w:val="0"/>
                <w:numId w:val="2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</w:t>
            </w:r>
            <w:r w:rsidR="005967DE">
              <w:rPr>
                <w:rStyle w:val="Strong"/>
                <w:rFonts w:asciiTheme="minorHAnsi" w:hAnsiTheme="minorHAnsi"/>
                <w:b w:val="0"/>
              </w:rPr>
              <w:t xml:space="preserve">amaged equipment </w:t>
            </w:r>
            <w:r w:rsidR="00F44750">
              <w:rPr>
                <w:rStyle w:val="Strong"/>
                <w:rFonts w:asciiTheme="minorHAnsi" w:hAnsiTheme="minorHAnsi"/>
                <w:b w:val="0"/>
              </w:rPr>
              <w:t>not to be used and reported to workshop manger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E04EB">
        <w:tc>
          <w:tcPr>
            <w:tcW w:w="2872" w:type="dxa"/>
            <w:vAlign w:val="center"/>
          </w:tcPr>
          <w:p w:rsidR="005E7471" w:rsidRPr="005967DE" w:rsidRDefault="00F345AC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914" w:type="dxa"/>
            <w:vAlign w:val="center"/>
          </w:tcPr>
          <w:p w:rsidR="005E7471" w:rsidRPr="005967DE" w:rsidRDefault="00F345AC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  <w:r w:rsidR="00DE4F08">
              <w:rPr>
                <w:rStyle w:val="Strong"/>
                <w:rFonts w:asciiTheme="minorHAnsi" w:hAnsiTheme="minorHAnsi"/>
                <w:b w:val="0"/>
              </w:rPr>
              <w:t>/ others in immediate area</w:t>
            </w:r>
          </w:p>
        </w:tc>
        <w:tc>
          <w:tcPr>
            <w:tcW w:w="4820" w:type="dxa"/>
          </w:tcPr>
          <w:p w:rsidR="005E7471" w:rsidRPr="00F345AC" w:rsidRDefault="00AA0159" w:rsidP="00DE4F08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Working at height is strongly discouraged and must </w:t>
            </w:r>
            <w:r w:rsidR="00DE4F08">
              <w:rPr>
                <w:rStyle w:val="Strong"/>
                <w:rFonts w:asciiTheme="minorHAnsi" w:hAnsiTheme="minorHAnsi"/>
                <w:b w:val="0"/>
              </w:rPr>
              <w:t xml:space="preserve">be cleared ahead of time 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DE4F08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supervised by workshop manager or company stage manager</w:t>
            </w:r>
          </w:p>
        </w:tc>
      </w:tr>
      <w:tr w:rsidR="00F345AC" w:rsidRPr="005E7471" w:rsidTr="00FE04EB">
        <w:tc>
          <w:tcPr>
            <w:tcW w:w="2872" w:type="dxa"/>
            <w:vAlign w:val="center"/>
          </w:tcPr>
          <w:p w:rsidR="00F345AC" w:rsidRDefault="00F345AC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  <w:vAlign w:val="center"/>
          </w:tcPr>
          <w:p w:rsidR="00F345AC" w:rsidRDefault="00F345AC" w:rsidP="00FE04EB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7F75CF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Regular breaks advised </w:t>
            </w:r>
          </w:p>
        </w:tc>
        <w:tc>
          <w:tcPr>
            <w:tcW w:w="1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345AC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 w:rsidP="00C93142"/>
    <w:sectPr w:rsidR="005E7471" w:rsidSect="00BB4AA1">
      <w:headerReference w:type="default" r:id="rId10"/>
      <w:pgSz w:w="16838" w:h="11906" w:orient="landscape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641" w:rsidRDefault="00072641" w:rsidP="005E7471">
      <w:r>
        <w:separator/>
      </w:r>
    </w:p>
  </w:endnote>
  <w:endnote w:type="continuationSeparator" w:id="0">
    <w:p w:rsidR="00072641" w:rsidRDefault="00072641" w:rsidP="005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641" w:rsidRDefault="00072641" w:rsidP="005E7471">
      <w:r>
        <w:separator/>
      </w:r>
    </w:p>
  </w:footnote>
  <w:footnote w:type="continuationSeparator" w:id="0">
    <w:p w:rsidR="00072641" w:rsidRDefault="00072641" w:rsidP="005E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471" w:rsidRP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1D8E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471"/>
    <w:rsid w:val="00025B45"/>
    <w:rsid w:val="00030813"/>
    <w:rsid w:val="0004133C"/>
    <w:rsid w:val="00072641"/>
    <w:rsid w:val="000B584A"/>
    <w:rsid w:val="0031043B"/>
    <w:rsid w:val="00314653"/>
    <w:rsid w:val="00321A12"/>
    <w:rsid w:val="003D2693"/>
    <w:rsid w:val="00442F63"/>
    <w:rsid w:val="00494D10"/>
    <w:rsid w:val="00537E3F"/>
    <w:rsid w:val="005447E3"/>
    <w:rsid w:val="005967DE"/>
    <w:rsid w:val="005972C6"/>
    <w:rsid w:val="005E7471"/>
    <w:rsid w:val="00681505"/>
    <w:rsid w:val="006D17CE"/>
    <w:rsid w:val="007F664F"/>
    <w:rsid w:val="007F75CF"/>
    <w:rsid w:val="00806B27"/>
    <w:rsid w:val="008137D9"/>
    <w:rsid w:val="00826D07"/>
    <w:rsid w:val="008A4A33"/>
    <w:rsid w:val="009058CC"/>
    <w:rsid w:val="00927C0D"/>
    <w:rsid w:val="009577DF"/>
    <w:rsid w:val="00975BBE"/>
    <w:rsid w:val="00A437FE"/>
    <w:rsid w:val="00A45218"/>
    <w:rsid w:val="00AA0159"/>
    <w:rsid w:val="00B1735D"/>
    <w:rsid w:val="00B57A72"/>
    <w:rsid w:val="00B705A0"/>
    <w:rsid w:val="00BB4AA1"/>
    <w:rsid w:val="00C13F98"/>
    <w:rsid w:val="00C5027D"/>
    <w:rsid w:val="00C5293A"/>
    <w:rsid w:val="00C93142"/>
    <w:rsid w:val="00CA0257"/>
    <w:rsid w:val="00D251C6"/>
    <w:rsid w:val="00DE4CB2"/>
    <w:rsid w:val="00DE4F08"/>
    <w:rsid w:val="00E10159"/>
    <w:rsid w:val="00E16102"/>
    <w:rsid w:val="00E56C7F"/>
    <w:rsid w:val="00E8288A"/>
    <w:rsid w:val="00EB01E9"/>
    <w:rsid w:val="00EB187A"/>
    <w:rsid w:val="00F0468F"/>
    <w:rsid w:val="00F345AC"/>
    <w:rsid w:val="00F4071D"/>
    <w:rsid w:val="00F44750"/>
    <w:rsid w:val="00F45AA7"/>
    <w:rsid w:val="00F91651"/>
    <w:rsid w:val="00FC3A4E"/>
    <w:rsid w:val="00FE04EB"/>
    <w:rsid w:val="00FE1A2C"/>
    <w:rsid w:val="00F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oszjl1</dc:creator>
  <cp:lastModifiedBy>Joseph</cp:lastModifiedBy>
  <cp:revision>7</cp:revision>
  <cp:lastPrinted>2011-06-30T09:40:00Z</cp:lastPrinted>
  <dcterms:created xsi:type="dcterms:W3CDTF">2013-08-26T21:50:00Z</dcterms:created>
  <dcterms:modified xsi:type="dcterms:W3CDTF">2013-09-21T08:52:00Z</dcterms:modified>
</cp:coreProperties>
</file>