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471" w:rsidRDefault="005E7471">
      <w:r w:rsidRPr="005E7471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1914"/>
        <w:gridCol w:w="4820"/>
        <w:gridCol w:w="1872"/>
        <w:gridCol w:w="2696"/>
      </w:tblGrid>
      <w:tr w:rsidR="005E7471" w:rsidRPr="005E7471" w:rsidTr="005E7471">
        <w:tc>
          <w:tcPr>
            <w:tcW w:w="4786" w:type="dxa"/>
            <w:gridSpan w:val="2"/>
          </w:tcPr>
          <w:p w:rsidR="005E7471" w:rsidRPr="005E7471" w:rsidRDefault="005E7471" w:rsidP="00877CC2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 w:rsidR="000B342D"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</w:t>
            </w:r>
            <w:r w:rsidR="00877CC2">
              <w:rPr>
                <w:rStyle w:val="BookTitle"/>
                <w:rFonts w:asciiTheme="minorHAnsi" w:hAnsiTheme="minorHAnsi"/>
                <w:sz w:val="28"/>
                <w:szCs w:val="28"/>
              </w:rPr>
              <w:t>Mitre Saw</w:t>
            </w:r>
          </w:p>
        </w:tc>
        <w:tc>
          <w:tcPr>
            <w:tcW w:w="6692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</w:p>
        </w:tc>
        <w:tc>
          <w:tcPr>
            <w:tcW w:w="2696" w:type="dxa"/>
          </w:tcPr>
          <w:p w:rsidR="005E7471" w:rsidRPr="005E7471" w:rsidRDefault="005967DE" w:rsidP="00705AFD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 xml:space="preserve">Date: </w:t>
            </w:r>
            <w:r w:rsidR="00705AFD">
              <w:rPr>
                <w:rStyle w:val="BookTitle"/>
                <w:rFonts w:asciiTheme="minorHAnsi" w:hAnsiTheme="minorHAnsi"/>
              </w:rPr>
              <w:t>September</w:t>
            </w:r>
            <w:r w:rsidR="004D7875">
              <w:rPr>
                <w:rStyle w:val="BookTitle"/>
                <w:rFonts w:asciiTheme="minorHAnsi" w:hAnsiTheme="minorHAnsi"/>
              </w:rPr>
              <w:t xml:space="preserve"> 2013</w:t>
            </w:r>
          </w:p>
        </w:tc>
      </w:tr>
      <w:tr w:rsidR="005E7471" w:rsidRPr="005E7471" w:rsidTr="005E7471">
        <w:tc>
          <w:tcPr>
            <w:tcW w:w="28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914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4820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872" w:type="dxa"/>
            <w:shd w:val="clear" w:color="auto" w:fill="000000" w:themeFill="text1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5E7471" w:rsidRPr="005E7471" w:rsidRDefault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5E7471" w:rsidRPr="005E7471" w:rsidTr="00FB36A9">
        <w:tc>
          <w:tcPr>
            <w:tcW w:w="2872" w:type="dxa"/>
            <w:vAlign w:val="center"/>
          </w:tcPr>
          <w:p w:rsidR="005E7471" w:rsidRPr="005967DE" w:rsidRDefault="00877CC2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Entanglement in machinery</w:t>
            </w:r>
          </w:p>
        </w:tc>
        <w:tc>
          <w:tcPr>
            <w:tcW w:w="1914" w:type="dxa"/>
            <w:vAlign w:val="center"/>
          </w:tcPr>
          <w:p w:rsidR="005E7471" w:rsidRPr="005967DE" w:rsidRDefault="005E7471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Default="00877CC2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Guard to be in place at all times when using the machinery</w:t>
            </w:r>
          </w:p>
          <w:p w:rsidR="00877CC2" w:rsidRDefault="00877CC2" w:rsidP="003008B0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Operators advised to tie back long hair and secure loose clothing</w:t>
            </w:r>
            <w:r w:rsidR="004D7875">
              <w:rPr>
                <w:rStyle w:val="Strong"/>
                <w:rFonts w:asciiTheme="minorHAnsi" w:hAnsiTheme="minorHAnsi"/>
                <w:b w:val="0"/>
              </w:rPr>
              <w:t xml:space="preserve"> and/or jewellery</w:t>
            </w:r>
          </w:p>
          <w:p w:rsidR="003008B0" w:rsidRDefault="003008B0" w:rsidP="003008B0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Do not cross hands when cutting</w:t>
            </w:r>
          </w:p>
          <w:p w:rsidR="003008B0" w:rsidRDefault="003008B0" w:rsidP="003008B0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Keep hands &amp; fingers far away from blade</w:t>
            </w:r>
          </w:p>
          <w:p w:rsidR="00B040CD" w:rsidRDefault="00B040CD" w:rsidP="003008B0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Material being cut to be clamped at all times</w:t>
            </w:r>
          </w:p>
          <w:p w:rsidR="00826643" w:rsidRPr="003008B0" w:rsidRDefault="00826643" w:rsidP="003008B0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Saw is to be unplugged when changing blade</w:t>
            </w:r>
          </w:p>
        </w:tc>
        <w:tc>
          <w:tcPr>
            <w:tcW w:w="1872" w:type="dxa"/>
          </w:tcPr>
          <w:p w:rsidR="005E7471" w:rsidRPr="005967DE" w:rsidRDefault="004D7875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  <w:bookmarkStart w:id="0" w:name="_GoBack"/>
            <w:bookmarkEnd w:id="0"/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B47116" w:rsidRPr="005E7471" w:rsidTr="00FB36A9">
        <w:tc>
          <w:tcPr>
            <w:tcW w:w="2872" w:type="dxa"/>
            <w:vAlign w:val="center"/>
          </w:tcPr>
          <w:p w:rsidR="00B47116" w:rsidRDefault="00B47116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 by untrained or unsupervised users</w:t>
            </w:r>
          </w:p>
        </w:tc>
        <w:tc>
          <w:tcPr>
            <w:tcW w:w="1914" w:type="dxa"/>
            <w:vAlign w:val="center"/>
          </w:tcPr>
          <w:p w:rsidR="00B47116" w:rsidRPr="005967DE" w:rsidRDefault="00B47116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B47116" w:rsidRDefault="00B47116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Power cord plug locked when saw not in use</w:t>
            </w:r>
          </w:p>
          <w:p w:rsidR="00B47116" w:rsidRDefault="00B47116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Lone use forbidden </w:t>
            </w:r>
          </w:p>
          <w:p w:rsidR="00E21C65" w:rsidRDefault="00E21C65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Operators must have their training record signed</w:t>
            </w:r>
          </w:p>
        </w:tc>
        <w:tc>
          <w:tcPr>
            <w:tcW w:w="1872" w:type="dxa"/>
          </w:tcPr>
          <w:p w:rsidR="00B47116" w:rsidRPr="005967DE" w:rsidRDefault="00E21C65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B47116" w:rsidRPr="005967DE" w:rsidRDefault="00B47116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FB36A9">
        <w:tc>
          <w:tcPr>
            <w:tcW w:w="2872" w:type="dxa"/>
            <w:vAlign w:val="center"/>
          </w:tcPr>
          <w:p w:rsidR="005E7471" w:rsidRPr="005967DE" w:rsidRDefault="00877CC2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Lifting and Carrying</w:t>
            </w:r>
          </w:p>
        </w:tc>
        <w:tc>
          <w:tcPr>
            <w:tcW w:w="1914" w:type="dxa"/>
            <w:vAlign w:val="center"/>
          </w:tcPr>
          <w:p w:rsidR="005E7471" w:rsidRPr="005967DE" w:rsidRDefault="005E7471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Pr="005967DE" w:rsidRDefault="00877CC2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Heavy items to be lifted by two or more people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FB36A9">
        <w:tc>
          <w:tcPr>
            <w:tcW w:w="2872" w:type="dxa"/>
            <w:vAlign w:val="center"/>
          </w:tcPr>
          <w:p w:rsidR="005E7471" w:rsidRPr="005967DE" w:rsidRDefault="00877CC2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Sharp Objects/Materials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967DE" w:rsidRDefault="00877CC2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eye protection must be worn at all times</w:t>
            </w:r>
          </w:p>
          <w:p w:rsidR="00B040CD" w:rsidRPr="005967DE" w:rsidRDefault="00B040CD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wearing gloves is recommended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FB36A9">
        <w:tc>
          <w:tcPr>
            <w:tcW w:w="2872" w:type="dxa"/>
            <w:vAlign w:val="center"/>
          </w:tcPr>
          <w:p w:rsidR="005E7471" w:rsidRPr="005967DE" w:rsidRDefault="00877CC2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Noise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  <w:r w:rsidR="00877CC2">
              <w:rPr>
                <w:rStyle w:val="Strong"/>
                <w:rFonts w:asciiTheme="minorHAnsi" w:hAnsiTheme="minorHAnsi"/>
                <w:b w:val="0"/>
              </w:rPr>
              <w:t>/others in workshop</w:t>
            </w:r>
          </w:p>
        </w:tc>
        <w:tc>
          <w:tcPr>
            <w:tcW w:w="4820" w:type="dxa"/>
          </w:tcPr>
          <w:p w:rsidR="005E7471" w:rsidRDefault="00877CC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Ear defenders must be worn by operator at all times</w:t>
            </w:r>
          </w:p>
          <w:p w:rsidR="00877CC2" w:rsidRPr="005967DE" w:rsidRDefault="00877CC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Ear protection available for other workshop users as needed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FB36A9">
        <w:tc>
          <w:tcPr>
            <w:tcW w:w="2872" w:type="dxa"/>
            <w:vAlign w:val="center"/>
          </w:tcPr>
          <w:p w:rsidR="005E7471" w:rsidRPr="005967DE" w:rsidRDefault="004D7875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Eye discomfort from d</w:t>
            </w:r>
            <w:r w:rsidR="00877CC2">
              <w:rPr>
                <w:rStyle w:val="Strong"/>
                <w:rFonts w:asciiTheme="minorHAnsi" w:hAnsiTheme="minorHAnsi"/>
                <w:b w:val="0"/>
              </w:rPr>
              <w:t>ust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967DE" w:rsidRDefault="00877CC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 has a dust trap – the operator should ensure that this is empty before use</w:t>
            </w:r>
          </w:p>
          <w:p w:rsidR="003008B0" w:rsidRDefault="003008B0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Use </w:t>
            </w:r>
            <w:r w:rsidR="004D7875">
              <w:rPr>
                <w:rStyle w:val="Strong"/>
                <w:rFonts w:asciiTheme="minorHAnsi" w:hAnsiTheme="minorHAnsi"/>
                <w:b w:val="0"/>
              </w:rPr>
              <w:t>local</w:t>
            </w:r>
            <w:r>
              <w:rPr>
                <w:rStyle w:val="Strong"/>
                <w:rFonts w:asciiTheme="minorHAnsi" w:hAnsiTheme="minorHAnsi"/>
                <w:b w:val="0"/>
              </w:rPr>
              <w:t xml:space="preserve"> extraction if available</w:t>
            </w:r>
          </w:p>
          <w:p w:rsidR="00877CC2" w:rsidRPr="005967DE" w:rsidRDefault="00877CC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Dust masks available where needed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FB36A9">
        <w:tc>
          <w:tcPr>
            <w:tcW w:w="2872" w:type="dxa"/>
            <w:vAlign w:val="center"/>
          </w:tcPr>
          <w:p w:rsidR="005E7471" w:rsidRPr="005967DE" w:rsidRDefault="00877CC2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914" w:type="dxa"/>
            <w:vAlign w:val="center"/>
          </w:tcPr>
          <w:p w:rsidR="005E7471" w:rsidRPr="005967DE" w:rsidRDefault="00F345AC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Default="00877CC2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 will be PAT tested annually</w:t>
            </w:r>
          </w:p>
          <w:p w:rsidR="00F86B73" w:rsidRPr="003008B0" w:rsidRDefault="00877CC2" w:rsidP="003008B0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Operators should visually check machine and cable before use for cracks to </w:t>
            </w:r>
            <w:proofErr w:type="spellStart"/>
            <w:r>
              <w:rPr>
                <w:rStyle w:val="Strong"/>
                <w:rFonts w:asciiTheme="minorHAnsi" w:hAnsiTheme="minorHAnsi"/>
                <w:b w:val="0"/>
              </w:rPr>
              <w:t>casing</w:t>
            </w:r>
            <w:proofErr w:type="spellEnd"/>
            <w:r>
              <w:rPr>
                <w:rStyle w:val="Strong"/>
                <w:rFonts w:asciiTheme="minorHAnsi" w:hAnsiTheme="minorHAnsi"/>
                <w:b w:val="0"/>
              </w:rPr>
              <w:t xml:space="preserve"> and cable damage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F86B73" w:rsidRPr="005E7471" w:rsidTr="00FB36A9">
        <w:tc>
          <w:tcPr>
            <w:tcW w:w="2872" w:type="dxa"/>
            <w:vAlign w:val="center"/>
          </w:tcPr>
          <w:p w:rsidR="00F86B73" w:rsidRDefault="00F86B73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 Equipment</w:t>
            </w:r>
          </w:p>
        </w:tc>
        <w:tc>
          <w:tcPr>
            <w:tcW w:w="1914" w:type="dxa"/>
            <w:vAlign w:val="center"/>
          </w:tcPr>
          <w:p w:rsidR="00F86B73" w:rsidRDefault="00F86B73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B47116" w:rsidRDefault="00B47116" w:rsidP="00DD7886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Machinery not to be used if guard is damaged or missing</w:t>
            </w:r>
          </w:p>
          <w:p w:rsidR="00F86B73" w:rsidRDefault="003008B0" w:rsidP="00DD7886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 equipment not to be used and reported to workshop manger</w:t>
            </w:r>
          </w:p>
        </w:tc>
        <w:tc>
          <w:tcPr>
            <w:tcW w:w="1872" w:type="dxa"/>
          </w:tcPr>
          <w:p w:rsidR="00F86B73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F86B73" w:rsidRPr="005967DE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DD7886" w:rsidRPr="005E7471" w:rsidTr="00FB36A9">
        <w:tc>
          <w:tcPr>
            <w:tcW w:w="2872" w:type="dxa"/>
            <w:vAlign w:val="center"/>
          </w:tcPr>
          <w:p w:rsidR="00DD7886" w:rsidRDefault="00DD7886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Physical Fatigue</w:t>
            </w:r>
          </w:p>
        </w:tc>
        <w:tc>
          <w:tcPr>
            <w:tcW w:w="1914" w:type="dxa"/>
            <w:vAlign w:val="center"/>
          </w:tcPr>
          <w:p w:rsidR="00DD7886" w:rsidRDefault="00DD7886" w:rsidP="00FB36A9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DD7886" w:rsidRDefault="00DD7886" w:rsidP="003008B0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Regular breaks advised </w:t>
            </w:r>
          </w:p>
        </w:tc>
        <w:tc>
          <w:tcPr>
            <w:tcW w:w="1872" w:type="dxa"/>
          </w:tcPr>
          <w:p w:rsidR="00DD7886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DD7886" w:rsidRPr="005967DE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p w:rsidR="005E7471" w:rsidRDefault="005E7471"/>
    <w:sectPr w:rsidR="005E7471" w:rsidSect="005E7471"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540" w:rsidRDefault="004E0540" w:rsidP="005E7471">
      <w:r>
        <w:separator/>
      </w:r>
    </w:p>
  </w:endnote>
  <w:endnote w:type="continuationSeparator" w:id="0">
    <w:p w:rsidR="004E0540" w:rsidRDefault="004E0540" w:rsidP="005E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540" w:rsidRDefault="004E0540" w:rsidP="005E7471">
      <w:r>
        <w:separator/>
      </w:r>
    </w:p>
  </w:footnote>
  <w:footnote w:type="continuationSeparator" w:id="0">
    <w:p w:rsidR="004E0540" w:rsidRDefault="004E0540" w:rsidP="005E7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8690D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471"/>
    <w:rsid w:val="00030813"/>
    <w:rsid w:val="0004133C"/>
    <w:rsid w:val="000B342D"/>
    <w:rsid w:val="000B584A"/>
    <w:rsid w:val="003008B0"/>
    <w:rsid w:val="0031043B"/>
    <w:rsid w:val="00321A12"/>
    <w:rsid w:val="003D2693"/>
    <w:rsid w:val="00494D10"/>
    <w:rsid w:val="004D7875"/>
    <w:rsid w:val="004E0540"/>
    <w:rsid w:val="00537E3F"/>
    <w:rsid w:val="005447E3"/>
    <w:rsid w:val="005967DE"/>
    <w:rsid w:val="005972C6"/>
    <w:rsid w:val="005E7471"/>
    <w:rsid w:val="00607EC7"/>
    <w:rsid w:val="00681505"/>
    <w:rsid w:val="00705AFD"/>
    <w:rsid w:val="007F664F"/>
    <w:rsid w:val="00806B27"/>
    <w:rsid w:val="008137D9"/>
    <w:rsid w:val="00826643"/>
    <w:rsid w:val="00877CC2"/>
    <w:rsid w:val="00894830"/>
    <w:rsid w:val="008A4A33"/>
    <w:rsid w:val="009058CC"/>
    <w:rsid w:val="00927C0D"/>
    <w:rsid w:val="009577DF"/>
    <w:rsid w:val="00975BBE"/>
    <w:rsid w:val="00A437FE"/>
    <w:rsid w:val="00A45218"/>
    <w:rsid w:val="00B040CD"/>
    <w:rsid w:val="00B1735D"/>
    <w:rsid w:val="00B47116"/>
    <w:rsid w:val="00B57A72"/>
    <w:rsid w:val="00BA0853"/>
    <w:rsid w:val="00C5027D"/>
    <w:rsid w:val="00CA0257"/>
    <w:rsid w:val="00D251C6"/>
    <w:rsid w:val="00DD7886"/>
    <w:rsid w:val="00E16102"/>
    <w:rsid w:val="00E21C65"/>
    <w:rsid w:val="00E56C7F"/>
    <w:rsid w:val="00EB01E9"/>
    <w:rsid w:val="00EB187A"/>
    <w:rsid w:val="00F345AC"/>
    <w:rsid w:val="00F4071D"/>
    <w:rsid w:val="00F86B73"/>
    <w:rsid w:val="00FB36A9"/>
    <w:rsid w:val="00FC3A4E"/>
    <w:rsid w:val="00FD3CC2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oszjl1</dc:creator>
  <cp:keywords/>
  <dc:description/>
  <cp:lastModifiedBy>Joseph</cp:lastModifiedBy>
  <cp:revision>11</cp:revision>
  <cp:lastPrinted>2011-06-30T09:40:00Z</cp:lastPrinted>
  <dcterms:created xsi:type="dcterms:W3CDTF">2011-06-30T10:10:00Z</dcterms:created>
  <dcterms:modified xsi:type="dcterms:W3CDTF">2013-09-21T08:50:00Z</dcterms:modified>
</cp:coreProperties>
</file>