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DF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p w:rsidR="005E7471" w:rsidRDefault="005E7471"/>
    <w:tbl>
      <w:tblPr>
        <w:tblStyle w:val="TableGrid"/>
        <w:tblW w:w="0" w:type="auto"/>
        <w:tblLook w:val="04A0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C93142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C93142">
              <w:rPr>
                <w:rStyle w:val="BookTitle"/>
                <w:rFonts w:asciiTheme="minorHAnsi" w:hAnsiTheme="minorHAnsi"/>
                <w:sz w:val="28"/>
                <w:szCs w:val="28"/>
              </w:rPr>
              <w:t>Orbital Sander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</w:p>
        </w:tc>
        <w:tc>
          <w:tcPr>
            <w:tcW w:w="2696" w:type="dxa"/>
          </w:tcPr>
          <w:p w:rsidR="005E7471" w:rsidRPr="005E7471" w:rsidRDefault="005967DE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>Date: July 2011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  <w:p w:rsidR="005E7471" w:rsidRPr="005967DE" w:rsidRDefault="00C93142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Cable to be routed away from the moving parts of the machine</w:t>
            </w:r>
          </w:p>
        </w:tc>
        <w:tc>
          <w:tcPr>
            <w:tcW w:w="1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Slight Noise, Vibration, Dust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Pr="005967DE" w:rsidRDefault="005E7471" w:rsidP="005967DE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Suitable gloves, Goggles and Dust Mask to be worn when using the equipment</w:t>
            </w:r>
          </w:p>
          <w:p w:rsidR="005E7471" w:rsidRPr="005967DE" w:rsidRDefault="005E7471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Dust generated to be removed and disposed of properly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Electric Hand Tool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All operators trained in safe use and handling of </w:t>
            </w:r>
            <w:r w:rsidR="00C93142">
              <w:rPr>
                <w:rStyle w:val="Strong"/>
                <w:rFonts w:asciiTheme="minorHAnsi" w:hAnsiTheme="minorHAnsi"/>
                <w:b w:val="0"/>
              </w:rPr>
              <w:t>sander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Equipment will be checked before each use visually  to ensure there are no defects in casing, chuck, drill bit</w:t>
            </w:r>
          </w:p>
          <w:p w:rsidR="005967DE" w:rsidRPr="00C93142" w:rsidRDefault="005967DE" w:rsidP="00C93142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 Operator will ensure that there is plenty of room to move comfortably around the material being worked on and that the material is firmly clamped where possible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Pr="005967DE" w:rsidRDefault="00C93142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sanding discs</w:t>
            </w:r>
            <w:r w:rsidR="005967DE">
              <w:rPr>
                <w:rStyle w:val="Strong"/>
                <w:rFonts w:asciiTheme="minorHAnsi" w:hAnsiTheme="minorHAnsi"/>
                <w:b w:val="0"/>
              </w:rPr>
              <w:t xml:space="preserve"> to be inserted and used following the manufacturers’ guidelines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5967DE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weekly check of tool safety</w:t>
            </w:r>
          </w:p>
          <w:p w:rsidR="005967DE" w:rsidRPr="005967DE" w:rsidRDefault="005967DE" w:rsidP="005967DE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Procedure for reporting and removing damaged equipment from use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914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As far as is possible avoid working at height</w:t>
            </w:r>
          </w:p>
          <w:p w:rsidR="005E7471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All work at height should follow work at height risk assessment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345AC" w:rsidRPr="005E7471" w:rsidTr="005E7471">
        <w:tc>
          <w:tcPr>
            <w:tcW w:w="2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Regular breaks advised for work lasting longer than 5 minutes in duration</w:t>
            </w:r>
          </w:p>
        </w:tc>
        <w:tc>
          <w:tcPr>
            <w:tcW w:w="1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345AC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 w:rsidP="00C93142"/>
    <w:sectPr w:rsidR="005E7471" w:rsidSect="005E7471">
      <w:headerReference w:type="default" r:id="rId9"/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471" w:rsidRDefault="005E7471" w:rsidP="005E7471">
      <w:r>
        <w:separator/>
      </w:r>
    </w:p>
  </w:endnote>
  <w:endnote w:type="continuationSeparator" w:id="0">
    <w:p w:rsidR="005E7471" w:rsidRDefault="005E7471" w:rsidP="005E7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471" w:rsidRDefault="005E7471" w:rsidP="005E7471">
      <w:r>
        <w:separator/>
      </w:r>
    </w:p>
  </w:footnote>
  <w:footnote w:type="continuationSeparator" w:id="0">
    <w:p w:rsidR="005E7471" w:rsidRDefault="005E7471" w:rsidP="005E7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71" w:rsidRP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8690D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471"/>
    <w:rsid w:val="00030813"/>
    <w:rsid w:val="0004133C"/>
    <w:rsid w:val="000B584A"/>
    <w:rsid w:val="0031043B"/>
    <w:rsid w:val="00314653"/>
    <w:rsid w:val="00321A12"/>
    <w:rsid w:val="003D2693"/>
    <w:rsid w:val="00494D10"/>
    <w:rsid w:val="00537E3F"/>
    <w:rsid w:val="005447E3"/>
    <w:rsid w:val="005967DE"/>
    <w:rsid w:val="005972C6"/>
    <w:rsid w:val="005E7471"/>
    <w:rsid w:val="00681505"/>
    <w:rsid w:val="007F664F"/>
    <w:rsid w:val="00806B27"/>
    <w:rsid w:val="008137D9"/>
    <w:rsid w:val="008A4A33"/>
    <w:rsid w:val="009058CC"/>
    <w:rsid w:val="00927C0D"/>
    <w:rsid w:val="009577DF"/>
    <w:rsid w:val="00975BBE"/>
    <w:rsid w:val="00A437FE"/>
    <w:rsid w:val="00A45218"/>
    <w:rsid w:val="00B1735D"/>
    <w:rsid w:val="00B57A72"/>
    <w:rsid w:val="00C5027D"/>
    <w:rsid w:val="00C93142"/>
    <w:rsid w:val="00CA0257"/>
    <w:rsid w:val="00D251C6"/>
    <w:rsid w:val="00E16102"/>
    <w:rsid w:val="00E56C7F"/>
    <w:rsid w:val="00EB01E9"/>
    <w:rsid w:val="00EB187A"/>
    <w:rsid w:val="00F345AC"/>
    <w:rsid w:val="00F4071D"/>
    <w:rsid w:val="00FC3A4E"/>
    <w:rsid w:val="00FE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oszjl1</cp:lastModifiedBy>
  <cp:revision>2</cp:revision>
  <cp:lastPrinted>2011-06-30T09:40:00Z</cp:lastPrinted>
  <dcterms:created xsi:type="dcterms:W3CDTF">2011-06-30T10:23:00Z</dcterms:created>
  <dcterms:modified xsi:type="dcterms:W3CDTF">2011-06-30T10:23:00Z</dcterms:modified>
</cp:coreProperties>
</file>