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887F3D8" w14:textId="77777777" w:rsidR="008F02D3" w:rsidRDefault="004E0B78">
      <w:r>
        <w:rPr>
          <w:noProof/>
        </w:rPr>
        <w:drawing>
          <wp:anchor distT="114300" distB="114300" distL="114300" distR="114300" simplePos="0" relativeHeight="251658240" behindDoc="0" locked="0" layoutInCell="1" hidden="0" allowOverlap="1" wp14:anchorId="335FFDD2" wp14:editId="04991FC9">
            <wp:simplePos x="0" y="0"/>
            <wp:positionH relativeFrom="column">
              <wp:posOffset>3</wp:posOffset>
            </wp:positionH>
            <wp:positionV relativeFrom="paragraph">
              <wp:posOffset>123825</wp:posOffset>
            </wp:positionV>
            <wp:extent cx="5734050" cy="1675209"/>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4050" cy="1675209"/>
                    </a:xfrm>
                    <a:prstGeom prst="rect">
                      <a:avLst/>
                    </a:prstGeom>
                    <a:ln/>
                  </pic:spPr>
                </pic:pic>
              </a:graphicData>
            </a:graphic>
          </wp:anchor>
        </w:drawing>
      </w:r>
    </w:p>
    <w:p w14:paraId="02A25BB9" w14:textId="77777777" w:rsidR="008F02D3" w:rsidRDefault="004E0B78">
      <w:pPr>
        <w:pStyle w:val="Title"/>
      </w:pPr>
      <w:bookmarkStart w:id="0" w:name="_gjdgxs" w:colFirst="0" w:colLast="0"/>
      <w:bookmarkEnd w:id="0"/>
      <w:r>
        <w:t>Spring 2019 In House Season Proposal Form</w:t>
      </w:r>
    </w:p>
    <w:p w14:paraId="29A568CD" w14:textId="77777777" w:rsidR="008F02D3" w:rsidRDefault="008F02D3"/>
    <w:p w14:paraId="49B25AD7" w14:textId="77777777" w:rsidR="008F02D3" w:rsidRDefault="004E0B78">
      <w:r>
        <w:t xml:space="preserve">This form must be emailed to inhouse@newtheatre.org.uk by midnight on </w:t>
      </w:r>
      <w:r>
        <w:rPr>
          <w:b/>
        </w:rPr>
        <w:t>Wednesday 30th January</w:t>
      </w:r>
      <w:r>
        <w:t>.  Handwritten forms will not be accepted. If you have any questions about this form, email the relevant committee members (their emails can be found at</w:t>
      </w:r>
      <w:hyperlink r:id="rId7">
        <w:r>
          <w:rPr>
            <w:color w:val="1155CC"/>
            <w:u w:val="single"/>
          </w:rPr>
          <w:t xml:space="preserve"> http://newtheatre.org.uk/about-us/committee/</w:t>
        </w:r>
      </w:hyperlink>
      <w:r>
        <w:t>) or consult the Proposals Pack (which can be found at</w:t>
      </w:r>
      <w:hyperlink r:id="rId8">
        <w:r>
          <w:rPr>
            <w:color w:val="1155CC"/>
            <w:u w:val="single"/>
          </w:rPr>
          <w:t xml:space="preserve"> http://newtheatre.org.uk/get-involved/direct/</w:t>
        </w:r>
      </w:hyperlink>
      <w:r>
        <w:t>). Additionally, if you would like to see an example proposal form, email the In House Coordinator.</w:t>
      </w:r>
    </w:p>
    <w:p w14:paraId="5A53B6D5" w14:textId="77777777" w:rsidR="008F02D3" w:rsidRDefault="008F02D3"/>
    <w:p w14:paraId="5899E337" w14:textId="77777777" w:rsidR="008F02D3" w:rsidRDefault="004E0B78">
      <w:pPr>
        <w:pStyle w:val="Heading1"/>
      </w:pPr>
      <w:bookmarkStart w:id="1" w:name="_byap6fxtr15b" w:colFirst="0" w:colLast="0"/>
      <w:bookmarkEnd w:id="1"/>
      <w:r>
        <w:t>KEY INFORMATION</w:t>
      </w:r>
    </w:p>
    <w:tbl>
      <w:tblPr>
        <w:tblStyle w:val="a"/>
        <w:tblW w:w="9000" w:type="dxa"/>
        <w:tblInd w:w="100" w:type="dxa"/>
        <w:tblLayout w:type="fixed"/>
        <w:tblLook w:val="0600" w:firstRow="0" w:lastRow="0" w:firstColumn="0" w:lastColumn="0" w:noHBand="1" w:noVBand="1"/>
      </w:tblPr>
      <w:tblGrid>
        <w:gridCol w:w="5940"/>
        <w:gridCol w:w="3060"/>
      </w:tblGrid>
      <w:tr w:rsidR="008F02D3" w14:paraId="31DA6BB2" w14:textId="77777777">
        <w:trPr>
          <w:trHeight w:val="400"/>
        </w:trPr>
        <w:tc>
          <w:tcPr>
            <w:tcW w:w="5940" w:type="dxa"/>
            <w:tcMar>
              <w:top w:w="0" w:type="dxa"/>
              <w:left w:w="100" w:type="dxa"/>
              <w:bottom w:w="0" w:type="dxa"/>
              <w:right w:w="100" w:type="dxa"/>
            </w:tcMar>
          </w:tcPr>
          <w:p w14:paraId="22AEAD05" w14:textId="77777777" w:rsidR="008F02D3" w:rsidRDefault="008F02D3">
            <w:pPr>
              <w:pStyle w:val="Heading4"/>
              <w:spacing w:line="288" w:lineRule="auto"/>
              <w:ind w:left="-100"/>
            </w:pPr>
          </w:p>
        </w:tc>
        <w:tc>
          <w:tcPr>
            <w:tcW w:w="3060" w:type="dxa"/>
            <w:tcMar>
              <w:top w:w="0" w:type="dxa"/>
              <w:left w:w="100" w:type="dxa"/>
              <w:bottom w:w="0" w:type="dxa"/>
              <w:right w:w="100" w:type="dxa"/>
            </w:tcMar>
          </w:tcPr>
          <w:p w14:paraId="22304BD8" w14:textId="77777777" w:rsidR="008F02D3" w:rsidRDefault="004E0B78">
            <w:pPr>
              <w:pStyle w:val="Heading4"/>
              <w:spacing w:line="288" w:lineRule="auto"/>
              <w:ind w:left="-100"/>
            </w:pPr>
            <w:bookmarkStart w:id="2" w:name="_5ckkgx79m9sz" w:colFirst="0" w:colLast="0"/>
            <w:bookmarkEnd w:id="2"/>
            <w:r>
              <w:t>Fill your answers in here</w:t>
            </w:r>
          </w:p>
        </w:tc>
      </w:tr>
      <w:tr w:rsidR="008F02D3" w14:paraId="078FB8B8" w14:textId="77777777">
        <w:trPr>
          <w:trHeight w:val="420"/>
        </w:trPr>
        <w:tc>
          <w:tcPr>
            <w:tcW w:w="5940" w:type="dxa"/>
            <w:tcMar>
              <w:top w:w="0" w:type="dxa"/>
              <w:left w:w="100" w:type="dxa"/>
              <w:bottom w:w="0" w:type="dxa"/>
              <w:right w:w="100" w:type="dxa"/>
            </w:tcMar>
          </w:tcPr>
          <w:p w14:paraId="2362576B" w14:textId="77777777" w:rsidR="008F02D3" w:rsidRDefault="004E0B78">
            <w:pPr>
              <w:spacing w:after="160" w:line="288" w:lineRule="auto"/>
              <w:ind w:left="-100"/>
            </w:pPr>
            <w:r>
              <w:t>Name of Director</w:t>
            </w:r>
          </w:p>
        </w:tc>
        <w:tc>
          <w:tcPr>
            <w:tcW w:w="3060" w:type="dxa"/>
            <w:tcMar>
              <w:top w:w="0" w:type="dxa"/>
              <w:left w:w="100" w:type="dxa"/>
              <w:bottom w:w="0" w:type="dxa"/>
              <w:right w:w="100" w:type="dxa"/>
            </w:tcMar>
          </w:tcPr>
          <w:p w14:paraId="0EC06FDA" w14:textId="77777777" w:rsidR="008F02D3" w:rsidRDefault="008F02D3"/>
        </w:tc>
      </w:tr>
      <w:tr w:rsidR="008F02D3" w14:paraId="75938704" w14:textId="77777777">
        <w:trPr>
          <w:trHeight w:val="420"/>
        </w:trPr>
        <w:tc>
          <w:tcPr>
            <w:tcW w:w="5940" w:type="dxa"/>
            <w:tcMar>
              <w:top w:w="0" w:type="dxa"/>
              <w:left w:w="100" w:type="dxa"/>
              <w:bottom w:w="0" w:type="dxa"/>
              <w:right w:w="100" w:type="dxa"/>
            </w:tcMar>
          </w:tcPr>
          <w:p w14:paraId="2FAE1900" w14:textId="77777777" w:rsidR="008F02D3" w:rsidRDefault="004E0B78">
            <w:pPr>
              <w:spacing w:after="160" w:line="288" w:lineRule="auto"/>
              <w:ind w:left="-100"/>
            </w:pPr>
            <w:r>
              <w:t>Director’s Phone Number</w:t>
            </w:r>
          </w:p>
        </w:tc>
        <w:tc>
          <w:tcPr>
            <w:tcW w:w="3060" w:type="dxa"/>
            <w:tcMar>
              <w:top w:w="0" w:type="dxa"/>
              <w:left w:w="100" w:type="dxa"/>
              <w:bottom w:w="0" w:type="dxa"/>
              <w:right w:w="100" w:type="dxa"/>
            </w:tcMar>
          </w:tcPr>
          <w:p w14:paraId="4501EAA5" w14:textId="77777777" w:rsidR="008F02D3" w:rsidRDefault="008F02D3"/>
        </w:tc>
      </w:tr>
      <w:tr w:rsidR="008F02D3" w14:paraId="3934906F" w14:textId="77777777">
        <w:trPr>
          <w:trHeight w:val="420"/>
        </w:trPr>
        <w:tc>
          <w:tcPr>
            <w:tcW w:w="5940" w:type="dxa"/>
            <w:tcMar>
              <w:top w:w="0" w:type="dxa"/>
              <w:left w:w="100" w:type="dxa"/>
              <w:bottom w:w="0" w:type="dxa"/>
              <w:right w:w="100" w:type="dxa"/>
            </w:tcMar>
          </w:tcPr>
          <w:p w14:paraId="37AFA4CE" w14:textId="77777777" w:rsidR="008F02D3" w:rsidRDefault="004E0B78">
            <w:pPr>
              <w:spacing w:after="160" w:line="288" w:lineRule="auto"/>
              <w:ind w:left="-100"/>
            </w:pPr>
            <w:r>
              <w:t>Name of Producer</w:t>
            </w:r>
          </w:p>
        </w:tc>
        <w:tc>
          <w:tcPr>
            <w:tcW w:w="3060" w:type="dxa"/>
            <w:tcMar>
              <w:top w:w="0" w:type="dxa"/>
              <w:left w:w="100" w:type="dxa"/>
              <w:bottom w:w="0" w:type="dxa"/>
              <w:right w:w="100" w:type="dxa"/>
            </w:tcMar>
          </w:tcPr>
          <w:p w14:paraId="68525284" w14:textId="77777777" w:rsidR="008F02D3" w:rsidRDefault="008F02D3"/>
        </w:tc>
      </w:tr>
      <w:tr w:rsidR="008F02D3" w14:paraId="118021B9" w14:textId="77777777">
        <w:trPr>
          <w:trHeight w:val="420"/>
        </w:trPr>
        <w:tc>
          <w:tcPr>
            <w:tcW w:w="5940" w:type="dxa"/>
            <w:tcMar>
              <w:top w:w="0" w:type="dxa"/>
              <w:left w:w="100" w:type="dxa"/>
              <w:bottom w:w="0" w:type="dxa"/>
              <w:right w:w="100" w:type="dxa"/>
            </w:tcMar>
          </w:tcPr>
          <w:p w14:paraId="3095BD2E" w14:textId="77777777" w:rsidR="008F02D3" w:rsidRDefault="004E0B78">
            <w:pPr>
              <w:spacing w:after="160" w:line="288" w:lineRule="auto"/>
              <w:ind w:left="-100"/>
            </w:pPr>
            <w:r>
              <w:t>Producer’s Phone Number</w:t>
            </w:r>
          </w:p>
        </w:tc>
        <w:tc>
          <w:tcPr>
            <w:tcW w:w="3060" w:type="dxa"/>
            <w:tcMar>
              <w:top w:w="0" w:type="dxa"/>
              <w:left w:w="100" w:type="dxa"/>
              <w:bottom w:w="0" w:type="dxa"/>
              <w:right w:w="100" w:type="dxa"/>
            </w:tcMar>
          </w:tcPr>
          <w:p w14:paraId="7B8752CB" w14:textId="77777777" w:rsidR="008F02D3" w:rsidRDefault="008F02D3"/>
        </w:tc>
      </w:tr>
      <w:tr w:rsidR="008F02D3" w14:paraId="26E6F47E" w14:textId="77777777">
        <w:trPr>
          <w:trHeight w:val="420"/>
        </w:trPr>
        <w:tc>
          <w:tcPr>
            <w:tcW w:w="5940" w:type="dxa"/>
            <w:tcMar>
              <w:top w:w="0" w:type="dxa"/>
              <w:left w:w="100" w:type="dxa"/>
              <w:bottom w:w="0" w:type="dxa"/>
              <w:right w:w="100" w:type="dxa"/>
            </w:tcMar>
          </w:tcPr>
          <w:p w14:paraId="7B9A5FF0" w14:textId="77777777" w:rsidR="008F02D3" w:rsidRDefault="004E0B78">
            <w:pPr>
              <w:spacing w:after="160" w:line="288" w:lineRule="auto"/>
              <w:ind w:left="-100"/>
            </w:pPr>
            <w:r>
              <w:t>Title of Play</w:t>
            </w:r>
          </w:p>
        </w:tc>
        <w:tc>
          <w:tcPr>
            <w:tcW w:w="3060" w:type="dxa"/>
            <w:tcMar>
              <w:top w:w="0" w:type="dxa"/>
              <w:left w:w="100" w:type="dxa"/>
              <w:bottom w:w="0" w:type="dxa"/>
              <w:right w:w="100" w:type="dxa"/>
            </w:tcMar>
          </w:tcPr>
          <w:p w14:paraId="6C5F810E" w14:textId="77777777" w:rsidR="008F02D3" w:rsidRDefault="008F02D3"/>
        </w:tc>
      </w:tr>
      <w:tr w:rsidR="008F02D3" w14:paraId="1F36C012" w14:textId="77777777">
        <w:trPr>
          <w:trHeight w:val="420"/>
        </w:trPr>
        <w:tc>
          <w:tcPr>
            <w:tcW w:w="5940" w:type="dxa"/>
            <w:tcMar>
              <w:top w:w="0" w:type="dxa"/>
              <w:left w:w="100" w:type="dxa"/>
              <w:bottom w:w="0" w:type="dxa"/>
              <w:right w:w="100" w:type="dxa"/>
            </w:tcMar>
          </w:tcPr>
          <w:p w14:paraId="053E49BD" w14:textId="77777777" w:rsidR="008F02D3" w:rsidRDefault="004E0B78">
            <w:pPr>
              <w:spacing w:after="160" w:line="288" w:lineRule="auto"/>
              <w:ind w:left="-100"/>
            </w:pPr>
            <w:r>
              <w:t>Playwright</w:t>
            </w:r>
          </w:p>
        </w:tc>
        <w:tc>
          <w:tcPr>
            <w:tcW w:w="3060" w:type="dxa"/>
            <w:tcMar>
              <w:top w:w="0" w:type="dxa"/>
              <w:left w:w="100" w:type="dxa"/>
              <w:bottom w:w="0" w:type="dxa"/>
              <w:right w:w="100" w:type="dxa"/>
            </w:tcMar>
          </w:tcPr>
          <w:p w14:paraId="419F8178" w14:textId="77777777" w:rsidR="008F02D3" w:rsidRDefault="008F02D3"/>
        </w:tc>
      </w:tr>
      <w:tr w:rsidR="008F02D3" w14:paraId="4B6374AC" w14:textId="77777777">
        <w:trPr>
          <w:trHeight w:val="420"/>
        </w:trPr>
        <w:tc>
          <w:tcPr>
            <w:tcW w:w="5940" w:type="dxa"/>
            <w:tcMar>
              <w:top w:w="0" w:type="dxa"/>
              <w:left w:w="100" w:type="dxa"/>
              <w:bottom w:w="0" w:type="dxa"/>
              <w:right w:w="100" w:type="dxa"/>
            </w:tcMar>
          </w:tcPr>
          <w:p w14:paraId="12734676" w14:textId="77777777" w:rsidR="008F02D3" w:rsidRDefault="004E0B78">
            <w:pPr>
              <w:spacing w:after="160" w:line="288" w:lineRule="auto"/>
              <w:ind w:left="-100"/>
            </w:pPr>
            <w:r>
              <w:t>Are the Performance Rights available? Y/N</w:t>
            </w:r>
          </w:p>
        </w:tc>
        <w:tc>
          <w:tcPr>
            <w:tcW w:w="3060" w:type="dxa"/>
            <w:tcMar>
              <w:top w:w="0" w:type="dxa"/>
              <w:left w:w="100" w:type="dxa"/>
              <w:bottom w:w="0" w:type="dxa"/>
              <w:right w:w="100" w:type="dxa"/>
            </w:tcMar>
          </w:tcPr>
          <w:p w14:paraId="6B62E120" w14:textId="77777777" w:rsidR="008F02D3" w:rsidRDefault="008F02D3"/>
        </w:tc>
      </w:tr>
      <w:tr w:rsidR="008F02D3" w14:paraId="2E1D14FB" w14:textId="77777777">
        <w:trPr>
          <w:trHeight w:val="420"/>
        </w:trPr>
        <w:tc>
          <w:tcPr>
            <w:tcW w:w="5940" w:type="dxa"/>
            <w:tcMar>
              <w:top w:w="0" w:type="dxa"/>
              <w:left w:w="100" w:type="dxa"/>
              <w:bottom w:w="0" w:type="dxa"/>
              <w:right w:w="100" w:type="dxa"/>
            </w:tcMar>
          </w:tcPr>
          <w:p w14:paraId="417FC1A0" w14:textId="77777777" w:rsidR="008F02D3" w:rsidRDefault="004E0B78">
            <w:pPr>
              <w:spacing w:after="160" w:line="288" w:lineRule="auto"/>
              <w:ind w:left="-100"/>
            </w:pPr>
            <w:r>
              <w:t>Approximate Running Time</w:t>
            </w:r>
          </w:p>
        </w:tc>
        <w:tc>
          <w:tcPr>
            <w:tcW w:w="3060" w:type="dxa"/>
            <w:tcMar>
              <w:top w:w="0" w:type="dxa"/>
              <w:left w:w="100" w:type="dxa"/>
              <w:bottom w:w="0" w:type="dxa"/>
              <w:right w:w="100" w:type="dxa"/>
            </w:tcMar>
          </w:tcPr>
          <w:p w14:paraId="5D33FA7A" w14:textId="77777777" w:rsidR="008F02D3" w:rsidRDefault="008F02D3"/>
        </w:tc>
      </w:tr>
      <w:tr w:rsidR="008F02D3" w14:paraId="29DA4137" w14:textId="77777777">
        <w:trPr>
          <w:trHeight w:val="420"/>
        </w:trPr>
        <w:tc>
          <w:tcPr>
            <w:tcW w:w="5940" w:type="dxa"/>
            <w:tcMar>
              <w:top w:w="0" w:type="dxa"/>
              <w:left w:w="100" w:type="dxa"/>
              <w:bottom w:w="0" w:type="dxa"/>
              <w:right w:w="100" w:type="dxa"/>
            </w:tcMar>
          </w:tcPr>
          <w:p w14:paraId="2CBAA1EC" w14:textId="77777777" w:rsidR="008F02D3" w:rsidRDefault="004E0B78">
            <w:pPr>
              <w:spacing w:after="160" w:line="288" w:lineRule="auto"/>
              <w:ind w:left="-100"/>
            </w:pPr>
            <w:r>
              <w:lastRenderedPageBreak/>
              <w:t>Cast Breakdown – M/F/GN (as specified in script)</w:t>
            </w:r>
          </w:p>
        </w:tc>
        <w:tc>
          <w:tcPr>
            <w:tcW w:w="3060" w:type="dxa"/>
            <w:tcMar>
              <w:top w:w="0" w:type="dxa"/>
              <w:left w:w="100" w:type="dxa"/>
              <w:bottom w:w="0" w:type="dxa"/>
              <w:right w:w="100" w:type="dxa"/>
            </w:tcMar>
          </w:tcPr>
          <w:p w14:paraId="0EE2B22E" w14:textId="77777777" w:rsidR="008F02D3" w:rsidRDefault="008F02D3"/>
        </w:tc>
      </w:tr>
      <w:tr w:rsidR="008F02D3" w14:paraId="4DD5F3E7" w14:textId="77777777">
        <w:trPr>
          <w:trHeight w:val="700"/>
        </w:trPr>
        <w:tc>
          <w:tcPr>
            <w:tcW w:w="5940" w:type="dxa"/>
            <w:tcMar>
              <w:top w:w="0" w:type="dxa"/>
              <w:left w:w="100" w:type="dxa"/>
              <w:bottom w:w="0" w:type="dxa"/>
              <w:right w:w="100" w:type="dxa"/>
            </w:tcMar>
          </w:tcPr>
          <w:p w14:paraId="35049ECB" w14:textId="77777777" w:rsidR="008F02D3" w:rsidRDefault="004E0B78">
            <w:pPr>
              <w:spacing w:after="160" w:line="288" w:lineRule="auto"/>
              <w:ind w:left="-100"/>
            </w:pPr>
            <w:r>
              <w:t>Do you plan to cast any of these roles as gender-bent/gender neutral? (if so please outline the new cast breakdown)</w:t>
            </w:r>
            <w:bookmarkStart w:id="3" w:name="_GoBack"/>
            <w:bookmarkEnd w:id="3"/>
          </w:p>
        </w:tc>
        <w:tc>
          <w:tcPr>
            <w:tcW w:w="3060" w:type="dxa"/>
            <w:tcMar>
              <w:top w:w="0" w:type="dxa"/>
              <w:left w:w="100" w:type="dxa"/>
              <w:bottom w:w="0" w:type="dxa"/>
              <w:right w:w="100" w:type="dxa"/>
            </w:tcMar>
          </w:tcPr>
          <w:p w14:paraId="0D4C93FC" w14:textId="77777777" w:rsidR="008F02D3" w:rsidRDefault="008F02D3"/>
        </w:tc>
      </w:tr>
      <w:tr w:rsidR="008F02D3" w14:paraId="7ACCBCEC" w14:textId="77777777">
        <w:trPr>
          <w:trHeight w:val="420"/>
        </w:trPr>
        <w:tc>
          <w:tcPr>
            <w:tcW w:w="5940" w:type="dxa"/>
            <w:tcMar>
              <w:top w:w="0" w:type="dxa"/>
              <w:left w:w="100" w:type="dxa"/>
              <w:bottom w:w="0" w:type="dxa"/>
              <w:right w:w="100" w:type="dxa"/>
            </w:tcMar>
          </w:tcPr>
          <w:p w14:paraId="23FAB817" w14:textId="77777777" w:rsidR="008F02D3" w:rsidRDefault="004E0B78">
            <w:pPr>
              <w:spacing w:after="160" w:line="288" w:lineRule="auto"/>
              <w:ind w:left="-100"/>
            </w:pPr>
            <w:r>
              <w:t>If YES to above, has permission been granted?</w:t>
            </w:r>
          </w:p>
        </w:tc>
        <w:tc>
          <w:tcPr>
            <w:tcW w:w="3060" w:type="dxa"/>
            <w:tcMar>
              <w:top w:w="0" w:type="dxa"/>
              <w:left w:w="100" w:type="dxa"/>
              <w:bottom w:w="0" w:type="dxa"/>
              <w:right w:w="100" w:type="dxa"/>
            </w:tcMar>
          </w:tcPr>
          <w:p w14:paraId="647515A8" w14:textId="77777777" w:rsidR="008F02D3" w:rsidRDefault="008F02D3"/>
        </w:tc>
      </w:tr>
      <w:tr w:rsidR="008F02D3" w14:paraId="0EE6A3CF" w14:textId="77777777">
        <w:trPr>
          <w:trHeight w:val="420"/>
        </w:trPr>
        <w:tc>
          <w:tcPr>
            <w:tcW w:w="5940" w:type="dxa"/>
            <w:tcMar>
              <w:top w:w="0" w:type="dxa"/>
              <w:left w:w="100" w:type="dxa"/>
              <w:bottom w:w="0" w:type="dxa"/>
              <w:right w:w="100" w:type="dxa"/>
            </w:tcMar>
          </w:tcPr>
          <w:p w14:paraId="1B78A358" w14:textId="77777777" w:rsidR="008F02D3" w:rsidRDefault="004E0B78">
            <w:pPr>
              <w:spacing w:after="160" w:line="288" w:lineRule="auto"/>
              <w:ind w:left="-100"/>
            </w:pPr>
            <w:r>
              <w:t>Preferred Slots (in order of preference)</w:t>
            </w:r>
          </w:p>
        </w:tc>
        <w:tc>
          <w:tcPr>
            <w:tcW w:w="3060" w:type="dxa"/>
            <w:tcMar>
              <w:top w:w="0" w:type="dxa"/>
              <w:left w:w="100" w:type="dxa"/>
              <w:bottom w:w="0" w:type="dxa"/>
              <w:right w:w="100" w:type="dxa"/>
            </w:tcMar>
          </w:tcPr>
          <w:p w14:paraId="7E1F3950" w14:textId="77777777" w:rsidR="008F02D3" w:rsidRDefault="008F02D3"/>
        </w:tc>
      </w:tr>
      <w:tr w:rsidR="008F02D3" w14:paraId="5A043393" w14:textId="77777777">
        <w:trPr>
          <w:trHeight w:val="420"/>
        </w:trPr>
        <w:tc>
          <w:tcPr>
            <w:tcW w:w="5940" w:type="dxa"/>
            <w:tcMar>
              <w:top w:w="0" w:type="dxa"/>
              <w:left w:w="100" w:type="dxa"/>
              <w:bottom w:w="0" w:type="dxa"/>
              <w:right w:w="100" w:type="dxa"/>
            </w:tcMar>
          </w:tcPr>
          <w:p w14:paraId="4126E57C" w14:textId="77777777" w:rsidR="008F02D3" w:rsidRDefault="004E0B78">
            <w:pPr>
              <w:spacing w:after="160" w:line="288" w:lineRule="auto"/>
              <w:ind w:left="-100"/>
            </w:pPr>
            <w:r>
              <w:t>Total Budget (including rights)</w:t>
            </w:r>
          </w:p>
        </w:tc>
        <w:tc>
          <w:tcPr>
            <w:tcW w:w="3060" w:type="dxa"/>
            <w:tcMar>
              <w:top w:w="0" w:type="dxa"/>
              <w:left w:w="100" w:type="dxa"/>
              <w:bottom w:w="0" w:type="dxa"/>
              <w:right w:w="100" w:type="dxa"/>
            </w:tcMar>
          </w:tcPr>
          <w:p w14:paraId="0C3EA31C" w14:textId="77777777" w:rsidR="008F02D3" w:rsidRDefault="008F02D3"/>
        </w:tc>
      </w:tr>
      <w:tr w:rsidR="008F02D3" w14:paraId="24AD58F7" w14:textId="77777777">
        <w:trPr>
          <w:trHeight w:val="680"/>
        </w:trPr>
        <w:tc>
          <w:tcPr>
            <w:tcW w:w="5940" w:type="dxa"/>
            <w:tcMar>
              <w:top w:w="0" w:type="dxa"/>
              <w:left w:w="100" w:type="dxa"/>
              <w:bottom w:w="0" w:type="dxa"/>
              <w:right w:w="100" w:type="dxa"/>
            </w:tcMar>
          </w:tcPr>
          <w:p w14:paraId="6E3B7666" w14:textId="77777777" w:rsidR="008F02D3" w:rsidRDefault="004E0B78">
            <w:pPr>
              <w:spacing w:after="160" w:line="288" w:lineRule="auto"/>
              <w:ind w:left="-100"/>
            </w:pPr>
            <w:r>
              <w:t>Are you happy for your form to be shared with other teams?  If NO, why?</w:t>
            </w:r>
          </w:p>
        </w:tc>
        <w:tc>
          <w:tcPr>
            <w:tcW w:w="3060" w:type="dxa"/>
            <w:tcMar>
              <w:top w:w="0" w:type="dxa"/>
              <w:left w:w="100" w:type="dxa"/>
              <w:bottom w:w="0" w:type="dxa"/>
              <w:right w:w="100" w:type="dxa"/>
            </w:tcMar>
          </w:tcPr>
          <w:p w14:paraId="7A3A2BC0" w14:textId="77777777" w:rsidR="008F02D3" w:rsidRDefault="008F02D3"/>
        </w:tc>
      </w:tr>
    </w:tbl>
    <w:p w14:paraId="293ACB15" w14:textId="77777777" w:rsidR="008F02D3" w:rsidRDefault="004E0B78">
      <w:pPr>
        <w:pStyle w:val="Heading2"/>
        <w:spacing w:after="160" w:line="288" w:lineRule="auto"/>
      </w:pPr>
      <w:bookmarkStart w:id="4" w:name="_nxjrxj8z669e" w:colFirst="0" w:colLast="0"/>
      <w:bookmarkEnd w:id="4"/>
      <w:r>
        <w:t>Synopsis:</w:t>
      </w:r>
    </w:p>
    <w:p w14:paraId="4F8DA5D1" w14:textId="77777777" w:rsidR="008F02D3" w:rsidRDefault="004E0B78">
      <w:pPr>
        <w:spacing w:after="160" w:line="288" w:lineRule="auto"/>
        <w:rPr>
          <w:i/>
        </w:rPr>
      </w:pPr>
      <w:r>
        <w:rPr>
          <w:i/>
        </w:rPr>
        <w:t>A 100-150 word blurb for your show to be used on the audition handout and box office website.</w:t>
      </w:r>
    </w:p>
    <w:p w14:paraId="081F1DD1" w14:textId="77777777" w:rsidR="008F02D3" w:rsidRDefault="008F02D3"/>
    <w:p w14:paraId="2CC79B11" w14:textId="77777777" w:rsidR="008F02D3" w:rsidRDefault="004E0B78">
      <w:pPr>
        <w:pStyle w:val="Heading2"/>
        <w:spacing w:after="160" w:line="288" w:lineRule="auto"/>
      </w:pPr>
      <w:bookmarkStart w:id="5" w:name="_wkfrd9u6ytcb" w:colFirst="0" w:colLast="0"/>
      <w:bookmarkEnd w:id="5"/>
      <w:r>
        <w:t>Plot Summary:</w:t>
      </w:r>
    </w:p>
    <w:p w14:paraId="0094A13D" w14:textId="77777777" w:rsidR="008F02D3" w:rsidRDefault="004E0B78">
      <w:pPr>
        <w:spacing w:after="160" w:line="288" w:lineRule="auto"/>
        <w:rPr>
          <w:i/>
        </w:rPr>
      </w:pPr>
      <w:r>
        <w:rPr>
          <w:i/>
        </w:rPr>
        <w:t xml:space="preserve">Please give a </w:t>
      </w:r>
      <w:r>
        <w:rPr>
          <w:i/>
          <w:u w:val="single"/>
        </w:rPr>
        <w:t>brief</w:t>
      </w:r>
      <w:r>
        <w:rPr>
          <w:i/>
        </w:rPr>
        <w:t xml:space="preserve"> scene-by-scene breakdown of your play.</w:t>
      </w:r>
    </w:p>
    <w:p w14:paraId="60FA4E44" w14:textId="77777777" w:rsidR="008F02D3" w:rsidRDefault="008F02D3"/>
    <w:p w14:paraId="7D996DE1" w14:textId="77777777" w:rsidR="008F02D3" w:rsidRDefault="004E0B78">
      <w:pPr>
        <w:pStyle w:val="Heading2"/>
        <w:spacing w:after="160" w:line="288" w:lineRule="auto"/>
      </w:pPr>
      <w:bookmarkStart w:id="6" w:name="_z70ofsguzjcq" w:colFirst="0" w:colLast="0"/>
      <w:bookmarkEnd w:id="6"/>
      <w:r>
        <w:t>Characters:</w:t>
      </w:r>
    </w:p>
    <w:p w14:paraId="02193A9E" w14:textId="77777777" w:rsidR="008F02D3" w:rsidRDefault="004E0B78">
      <w:pPr>
        <w:spacing w:after="160" w:line="288" w:lineRule="auto"/>
        <w:rPr>
          <w:i/>
        </w:rPr>
      </w:pPr>
      <w:r>
        <w:rPr>
          <w:i/>
        </w:rPr>
        <w:t>Please give the name, a brief description, an approximate percentage stage time AND an approximate percentage speaking time (i.e. the percentage of the whole play this character speaks for) for each listed character. If you are planning to gender-bend characters or cast as gender neutral, please specify this here.</w:t>
      </w:r>
    </w:p>
    <w:p w14:paraId="1CEA65D7" w14:textId="77777777" w:rsidR="008F02D3" w:rsidRDefault="008F02D3">
      <w:pPr>
        <w:spacing w:after="160" w:line="288" w:lineRule="auto"/>
      </w:pPr>
    </w:p>
    <w:p w14:paraId="6751A38D" w14:textId="77777777" w:rsidR="008F02D3" w:rsidRDefault="004E0B78">
      <w:pPr>
        <w:pStyle w:val="Heading2"/>
      </w:pPr>
      <w:bookmarkStart w:id="7" w:name="_lne2863w7pbp" w:colFirst="0" w:colLast="0"/>
      <w:bookmarkEnd w:id="7"/>
      <w:r>
        <w:t>Content Warnings and Welfare Considerations</w:t>
      </w:r>
    </w:p>
    <w:p w14:paraId="41FC3CC7" w14:textId="77777777" w:rsidR="008F02D3" w:rsidRDefault="004E0B78">
      <w:r>
        <w:rPr>
          <w:i/>
        </w:rPr>
        <w:t>Does your play contain any scenes of a violent, sexual or adult nature, or have any other associated content warnings? Please detail what happens in each relevant scene, and how you plan to combat these elements for both the team involved and the audience watching them.</w:t>
      </w:r>
    </w:p>
    <w:p w14:paraId="04B46EFF" w14:textId="77777777" w:rsidR="008F02D3" w:rsidRDefault="008F02D3"/>
    <w:p w14:paraId="1912D1CE" w14:textId="77777777" w:rsidR="008F02D3" w:rsidRDefault="004E0B78">
      <w:pPr>
        <w:pStyle w:val="Heading1"/>
      </w:pPr>
      <w:bookmarkStart w:id="8" w:name="_km1fls46vgtg" w:colFirst="0" w:colLast="0"/>
      <w:bookmarkEnd w:id="8"/>
      <w:r>
        <w:lastRenderedPageBreak/>
        <w:t>INTERPRETATION</w:t>
      </w:r>
    </w:p>
    <w:p w14:paraId="020782EA" w14:textId="77777777" w:rsidR="008F02D3" w:rsidRDefault="004E0B78">
      <w:pPr>
        <w:pStyle w:val="Heading2"/>
        <w:spacing w:after="160" w:line="288" w:lineRule="auto"/>
      </w:pPr>
      <w:bookmarkStart w:id="9" w:name="_f5cdsfa3jw2g" w:colFirst="0" w:colLast="0"/>
      <w:bookmarkEnd w:id="9"/>
      <w:r>
        <w:t>What is your interpretation of the play? Why does this specific interpretation work for The Nottingham New Theatre?</w:t>
      </w:r>
    </w:p>
    <w:p w14:paraId="7535EB86" w14:textId="77777777" w:rsidR="008F02D3" w:rsidRDefault="004E0B78">
      <w:pPr>
        <w:spacing w:after="160" w:line="288" w:lineRule="auto"/>
        <w:rPr>
          <w:i/>
        </w:rPr>
      </w:pPr>
      <w:r>
        <w:rPr>
          <w:i/>
        </w:rPr>
        <w:t>In particular it may help to think why you have chosen this play to perform here, now, and why you are the right person to put it on.</w:t>
      </w:r>
    </w:p>
    <w:p w14:paraId="30996D71" w14:textId="77777777" w:rsidR="008F02D3" w:rsidRDefault="004E0B78">
      <w:pPr>
        <w:spacing w:after="160" w:line="288" w:lineRule="auto"/>
      </w:pPr>
      <w:r>
        <w:t>300 – 500 words</w:t>
      </w:r>
    </w:p>
    <w:p w14:paraId="090858E7" w14:textId="77777777" w:rsidR="008F02D3" w:rsidRDefault="008F02D3"/>
    <w:p w14:paraId="20474905" w14:textId="77777777" w:rsidR="008F02D3" w:rsidRDefault="004E0B78">
      <w:pPr>
        <w:pStyle w:val="Heading2"/>
        <w:spacing w:after="160" w:line="288" w:lineRule="auto"/>
      </w:pPr>
      <w:bookmarkStart w:id="10" w:name="_hl9yss8xue68" w:colFirst="0" w:colLast="0"/>
      <w:bookmarkEnd w:id="10"/>
      <w:r>
        <w:t>What are some of the key challenges you think you will face, and how do you plan on dealing with them?</w:t>
      </w:r>
    </w:p>
    <w:p w14:paraId="69C91A02" w14:textId="77777777" w:rsidR="008F02D3" w:rsidRDefault="004E0B78">
      <w:pPr>
        <w:spacing w:after="160" w:line="288" w:lineRule="auto"/>
      </w:pPr>
      <w:r>
        <w:t>300 words MAX</w:t>
      </w:r>
    </w:p>
    <w:p w14:paraId="62F7ACB8" w14:textId="77777777" w:rsidR="008F02D3" w:rsidRDefault="008F02D3"/>
    <w:p w14:paraId="52AA018F" w14:textId="77777777" w:rsidR="008F02D3" w:rsidRDefault="004E0B78">
      <w:pPr>
        <w:pStyle w:val="Heading2"/>
        <w:spacing w:after="160" w:line="288" w:lineRule="auto"/>
      </w:pPr>
      <w:bookmarkStart w:id="11" w:name="_w1pibxcdhwau" w:colFirst="0" w:colLast="0"/>
      <w:bookmarkEnd w:id="11"/>
      <w:r>
        <w:t xml:space="preserve">Why did you choose your slot preferences? </w:t>
      </w:r>
    </w:p>
    <w:p w14:paraId="5F0AA84F" w14:textId="77777777" w:rsidR="008F02D3" w:rsidRDefault="004E0B78">
      <w:pPr>
        <w:spacing w:after="160" w:line="288" w:lineRule="auto"/>
        <w:rPr>
          <w:i/>
        </w:rPr>
      </w:pPr>
      <w:r>
        <w:rPr>
          <w:i/>
        </w:rPr>
        <w:t>Are there any slots you absolutely cannot do? (If yes, which slots and why?)</w:t>
      </w:r>
    </w:p>
    <w:p w14:paraId="36E7C4FA" w14:textId="77777777" w:rsidR="008F02D3" w:rsidRDefault="008F02D3">
      <w:pPr>
        <w:spacing w:after="160" w:line="288" w:lineRule="auto"/>
      </w:pPr>
    </w:p>
    <w:p w14:paraId="747C8255" w14:textId="77777777" w:rsidR="008F02D3" w:rsidRDefault="008F02D3"/>
    <w:p w14:paraId="67A0FD13" w14:textId="77777777" w:rsidR="008F02D3" w:rsidRDefault="004E0B78">
      <w:pPr>
        <w:pStyle w:val="Heading1"/>
        <w:spacing w:after="160" w:line="288" w:lineRule="auto"/>
      </w:pPr>
      <w:bookmarkStart w:id="12" w:name="_7v4qlznjw2w1" w:colFirst="0" w:colLast="0"/>
      <w:bookmarkEnd w:id="12"/>
      <w:r>
        <w:t>BACKSTAGE</w:t>
      </w:r>
    </w:p>
    <w:p w14:paraId="2619A808" w14:textId="77777777" w:rsidR="008F02D3" w:rsidRDefault="004E0B78">
      <w:pPr>
        <w:pStyle w:val="Heading2"/>
        <w:spacing w:after="160" w:line="288" w:lineRule="auto"/>
      </w:pPr>
      <w:bookmarkStart w:id="13" w:name="_oi3f042jtad7" w:colFirst="0" w:colLast="0"/>
      <w:bookmarkEnd w:id="13"/>
      <w:r>
        <w:t>Set Design</w:t>
      </w:r>
    </w:p>
    <w:p w14:paraId="4150047C" w14:textId="77777777" w:rsidR="008F02D3" w:rsidRDefault="004E0B78">
      <w:pPr>
        <w:spacing w:after="160" w:line="288" w:lineRule="auto"/>
        <w:rPr>
          <w:i/>
        </w:rPr>
      </w:pPr>
      <w:r>
        <w:rPr>
          <w:i/>
        </w:rPr>
        <w:t>A clear, labelled and to scale diagram (with measurements where appropriate) should be inserted into the document here. Mention here if you plan on hanging any set pieces from the lighting rig. Please also include an explanation of how you will construct any complicated set pieces. The floor plans of each of the theatre spaces can be found in the Proposals Pack. Technical language is not required.</w:t>
      </w:r>
    </w:p>
    <w:p w14:paraId="35C8F120" w14:textId="77777777" w:rsidR="008F02D3" w:rsidRDefault="008F02D3">
      <w:pPr>
        <w:spacing w:after="160" w:line="288" w:lineRule="auto"/>
      </w:pPr>
    </w:p>
    <w:p w14:paraId="78D71790" w14:textId="77777777" w:rsidR="008F02D3" w:rsidRDefault="004E0B78">
      <w:pPr>
        <w:pStyle w:val="Heading2"/>
        <w:spacing w:after="160" w:line="288" w:lineRule="auto"/>
      </w:pPr>
      <w:bookmarkStart w:id="14" w:name="_3q2tiodmjmys" w:colFirst="0" w:colLast="0"/>
      <w:bookmarkEnd w:id="14"/>
      <w:r>
        <w:lastRenderedPageBreak/>
        <w:t>What is your expected capacity per performance? (required only for non-end-on staging)</w:t>
      </w:r>
    </w:p>
    <w:p w14:paraId="6EAFDF54" w14:textId="77777777" w:rsidR="008F02D3" w:rsidRDefault="004E0B78">
      <w:pPr>
        <w:rPr>
          <w:i/>
        </w:rPr>
      </w:pPr>
      <w:r>
        <w:rPr>
          <w:i/>
        </w:rPr>
        <w:t>It may be useful to include photos of the seating in situ if you are using an alternative arrangement.</w:t>
      </w:r>
    </w:p>
    <w:p w14:paraId="6C1788A2" w14:textId="77777777" w:rsidR="008F02D3" w:rsidRDefault="008F02D3"/>
    <w:p w14:paraId="5DE19713" w14:textId="77777777" w:rsidR="008F02D3" w:rsidRDefault="008F02D3"/>
    <w:p w14:paraId="326DA738" w14:textId="77777777" w:rsidR="008F02D3" w:rsidRDefault="004E0B78">
      <w:pPr>
        <w:pStyle w:val="Heading2"/>
        <w:spacing w:after="160" w:line="288" w:lineRule="auto"/>
      </w:pPr>
      <w:bookmarkStart w:id="15" w:name="_5bs571bt7jxh" w:colFirst="0" w:colLast="0"/>
      <w:bookmarkEnd w:id="15"/>
      <w:r>
        <w:t>Foyer Design (optional)</w:t>
      </w:r>
    </w:p>
    <w:p w14:paraId="33B4D7BA" w14:textId="77777777" w:rsidR="008F02D3" w:rsidRDefault="004E0B78">
      <w:pPr>
        <w:spacing w:after="160" w:line="288" w:lineRule="auto"/>
        <w:rPr>
          <w:i/>
        </w:rPr>
      </w:pPr>
      <w:r>
        <w:rPr>
          <w:i/>
        </w:rPr>
        <w:t>A production is not required to decorate the foyer, however if you believe it would increase the quality of the production aesthetic you are more than welcome to do so. It is advised that you include pictures/sketches/etc.</w:t>
      </w:r>
    </w:p>
    <w:p w14:paraId="3BC4BFE1" w14:textId="77777777" w:rsidR="008F02D3" w:rsidRDefault="004E0B78">
      <w:pPr>
        <w:spacing w:after="160" w:line="288" w:lineRule="auto"/>
      </w:pPr>
      <w:r>
        <w:t>200 words MAX</w:t>
      </w:r>
    </w:p>
    <w:p w14:paraId="0601F541" w14:textId="77777777" w:rsidR="008F02D3" w:rsidRDefault="008F02D3"/>
    <w:p w14:paraId="142A8247" w14:textId="77777777" w:rsidR="008F02D3" w:rsidRDefault="004E0B78">
      <w:pPr>
        <w:pStyle w:val="Heading2"/>
        <w:spacing w:after="160" w:line="288" w:lineRule="auto"/>
      </w:pPr>
      <w:bookmarkStart w:id="16" w:name="_olxf92gjv26r" w:colFirst="0" w:colLast="0"/>
      <w:bookmarkEnd w:id="16"/>
      <w:r>
        <w:t>Costume Design</w:t>
      </w:r>
    </w:p>
    <w:p w14:paraId="3DD49218" w14:textId="77777777" w:rsidR="008F02D3" w:rsidRDefault="004E0B78">
      <w:pPr>
        <w:spacing w:after="160" w:line="288" w:lineRule="auto"/>
        <w:rPr>
          <w:i/>
        </w:rPr>
      </w:pPr>
      <w:r>
        <w:rPr>
          <w:i/>
        </w:rPr>
        <w:t>It is advised that you include pictures/sketches/etc.</w:t>
      </w:r>
    </w:p>
    <w:p w14:paraId="1EF57451" w14:textId="77777777" w:rsidR="008F02D3" w:rsidRDefault="004E0B78">
      <w:pPr>
        <w:spacing w:after="160" w:line="288" w:lineRule="auto"/>
      </w:pPr>
      <w:r>
        <w:t>200 words MAX</w:t>
      </w:r>
    </w:p>
    <w:p w14:paraId="497C19D9" w14:textId="77777777" w:rsidR="008F02D3" w:rsidRDefault="008F02D3"/>
    <w:p w14:paraId="38F86C2E" w14:textId="77777777" w:rsidR="008F02D3" w:rsidRDefault="004E0B78">
      <w:pPr>
        <w:pStyle w:val="Heading2"/>
        <w:spacing w:after="160" w:line="288" w:lineRule="auto"/>
      </w:pPr>
      <w:bookmarkStart w:id="17" w:name="_mkqzbb5som74" w:colFirst="0" w:colLast="0"/>
      <w:bookmarkEnd w:id="17"/>
      <w:r>
        <w:t>Make-up Design</w:t>
      </w:r>
    </w:p>
    <w:p w14:paraId="2D5AEC17" w14:textId="77777777" w:rsidR="008F02D3" w:rsidRDefault="004E0B78">
      <w:pPr>
        <w:spacing w:after="160" w:line="288" w:lineRule="auto"/>
        <w:rPr>
          <w:i/>
        </w:rPr>
      </w:pPr>
      <w:r>
        <w:rPr>
          <w:i/>
        </w:rPr>
        <w:t>It is advised that you include pictures/sketches/etc.</w:t>
      </w:r>
    </w:p>
    <w:p w14:paraId="141FFDDB" w14:textId="77777777" w:rsidR="008F02D3" w:rsidRDefault="004E0B78">
      <w:pPr>
        <w:spacing w:after="160" w:line="288" w:lineRule="auto"/>
      </w:pPr>
      <w:r>
        <w:t>200 words MAX</w:t>
      </w:r>
    </w:p>
    <w:p w14:paraId="2A5A89AF" w14:textId="77777777" w:rsidR="008F02D3" w:rsidRDefault="008F02D3"/>
    <w:p w14:paraId="6E60D138" w14:textId="77777777" w:rsidR="008F02D3" w:rsidRDefault="004E0B78">
      <w:pPr>
        <w:pStyle w:val="Heading1"/>
        <w:spacing w:after="160" w:line="288" w:lineRule="auto"/>
      </w:pPr>
      <w:bookmarkStart w:id="18" w:name="_1rqy9hp50grb" w:colFirst="0" w:colLast="0"/>
      <w:bookmarkEnd w:id="18"/>
      <w:r>
        <w:t>TECH</w:t>
      </w:r>
    </w:p>
    <w:p w14:paraId="13473899" w14:textId="77777777" w:rsidR="008F02D3" w:rsidRDefault="004E0B78">
      <w:pPr>
        <w:pStyle w:val="Heading2"/>
        <w:spacing w:after="160" w:line="288" w:lineRule="auto"/>
      </w:pPr>
      <w:bookmarkStart w:id="19" w:name="_asxdwa3j9vwh" w:colFirst="0" w:colLast="0"/>
      <w:bookmarkEnd w:id="19"/>
      <w:r>
        <w:t>Lighting Design</w:t>
      </w:r>
    </w:p>
    <w:p w14:paraId="2E5304BF" w14:textId="77777777" w:rsidR="008F02D3" w:rsidRDefault="004E0B78">
      <w:pPr>
        <w:spacing w:after="160" w:line="288" w:lineRule="auto"/>
        <w:rPr>
          <w:i/>
        </w:rPr>
      </w:pPr>
      <w:r>
        <w:rPr>
          <w:i/>
        </w:rPr>
        <w:t>Be clear with your ideas for specific colours, spotlights, smoke etc. Feel free to include pictures/sketches/etc. Technical language is not required.</w:t>
      </w:r>
    </w:p>
    <w:p w14:paraId="41E9F1F2" w14:textId="77777777" w:rsidR="008F02D3" w:rsidRDefault="004E0B78">
      <w:pPr>
        <w:spacing w:after="160" w:line="288" w:lineRule="auto"/>
      </w:pPr>
      <w:r>
        <w:t>200 words MAX</w:t>
      </w:r>
    </w:p>
    <w:p w14:paraId="46F3B398" w14:textId="77777777" w:rsidR="008F02D3" w:rsidRDefault="008F02D3"/>
    <w:p w14:paraId="0E3DB087" w14:textId="77777777" w:rsidR="008F02D3" w:rsidRDefault="004E0B78">
      <w:pPr>
        <w:pStyle w:val="Heading2"/>
        <w:spacing w:after="160" w:line="288" w:lineRule="auto"/>
      </w:pPr>
      <w:bookmarkStart w:id="20" w:name="_m8p50nu93sqv" w:colFirst="0" w:colLast="0"/>
      <w:bookmarkEnd w:id="20"/>
      <w:r>
        <w:lastRenderedPageBreak/>
        <w:t>Sound/Music Design</w:t>
      </w:r>
    </w:p>
    <w:p w14:paraId="6FA9EA81" w14:textId="77777777" w:rsidR="008F02D3" w:rsidRDefault="004E0B78">
      <w:pPr>
        <w:spacing w:after="160" w:line="288" w:lineRule="auto"/>
        <w:rPr>
          <w:i/>
        </w:rPr>
      </w:pPr>
      <w:r>
        <w:rPr>
          <w:i/>
        </w:rPr>
        <w:t>This can be referring to music, sound effects or live on-stage sounds. Feel free to include links to sounds or music. Please consider speaker placements. Technical language is not required.</w:t>
      </w:r>
    </w:p>
    <w:p w14:paraId="6496514B" w14:textId="77777777" w:rsidR="008F02D3" w:rsidRDefault="004E0B78">
      <w:pPr>
        <w:spacing w:after="160" w:line="288" w:lineRule="auto"/>
      </w:pPr>
      <w:r>
        <w:t>200 words MAX</w:t>
      </w:r>
    </w:p>
    <w:p w14:paraId="75B9A2F4" w14:textId="77777777" w:rsidR="008F02D3" w:rsidRDefault="008F02D3"/>
    <w:p w14:paraId="6DAD5C61" w14:textId="77777777" w:rsidR="008F02D3" w:rsidRDefault="004E0B78">
      <w:pPr>
        <w:pStyle w:val="Heading2"/>
        <w:spacing w:after="160" w:line="288" w:lineRule="auto"/>
      </w:pPr>
      <w:bookmarkStart w:id="21" w:name="_2sq1b7xblx0a" w:colFirst="0" w:colLast="0"/>
      <w:bookmarkEnd w:id="21"/>
      <w:r>
        <w:t>Video Design (optional)</w:t>
      </w:r>
    </w:p>
    <w:p w14:paraId="2EBDEB40" w14:textId="77777777" w:rsidR="008F02D3" w:rsidRDefault="004E0B78">
      <w:pPr>
        <w:spacing w:after="160" w:line="288" w:lineRule="auto"/>
        <w:rPr>
          <w:i/>
        </w:rPr>
      </w:pPr>
      <w:r>
        <w:rPr>
          <w:i/>
        </w:rPr>
        <w:t>Include notes here if you are using TVs on-stage, or projection of any sort. Feel free to include pictures/sketches/links to videos that inspire you or you would like to use etc. If you are planning on creating videos for the show, make clear what you would like to do. Technical language is not required.</w:t>
      </w:r>
    </w:p>
    <w:p w14:paraId="46F6D363" w14:textId="77777777" w:rsidR="008F02D3" w:rsidRDefault="004E0B78">
      <w:pPr>
        <w:spacing w:after="160" w:line="288" w:lineRule="auto"/>
      </w:pPr>
      <w:r>
        <w:t>200 words MAX</w:t>
      </w:r>
    </w:p>
    <w:p w14:paraId="06184E57" w14:textId="77777777" w:rsidR="008F02D3" w:rsidRDefault="008F02D3"/>
    <w:p w14:paraId="6D821D1F" w14:textId="77777777" w:rsidR="008F02D3" w:rsidRDefault="004E0B78">
      <w:pPr>
        <w:pStyle w:val="Heading1"/>
        <w:spacing w:after="160" w:line="288" w:lineRule="auto"/>
      </w:pPr>
      <w:bookmarkStart w:id="22" w:name="_roqvfh7u7z9d" w:colFirst="0" w:colLast="0"/>
      <w:bookmarkEnd w:id="22"/>
      <w:r>
        <w:t>PUBLICITY</w:t>
      </w:r>
    </w:p>
    <w:p w14:paraId="33A40CF9" w14:textId="77777777" w:rsidR="008F02D3" w:rsidRDefault="004E0B78">
      <w:pPr>
        <w:pStyle w:val="Heading2"/>
        <w:spacing w:after="160" w:line="288" w:lineRule="auto"/>
      </w:pPr>
      <w:bookmarkStart w:id="23" w:name="_kw226z7un9u8" w:colFirst="0" w:colLast="0"/>
      <w:bookmarkEnd w:id="23"/>
      <w:r>
        <w:t>Poster Design</w:t>
      </w:r>
    </w:p>
    <w:p w14:paraId="379276B6" w14:textId="77777777" w:rsidR="008F02D3" w:rsidRDefault="004E0B78">
      <w:pPr>
        <w:spacing w:after="160" w:line="288" w:lineRule="auto"/>
        <w:rPr>
          <w:i/>
        </w:rPr>
      </w:pPr>
      <w:r>
        <w:rPr>
          <w:i/>
        </w:rPr>
        <w:t>You do not need a finished poster for proposals, merely an idea or concept to inspire it.  It is advised that you include pictures/sketches/etc.</w:t>
      </w:r>
    </w:p>
    <w:p w14:paraId="08E0FE2F" w14:textId="77777777" w:rsidR="008F02D3" w:rsidRDefault="004E0B78">
      <w:pPr>
        <w:spacing w:after="160" w:line="288" w:lineRule="auto"/>
      </w:pPr>
      <w:r>
        <w:t>200 words MAX</w:t>
      </w:r>
    </w:p>
    <w:p w14:paraId="3A84114A" w14:textId="77777777" w:rsidR="008F02D3" w:rsidRDefault="008F02D3"/>
    <w:p w14:paraId="779810E8" w14:textId="77777777" w:rsidR="008F02D3" w:rsidRDefault="004E0B78">
      <w:pPr>
        <w:pStyle w:val="Heading2"/>
        <w:spacing w:after="160" w:line="288" w:lineRule="auto"/>
      </w:pPr>
      <w:bookmarkStart w:id="24" w:name="_czr0zmgwyadw" w:colFirst="0" w:colLast="0"/>
      <w:bookmarkEnd w:id="24"/>
      <w:r>
        <w:t>Marketing Strategy</w:t>
      </w:r>
    </w:p>
    <w:p w14:paraId="1FCD89FF" w14:textId="77777777" w:rsidR="008F02D3" w:rsidRDefault="004E0B78">
      <w:pPr>
        <w:spacing w:after="160" w:line="288" w:lineRule="auto"/>
        <w:rPr>
          <w:i/>
        </w:rPr>
      </w:pPr>
      <w:r>
        <w:rPr>
          <w:i/>
        </w:rPr>
        <w:t>Who are you going to target with your publicity, and how will you attract them to your show?</w:t>
      </w:r>
    </w:p>
    <w:p w14:paraId="2B33BCE7" w14:textId="77777777" w:rsidR="008F02D3" w:rsidRDefault="004E0B78">
      <w:pPr>
        <w:spacing w:after="160" w:line="288" w:lineRule="auto"/>
      </w:pPr>
      <w:r>
        <w:t>100 – 200 words</w:t>
      </w:r>
    </w:p>
    <w:p w14:paraId="7AE2A568" w14:textId="77777777" w:rsidR="008F02D3" w:rsidRDefault="008F02D3"/>
    <w:p w14:paraId="63F08F86" w14:textId="77777777" w:rsidR="008F02D3" w:rsidRDefault="004E0B78">
      <w:pPr>
        <w:pStyle w:val="Heading1"/>
      </w:pPr>
      <w:bookmarkStart w:id="25" w:name="_i1qzd08beij8" w:colFirst="0" w:colLast="0"/>
      <w:bookmarkEnd w:id="25"/>
      <w:r>
        <w:t>BUDGET BREAKDOWN</w:t>
      </w:r>
      <w:r>
        <w:tab/>
      </w:r>
      <w:r>
        <w:tab/>
      </w:r>
      <w:r>
        <w:tab/>
      </w:r>
      <w:r>
        <w:tab/>
      </w:r>
    </w:p>
    <w:p w14:paraId="1EBEF48E" w14:textId="77777777" w:rsidR="008F02D3" w:rsidRDefault="004E0B78">
      <w:pPr>
        <w:spacing w:after="160" w:line="288" w:lineRule="auto"/>
        <w:rPr>
          <w:i/>
        </w:rPr>
      </w:pPr>
      <w:r>
        <w:rPr>
          <w:i/>
        </w:rPr>
        <w:t xml:space="preserve">Please mention all items that you will have to buy as well as elements that you will not have to pay for, for instance items the theatre already owns. Make sure you speak to the relevant </w:t>
      </w:r>
      <w:r>
        <w:rPr>
          <w:i/>
        </w:rPr>
        <w:lastRenderedPageBreak/>
        <w:t>committee member to ascertain which resources you will not have to pay for. It is advised that you include links to items that you will be buying (if available) and pictures of items sourced from the theatre.</w:t>
      </w:r>
    </w:p>
    <w:p w14:paraId="1EB89C24" w14:textId="77777777" w:rsidR="008F02D3" w:rsidRDefault="008F02D3"/>
    <w:p w14:paraId="2B4ADF88" w14:textId="77777777" w:rsidR="008F02D3" w:rsidRDefault="004E0B78">
      <w:pPr>
        <w:pStyle w:val="Heading2"/>
        <w:spacing w:line="288" w:lineRule="auto"/>
        <w:rPr>
          <w:i/>
        </w:rPr>
      </w:pPr>
      <w:r>
        <w:t>Proposed Total Budget</w:t>
      </w:r>
      <w:r>
        <w:tab/>
      </w:r>
      <w:r>
        <w:tab/>
      </w:r>
      <w:r>
        <w:tab/>
      </w:r>
      <w:r>
        <w:tab/>
      </w:r>
      <w:r>
        <w:tab/>
      </w:r>
      <w:r>
        <w:rPr>
          <w:i/>
        </w:rPr>
        <w:t>£0</w:t>
      </w:r>
    </w:p>
    <w:p w14:paraId="726E1EB3" w14:textId="77777777" w:rsidR="008F02D3" w:rsidRDefault="008F02D3"/>
    <w:p w14:paraId="059C9F02" w14:textId="77777777" w:rsidR="008F02D3" w:rsidRDefault="004E0B78">
      <w:pPr>
        <w:pStyle w:val="Heading2"/>
        <w:spacing w:line="288" w:lineRule="auto"/>
        <w:rPr>
          <w:i/>
        </w:rPr>
      </w:pPr>
      <w:bookmarkStart w:id="26" w:name="_nxwxzw2peia8" w:colFirst="0" w:colLast="0"/>
      <w:bookmarkEnd w:id="26"/>
      <w:r>
        <w:t>Performance Rights inc. VAT</w:t>
      </w:r>
      <w:r>
        <w:rPr>
          <w:i/>
        </w:rPr>
        <w:tab/>
      </w:r>
      <w:r>
        <w:rPr>
          <w:i/>
        </w:rPr>
        <w:tab/>
      </w:r>
      <w:r>
        <w:rPr>
          <w:i/>
        </w:rPr>
        <w:tab/>
        <w:t>£0</w:t>
      </w:r>
    </w:p>
    <w:p w14:paraId="648CCB71" w14:textId="77777777" w:rsidR="008F02D3" w:rsidRDefault="004E0B78">
      <w:pPr>
        <w:spacing w:after="160" w:line="288" w:lineRule="auto"/>
        <w:rPr>
          <w:i/>
        </w:rPr>
      </w:pPr>
      <w:r>
        <w:rPr>
          <w:i/>
        </w:rPr>
        <w:t>Please also note if you have negotiated a reduction in the cost of rights.</w:t>
      </w:r>
    </w:p>
    <w:p w14:paraId="0865A557" w14:textId="77777777" w:rsidR="008F02D3" w:rsidRDefault="008F02D3"/>
    <w:p w14:paraId="3E84B4AD" w14:textId="77777777" w:rsidR="008F02D3" w:rsidRDefault="004E0B78">
      <w:pPr>
        <w:pStyle w:val="Heading2"/>
        <w:spacing w:after="160" w:line="288" w:lineRule="auto"/>
      </w:pPr>
      <w:bookmarkStart w:id="27" w:name="_2md7fc525egj" w:colFirst="0" w:colLast="0"/>
      <w:bookmarkEnd w:id="27"/>
      <w:r>
        <w:t>How many people will be required to attend your production for you to break even?</w:t>
      </w:r>
    </w:p>
    <w:p w14:paraId="041421ED" w14:textId="77777777" w:rsidR="008F02D3" w:rsidRDefault="004E0B78">
      <w:pPr>
        <w:spacing w:after="160" w:line="288" w:lineRule="auto"/>
        <w:rPr>
          <w:i/>
        </w:rPr>
      </w:pPr>
      <w:r>
        <w:rPr>
          <w:i/>
        </w:rPr>
        <w:t>Please note how you reached this figure.</w:t>
      </w:r>
    </w:p>
    <w:p w14:paraId="136622BE" w14:textId="77777777" w:rsidR="008F02D3" w:rsidRDefault="008F02D3"/>
    <w:p w14:paraId="504F9BDA" w14:textId="77777777" w:rsidR="008F02D3" w:rsidRDefault="004E0B78">
      <w:pPr>
        <w:pStyle w:val="Heading2"/>
        <w:spacing w:after="160" w:line="288" w:lineRule="auto"/>
        <w:rPr>
          <w:i/>
        </w:rPr>
      </w:pPr>
      <w:bookmarkStart w:id="28" w:name="_2s3sk9lk1jrt" w:colFirst="0" w:colLast="0"/>
      <w:bookmarkEnd w:id="28"/>
      <w:r>
        <w:t>Set Budget</w:t>
      </w:r>
      <w:r>
        <w:tab/>
      </w:r>
      <w:r>
        <w:tab/>
      </w:r>
      <w:r>
        <w:tab/>
      </w:r>
      <w:r>
        <w:tab/>
      </w:r>
      <w:r>
        <w:tab/>
      </w:r>
      <w:r>
        <w:tab/>
      </w:r>
      <w:r>
        <w:tab/>
      </w:r>
      <w:r>
        <w:tab/>
      </w:r>
      <w:r>
        <w:rPr>
          <w:i/>
        </w:rPr>
        <w:t>£0</w:t>
      </w:r>
    </w:p>
    <w:p w14:paraId="191AE951" w14:textId="77777777" w:rsidR="008F02D3" w:rsidRDefault="004E0B78">
      <w:pPr>
        <w:spacing w:after="160" w:line="288" w:lineRule="auto"/>
        <w:rPr>
          <w:i/>
        </w:rPr>
      </w:pPr>
      <w:r>
        <w:rPr>
          <w:i/>
        </w:rPr>
        <w:t>Be more specific in this section as to where you will be spending this money – remember to source your items so your budget is as accurate as possible.</w:t>
      </w:r>
    </w:p>
    <w:p w14:paraId="38758A37" w14:textId="77777777" w:rsidR="008F02D3" w:rsidRDefault="008F02D3"/>
    <w:p w14:paraId="104425E4" w14:textId="77777777" w:rsidR="008F02D3" w:rsidRDefault="004E0B78">
      <w:pPr>
        <w:pStyle w:val="Heading2"/>
        <w:spacing w:after="160" w:line="288" w:lineRule="auto"/>
        <w:rPr>
          <w:i/>
        </w:rPr>
      </w:pPr>
      <w:bookmarkStart w:id="29" w:name="_mfmibk5wxk0d" w:colFirst="0" w:colLast="0"/>
      <w:bookmarkEnd w:id="29"/>
      <w:r>
        <w:t>Foyer Decoration Budget (optional)</w:t>
      </w:r>
      <w:r>
        <w:tab/>
      </w:r>
      <w:r>
        <w:tab/>
      </w:r>
      <w:r>
        <w:rPr>
          <w:i/>
        </w:rPr>
        <w:t>£0</w:t>
      </w:r>
    </w:p>
    <w:p w14:paraId="216E615D" w14:textId="77777777" w:rsidR="008F02D3" w:rsidRDefault="004E0B78">
      <w:pPr>
        <w:spacing w:after="160" w:line="288" w:lineRule="auto"/>
        <w:rPr>
          <w:i/>
        </w:rPr>
      </w:pPr>
      <w:r>
        <w:rPr>
          <w:i/>
        </w:rPr>
        <w:t>This can include decorations, specially made tickets, extra stock for the bar or snacks relating to your show etc. Speak to our Front of House Manager if you have any questions about these things.</w:t>
      </w:r>
    </w:p>
    <w:p w14:paraId="2299F5D8" w14:textId="77777777" w:rsidR="008F02D3" w:rsidRDefault="008F02D3"/>
    <w:p w14:paraId="077916C5" w14:textId="77777777" w:rsidR="008F02D3" w:rsidRDefault="004E0B78">
      <w:pPr>
        <w:pStyle w:val="Heading2"/>
        <w:spacing w:after="160" w:line="288" w:lineRule="auto"/>
        <w:rPr>
          <w:i/>
        </w:rPr>
      </w:pPr>
      <w:bookmarkStart w:id="30" w:name="_cp4ckv9in5p4" w:colFirst="0" w:colLast="0"/>
      <w:bookmarkEnd w:id="30"/>
      <w:r>
        <w:t>Technical Budget</w:t>
      </w:r>
      <w:r>
        <w:tab/>
      </w:r>
      <w:r>
        <w:tab/>
      </w:r>
      <w:r>
        <w:tab/>
      </w:r>
      <w:r>
        <w:tab/>
      </w:r>
      <w:r>
        <w:rPr>
          <w:i/>
        </w:rPr>
        <w:tab/>
      </w:r>
      <w:r>
        <w:rPr>
          <w:i/>
        </w:rPr>
        <w:tab/>
        <w:t>£0</w:t>
      </w:r>
    </w:p>
    <w:p w14:paraId="4B6B38FD" w14:textId="77777777" w:rsidR="008F02D3" w:rsidRDefault="004E0B78">
      <w:pPr>
        <w:spacing w:after="160" w:line="288" w:lineRule="auto"/>
        <w:rPr>
          <w:i/>
        </w:rPr>
      </w:pPr>
      <w:r>
        <w:rPr>
          <w:i/>
        </w:rPr>
        <w:t>Be more specific in this section as to where you will be spending this money – remember to source your items so your budget is as accurate as possible.  Speak to our Company Technical Director or Technical Manager if you are uncertain about what your lighting/sound designs require.</w:t>
      </w:r>
    </w:p>
    <w:p w14:paraId="6B762F4E" w14:textId="77777777" w:rsidR="008F02D3" w:rsidRDefault="008F02D3"/>
    <w:p w14:paraId="3001A4AB" w14:textId="77777777" w:rsidR="008F02D3" w:rsidRDefault="004E0B78">
      <w:pPr>
        <w:pStyle w:val="Heading2"/>
        <w:spacing w:after="160" w:line="288" w:lineRule="auto"/>
        <w:rPr>
          <w:i/>
        </w:rPr>
      </w:pPr>
      <w:bookmarkStart w:id="31" w:name="_pes531nzuhs5" w:colFirst="0" w:colLast="0"/>
      <w:bookmarkEnd w:id="31"/>
      <w:r>
        <w:t>Costume Budget</w:t>
      </w:r>
      <w:r>
        <w:tab/>
      </w:r>
      <w:r>
        <w:tab/>
      </w:r>
      <w:r>
        <w:tab/>
      </w:r>
      <w:r>
        <w:tab/>
      </w:r>
      <w:r>
        <w:tab/>
      </w:r>
      <w:r>
        <w:tab/>
      </w:r>
      <w:r>
        <w:rPr>
          <w:i/>
        </w:rPr>
        <w:t>£0</w:t>
      </w:r>
    </w:p>
    <w:p w14:paraId="4A170C29" w14:textId="77777777" w:rsidR="008F02D3" w:rsidRDefault="004E0B78">
      <w:pPr>
        <w:spacing w:after="160" w:line="288" w:lineRule="auto"/>
        <w:rPr>
          <w:i/>
        </w:rPr>
      </w:pPr>
      <w:r>
        <w:rPr>
          <w:i/>
        </w:rPr>
        <w:t>Be more specific in this section as to where you will be spending this money – remember to source your items so your budget is as accurate as possible.  Speak to our Costume, Props and Makeup Manager if you wish to look around the costume cupboard. Please provide a breakdown per character.</w:t>
      </w:r>
    </w:p>
    <w:p w14:paraId="713A6B24" w14:textId="77777777" w:rsidR="008F02D3" w:rsidRDefault="008F02D3"/>
    <w:p w14:paraId="692D33A5" w14:textId="77777777" w:rsidR="008F02D3" w:rsidRDefault="004E0B78">
      <w:pPr>
        <w:pStyle w:val="Heading2"/>
        <w:spacing w:after="160" w:line="288" w:lineRule="auto"/>
        <w:rPr>
          <w:i/>
        </w:rPr>
      </w:pPr>
      <w:bookmarkStart w:id="32" w:name="_a3gdpol9e8nu" w:colFirst="0" w:colLast="0"/>
      <w:bookmarkEnd w:id="32"/>
      <w:r>
        <w:t>Props Budget</w:t>
      </w:r>
      <w:r>
        <w:tab/>
      </w:r>
      <w:r>
        <w:tab/>
      </w:r>
      <w:r>
        <w:tab/>
      </w:r>
      <w:r>
        <w:tab/>
      </w:r>
      <w:r>
        <w:tab/>
      </w:r>
      <w:r>
        <w:tab/>
      </w:r>
      <w:r>
        <w:tab/>
      </w:r>
      <w:r>
        <w:rPr>
          <w:i/>
        </w:rPr>
        <w:t>£0</w:t>
      </w:r>
    </w:p>
    <w:p w14:paraId="06232C9E" w14:textId="77777777" w:rsidR="008F02D3" w:rsidRDefault="004E0B78">
      <w:pPr>
        <w:spacing w:after="160" w:line="288" w:lineRule="auto"/>
        <w:rPr>
          <w:i/>
        </w:rPr>
      </w:pPr>
      <w:r>
        <w:rPr>
          <w:i/>
        </w:rPr>
        <w:t>Be more specific in this section as to where you will be spending this money – remember to source your items so your budget is as accurate as possible.</w:t>
      </w:r>
    </w:p>
    <w:p w14:paraId="0E735D8D" w14:textId="77777777" w:rsidR="008F02D3" w:rsidRDefault="008F02D3"/>
    <w:p w14:paraId="7AD8ADE1" w14:textId="77777777" w:rsidR="008F02D3" w:rsidRDefault="004E0B78">
      <w:pPr>
        <w:pStyle w:val="Heading2"/>
        <w:spacing w:after="160" w:line="288" w:lineRule="auto"/>
        <w:rPr>
          <w:i/>
        </w:rPr>
      </w:pPr>
      <w:bookmarkStart w:id="33" w:name="_4fqc8p1nnv5f" w:colFirst="0" w:colLast="0"/>
      <w:bookmarkEnd w:id="33"/>
      <w:r>
        <w:t>Make-Up Budget</w:t>
      </w:r>
      <w:r>
        <w:tab/>
      </w:r>
      <w:r>
        <w:tab/>
      </w:r>
      <w:r>
        <w:tab/>
      </w:r>
      <w:r>
        <w:tab/>
      </w:r>
      <w:r>
        <w:tab/>
      </w:r>
      <w:r>
        <w:tab/>
      </w:r>
      <w:r>
        <w:rPr>
          <w:i/>
        </w:rPr>
        <w:t>£0</w:t>
      </w:r>
    </w:p>
    <w:p w14:paraId="659391C3" w14:textId="77777777" w:rsidR="008F02D3" w:rsidRDefault="004E0B78">
      <w:pPr>
        <w:spacing w:after="160" w:line="288" w:lineRule="auto"/>
        <w:rPr>
          <w:i/>
        </w:rPr>
      </w:pPr>
      <w:r>
        <w:rPr>
          <w:i/>
        </w:rPr>
        <w:t>Be more specific in this section as to where you will be spending this money – remember to source your items so your budget is as accurate as possible.</w:t>
      </w:r>
    </w:p>
    <w:p w14:paraId="694BDDF3" w14:textId="77777777" w:rsidR="008F02D3" w:rsidRDefault="008F02D3"/>
    <w:p w14:paraId="1E8E93A3" w14:textId="77777777" w:rsidR="008F02D3" w:rsidRDefault="004E0B78">
      <w:pPr>
        <w:pStyle w:val="Heading2"/>
        <w:spacing w:after="160" w:line="288" w:lineRule="auto"/>
        <w:rPr>
          <w:i/>
        </w:rPr>
      </w:pPr>
      <w:bookmarkStart w:id="34" w:name="_v99z3bwya9r" w:colFirst="0" w:colLast="0"/>
      <w:bookmarkEnd w:id="34"/>
      <w:r>
        <w:t>Extra Publicity Budget (optional)</w:t>
      </w:r>
      <w:r>
        <w:tab/>
      </w:r>
      <w:r>
        <w:tab/>
      </w:r>
      <w:r>
        <w:rPr>
          <w:i/>
        </w:rPr>
        <w:t>£0</w:t>
      </w:r>
    </w:p>
    <w:p w14:paraId="5EC29E51" w14:textId="77777777" w:rsidR="008F02D3" w:rsidRDefault="004E0B78">
      <w:pPr>
        <w:spacing w:after="160" w:line="288" w:lineRule="auto"/>
        <w:rPr>
          <w:i/>
        </w:rPr>
      </w:pPr>
      <w:r>
        <w:rPr>
          <w:i/>
        </w:rPr>
        <w:t>If you are looking to purchase extra publicity materials, e.g. flyers, posters or banners include these here.  It is worth noting that we have increased the ability for shows to publicise off-campus to two weeks before opening night.</w:t>
      </w:r>
    </w:p>
    <w:p w14:paraId="6B407BEA" w14:textId="77777777" w:rsidR="008F02D3" w:rsidRDefault="008F02D3"/>
    <w:p w14:paraId="23DEAED4" w14:textId="77777777" w:rsidR="008F02D3" w:rsidRDefault="004E0B78">
      <w:pPr>
        <w:pStyle w:val="Heading2"/>
        <w:spacing w:after="160" w:line="288" w:lineRule="auto"/>
        <w:rPr>
          <w:i/>
        </w:rPr>
      </w:pPr>
      <w:bookmarkStart w:id="35" w:name="_j9rjw4qxa9a9" w:colFirst="0" w:colLast="0"/>
      <w:bookmarkEnd w:id="35"/>
      <w:r>
        <w:t>Miscellaneous (optional)</w:t>
      </w:r>
      <w:r>
        <w:tab/>
      </w:r>
      <w:r>
        <w:tab/>
      </w:r>
      <w:r>
        <w:tab/>
      </w:r>
      <w:r>
        <w:tab/>
      </w:r>
      <w:r>
        <w:rPr>
          <w:i/>
        </w:rPr>
        <w:t>£0</w:t>
      </w:r>
    </w:p>
    <w:p w14:paraId="30E5C75E" w14:textId="77777777" w:rsidR="008F02D3" w:rsidRDefault="004E0B78">
      <w:pPr>
        <w:spacing w:after="160" w:line="288" w:lineRule="auto"/>
        <w:rPr>
          <w:i/>
        </w:rPr>
      </w:pPr>
      <w:r>
        <w:rPr>
          <w:i/>
        </w:rPr>
        <w:t xml:space="preserve">This can include a </w:t>
      </w:r>
      <w:r>
        <w:rPr>
          <w:i/>
          <w:u w:val="single"/>
        </w:rPr>
        <w:t>small</w:t>
      </w:r>
      <w:r>
        <w:rPr>
          <w:i/>
        </w:rPr>
        <w:t xml:space="preserve"> ‘buffer-fund’ if properly justified. If you are intending on hiring out an external venue, please list that in this section.</w:t>
      </w:r>
    </w:p>
    <w:p w14:paraId="7A1E3E82" w14:textId="77777777" w:rsidR="008F02D3" w:rsidRDefault="008F02D3"/>
    <w:p w14:paraId="7550E780" w14:textId="77777777" w:rsidR="008F02D3" w:rsidRDefault="004E0B78">
      <w:pPr>
        <w:pStyle w:val="Heading1"/>
        <w:spacing w:after="160" w:line="288" w:lineRule="auto"/>
      </w:pPr>
      <w:bookmarkStart w:id="36" w:name="_9ji8lmhuy60k" w:colFirst="0" w:colLast="0"/>
      <w:bookmarkEnd w:id="36"/>
      <w:r>
        <w:t>Ideas for a Fundraiser</w:t>
      </w:r>
    </w:p>
    <w:p w14:paraId="3BCE1774" w14:textId="77777777" w:rsidR="008F02D3" w:rsidRDefault="008F02D3"/>
    <w:p w14:paraId="6C66A404" w14:textId="77777777" w:rsidR="008F02D3" w:rsidRDefault="004E0B78">
      <w:pPr>
        <w:pStyle w:val="Heading2"/>
        <w:spacing w:after="160" w:line="288" w:lineRule="auto"/>
      </w:pPr>
      <w:bookmarkStart w:id="37" w:name="_28isnrkrosqm" w:colFirst="0" w:colLast="0"/>
      <w:bookmarkEnd w:id="37"/>
      <w:r>
        <w:lastRenderedPageBreak/>
        <w:t>Do you have any ideas for potential fundraisers?</w:t>
      </w:r>
    </w:p>
    <w:p w14:paraId="38AF165A" w14:textId="77777777" w:rsidR="008F02D3" w:rsidRDefault="008F02D3"/>
    <w:p w14:paraId="2FF95FED" w14:textId="77777777" w:rsidR="008F02D3" w:rsidRDefault="004E0B78">
      <w:pPr>
        <w:pStyle w:val="Heading2"/>
        <w:spacing w:after="160" w:line="288" w:lineRule="auto"/>
      </w:pPr>
      <w:bookmarkStart w:id="38" w:name="_o8q1js2cblvn" w:colFirst="0" w:colLast="0"/>
      <w:bookmarkEnd w:id="38"/>
      <w:r>
        <w:t>How much do you intend to raise from the fundraiser?</w:t>
      </w:r>
    </w:p>
    <w:p w14:paraId="0CE1C9CA" w14:textId="77777777" w:rsidR="008F02D3" w:rsidRDefault="004E0B78">
      <w:pPr>
        <w:spacing w:after="160" w:line="288" w:lineRule="auto"/>
        <w:rPr>
          <w:i/>
        </w:rPr>
      </w:pPr>
      <w:r>
        <w:rPr>
          <w:i/>
        </w:rPr>
        <w:t>Note that your fundraiser will be paired with an In-House production, so any profits will be split between the two teams.</w:t>
      </w:r>
    </w:p>
    <w:p w14:paraId="4D06F0D2" w14:textId="77777777" w:rsidR="008F02D3" w:rsidRDefault="008F02D3"/>
    <w:p w14:paraId="1E518919" w14:textId="77777777" w:rsidR="008F02D3" w:rsidRDefault="004E0B78">
      <w:pPr>
        <w:pStyle w:val="Heading1"/>
        <w:spacing w:after="160" w:line="288" w:lineRule="auto"/>
      </w:pPr>
      <w:bookmarkStart w:id="39" w:name="_uehssjntnozg" w:colFirst="0" w:colLast="0"/>
      <w:bookmarkEnd w:id="39"/>
      <w:r>
        <w:t>PRODUCTION TEAM</w:t>
      </w:r>
    </w:p>
    <w:p w14:paraId="390551A2" w14:textId="77777777" w:rsidR="008F02D3" w:rsidRDefault="004E0B78">
      <w:pPr>
        <w:pStyle w:val="Heading2"/>
        <w:spacing w:after="160" w:line="288" w:lineRule="auto"/>
      </w:pPr>
      <w:bookmarkStart w:id="40" w:name="_3g70ki34s6v9" w:colFirst="0" w:colLast="0"/>
      <w:bookmarkEnd w:id="40"/>
      <w:r>
        <w:t xml:space="preserve">Have you recruited anyone to be part of your creative team? </w:t>
      </w:r>
    </w:p>
    <w:p w14:paraId="1C198D9E" w14:textId="77777777" w:rsidR="008F02D3" w:rsidRDefault="004E0B78">
      <w:pPr>
        <w:spacing w:after="160" w:line="288" w:lineRule="auto"/>
        <w:rPr>
          <w:i/>
        </w:rPr>
      </w:pPr>
      <w:r>
        <w:rPr>
          <w:i/>
        </w:rPr>
        <w:t>Please include name and intended position. Don’t worry if you haven’t yet– we can help you recruit people.</w:t>
      </w:r>
    </w:p>
    <w:p w14:paraId="1B5AB11B" w14:textId="77777777" w:rsidR="008F02D3" w:rsidRDefault="008F02D3"/>
    <w:p w14:paraId="01490FF6" w14:textId="77777777" w:rsidR="008F02D3" w:rsidRDefault="004E0B78">
      <w:pPr>
        <w:pStyle w:val="Heading2"/>
        <w:spacing w:after="160" w:line="288" w:lineRule="auto"/>
      </w:pPr>
      <w:bookmarkStart w:id="41" w:name="_dplxuyedhtkz" w:colFirst="0" w:colLast="0"/>
      <w:bookmarkEnd w:id="41"/>
      <w:r>
        <w:t xml:space="preserve">Are any of your team an associate member of the Nottingham New Theatre? </w:t>
      </w:r>
    </w:p>
    <w:p w14:paraId="6AF5F7DA" w14:textId="77777777" w:rsidR="008F02D3" w:rsidRDefault="004E0B78">
      <w:pPr>
        <w:spacing w:after="160" w:line="288" w:lineRule="auto"/>
        <w:rPr>
          <w:i/>
        </w:rPr>
      </w:pPr>
      <w:r>
        <w:rPr>
          <w:i/>
        </w:rPr>
        <w:t>If yes, why do they want to be part of your team?</w:t>
      </w:r>
    </w:p>
    <w:p w14:paraId="79325BD5" w14:textId="77777777" w:rsidR="008F02D3" w:rsidRDefault="008F02D3"/>
    <w:p w14:paraId="1BF9E681" w14:textId="77777777" w:rsidR="008F02D3" w:rsidRDefault="004E0B78">
      <w:pPr>
        <w:pStyle w:val="Heading2"/>
        <w:spacing w:after="160" w:line="288" w:lineRule="auto"/>
      </w:pPr>
      <w:bookmarkStart w:id="42" w:name="_yblpgrz7e064" w:colFirst="0" w:colLast="0"/>
      <w:bookmarkEnd w:id="42"/>
      <w:r>
        <w:t>Assistants and Shadows</w:t>
      </w:r>
    </w:p>
    <w:p w14:paraId="5D0C9A89" w14:textId="77777777" w:rsidR="008F02D3" w:rsidRDefault="004E0B78">
      <w:pPr>
        <w:spacing w:after="160" w:line="288" w:lineRule="auto"/>
        <w:rPr>
          <w:i/>
        </w:rPr>
      </w:pPr>
      <w:r>
        <w:rPr>
          <w:i/>
        </w:rPr>
        <w:t>In order to increase opportunity you may be assigned an assistant team member.  How will you utilise this extra help?  (shadow directing, production assistant, design assistant, etc.)</w:t>
      </w:r>
    </w:p>
    <w:p w14:paraId="47915209" w14:textId="77777777" w:rsidR="008F02D3" w:rsidRDefault="004E0B78">
      <w:pPr>
        <w:spacing w:after="160" w:line="288" w:lineRule="auto"/>
        <w:rPr>
          <w:i/>
        </w:rPr>
      </w:pPr>
      <w:r>
        <w:rPr>
          <w:i/>
        </w:rPr>
        <w:t>Please note that shadow team members are there to learn about the production team roles. They tend to want a more passive, observer role in rehearsals and during show week. Assistant team members take a more active role in the putting on of the show and can be used to help develop the show. Also note that due to high demand, assistant roles are chosen at random and organised by the In House Coordinator after proposals.</w:t>
      </w:r>
    </w:p>
    <w:p w14:paraId="2D04FC10" w14:textId="77777777" w:rsidR="008F02D3" w:rsidRDefault="008F02D3"/>
    <w:p w14:paraId="3346AEA8" w14:textId="77777777" w:rsidR="008F02D3" w:rsidRDefault="004E0B78">
      <w:pPr>
        <w:pStyle w:val="Heading1"/>
      </w:pPr>
      <w:bookmarkStart w:id="43" w:name="_io4x1mi96z9d" w:colFirst="0" w:colLast="0"/>
      <w:bookmarkEnd w:id="43"/>
      <w:r>
        <w:lastRenderedPageBreak/>
        <w:t>SCRIPT EXTRACT</w:t>
      </w:r>
    </w:p>
    <w:p w14:paraId="39A72964" w14:textId="77777777" w:rsidR="008F02D3" w:rsidRDefault="004E0B78">
      <w:pPr>
        <w:spacing w:after="160" w:line="331" w:lineRule="auto"/>
        <w:rPr>
          <w:i/>
        </w:rPr>
      </w:pPr>
      <w:r>
        <w:rPr>
          <w:i/>
        </w:rPr>
        <w:t>We request that each team submits an extract from the script they wish to propose. We ask for 4 pages (2 double pages) of your chosen script. You may choose any part of the script, but it must 4 sequential pages.</w:t>
      </w:r>
    </w:p>
    <w:p w14:paraId="5CEBAA4F" w14:textId="77777777" w:rsidR="008F02D3" w:rsidRDefault="004E0B78">
      <w:pPr>
        <w:spacing w:after="160" w:line="331" w:lineRule="auto"/>
        <w:rPr>
          <w:i/>
        </w:rPr>
      </w:pPr>
      <w:r>
        <w:rPr>
          <w:i/>
        </w:rPr>
        <w:t>If you are proposing student or new writing, in addition to the 4-page extract here, we request a full script to be submitted separately to the form, or the full amount that has been written by the date of proposals.</w:t>
      </w:r>
    </w:p>
    <w:p w14:paraId="57F16F64" w14:textId="77777777" w:rsidR="008F02D3" w:rsidRDefault="004E0B78">
      <w:pPr>
        <w:spacing w:after="160" w:line="331" w:lineRule="auto"/>
        <w:rPr>
          <w:i/>
        </w:rPr>
      </w:pPr>
      <w:r>
        <w:rPr>
          <w:i/>
        </w:rPr>
        <w:t xml:space="preserve">This extract can be inserted into the proposals form as a scan or typed up.  If it is typed it </w:t>
      </w:r>
      <w:r>
        <w:rPr>
          <w:b/>
          <w:i/>
        </w:rPr>
        <w:t>must</w:t>
      </w:r>
      <w:r>
        <w:rPr>
          <w:i/>
        </w:rPr>
        <w:t xml:space="preserve"> be equivalent to four pages in the hard-copy version.  If the play is available to read online, either in the public domain or on dramaonline feel free to include a link to the script.</w:t>
      </w:r>
    </w:p>
    <w:p w14:paraId="644B2F3C" w14:textId="77777777" w:rsidR="008F02D3" w:rsidRDefault="008F02D3"/>
    <w:sectPr w:rsidR="008F02D3">
      <w:headerReference w:type="even" r:id="rId9"/>
      <w:headerReference w:type="default" r:id="rId10"/>
      <w:footerReference w:type="even" r:id="rId11"/>
      <w:footerReference w:type="default" r:id="rId12"/>
      <w:headerReference w:type="first" r:id="rId13"/>
      <w:footerReference w:type="first" r:id="rId14"/>
      <w:pgSz w:w="11906" w:h="16838"/>
      <w:pgMar w:top="1343" w:right="1440" w:bottom="1077" w:left="1440" w:header="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15F3D" w14:textId="77777777" w:rsidR="00B24BDC" w:rsidRDefault="00B24BDC">
      <w:pPr>
        <w:spacing w:line="240" w:lineRule="auto"/>
      </w:pPr>
      <w:r>
        <w:separator/>
      </w:r>
    </w:p>
  </w:endnote>
  <w:endnote w:type="continuationSeparator" w:id="0">
    <w:p w14:paraId="4DB6E6A7" w14:textId="77777777" w:rsidR="00B24BDC" w:rsidRDefault="00B24B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tserrat">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41438" w14:textId="77777777" w:rsidR="008A4E85" w:rsidRDefault="008A4E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12118" w14:textId="77777777" w:rsidR="008F02D3" w:rsidRDefault="004E0B78">
    <w:pPr>
      <w:spacing w:line="240" w:lineRule="auto"/>
      <w:jc w:val="right"/>
    </w:pPr>
    <w:r>
      <w:t xml:space="preserve">Page </w:t>
    </w:r>
    <w:r>
      <w:fldChar w:fldCharType="begin"/>
    </w:r>
    <w:r>
      <w:instrText>PAGE</w:instrText>
    </w:r>
    <w:r>
      <w:fldChar w:fldCharType="separate"/>
    </w:r>
    <w:r w:rsidR="00CE4FB6">
      <w:rPr>
        <w:noProof/>
      </w:rPr>
      <w:t>2</w:t>
    </w:r>
    <w:r>
      <w:fldChar w:fldCharType="end"/>
    </w:r>
    <w:r>
      <w:t xml:space="preserve"> of </w:t>
    </w:r>
    <w:r>
      <w:fldChar w:fldCharType="begin"/>
    </w:r>
    <w:r>
      <w:instrText>NUMPAGES</w:instrText>
    </w:r>
    <w:r>
      <w:fldChar w:fldCharType="separate"/>
    </w:r>
    <w:r w:rsidR="00CE4FB6">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41600" w14:textId="77777777" w:rsidR="008A4E85" w:rsidRDefault="008A4E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4494B" w14:textId="77777777" w:rsidR="00B24BDC" w:rsidRDefault="00B24BDC">
      <w:pPr>
        <w:spacing w:line="240" w:lineRule="auto"/>
      </w:pPr>
      <w:r>
        <w:separator/>
      </w:r>
    </w:p>
  </w:footnote>
  <w:footnote w:type="continuationSeparator" w:id="0">
    <w:p w14:paraId="3B02132E" w14:textId="77777777" w:rsidR="00B24BDC" w:rsidRDefault="00B24B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B3E40" w14:textId="77777777" w:rsidR="008A4E85" w:rsidRDefault="008A4E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050EE" w14:textId="77777777" w:rsidR="008F02D3" w:rsidRDefault="008F02D3">
    <w:pPr>
      <w:pBdr>
        <w:bottom w:val="single" w:sz="12" w:space="4" w:color="A54287"/>
      </w:pBdr>
      <w:spacing w:line="240" w:lineRule="auto"/>
      <w:rPr>
        <w:i/>
      </w:rPr>
    </w:pPr>
  </w:p>
  <w:p w14:paraId="780D9F03" w14:textId="77777777" w:rsidR="008F02D3" w:rsidRDefault="004E0B78">
    <w:pPr>
      <w:pBdr>
        <w:bottom w:val="single" w:sz="12" w:space="4" w:color="A54287"/>
      </w:pBdr>
      <w:spacing w:line="240" w:lineRule="auto"/>
      <w:rPr>
        <w:i/>
      </w:rPr>
    </w:pPr>
    <w:r>
      <w:rPr>
        <w:noProof/>
      </w:rPr>
      <w:drawing>
        <wp:anchor distT="0" distB="0" distL="0" distR="0" simplePos="0" relativeHeight="251666944" behindDoc="0" locked="0" layoutInCell="1" hidden="0" allowOverlap="1" wp14:anchorId="76A84FEF" wp14:editId="320F8800">
          <wp:simplePos x="0" y="0"/>
          <wp:positionH relativeFrom="column">
            <wp:posOffset>0</wp:posOffset>
          </wp:positionH>
          <wp:positionV relativeFrom="paragraph">
            <wp:posOffset>77258</wp:posOffset>
          </wp:positionV>
          <wp:extent cx="534447" cy="528638"/>
          <wp:effectExtent l="0" t="0" r="0" b="0"/>
          <wp:wrapSquare wrapText="bothSides" distT="0" distB="0" distL="0" distR="0"/>
          <wp:docPr id="1" name="image2.png" descr="Squares.png"/>
          <wp:cNvGraphicFramePr/>
          <a:graphic xmlns:a="http://schemas.openxmlformats.org/drawingml/2006/main">
            <a:graphicData uri="http://schemas.openxmlformats.org/drawingml/2006/picture">
              <pic:pic xmlns:pic="http://schemas.openxmlformats.org/drawingml/2006/picture">
                <pic:nvPicPr>
                  <pic:cNvPr id="0" name="image2.png" descr="Squares.png"/>
                  <pic:cNvPicPr preferRelativeResize="0"/>
                </pic:nvPicPr>
                <pic:blipFill>
                  <a:blip r:embed="rId1"/>
                  <a:srcRect/>
                  <a:stretch>
                    <a:fillRect/>
                  </a:stretch>
                </pic:blipFill>
                <pic:spPr>
                  <a:xfrm>
                    <a:off x="0" y="0"/>
                    <a:ext cx="534447" cy="528638"/>
                  </a:xfrm>
                  <a:prstGeom prst="rect">
                    <a:avLst/>
                  </a:prstGeom>
                  <a:ln/>
                </pic:spPr>
              </pic:pic>
            </a:graphicData>
          </a:graphic>
        </wp:anchor>
      </w:drawing>
    </w:r>
  </w:p>
  <w:p w14:paraId="3D9A2D27" w14:textId="77777777" w:rsidR="008F02D3" w:rsidRDefault="008F02D3">
    <w:pPr>
      <w:pBdr>
        <w:bottom w:val="single" w:sz="12" w:space="4" w:color="A54287"/>
      </w:pBdr>
      <w:spacing w:line="240" w:lineRule="auto"/>
      <w:rPr>
        <w:i/>
      </w:rPr>
    </w:pPr>
  </w:p>
  <w:p w14:paraId="5EC2FCC5" w14:textId="77777777" w:rsidR="008F02D3" w:rsidRDefault="008A4E85">
    <w:pPr>
      <w:pBdr>
        <w:bottom w:val="single" w:sz="12" w:space="4" w:color="A54287"/>
      </w:pBdr>
      <w:spacing w:line="240" w:lineRule="auto"/>
    </w:pPr>
    <w:r>
      <w:rPr>
        <w:rFonts w:asciiTheme="minorHAnsi" w:hAnsiTheme="minorHAnsi"/>
        <w:i/>
      </w:rPr>
      <w:t xml:space="preserve"> </w:t>
    </w:r>
    <w:r w:rsidR="004E0B78">
      <w:rPr>
        <w:i/>
      </w:rPr>
      <w:t>In House Proposal Form - Spring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06E4C" w14:textId="77777777" w:rsidR="008A4E85" w:rsidRDefault="008A4E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D3"/>
    <w:rsid w:val="004E0B78"/>
    <w:rsid w:val="008A4E85"/>
    <w:rsid w:val="008F02D3"/>
    <w:rsid w:val="00A513FF"/>
    <w:rsid w:val="00B24BDC"/>
    <w:rsid w:val="00CE4F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94D94"/>
  <w15:docId w15:val="{869D6B33-E89B-435D-9630-7C6568EC0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w:eastAsia="Montserrat" w:hAnsi="Montserrat" w:cs="Montserrat"/>
        <w:sz w:val="24"/>
        <w:szCs w:val="24"/>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left w:val="single" w:sz="48" w:space="3" w:color="A54499"/>
      </w:pBdr>
      <w:spacing w:before="400" w:after="120"/>
      <w:outlineLvl w:val="0"/>
    </w:pPr>
    <w:rPr>
      <w:b/>
      <w:sz w:val="40"/>
      <w:szCs w:val="40"/>
    </w:rPr>
  </w:style>
  <w:style w:type="paragraph" w:styleId="Heading2">
    <w:name w:val="heading 2"/>
    <w:basedOn w:val="Normal"/>
    <w:next w:val="Normal"/>
    <w:uiPriority w:val="9"/>
    <w:unhideWhenUsed/>
    <w:qFormat/>
    <w:pPr>
      <w:keepNext/>
      <w:keepLines/>
      <w:pBdr>
        <w:left w:val="single" w:sz="24" w:space="6" w:color="FFC425"/>
      </w:pBdr>
      <w:spacing w:before="360" w:after="120"/>
      <w:outlineLvl w:val="1"/>
    </w:pPr>
    <w:rPr>
      <w:sz w:val="36"/>
      <w:szCs w:val="36"/>
    </w:rPr>
  </w:style>
  <w:style w:type="paragraph" w:styleId="Heading3">
    <w:name w:val="heading 3"/>
    <w:basedOn w:val="Normal"/>
    <w:next w:val="Normal"/>
    <w:uiPriority w:val="9"/>
    <w:unhideWhenUsed/>
    <w:qFormat/>
    <w:pPr>
      <w:keepNext/>
      <w:keepLines/>
      <w:spacing w:before="320" w:after="80"/>
      <w:outlineLvl w:val="2"/>
    </w:pPr>
    <w:rPr>
      <w:sz w:val="32"/>
      <w:szCs w:val="32"/>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single" w:sz="48" w:space="2" w:color="FFC425"/>
        <w:bottom w:val="single" w:sz="48" w:space="2" w:color="FFC425"/>
      </w:pBdr>
      <w:spacing w:after="60"/>
      <w:ind w:left="720" w:hanging="360"/>
      <w:jc w:val="center"/>
    </w:pPr>
    <w:rPr>
      <w:b/>
      <w:color w:val="A54499"/>
      <w:sz w:val="72"/>
      <w:szCs w:val="72"/>
    </w:rPr>
  </w:style>
  <w:style w:type="paragraph" w:styleId="Subtitle">
    <w:name w:val="Subtitle"/>
    <w:basedOn w:val="Normal"/>
    <w:next w:val="Normal"/>
    <w:uiPriority w:val="11"/>
    <w:qFormat/>
    <w:pPr>
      <w:keepNext/>
      <w:keepLines/>
      <w:spacing w:after="320"/>
      <w:ind w:left="720" w:hanging="360"/>
      <w:jc w:val="center"/>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E4FB6"/>
    <w:pPr>
      <w:tabs>
        <w:tab w:val="center" w:pos="4513"/>
        <w:tab w:val="right" w:pos="9026"/>
      </w:tabs>
      <w:spacing w:line="240" w:lineRule="auto"/>
    </w:pPr>
  </w:style>
  <w:style w:type="character" w:customStyle="1" w:styleId="HeaderChar">
    <w:name w:val="Header Char"/>
    <w:basedOn w:val="DefaultParagraphFont"/>
    <w:link w:val="Header"/>
    <w:uiPriority w:val="99"/>
    <w:rsid w:val="00CE4FB6"/>
  </w:style>
  <w:style w:type="paragraph" w:styleId="Footer">
    <w:name w:val="footer"/>
    <w:basedOn w:val="Normal"/>
    <w:link w:val="FooterChar"/>
    <w:uiPriority w:val="99"/>
    <w:unhideWhenUsed/>
    <w:rsid w:val="00CE4FB6"/>
    <w:pPr>
      <w:tabs>
        <w:tab w:val="center" w:pos="4513"/>
        <w:tab w:val="right" w:pos="9026"/>
      </w:tabs>
      <w:spacing w:line="240" w:lineRule="auto"/>
    </w:pPr>
  </w:style>
  <w:style w:type="character" w:customStyle="1" w:styleId="FooterChar">
    <w:name w:val="Footer Char"/>
    <w:basedOn w:val="DefaultParagraphFont"/>
    <w:link w:val="Footer"/>
    <w:uiPriority w:val="99"/>
    <w:rsid w:val="00CE4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newtheatre.org.uk/get-involved/direct/"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newtheatre.org.uk/about-us/committee/"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McVey</dc:creator>
  <cp:lastModifiedBy>Daniel McVey</cp:lastModifiedBy>
  <cp:revision>4</cp:revision>
  <dcterms:created xsi:type="dcterms:W3CDTF">2019-01-06T15:01:00Z</dcterms:created>
  <dcterms:modified xsi:type="dcterms:W3CDTF">2019-01-06T15:10:00Z</dcterms:modified>
</cp:coreProperties>
</file>