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BA8AA" w14:textId="52761DBD" w:rsidR="005D56DD" w:rsidRDefault="005D56DD" w:rsidP="005D56DD">
      <w:pPr>
        <w:pStyle w:val="ListParagraph"/>
        <w:numPr>
          <w:ilvl w:val="0"/>
          <w:numId w:val="1"/>
        </w:numPr>
      </w:pPr>
      <w:r w:rsidRPr="005D56DD">
        <w:t xml:space="preserve">please find the </w:t>
      </w:r>
      <w:proofErr w:type="spellStart"/>
      <w:r w:rsidRPr="005D56DD">
        <w:t>attched</w:t>
      </w:r>
      <w:proofErr w:type="spellEnd"/>
      <w:r w:rsidRPr="005D56DD">
        <w:t xml:space="preserve"> screen shot of Store </w:t>
      </w:r>
      <w:proofErr w:type="gramStart"/>
      <w:r w:rsidRPr="005D56DD">
        <w:t>Groups ,Leaderboard</w:t>
      </w:r>
      <w:proofErr w:type="gramEnd"/>
      <w:r w:rsidRPr="005D56DD">
        <w:t xml:space="preserve"> - Top </w:t>
      </w:r>
      <w:proofErr w:type="gramStart"/>
      <w:r w:rsidRPr="005D56DD">
        <w:t>Auditors ,Trend</w:t>
      </w:r>
      <w:proofErr w:type="gramEnd"/>
      <w:r w:rsidRPr="005D56DD">
        <w:t xml:space="preserve"> Analysis and Period Comparison not working. </w:t>
      </w:r>
    </w:p>
    <w:p w14:paraId="28D46086" w14:textId="2D6E9C41" w:rsidR="000F1BC1" w:rsidRDefault="005D56DD" w:rsidP="005D56DD">
      <w:pPr>
        <w:pStyle w:val="ListParagraph"/>
        <w:numPr>
          <w:ilvl w:val="0"/>
          <w:numId w:val="1"/>
        </w:numPr>
      </w:pPr>
      <w:r>
        <w:t xml:space="preserve"> </w:t>
      </w:r>
      <w:r w:rsidRPr="005D56DD">
        <w:t xml:space="preserve">while admin </w:t>
      </w:r>
      <w:r>
        <w:t xml:space="preserve">scheduled the audit to user or auditor then he cannot the change Store and do not start the audit before the scheduled Date. </w:t>
      </w:r>
    </w:p>
    <w:p w14:paraId="1B075AEB" w14:textId="5F9F79A6" w:rsidR="005D56DD" w:rsidRDefault="005D56DD" w:rsidP="005D56DD">
      <w:pPr>
        <w:pStyle w:val="ListParagraph"/>
        <w:numPr>
          <w:ilvl w:val="0"/>
          <w:numId w:val="1"/>
        </w:numPr>
      </w:pPr>
      <w:r>
        <w:t>Please review the Role features, while create then taking the long time and edit then not reflecting.</w:t>
      </w:r>
    </w:p>
    <w:p w14:paraId="622EC7FA" w14:textId="77777777" w:rsidR="00060DEA" w:rsidRPr="00060DEA" w:rsidRDefault="00060DEA" w:rsidP="00060DEA">
      <w:r w:rsidRPr="00060DEA">
        <w:t>To apply these changes to your production environment, you'll need to:</w:t>
      </w:r>
    </w:p>
    <w:p w14:paraId="37BAB68F" w14:textId="77777777" w:rsidR="00060DEA" w:rsidRPr="00060DEA" w:rsidRDefault="00060DEA" w:rsidP="00060DEA">
      <w:pPr>
        <w:numPr>
          <w:ilvl w:val="0"/>
          <w:numId w:val="2"/>
        </w:numPr>
      </w:pPr>
      <w:r w:rsidRPr="00060DEA">
        <w:t>Deploy the updated backend code</w:t>
      </w:r>
    </w:p>
    <w:p w14:paraId="10FA65A4" w14:textId="77777777" w:rsidR="00060DEA" w:rsidRPr="00060DEA" w:rsidRDefault="00060DEA" w:rsidP="00060DEA">
      <w:pPr>
        <w:numPr>
          <w:ilvl w:val="0"/>
          <w:numId w:val="3"/>
        </w:numPr>
      </w:pPr>
      <w:r w:rsidRPr="00060DEA">
        <w:t>Rebuild and deploy the web application</w:t>
      </w:r>
    </w:p>
    <w:p w14:paraId="711A0850" w14:textId="77777777" w:rsidR="00060DEA" w:rsidRDefault="00060DEA" w:rsidP="00060DEA">
      <w:pPr>
        <w:numPr>
          <w:ilvl w:val="0"/>
          <w:numId w:val="4"/>
        </w:numPr>
      </w:pPr>
      <w:r w:rsidRPr="00060DEA">
        <w:t>Restart the backend server</w:t>
      </w:r>
    </w:p>
    <w:p w14:paraId="299E978C" w14:textId="67A98824" w:rsidR="00DA5BCD" w:rsidRDefault="00DA5BCD" w:rsidP="00DA5BCD">
      <w:r>
        <w:t>Change for Mobile App:-</w:t>
      </w:r>
    </w:p>
    <w:p w14:paraId="22BEDDA5" w14:textId="1D3B8B7F" w:rsidR="00060DEA" w:rsidRDefault="00060DEA" w:rsidP="00060DEA">
      <w:pPr>
        <w:pStyle w:val="ListParagraph"/>
        <w:numPr>
          <w:ilvl w:val="0"/>
          <w:numId w:val="5"/>
        </w:numPr>
      </w:pPr>
      <w:r>
        <w:t xml:space="preserve">Security, appearance and about are not working. </w:t>
      </w:r>
      <w:r w:rsidR="00E36A8F">
        <w:t>Also,</w:t>
      </w:r>
      <w:r>
        <w:t xml:space="preserve"> user not able change the password. </w:t>
      </w:r>
    </w:p>
    <w:p w14:paraId="6A215A88" w14:textId="41F7BC35" w:rsidR="00060DEA" w:rsidRDefault="00060DEA" w:rsidP="00060DEA">
      <w:pPr>
        <w:pStyle w:val="ListParagraph"/>
        <w:numPr>
          <w:ilvl w:val="0"/>
          <w:numId w:val="5"/>
        </w:numPr>
      </w:pPr>
      <w:r>
        <w:t>In Audit History filter in progress not showing.</w:t>
      </w:r>
    </w:p>
    <w:p w14:paraId="7AE3FE59" w14:textId="63E88996" w:rsidR="00060DEA" w:rsidRDefault="00060DEA" w:rsidP="00060DEA">
      <w:pPr>
        <w:pStyle w:val="ListParagraph"/>
        <w:numPr>
          <w:ilvl w:val="0"/>
          <w:numId w:val="5"/>
        </w:numPr>
      </w:pPr>
      <w:r>
        <w:t xml:space="preserve">While logout the app from </w:t>
      </w:r>
      <w:r w:rsidR="00E36A8F">
        <w:t xml:space="preserve">profile and click on the logout and if user sign in again then after login, </w:t>
      </w:r>
      <w:proofErr w:type="spellStart"/>
      <w:proofErr w:type="gramStart"/>
      <w:r w:rsidR="00E36A8F">
        <w:t>defalt</w:t>
      </w:r>
      <w:proofErr w:type="spellEnd"/>
      <w:r w:rsidR="00E36A8F">
        <w:t xml:space="preserve">  page</w:t>
      </w:r>
      <w:proofErr w:type="gramEnd"/>
      <w:r w:rsidR="00E36A8F">
        <w:t xml:space="preserve"> profile is open. Should open dashboard. </w:t>
      </w:r>
      <w:proofErr w:type="gramStart"/>
      <w:r w:rsidR="00E36A8F">
        <w:t>Also</w:t>
      </w:r>
      <w:proofErr w:type="gramEnd"/>
      <w:r w:rsidR="00E36A8F">
        <w:t xml:space="preserve"> could you change the logout option Above right corner below short name.</w:t>
      </w:r>
    </w:p>
    <w:p w14:paraId="088076A6" w14:textId="77777777" w:rsidR="00E36A8F" w:rsidRPr="00060DEA" w:rsidRDefault="00E36A8F" w:rsidP="00E36A8F">
      <w:pPr>
        <w:pStyle w:val="ListParagraph"/>
      </w:pPr>
    </w:p>
    <w:p w14:paraId="2CC5EB0D" w14:textId="77777777" w:rsidR="00060DEA" w:rsidRDefault="00060DEA" w:rsidP="00060DEA"/>
    <w:sectPr w:rsidR="00060D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04136"/>
    <w:multiLevelType w:val="hybridMultilevel"/>
    <w:tmpl w:val="5BA09F5C"/>
    <w:lvl w:ilvl="0" w:tplc="E40AF7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656ECC"/>
    <w:multiLevelType w:val="multilevel"/>
    <w:tmpl w:val="CEAA0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A1183C"/>
    <w:multiLevelType w:val="multilevel"/>
    <w:tmpl w:val="B4AA8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1D5618"/>
    <w:multiLevelType w:val="hybridMultilevel"/>
    <w:tmpl w:val="BEC404EC"/>
    <w:lvl w:ilvl="0" w:tplc="50DC8C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9C22F7"/>
    <w:multiLevelType w:val="multilevel"/>
    <w:tmpl w:val="0F1E7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679842">
    <w:abstractNumId w:val="3"/>
  </w:num>
  <w:num w:numId="2" w16cid:durableId="395275417">
    <w:abstractNumId w:val="4"/>
    <w:lvlOverride w:ilvl="0">
      <w:startOverride w:val="1"/>
    </w:lvlOverride>
  </w:num>
  <w:num w:numId="3" w16cid:durableId="1396199261">
    <w:abstractNumId w:val="2"/>
    <w:lvlOverride w:ilvl="0">
      <w:startOverride w:val="2"/>
    </w:lvlOverride>
  </w:num>
  <w:num w:numId="4" w16cid:durableId="1973749120">
    <w:abstractNumId w:val="1"/>
    <w:lvlOverride w:ilvl="0">
      <w:startOverride w:val="3"/>
    </w:lvlOverride>
  </w:num>
  <w:num w:numId="5" w16cid:durableId="1021510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6DD"/>
    <w:rsid w:val="00060DEA"/>
    <w:rsid w:val="000F1BC1"/>
    <w:rsid w:val="005D56DD"/>
    <w:rsid w:val="00621523"/>
    <w:rsid w:val="00B76F6A"/>
    <w:rsid w:val="00DA5BCD"/>
    <w:rsid w:val="00E36A8F"/>
    <w:rsid w:val="00EC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8854E"/>
  <w15:chartTrackingRefBased/>
  <w15:docId w15:val="{8AA0183D-3A1E-4E06-9B61-08A61731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6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6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6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6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6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6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6D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6D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6D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6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56D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6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56D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5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6DD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6DD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6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164</Words>
  <Characters>795</Characters>
  <Application>Microsoft Office Word</Application>
  <DocSecurity>0</DocSecurity>
  <Lines>18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Kapil Chauhan</dc:creator>
  <cp:keywords/>
  <dc:description/>
  <cp:lastModifiedBy>Kapil Chauhan</cp:lastModifiedBy>
  <cp:revision>2</cp:revision>
  <dcterms:created xsi:type="dcterms:W3CDTF">2025-12-03T08:15:00Z</dcterms:created>
  <dcterms:modified xsi:type="dcterms:W3CDTF">2025-12-03T09:02:00Z</dcterms:modified>
</cp:coreProperties>
</file>