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Noah Dunn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Yu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Project Request: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Distributed Taxi Sharing: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Vaskar has asked Steven and I to work as a group of two on this research project.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