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Noah Dunn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 Schema HW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Created by Vertabelo (http://vertabelo.com)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Last modification date: 2020-02-20 16:20:40.989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Customer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`kcd_dw.Customer` (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cust_ID int64 NOT NULL,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cust_name String  NOT NULL,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mkt_segment String  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country_name String 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region_name String  NOT NULL,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Date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`kcd_dw.Date` (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date_ID int64 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date_full datetime  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month_name String  NOT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month_number int64 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year int64  NOT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Order_Sales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`kcd_dw.Order_Sales` 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order_ID int64  NOT NULL,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qty int64 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profit float64 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revenue float64 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stock_value float64  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ship_date datetime 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order_date datetime  NOT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order_priority int64  NOT NULL,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supp_ID int64  NOT NULL,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cust_ID int64  NOT NULL,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part_ID int64  NOT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date_ID int64  NOT NULL,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Part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`kcd_dw.Part` (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part_ID int64  NOT NULL,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part_name String NOT NULL,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avail_qty int64  NOT NULL,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retail_price float64  NOT NULL,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supply_cost float64  NOT NULL,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Table: Supplier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`kcd_dw.Supplier` (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supplier_ID int64  NOT NULL,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supplier_name String  NOT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country_name String NOT NULL,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region_name String  NOT NULL,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