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Invoke:  </w:t>
      </w:r>
      <w:r w:rsidDel="00000000" w:rsidR="00000000" w:rsidRPr="00000000">
        <w:rPr>
          <w:rFonts w:ascii="Times New Roman" w:cs="Times New Roman" w:eastAsia="Times New Roman" w:hAnsi="Times New Roman"/>
          <w:color w:val="31708f"/>
          <w:sz w:val="21"/>
          <w:szCs w:val="21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66bb"/>
            <w:sz w:val="21"/>
            <w:szCs w:val="21"/>
            <w:rtl w:val="0"/>
          </w:rPr>
          <w:t xml:space="preserve">https://gcctp5xjeb.execute-api.us-east-1.amazonaws.com/default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POST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Body: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"participants": [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["Noah Dunn", "XXXYYYZZZZ", "Tic, Tacs, Toenails"],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["Josh Dunn", "XXXYYYZZZZ", "Money, Dinero, Gold, The Good Good"],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["Amber Dunn", "XXXYYYZZZZ, "House Flipping, Valid Unemployment, Her Family"],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["John Dunn", "XXXYYYZZZZ", "Preachin', Season 3 of Designated Survivor"]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]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Each participant should have an array where the first element is the name, the second element is their 10 digit phone number, the third element is a string of their likes.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Body: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"Message": "Santa Complete!",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"List": [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"Josh Dunn -&gt; Amber Dunn",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"Amber Dunn -&gt; Noah Dunn",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"Noah Dunn -&gt; John Dunn",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"John Dunn -&gt; Josh Dunn"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]</w:t>
      </w:r>
    </w:p>
    <w:p w:rsidR="00000000" w:rsidDel="00000000" w:rsidP="00000000" w:rsidRDefault="00000000" w:rsidRPr="00000000" w14:paraId="0000001A">
      <w:pPr>
        <w:spacing w:after="160" w:line="342.8568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pacing w:after="160" w:line="342.8568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342.8568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342.8568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342.8568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Alexa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cctp5xjeb.execute-api.us-east-1.amazonaws.com/defaul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