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c4yqbtvk0s55" w:id="0"/>
      <w:bookmarkEnd w:id="0"/>
      <w:r w:rsidDel="00000000" w:rsidR="00000000" w:rsidRPr="00000000">
        <w:rPr>
          <w:rtl w:val="0"/>
        </w:rPr>
        <w:t xml:space="preserve">CSE 551 Grad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Description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build a Secret Santa </w:t>
      </w:r>
      <w:r w:rsidDel="00000000" w:rsidR="00000000" w:rsidRPr="00000000">
        <w:rPr>
          <w:rFonts w:ascii="Times New Roman" w:cs="Times New Roman" w:eastAsia="Times New Roman" w:hAnsi="Times New Roman"/>
          <w:sz w:val="24"/>
          <w:szCs w:val="24"/>
          <w:rtl w:val="0"/>
        </w:rPr>
        <w:t xml:space="preserve">application, designed to provide X number of people the ability to join a secret santa event. The users will be able to “Create a new secret santa exchange”, and then add a list of users. Each user can input their name, number or email, and list of likes in separate columns in the web service. Upon submit, users will be randomly swapped around and each participant will be sent an SNS message (to their specified email and or phone number) with their secret santa, and that person’s likes. The service will also offer an Alexa option to create a Secret Santa.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Components: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Notification Service (SNS)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Lambda</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S3</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Gateway</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Client-side</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Static assets (HTML, CSS, JS)</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jQuery with Ajax</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Server-side</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SDK</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