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https://www.remoteage.com/remote-jobs/principal-cyber-software-engineer-7/?utm_campaign=google_jobs_apply&amp;utm_source=google_jobs_apply&amp;utm_medium=organic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chosen to demonstrate and show the listing for which I applied and received a job offer for. There are several positions in the same listing, but they all have a set of common basic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Bachelor's Degree in Computer Science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Years of Programming Experience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Citizenship and the ability to obtain and maintain a Top Secret Clearance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conclusion of this semester, I will have a bachelor's degree in Computer Science. I have 4+ years of programming experience. I have obtained a Top Secret clearance and will do everything in my power to keep it that way. 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addition, here are some additional preferred qualifications listed: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programming with low level programming languages(C, Python)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developing lower layer network protocols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Assembly Languages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in both Systems Engineering and Software Engineering practices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Experiences preparing work products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Experience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experience in Python, not C, but I know enough C++ to pick up C rather quickly. I have done some development involving lower layer network protocols. I have used Assembly briefly, not enough to write proficiently but I can recognize it. I have taken significant coursework in Systems Engineering and Software Engineering. I have had to emulate the process of designing and building work products in several of my final projects for my classes. I have set up multiple servers and have worked to build several DevOps related environments. 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moteage.com/remote-jobs/principal-cyber-software-engineer-7/?utm_campaign=google_jobs_apply&amp;utm_source=google_jobs_apply&amp;utm_medium=org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