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832C2" w14:textId="0D6DE59F" w:rsidR="008559D6" w:rsidRDefault="008559D6">
      <w:pPr>
        <w:rPr>
          <w:u w:val="single"/>
        </w:rPr>
      </w:pPr>
      <w:r w:rsidRPr="008559D6">
        <w:rPr>
          <w:u w:val="single"/>
        </w:rPr>
        <w:t>Data Visualisation Project Documentation</w:t>
      </w:r>
    </w:p>
    <w:p w14:paraId="31DE4E6F" w14:textId="61A9D1F1" w:rsidR="008559D6" w:rsidRPr="008559D6" w:rsidRDefault="008559D6">
      <w:r>
        <w:t>Goal = make picture</w:t>
      </w:r>
      <w:r w:rsidR="00976B2F">
        <w:t xml:space="preserve"> for insights for practical outcomes.</w:t>
      </w:r>
    </w:p>
    <w:p w14:paraId="6EAA2C34" w14:textId="1FF546CC" w:rsidR="008559D6" w:rsidRDefault="008559D6">
      <w:r>
        <w:t>Data from stakeholders interacting with hub24 applications -&gt; use data to create visualisation for insights to assist in product development and meeting user needs (where resources should be allocated -&gt; better for users).</w:t>
      </w:r>
    </w:p>
    <w:p w14:paraId="4C6CA964" w14:textId="77777777" w:rsidR="008559D6" w:rsidRDefault="008559D6"/>
    <w:p w14:paraId="67A7CB2E" w14:textId="5253B030" w:rsidR="008559D6" w:rsidRDefault="008559D6">
      <w:r>
        <w:t xml:space="preserve">Taking advantage of public data + internal data -&gt; for well-rounded insights. </w:t>
      </w:r>
    </w:p>
    <w:p w14:paraId="2705ABB5" w14:textId="77777777" w:rsidR="008559D6" w:rsidRDefault="008559D6"/>
    <w:p w14:paraId="4F5CD05F" w14:textId="33B3FD9F" w:rsidR="008559D6" w:rsidRDefault="008559D6">
      <w:r>
        <w:t xml:space="preserve">Use 3D visualisations + any other creative ways that make it easier to view the patterns etc. </w:t>
      </w:r>
    </w:p>
    <w:p w14:paraId="26594275" w14:textId="77777777" w:rsidR="008559D6" w:rsidRDefault="008559D6"/>
    <w:p w14:paraId="3DA1BCF5" w14:textId="2B1410FB" w:rsidR="00976B2F" w:rsidRDefault="00976B2F">
      <w:r>
        <w:t>Plan:</w:t>
      </w:r>
    </w:p>
    <w:p w14:paraId="099E13C5" w14:textId="1875B139" w:rsidR="00976B2F" w:rsidRDefault="00976B2F">
      <w:r>
        <w:t xml:space="preserve">Create a data visualisation tool with SQL Lite </w:t>
      </w:r>
    </w:p>
    <w:p w14:paraId="7E7B1603" w14:textId="09E5F3A3" w:rsidR="00976B2F" w:rsidRDefault="00976B2F">
      <w:r>
        <w:t>Some main data points for benchmarks:</w:t>
      </w:r>
      <w:r w:rsidR="00FD5D44">
        <w:t xml:space="preserve"> (start with just performance benchmark ie a singular metric)</w:t>
      </w:r>
    </w:p>
    <w:p w14:paraId="3B525728" w14:textId="770C9154" w:rsidR="00FD5D44" w:rsidRDefault="00FD5D44" w:rsidP="00FD5D44">
      <w:pPr>
        <w:pStyle w:val="ListParagraph"/>
        <w:numPr>
          <w:ilvl w:val="0"/>
          <w:numId w:val="3"/>
        </w:numPr>
      </w:pPr>
      <w:r>
        <w:t xml:space="preserve">Tax return history -&gt; </w:t>
      </w:r>
    </w:p>
    <w:p w14:paraId="4D5C99D5" w14:textId="24986301" w:rsidR="00FD5D44" w:rsidRDefault="00FD5D44" w:rsidP="00FD5D44">
      <w:pPr>
        <w:pStyle w:val="ListParagraph"/>
        <w:numPr>
          <w:ilvl w:val="0"/>
          <w:numId w:val="3"/>
        </w:numPr>
      </w:pPr>
      <w:r>
        <w:t xml:space="preserve">Property information </w:t>
      </w:r>
    </w:p>
    <w:p w14:paraId="2606D6FB" w14:textId="15C43E58" w:rsidR="00FD5D44" w:rsidRDefault="00FD5D44" w:rsidP="00FD5D44">
      <w:pPr>
        <w:pStyle w:val="ListParagraph"/>
        <w:numPr>
          <w:ilvl w:val="0"/>
          <w:numId w:val="3"/>
        </w:numPr>
      </w:pPr>
      <w:r>
        <w:t xml:space="preserve">Census data -&gt; individual details </w:t>
      </w:r>
    </w:p>
    <w:p w14:paraId="721786A7" w14:textId="480B0EF6" w:rsidR="00FD5D44" w:rsidRDefault="00FD5D44" w:rsidP="00FD5D44">
      <w:pPr>
        <w:pStyle w:val="ListParagraph"/>
        <w:numPr>
          <w:ilvl w:val="0"/>
          <w:numId w:val="3"/>
        </w:numPr>
      </w:pPr>
      <w:r>
        <w:t xml:space="preserve">Additional income </w:t>
      </w:r>
    </w:p>
    <w:p w14:paraId="0ABC6BA2" w14:textId="74C28905" w:rsidR="00FD5D44" w:rsidRDefault="00FD5D44" w:rsidP="00FD5D44">
      <w:pPr>
        <w:pStyle w:val="ListParagraph"/>
        <w:numPr>
          <w:ilvl w:val="0"/>
          <w:numId w:val="3"/>
        </w:numPr>
      </w:pPr>
      <w:r>
        <w:t xml:space="preserve">Age </w:t>
      </w:r>
    </w:p>
    <w:p w14:paraId="0A97FC9D" w14:textId="5A2A3F94" w:rsidR="00976B2F" w:rsidRDefault="009C1267">
      <w:r>
        <w:t xml:space="preserve">^ most of these aren’t even on the given data… </w:t>
      </w:r>
    </w:p>
    <w:p w14:paraId="2714884B" w14:textId="6C8E0F46" w:rsidR="009C1267" w:rsidRPr="009C59DB" w:rsidRDefault="009C1267">
      <w:pPr>
        <w:rPr>
          <w:b/>
          <w:bCs/>
          <w:i/>
          <w:iCs/>
        </w:rPr>
      </w:pPr>
      <w:r w:rsidRPr="009C59DB">
        <w:rPr>
          <w:b/>
          <w:bCs/>
          <w:i/>
          <w:iCs/>
        </w:rPr>
        <w:t>Given:</w:t>
      </w:r>
    </w:p>
    <w:p w14:paraId="3D0086CA" w14:textId="7F53F10A" w:rsidR="009C1267" w:rsidRDefault="009C1267" w:rsidP="009C1267">
      <w:pPr>
        <w:pStyle w:val="ListParagraph"/>
        <w:numPr>
          <w:ilvl w:val="0"/>
          <w:numId w:val="4"/>
        </w:numPr>
      </w:pPr>
      <w:r>
        <w:t>Census data -&gt; info on individuals -&gt; could map their locations on a map, or summarise onto some graph…</w:t>
      </w:r>
    </w:p>
    <w:p w14:paraId="58ACEDA4" w14:textId="3266A3E9" w:rsidR="009C1267" w:rsidRDefault="009C1267" w:rsidP="009C1267">
      <w:pPr>
        <w:pStyle w:val="ListParagraph"/>
        <w:numPr>
          <w:ilvl w:val="0"/>
          <w:numId w:val="4"/>
        </w:numPr>
      </w:pPr>
      <w:r>
        <w:t xml:space="preserve">Performance of asset (ROI) -&gt; have this as a BENCHMARK parameter for the visualisation tool. Based on ACCOUNT ID selected… </w:t>
      </w:r>
    </w:p>
    <w:p w14:paraId="5724D122" w14:textId="0D2DF2E8" w:rsidR="009C1267" w:rsidRDefault="009C59DB" w:rsidP="009C1267">
      <w:pPr>
        <w:pStyle w:val="ListParagraph"/>
        <w:numPr>
          <w:ilvl w:val="0"/>
          <w:numId w:val="4"/>
        </w:numPr>
      </w:pPr>
      <w:r>
        <w:t xml:space="preserve">Asset value -&gt; map asset values (total) on the map for the specific visualisation feature. -&gt; maybe some other geographical representations? </w:t>
      </w:r>
    </w:p>
    <w:p w14:paraId="57B2B976" w14:textId="196908EA" w:rsidR="009C59DB" w:rsidRDefault="009C59DB" w:rsidP="009C59DB">
      <w:pPr>
        <w:pStyle w:val="ListParagraph"/>
        <w:numPr>
          <w:ilvl w:val="0"/>
          <w:numId w:val="6"/>
        </w:numPr>
      </w:pPr>
      <w:r>
        <w:t>Any useful visualisations? -&gt; explain why it would be useful, what does it help us see better? What insights does it provide?</w:t>
      </w:r>
    </w:p>
    <w:p w14:paraId="2CC6C931" w14:textId="453DB1A0" w:rsidR="009C59DB" w:rsidRDefault="009C59DB" w:rsidP="009C59DB">
      <w:pPr>
        <w:rPr>
          <w:b/>
          <w:bCs/>
          <w:i/>
          <w:iCs/>
        </w:rPr>
      </w:pPr>
      <w:r w:rsidRPr="009C59DB">
        <w:rPr>
          <w:b/>
          <w:bCs/>
          <w:i/>
          <w:iCs/>
        </w:rPr>
        <w:t>Public:</w:t>
      </w:r>
    </w:p>
    <w:p w14:paraId="268EA512" w14:textId="67FEA149" w:rsidR="009C59DB" w:rsidRPr="00EA53ED" w:rsidRDefault="00EA53ED" w:rsidP="009C59DB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>
        <w:t>Government census data -&gt; household income levels / distribution -&gt; we can see the general average and see how much disposable income could be used for financial advising… (wealth management), ie where are the areas of opportunity…</w:t>
      </w:r>
    </w:p>
    <w:p w14:paraId="4280ACAC" w14:textId="5D4C50D9" w:rsidR="00EA53ED" w:rsidRPr="009C59DB" w:rsidRDefault="00EA53ED" w:rsidP="009C59DB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>
        <w:t xml:space="preserve">Financial literacy results -&gt; shows us what percentage of Australians would do better with a financial advisor… graph generically / geographically? </w:t>
      </w:r>
    </w:p>
    <w:p w14:paraId="657F5C25" w14:textId="768ACF02" w:rsidR="00976B2F" w:rsidRDefault="00673D24" w:rsidP="00673D24">
      <w:r>
        <w:t>Tasks:</w:t>
      </w:r>
    </w:p>
    <w:p w14:paraId="3ECE008D" w14:textId="785C95A2" w:rsidR="00673D24" w:rsidRDefault="00673D24" w:rsidP="00673D24">
      <w:pPr>
        <w:pStyle w:val="ListParagraph"/>
        <w:numPr>
          <w:ilvl w:val="0"/>
          <w:numId w:val="2"/>
        </w:numPr>
      </w:pPr>
      <w:r>
        <w:t>Display data in SOME way (experiment)</w:t>
      </w:r>
      <w:r w:rsidR="009C1267">
        <w:t xml:space="preserve"> -&gt; </w:t>
      </w:r>
      <w:r w:rsidR="009C1267" w:rsidRPr="009C1267">
        <w:rPr>
          <w:b/>
          <w:bCs/>
        </w:rPr>
        <w:t>generic visualisation</w:t>
      </w:r>
    </w:p>
    <w:p w14:paraId="17B5DBD1" w14:textId="5BD747BB" w:rsidR="00673D24" w:rsidRPr="009C1267" w:rsidRDefault="00673D24" w:rsidP="00673D24">
      <w:pPr>
        <w:pStyle w:val="ListParagraph"/>
        <w:numPr>
          <w:ilvl w:val="0"/>
          <w:numId w:val="2"/>
        </w:numPr>
        <w:rPr>
          <w:b/>
          <w:bCs/>
        </w:rPr>
      </w:pPr>
      <w:r>
        <w:t>Create benchmark feature for performance (ROI) for each investor and advisor.</w:t>
      </w:r>
      <w:r w:rsidR="009C1267">
        <w:t xml:space="preserve"> -&gt; </w:t>
      </w:r>
      <w:r w:rsidR="009C1267" w:rsidRPr="009C1267">
        <w:rPr>
          <w:b/>
          <w:bCs/>
        </w:rPr>
        <w:t>extra feature</w:t>
      </w:r>
    </w:p>
    <w:p w14:paraId="2ECF400D" w14:textId="53199D55" w:rsidR="00673D24" w:rsidRDefault="00673D24" w:rsidP="00673D24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Have additional geographical visualisation feature -&gt; some simple showcase on the map (some tool can do probably). </w:t>
      </w:r>
      <w:r w:rsidR="009C1267">
        <w:t xml:space="preserve">-&gt; </w:t>
      </w:r>
      <w:r w:rsidR="009C1267" w:rsidRPr="009C1267">
        <w:rPr>
          <w:b/>
          <w:bCs/>
        </w:rPr>
        <w:t>specifically asked for visualisation</w:t>
      </w:r>
    </w:p>
    <w:p w14:paraId="7EE9AA25" w14:textId="77777777" w:rsidR="00EA53ED" w:rsidRDefault="00EA53ED" w:rsidP="00EA53ED">
      <w:pPr>
        <w:rPr>
          <w:b/>
          <w:bCs/>
        </w:rPr>
      </w:pPr>
    </w:p>
    <w:p w14:paraId="3A89BC38" w14:textId="77777777" w:rsidR="00EA53ED" w:rsidRDefault="00EA53ED" w:rsidP="00EA53ED">
      <w:pPr>
        <w:rPr>
          <w:b/>
          <w:bCs/>
        </w:rPr>
      </w:pPr>
    </w:p>
    <w:p w14:paraId="040F71D1" w14:textId="77777777" w:rsidR="00EA53ED" w:rsidRDefault="00EA53ED" w:rsidP="00EA53ED">
      <w:pPr>
        <w:rPr>
          <w:b/>
          <w:bCs/>
        </w:rPr>
      </w:pPr>
    </w:p>
    <w:p w14:paraId="69CEFACB" w14:textId="298765F5" w:rsidR="00EA53ED" w:rsidRDefault="00EA53ED" w:rsidP="00EA53ED">
      <w:pPr>
        <w:rPr>
          <w:b/>
          <w:bCs/>
        </w:rPr>
      </w:pPr>
      <w:r>
        <w:rPr>
          <w:b/>
          <w:bCs/>
        </w:rPr>
        <w:lastRenderedPageBreak/>
        <w:t>Tangible steps:</w:t>
      </w:r>
    </w:p>
    <w:p w14:paraId="3FF874F9" w14:textId="10E85F4E" w:rsidR="00EA53ED" w:rsidRDefault="00EA53ED" w:rsidP="00EA53ED">
      <w:pPr>
        <w:pStyle w:val="ListParagraph"/>
        <w:numPr>
          <w:ilvl w:val="0"/>
          <w:numId w:val="8"/>
        </w:numPr>
      </w:pPr>
      <w:r>
        <w:t>Work on 1 feature at a time…</w:t>
      </w:r>
    </w:p>
    <w:p w14:paraId="4AD9027F" w14:textId="1C7EAD1A" w:rsidR="00EA53ED" w:rsidRDefault="00EA53ED" w:rsidP="00EA53ED">
      <w:pPr>
        <w:pStyle w:val="ListParagraph"/>
        <w:numPr>
          <w:ilvl w:val="0"/>
          <w:numId w:val="8"/>
        </w:numPr>
      </w:pPr>
      <w:r>
        <w:t>Familiarise with SQL Lite module…</w:t>
      </w:r>
    </w:p>
    <w:p w14:paraId="5FAE3421" w14:textId="3C3BE552" w:rsidR="00EA53ED" w:rsidRDefault="00EA53ED" w:rsidP="00EA53ED">
      <w:pPr>
        <w:pStyle w:val="ListParagraph"/>
        <w:numPr>
          <w:ilvl w:val="0"/>
          <w:numId w:val="8"/>
        </w:numPr>
      </w:pPr>
      <w:r>
        <w:t>Convert csv into database</w:t>
      </w:r>
    </w:p>
    <w:p w14:paraId="0E00659C" w14:textId="162461E5" w:rsidR="00EA53ED" w:rsidRDefault="00EA53ED" w:rsidP="00EA53ED">
      <w:pPr>
        <w:pStyle w:val="ListParagraph"/>
        <w:numPr>
          <w:ilvl w:val="0"/>
          <w:numId w:val="8"/>
        </w:numPr>
      </w:pPr>
      <w:r>
        <w:t xml:space="preserve">Download public data to be used </w:t>
      </w:r>
    </w:p>
    <w:p w14:paraId="1233F7FA" w14:textId="77777777" w:rsidR="00EA53ED" w:rsidRDefault="00EA53ED" w:rsidP="002B566B"/>
    <w:p w14:paraId="27354934" w14:textId="77777777" w:rsidR="002B566B" w:rsidRDefault="002B566B" w:rsidP="002B566B"/>
    <w:p w14:paraId="78152534" w14:textId="05EBEC89" w:rsidR="00D0261F" w:rsidRDefault="00D0261F" w:rsidP="002B566B">
      <w:r>
        <w:t xml:space="preserve">First make specific tools that do specific outputs -&gt; then combine them all together in an application, </w:t>
      </w:r>
      <w:r w:rsidR="008A2D82">
        <w:t xml:space="preserve">that has an interface where you can access what visualisation you want to see. </w:t>
      </w:r>
    </w:p>
    <w:p w14:paraId="4DE9EBF8" w14:textId="41BA76CA" w:rsidR="008A2D82" w:rsidRDefault="008A2D82" w:rsidP="002B566B">
      <w:r>
        <w:t xml:space="preserve">Marketing demographic </w:t>
      </w:r>
      <w:r w:rsidR="002B1C25">
        <w:t xml:space="preserve">which age range should you market too… based on their disposable income? </w:t>
      </w:r>
    </w:p>
    <w:p w14:paraId="30179749" w14:textId="3C03175B" w:rsidR="002B1C25" w:rsidRDefault="001D7B22" w:rsidP="002B566B">
      <w:r>
        <w:t>To</w:t>
      </w:r>
      <w:r w:rsidR="00AF42EC">
        <w:t xml:space="preserve"> use to the </w:t>
      </w:r>
      <w:r>
        <w:t>tool,</w:t>
      </w:r>
      <w:r w:rsidR="00AF42EC">
        <w:t xml:space="preserve"> it needs to be connected to a data base, </w:t>
      </w:r>
      <w:r>
        <w:t>so then when the data base is updated the tool stays the same but is connected to the data base…</w:t>
      </w:r>
    </w:p>
    <w:p w14:paraId="1A10D320" w14:textId="29DE24D7" w:rsidR="00F82479" w:rsidRDefault="001D7B22" w:rsidP="002B566B">
      <w:r>
        <w:t xml:space="preserve">So first have the tool working, which arbitrary data sets given… Then in the grand scheme of things, you need to make a web application with javascript… that has its backend controlled </w:t>
      </w:r>
      <w:r w:rsidR="009B0E96">
        <w:t xml:space="preserve">python… </w:t>
      </w:r>
      <w:r w:rsidR="00313DB5">
        <w:t>somehow they sync together…</w:t>
      </w:r>
    </w:p>
    <w:p w14:paraId="630F74E2" w14:textId="77777777" w:rsidR="00313DB5" w:rsidRDefault="00313DB5" w:rsidP="002B566B"/>
    <w:p w14:paraId="28A8E0BD" w14:textId="7168B2CC" w:rsidR="00313DB5" w:rsidRDefault="006A155E" w:rsidP="006A155E">
      <w:pPr>
        <w:pStyle w:val="ListParagraph"/>
        <w:numPr>
          <w:ilvl w:val="0"/>
          <w:numId w:val="9"/>
        </w:numPr>
      </w:pPr>
      <w:r>
        <w:t>Store data… to be used</w:t>
      </w:r>
    </w:p>
    <w:p w14:paraId="28D23B15" w14:textId="77777777" w:rsidR="0012688C" w:rsidRDefault="0012688C" w:rsidP="0012688C"/>
    <w:p w14:paraId="75C83940" w14:textId="706D3213" w:rsidR="0012688C" w:rsidRDefault="0012688C" w:rsidP="0012688C">
      <w:r>
        <w:t>3 datasets now can be used and formatted specifically…</w:t>
      </w:r>
    </w:p>
    <w:p w14:paraId="797B8DE6" w14:textId="1E8FBF02" w:rsidR="0012688C" w:rsidRDefault="0012688C" w:rsidP="0012688C">
      <w:r>
        <w:t xml:space="preserve">Each dataset has a distinct visualisation… </w:t>
      </w:r>
      <w:r w:rsidR="00BD0D44">
        <w:t xml:space="preserve">done by some functions on the python… once the tools work… </w:t>
      </w:r>
    </w:p>
    <w:p w14:paraId="7E57006B" w14:textId="34A85DB0" w:rsidR="00BD0D44" w:rsidRDefault="00BD0D44" w:rsidP="0012688C">
      <w:r>
        <w:t>We try to connect front end with back end…</w:t>
      </w:r>
    </w:p>
    <w:p w14:paraId="32DCB491" w14:textId="77777777" w:rsidR="00B753EB" w:rsidRDefault="00B753EB" w:rsidP="0012688C"/>
    <w:p w14:paraId="4400FB32" w14:textId="77777777" w:rsidR="00B753EB" w:rsidRDefault="00B753EB" w:rsidP="0012688C"/>
    <w:p w14:paraId="5939072C" w14:textId="77777777" w:rsidR="00B753EB" w:rsidRDefault="00B753EB" w:rsidP="0012688C"/>
    <w:p w14:paraId="376C5FE0" w14:textId="60566932" w:rsidR="00B753EB" w:rsidRDefault="00FA6C03" w:rsidP="0012688C">
      <w:r>
        <w:t>Matplotlib seems to be the go rn..</w:t>
      </w:r>
    </w:p>
    <w:p w14:paraId="154AE56B" w14:textId="77777777" w:rsidR="006A155E" w:rsidRDefault="006A155E" w:rsidP="006A155E"/>
    <w:p w14:paraId="09731B9C" w14:textId="5F9CE1A5" w:rsidR="006A155E" w:rsidRPr="00EA53ED" w:rsidRDefault="006A155E" w:rsidP="006A155E"/>
    <w:sectPr w:rsidR="006A155E" w:rsidRPr="00EA53ED" w:rsidSect="008559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0FA7"/>
    <w:multiLevelType w:val="hybridMultilevel"/>
    <w:tmpl w:val="E88A9D08"/>
    <w:lvl w:ilvl="0" w:tplc="29FC2B2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109D4"/>
    <w:multiLevelType w:val="hybridMultilevel"/>
    <w:tmpl w:val="E58A65DC"/>
    <w:lvl w:ilvl="0" w:tplc="34228E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162B8"/>
    <w:multiLevelType w:val="hybridMultilevel"/>
    <w:tmpl w:val="66BA822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C08B7"/>
    <w:multiLevelType w:val="hybridMultilevel"/>
    <w:tmpl w:val="39108C98"/>
    <w:lvl w:ilvl="0" w:tplc="466645D2">
      <w:start w:val="1"/>
      <w:numFmt w:val="decimal"/>
      <w:lvlText w:val="%1)"/>
      <w:lvlJc w:val="left"/>
      <w:pPr>
        <w:ind w:left="643" w:hanging="360"/>
      </w:pPr>
      <w:rPr>
        <w:rFonts w:hint="default"/>
        <w:b w:val="0"/>
        <w:bCs w:val="0"/>
        <w:i w:val="0"/>
        <w:iCs w:val="0"/>
      </w:rPr>
    </w:lvl>
    <w:lvl w:ilvl="1" w:tplc="0C090019" w:tentative="1">
      <w:start w:val="1"/>
      <w:numFmt w:val="lowerLetter"/>
      <w:lvlText w:val="%2."/>
      <w:lvlJc w:val="left"/>
      <w:pPr>
        <w:ind w:left="1363" w:hanging="360"/>
      </w:pPr>
    </w:lvl>
    <w:lvl w:ilvl="2" w:tplc="0C09001B" w:tentative="1">
      <w:start w:val="1"/>
      <w:numFmt w:val="lowerRoman"/>
      <w:lvlText w:val="%3."/>
      <w:lvlJc w:val="right"/>
      <w:pPr>
        <w:ind w:left="2083" w:hanging="180"/>
      </w:pPr>
    </w:lvl>
    <w:lvl w:ilvl="3" w:tplc="0C09000F" w:tentative="1">
      <w:start w:val="1"/>
      <w:numFmt w:val="decimal"/>
      <w:lvlText w:val="%4."/>
      <w:lvlJc w:val="left"/>
      <w:pPr>
        <w:ind w:left="2803" w:hanging="360"/>
      </w:pPr>
    </w:lvl>
    <w:lvl w:ilvl="4" w:tplc="0C090019" w:tentative="1">
      <w:start w:val="1"/>
      <w:numFmt w:val="lowerLetter"/>
      <w:lvlText w:val="%5."/>
      <w:lvlJc w:val="left"/>
      <w:pPr>
        <w:ind w:left="3523" w:hanging="360"/>
      </w:pPr>
    </w:lvl>
    <w:lvl w:ilvl="5" w:tplc="0C09001B" w:tentative="1">
      <w:start w:val="1"/>
      <w:numFmt w:val="lowerRoman"/>
      <w:lvlText w:val="%6."/>
      <w:lvlJc w:val="right"/>
      <w:pPr>
        <w:ind w:left="4243" w:hanging="180"/>
      </w:pPr>
    </w:lvl>
    <w:lvl w:ilvl="6" w:tplc="0C09000F" w:tentative="1">
      <w:start w:val="1"/>
      <w:numFmt w:val="decimal"/>
      <w:lvlText w:val="%7."/>
      <w:lvlJc w:val="left"/>
      <w:pPr>
        <w:ind w:left="4963" w:hanging="360"/>
      </w:pPr>
    </w:lvl>
    <w:lvl w:ilvl="7" w:tplc="0C090019" w:tentative="1">
      <w:start w:val="1"/>
      <w:numFmt w:val="lowerLetter"/>
      <w:lvlText w:val="%8."/>
      <w:lvlJc w:val="left"/>
      <w:pPr>
        <w:ind w:left="5683" w:hanging="360"/>
      </w:pPr>
    </w:lvl>
    <w:lvl w:ilvl="8" w:tplc="0C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2E355BED"/>
    <w:multiLevelType w:val="hybridMultilevel"/>
    <w:tmpl w:val="31529A02"/>
    <w:lvl w:ilvl="0" w:tplc="BF64EC8C">
      <w:start w:val="1"/>
      <w:numFmt w:val="decimal"/>
      <w:lvlText w:val="%1)"/>
      <w:lvlJc w:val="left"/>
      <w:pPr>
        <w:ind w:left="643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FF1D9B"/>
    <w:multiLevelType w:val="hybridMultilevel"/>
    <w:tmpl w:val="9154D7A2"/>
    <w:lvl w:ilvl="0" w:tplc="9758AEB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33F20"/>
    <w:multiLevelType w:val="hybridMultilevel"/>
    <w:tmpl w:val="FE0E0F8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D3738D"/>
    <w:multiLevelType w:val="hybridMultilevel"/>
    <w:tmpl w:val="80A6D1D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6C6308"/>
    <w:multiLevelType w:val="hybridMultilevel"/>
    <w:tmpl w:val="4B324F7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109249">
    <w:abstractNumId w:val="6"/>
  </w:num>
  <w:num w:numId="2" w16cid:durableId="924388148">
    <w:abstractNumId w:val="4"/>
  </w:num>
  <w:num w:numId="3" w16cid:durableId="143160354">
    <w:abstractNumId w:val="1"/>
  </w:num>
  <w:num w:numId="4" w16cid:durableId="2105300141">
    <w:abstractNumId w:val="8"/>
  </w:num>
  <w:num w:numId="5" w16cid:durableId="1119490205">
    <w:abstractNumId w:val="0"/>
  </w:num>
  <w:num w:numId="6" w16cid:durableId="1498770203">
    <w:abstractNumId w:val="5"/>
  </w:num>
  <w:num w:numId="7" w16cid:durableId="1226138538">
    <w:abstractNumId w:val="3"/>
  </w:num>
  <w:num w:numId="8" w16cid:durableId="987784413">
    <w:abstractNumId w:val="7"/>
  </w:num>
  <w:num w:numId="9" w16cid:durableId="18771579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D6"/>
    <w:rsid w:val="0012688C"/>
    <w:rsid w:val="00193707"/>
    <w:rsid w:val="001D7B22"/>
    <w:rsid w:val="002B1C25"/>
    <w:rsid w:val="002B566B"/>
    <w:rsid w:val="00313DB5"/>
    <w:rsid w:val="00673D24"/>
    <w:rsid w:val="006A155E"/>
    <w:rsid w:val="008559D6"/>
    <w:rsid w:val="008A2D82"/>
    <w:rsid w:val="00976B2F"/>
    <w:rsid w:val="009B0E96"/>
    <w:rsid w:val="009C1267"/>
    <w:rsid w:val="009C59DB"/>
    <w:rsid w:val="00AF42EC"/>
    <w:rsid w:val="00B753EB"/>
    <w:rsid w:val="00BD0D44"/>
    <w:rsid w:val="00D0261F"/>
    <w:rsid w:val="00EA53ED"/>
    <w:rsid w:val="00F82479"/>
    <w:rsid w:val="00FA6C03"/>
    <w:rsid w:val="00FD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80F08"/>
  <w15:chartTrackingRefBased/>
  <w15:docId w15:val="{86FDB2DB-492F-4C7E-892E-8B83EBD4E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0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 Long</dc:creator>
  <cp:keywords/>
  <dc:description/>
  <cp:lastModifiedBy>Newton Long</cp:lastModifiedBy>
  <cp:revision>16</cp:revision>
  <dcterms:created xsi:type="dcterms:W3CDTF">2023-11-28T03:33:00Z</dcterms:created>
  <dcterms:modified xsi:type="dcterms:W3CDTF">2023-11-29T23:36:00Z</dcterms:modified>
</cp:coreProperties>
</file>