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32C2" w14:textId="0D6DE59F" w:rsidR="008559D6" w:rsidRDefault="008559D6">
      <w:pPr>
        <w:rPr>
          <w:u w:val="single"/>
        </w:rPr>
      </w:pPr>
      <w:r w:rsidRPr="008559D6">
        <w:rPr>
          <w:u w:val="single"/>
        </w:rPr>
        <w:t>Data Visualisation Project Documentation</w:t>
      </w:r>
    </w:p>
    <w:p w14:paraId="31DE4E6F" w14:textId="61A9D1F1" w:rsidR="008559D6" w:rsidRPr="008559D6" w:rsidRDefault="008559D6">
      <w:r>
        <w:t>Goal = make picture</w:t>
      </w:r>
      <w:r w:rsidR="00976B2F">
        <w:t xml:space="preserve"> for insights for practical outcomes.</w:t>
      </w:r>
    </w:p>
    <w:p w14:paraId="4C6CA964" w14:textId="465FE4A3" w:rsidR="008559D6" w:rsidRDefault="008559D6">
      <w:r>
        <w:t>Data from stakeholders interacting with hub24 applications -&gt; use data to create visualisation for insights to assist in product development and meeting user needs (where resources should be allocated -&gt; better for users).</w:t>
      </w:r>
    </w:p>
    <w:p w14:paraId="2705ABB5" w14:textId="600DC616" w:rsidR="008559D6" w:rsidRDefault="008559D6">
      <w:r>
        <w:t xml:space="preserve">Taking advantage of public data + internal data -&gt; for well-rounded insights. </w:t>
      </w:r>
    </w:p>
    <w:p w14:paraId="26594275" w14:textId="7DF27D29" w:rsidR="008559D6" w:rsidRDefault="008559D6">
      <w:r>
        <w:t xml:space="preserve">Use 3D visualisations + any other creative ways that make it easier to view the patterns etc. </w:t>
      </w:r>
    </w:p>
    <w:p w14:paraId="3DA1BCF5" w14:textId="2B1410FB" w:rsidR="00976B2F" w:rsidRPr="007543D0" w:rsidRDefault="00976B2F">
      <w:pPr>
        <w:rPr>
          <w:b/>
          <w:bCs/>
        </w:rPr>
      </w:pPr>
      <w:r w:rsidRPr="007543D0">
        <w:rPr>
          <w:b/>
          <w:bCs/>
        </w:rPr>
        <w:t>Plan:</w:t>
      </w:r>
    </w:p>
    <w:p w14:paraId="099E13C5" w14:textId="0C61B081" w:rsidR="00976B2F" w:rsidRDefault="00976B2F">
      <w:r>
        <w:t>Create a data visualisation tool with SQL Lite</w:t>
      </w:r>
      <w:r w:rsidR="00F85805">
        <w:t>.</w:t>
      </w:r>
    </w:p>
    <w:p w14:paraId="7E7B1603" w14:textId="09E5F3A3" w:rsidR="00976B2F" w:rsidRDefault="00976B2F">
      <w:r>
        <w:t>Some main data points for benchmarks:</w:t>
      </w:r>
      <w:r w:rsidR="00FD5D44">
        <w:t xml:space="preserve"> (start with just performance benchmark </w:t>
      </w:r>
      <w:proofErr w:type="spellStart"/>
      <w:r w:rsidR="00FD5D44">
        <w:t>ie</w:t>
      </w:r>
      <w:proofErr w:type="spellEnd"/>
      <w:r w:rsidR="00FD5D44">
        <w:t xml:space="preserve"> a singular metric)</w:t>
      </w:r>
    </w:p>
    <w:p w14:paraId="3B525728" w14:textId="63669355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Tax return history </w:t>
      </w:r>
    </w:p>
    <w:p w14:paraId="4D5C99D5" w14:textId="24986301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Property information </w:t>
      </w:r>
    </w:p>
    <w:p w14:paraId="2606D6FB" w14:textId="15C43E58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Census data -&gt; individual details </w:t>
      </w:r>
    </w:p>
    <w:p w14:paraId="721786A7" w14:textId="480B0EF6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Additional income </w:t>
      </w:r>
    </w:p>
    <w:p w14:paraId="0ABC6BA2" w14:textId="74C28905" w:rsidR="00FD5D44" w:rsidRDefault="00FD5D44" w:rsidP="00FD5D44">
      <w:pPr>
        <w:pStyle w:val="ListParagraph"/>
        <w:numPr>
          <w:ilvl w:val="0"/>
          <w:numId w:val="3"/>
        </w:numPr>
      </w:pPr>
      <w:r>
        <w:t xml:space="preserve">Age </w:t>
      </w:r>
    </w:p>
    <w:p w14:paraId="0A97FC9D" w14:textId="5A2A3F94" w:rsidR="00976B2F" w:rsidRDefault="009C1267">
      <w:r>
        <w:t xml:space="preserve">^ most of these aren’t even on the given data… </w:t>
      </w:r>
    </w:p>
    <w:p w14:paraId="2714884B" w14:textId="6C8E0F46" w:rsidR="009C1267" w:rsidRPr="009C59DB" w:rsidRDefault="009C1267">
      <w:pPr>
        <w:rPr>
          <w:b/>
          <w:bCs/>
          <w:i/>
          <w:iCs/>
        </w:rPr>
      </w:pPr>
      <w:r w:rsidRPr="009C59DB">
        <w:rPr>
          <w:b/>
          <w:bCs/>
          <w:i/>
          <w:iCs/>
        </w:rPr>
        <w:t>Given:</w:t>
      </w:r>
    </w:p>
    <w:p w14:paraId="3D0086CA" w14:textId="7F53F10A" w:rsidR="009C1267" w:rsidRDefault="009C1267" w:rsidP="009C1267">
      <w:pPr>
        <w:pStyle w:val="ListParagraph"/>
        <w:numPr>
          <w:ilvl w:val="0"/>
          <w:numId w:val="4"/>
        </w:numPr>
      </w:pPr>
      <w:r>
        <w:t>Census data -&gt; info on individuals -&gt; could map their locations on a map, or summarise onto some graph…</w:t>
      </w:r>
    </w:p>
    <w:p w14:paraId="58ACEDA4" w14:textId="3266A3E9" w:rsidR="009C1267" w:rsidRDefault="009C1267" w:rsidP="009C1267">
      <w:pPr>
        <w:pStyle w:val="ListParagraph"/>
        <w:numPr>
          <w:ilvl w:val="0"/>
          <w:numId w:val="4"/>
        </w:numPr>
      </w:pPr>
      <w:r>
        <w:t xml:space="preserve">Performance of asset (ROI) -&gt; have this as a BENCHMARK parameter for the visualisation tool. Based on ACCOUNT ID selected… </w:t>
      </w:r>
    </w:p>
    <w:p w14:paraId="5724D122" w14:textId="0D2DF2E8" w:rsidR="009C1267" w:rsidRDefault="009C59DB" w:rsidP="009C1267">
      <w:pPr>
        <w:pStyle w:val="ListParagraph"/>
        <w:numPr>
          <w:ilvl w:val="0"/>
          <w:numId w:val="4"/>
        </w:numPr>
      </w:pPr>
      <w:r>
        <w:t xml:space="preserve">Asset value -&gt; map asset values (total) on the map for the specific visualisation feature. -&gt; maybe some other geographical representations? </w:t>
      </w:r>
    </w:p>
    <w:p w14:paraId="57B2B976" w14:textId="196908EA" w:rsidR="009C59DB" w:rsidRDefault="009C59DB" w:rsidP="009C59DB">
      <w:pPr>
        <w:pStyle w:val="ListParagraph"/>
        <w:numPr>
          <w:ilvl w:val="0"/>
          <w:numId w:val="6"/>
        </w:numPr>
      </w:pPr>
      <w:r>
        <w:t>Any useful visualisations? -&gt; explain why it would be useful, what does it help us see better? What insights does it provide?</w:t>
      </w:r>
    </w:p>
    <w:p w14:paraId="2CC6C931" w14:textId="453DB1A0" w:rsidR="009C59DB" w:rsidRDefault="009C59DB" w:rsidP="009C59DB">
      <w:pPr>
        <w:rPr>
          <w:b/>
          <w:bCs/>
          <w:i/>
          <w:iCs/>
        </w:rPr>
      </w:pPr>
      <w:r w:rsidRPr="009C59DB">
        <w:rPr>
          <w:b/>
          <w:bCs/>
          <w:i/>
          <w:iCs/>
        </w:rPr>
        <w:t>Public:</w:t>
      </w:r>
    </w:p>
    <w:p w14:paraId="268EA512" w14:textId="67FEA149" w:rsidR="009C59DB" w:rsidRPr="00EA53ED" w:rsidRDefault="00EA53ED" w:rsidP="009C59D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 xml:space="preserve">Government census data -&gt; household income levels / distribution -&gt; we can see the general average and see how much disposable income could be used for financial advising… (wealth management), </w:t>
      </w:r>
      <w:proofErr w:type="spellStart"/>
      <w:r>
        <w:t>ie</w:t>
      </w:r>
      <w:proofErr w:type="spellEnd"/>
      <w:r>
        <w:t xml:space="preserve"> where are the areas of opportunity…</w:t>
      </w:r>
    </w:p>
    <w:p w14:paraId="4280ACAC" w14:textId="5D4C50D9" w:rsidR="00EA53ED" w:rsidRPr="009C59DB" w:rsidRDefault="00EA53ED" w:rsidP="009C59D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 xml:space="preserve">Financial literacy results -&gt; shows us what percentage of Australians would do better with a financial advisor… graph generically / geographically? </w:t>
      </w:r>
    </w:p>
    <w:p w14:paraId="657F5C25" w14:textId="768ACF02" w:rsidR="00976B2F" w:rsidRDefault="00673D24" w:rsidP="00673D24">
      <w:r>
        <w:t>Tasks:</w:t>
      </w:r>
    </w:p>
    <w:p w14:paraId="3ECE008D" w14:textId="785C95A2" w:rsidR="00673D24" w:rsidRDefault="00673D24" w:rsidP="00673D24">
      <w:pPr>
        <w:pStyle w:val="ListParagraph"/>
        <w:numPr>
          <w:ilvl w:val="0"/>
          <w:numId w:val="2"/>
        </w:numPr>
      </w:pPr>
      <w:r>
        <w:t>Display data in SOME way (experiment)</w:t>
      </w:r>
      <w:r w:rsidR="009C1267">
        <w:t xml:space="preserve"> -&gt; </w:t>
      </w:r>
      <w:r w:rsidR="009C1267" w:rsidRPr="009C1267">
        <w:rPr>
          <w:b/>
          <w:bCs/>
        </w:rPr>
        <w:t>generic visualisation</w:t>
      </w:r>
    </w:p>
    <w:p w14:paraId="17B5DBD1" w14:textId="5BD747BB" w:rsidR="00673D24" w:rsidRPr="009C1267" w:rsidRDefault="00673D24" w:rsidP="00673D24">
      <w:pPr>
        <w:pStyle w:val="ListParagraph"/>
        <w:numPr>
          <w:ilvl w:val="0"/>
          <w:numId w:val="2"/>
        </w:numPr>
        <w:rPr>
          <w:b/>
          <w:bCs/>
        </w:rPr>
      </w:pPr>
      <w:r>
        <w:t>Create benchmark feature for performance (ROI) for each investor and advisor.</w:t>
      </w:r>
      <w:r w:rsidR="009C1267">
        <w:t xml:space="preserve"> -&gt; </w:t>
      </w:r>
      <w:r w:rsidR="009C1267" w:rsidRPr="009C1267">
        <w:rPr>
          <w:b/>
          <w:bCs/>
        </w:rPr>
        <w:t>extra feature</w:t>
      </w:r>
    </w:p>
    <w:p w14:paraId="2ECF400D" w14:textId="53199D55" w:rsidR="00673D24" w:rsidRDefault="00673D24" w:rsidP="00673D2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Have additional geographical visualisation feature -&gt; some simple showcase on the map (some tool can do probably). </w:t>
      </w:r>
      <w:r w:rsidR="009C1267">
        <w:t xml:space="preserve">-&gt; </w:t>
      </w:r>
      <w:r w:rsidR="009C1267" w:rsidRPr="009C1267">
        <w:rPr>
          <w:b/>
          <w:bCs/>
        </w:rPr>
        <w:t>specifically asked for visualisation</w:t>
      </w:r>
    </w:p>
    <w:p w14:paraId="7EE9AA25" w14:textId="77777777" w:rsidR="00EA53ED" w:rsidRDefault="00EA53ED" w:rsidP="00EA53ED">
      <w:pPr>
        <w:rPr>
          <w:b/>
          <w:bCs/>
        </w:rPr>
      </w:pPr>
    </w:p>
    <w:p w14:paraId="3A89BC38" w14:textId="77777777" w:rsidR="00EA53ED" w:rsidRDefault="00EA53ED" w:rsidP="00EA53ED">
      <w:pPr>
        <w:rPr>
          <w:b/>
          <w:bCs/>
        </w:rPr>
      </w:pPr>
    </w:p>
    <w:p w14:paraId="040F71D1" w14:textId="77777777" w:rsidR="00EA53ED" w:rsidRDefault="00EA53ED" w:rsidP="00EA53ED">
      <w:pPr>
        <w:rPr>
          <w:b/>
          <w:bCs/>
        </w:rPr>
      </w:pPr>
    </w:p>
    <w:p w14:paraId="69CEFACB" w14:textId="298765F5" w:rsidR="00EA53ED" w:rsidRDefault="00EA53ED" w:rsidP="00EA53ED">
      <w:pPr>
        <w:rPr>
          <w:b/>
          <w:bCs/>
        </w:rPr>
      </w:pPr>
      <w:r>
        <w:rPr>
          <w:b/>
          <w:bCs/>
        </w:rPr>
        <w:t>Tangible steps:</w:t>
      </w:r>
    </w:p>
    <w:p w14:paraId="3FF874F9" w14:textId="10E85F4E" w:rsidR="00EA53ED" w:rsidRDefault="00EA53ED" w:rsidP="00EA53ED">
      <w:pPr>
        <w:pStyle w:val="ListParagraph"/>
        <w:numPr>
          <w:ilvl w:val="0"/>
          <w:numId w:val="8"/>
        </w:numPr>
      </w:pPr>
      <w:r>
        <w:t>Work on 1 feature at a time…</w:t>
      </w:r>
    </w:p>
    <w:p w14:paraId="4AD9027F" w14:textId="1C7EAD1A" w:rsidR="00EA53ED" w:rsidRDefault="00EA53ED" w:rsidP="00EA53ED">
      <w:pPr>
        <w:pStyle w:val="ListParagraph"/>
        <w:numPr>
          <w:ilvl w:val="0"/>
          <w:numId w:val="8"/>
        </w:numPr>
      </w:pPr>
      <w:r>
        <w:t>Familiarise with SQL Lite module…</w:t>
      </w:r>
    </w:p>
    <w:p w14:paraId="5FAE3421" w14:textId="3C3BE552" w:rsidR="00EA53ED" w:rsidRDefault="00EA53ED" w:rsidP="00EA53ED">
      <w:pPr>
        <w:pStyle w:val="ListParagraph"/>
        <w:numPr>
          <w:ilvl w:val="0"/>
          <w:numId w:val="8"/>
        </w:numPr>
      </w:pPr>
      <w:r>
        <w:t>Convert csv into database</w:t>
      </w:r>
    </w:p>
    <w:p w14:paraId="0E00659C" w14:textId="162461E5" w:rsidR="00EA53ED" w:rsidRDefault="00EA53ED" w:rsidP="00EA53ED">
      <w:pPr>
        <w:pStyle w:val="ListParagraph"/>
        <w:numPr>
          <w:ilvl w:val="0"/>
          <w:numId w:val="8"/>
        </w:numPr>
      </w:pPr>
      <w:r>
        <w:lastRenderedPageBreak/>
        <w:t xml:space="preserve">Download public data to be used </w:t>
      </w:r>
    </w:p>
    <w:p w14:paraId="1233F7FA" w14:textId="77777777" w:rsidR="00EA53ED" w:rsidRDefault="00EA53ED" w:rsidP="002B566B"/>
    <w:p w14:paraId="27354934" w14:textId="77777777" w:rsidR="002B566B" w:rsidRDefault="002B566B" w:rsidP="002B566B"/>
    <w:p w14:paraId="78152534" w14:textId="05EBEC89" w:rsidR="00D0261F" w:rsidRDefault="00D0261F" w:rsidP="002B566B">
      <w:r>
        <w:t xml:space="preserve">First make specific tools that do specific outputs -&gt; then combine them all together in an application, </w:t>
      </w:r>
      <w:r w:rsidR="008A2D82">
        <w:t xml:space="preserve">that has an interface where you can access what visualisation you want to see. </w:t>
      </w:r>
    </w:p>
    <w:p w14:paraId="4DE9EBF8" w14:textId="41BA76CA" w:rsidR="008A2D82" w:rsidRDefault="008A2D82" w:rsidP="002B566B">
      <w:r>
        <w:t xml:space="preserve">Marketing demographic </w:t>
      </w:r>
      <w:r w:rsidR="002B1C25">
        <w:t xml:space="preserve">which age range should you market too… based on their disposable income? </w:t>
      </w:r>
    </w:p>
    <w:p w14:paraId="30179749" w14:textId="3C03175B" w:rsidR="002B1C25" w:rsidRDefault="001D7B22" w:rsidP="002B566B">
      <w:r>
        <w:t>To</w:t>
      </w:r>
      <w:r w:rsidR="00AF42EC">
        <w:t xml:space="preserve"> use to the </w:t>
      </w:r>
      <w:r>
        <w:t>tool,</w:t>
      </w:r>
      <w:r w:rsidR="00AF42EC">
        <w:t xml:space="preserve"> it needs to be connected to a data base, </w:t>
      </w:r>
      <w:r>
        <w:t>so then when the data base is updated the tool stays the same but is connected to the data base…</w:t>
      </w:r>
    </w:p>
    <w:p w14:paraId="1A10D320" w14:textId="29DE24D7" w:rsidR="00F82479" w:rsidRDefault="001D7B22" w:rsidP="002B566B">
      <w:r>
        <w:t xml:space="preserve">So first have the tool working, which arbitrary data sets given… Then in the grand scheme of things, you need to make a web application with </w:t>
      </w:r>
      <w:proofErr w:type="spellStart"/>
      <w:r>
        <w:t>javascript</w:t>
      </w:r>
      <w:proofErr w:type="spellEnd"/>
      <w:r>
        <w:t xml:space="preserve">… that has its backend controlled </w:t>
      </w:r>
      <w:r w:rsidR="009B0E96">
        <w:t xml:space="preserve">python… </w:t>
      </w:r>
      <w:r w:rsidR="00313DB5">
        <w:t>somehow they sync together…</w:t>
      </w:r>
    </w:p>
    <w:p w14:paraId="630F74E2" w14:textId="77777777" w:rsidR="00313DB5" w:rsidRDefault="00313DB5" w:rsidP="002B566B"/>
    <w:p w14:paraId="28A8E0BD" w14:textId="7168B2CC" w:rsidR="00313DB5" w:rsidRDefault="006A155E" w:rsidP="006A155E">
      <w:pPr>
        <w:pStyle w:val="ListParagraph"/>
        <w:numPr>
          <w:ilvl w:val="0"/>
          <w:numId w:val="9"/>
        </w:numPr>
      </w:pPr>
      <w:r>
        <w:t>Store data… to be used</w:t>
      </w:r>
    </w:p>
    <w:p w14:paraId="28D23B15" w14:textId="77777777" w:rsidR="0012688C" w:rsidRDefault="0012688C" w:rsidP="0012688C"/>
    <w:p w14:paraId="75C83940" w14:textId="706D3213" w:rsidR="0012688C" w:rsidRDefault="0012688C" w:rsidP="0012688C">
      <w:r>
        <w:t>3 datasets now can be used and formatted specifically…</w:t>
      </w:r>
    </w:p>
    <w:p w14:paraId="797B8DE6" w14:textId="1E8FBF02" w:rsidR="0012688C" w:rsidRDefault="0012688C" w:rsidP="0012688C">
      <w:r>
        <w:t xml:space="preserve">Each dataset has a distinct visualisation… </w:t>
      </w:r>
      <w:r w:rsidR="00BD0D44">
        <w:t xml:space="preserve">done by some functions on the python… once the tools work… </w:t>
      </w:r>
    </w:p>
    <w:p w14:paraId="7E57006B" w14:textId="34A85DB0" w:rsidR="00BD0D44" w:rsidRDefault="00BD0D44" w:rsidP="0012688C">
      <w:r>
        <w:t>We try to connect front end with back end…</w:t>
      </w:r>
    </w:p>
    <w:p w14:paraId="32DCB491" w14:textId="77777777" w:rsidR="00B753EB" w:rsidRDefault="00B753EB" w:rsidP="0012688C"/>
    <w:p w14:paraId="4400FB32" w14:textId="77777777" w:rsidR="00B753EB" w:rsidRDefault="00B753EB" w:rsidP="0012688C"/>
    <w:p w14:paraId="5939072C" w14:textId="10FF9109" w:rsidR="00B753EB" w:rsidRDefault="00454CD7" w:rsidP="0012688C">
      <w:r>
        <w:t xml:space="preserve">Fear mongering for advisor clients -&gt; some way to help visualise what the future of certain </w:t>
      </w:r>
      <w:r w:rsidR="00F52DB1">
        <w:t xml:space="preserve">individuals </w:t>
      </w:r>
      <w:r w:rsidR="00BB778C">
        <w:t>faces</w:t>
      </w:r>
      <w:r w:rsidR="00C73C83">
        <w:t xml:space="preserve"> </w:t>
      </w:r>
      <w:r w:rsidR="00BB778C">
        <w:t>to help educate!!!</w:t>
      </w:r>
    </w:p>
    <w:p w14:paraId="6395A10D" w14:textId="255D331C" w:rsidR="00BB778C" w:rsidRDefault="00BB778C" w:rsidP="0012688C">
      <w:r>
        <w:t xml:space="preserve">So, visualisations for education purposes, help give information </w:t>
      </w:r>
      <w:r w:rsidR="00A2553D">
        <w:t>to clients and ultimately try to help in sales…</w:t>
      </w:r>
    </w:p>
    <w:p w14:paraId="24E1450E" w14:textId="2784A508" w:rsidR="00A2553D" w:rsidRDefault="00A2553D" w:rsidP="0012688C">
      <w:r>
        <w:t xml:space="preserve">What would clients fear? A worse future? </w:t>
      </w:r>
    </w:p>
    <w:p w14:paraId="11846248" w14:textId="0C038558" w:rsidR="00A2553D" w:rsidRDefault="00521820" w:rsidP="00A2553D">
      <w:pPr>
        <w:pStyle w:val="ListParagraph"/>
        <w:numPr>
          <w:ilvl w:val="0"/>
          <w:numId w:val="6"/>
        </w:numPr>
      </w:pPr>
      <w:r>
        <w:t xml:space="preserve">Money in account over time </w:t>
      </w:r>
    </w:p>
    <w:p w14:paraId="0CB8FBC6" w14:textId="123C0CA5" w:rsidR="00521820" w:rsidRDefault="00521820" w:rsidP="00A2553D">
      <w:pPr>
        <w:pStyle w:val="ListParagraph"/>
        <w:numPr>
          <w:ilvl w:val="0"/>
          <w:numId w:val="6"/>
        </w:numPr>
      </w:pPr>
      <w:r>
        <w:t>Spending habits</w:t>
      </w:r>
    </w:p>
    <w:p w14:paraId="5E719469" w14:textId="1A37EF68" w:rsidR="0055141C" w:rsidRDefault="0055141C" w:rsidP="0012688C"/>
    <w:p w14:paraId="4B1E8757" w14:textId="68B58C86" w:rsidR="00CD56E4" w:rsidRDefault="00E5590F" w:rsidP="0012688C">
      <w:r>
        <w:t>Web application -&gt; contains the 3 main visualisations!!! For 3 different purposes…</w:t>
      </w:r>
    </w:p>
    <w:p w14:paraId="4FD54B79" w14:textId="6AB7C0F0" w:rsidR="00C11A7B" w:rsidRDefault="008669B3" w:rsidP="00C11A7B">
      <w:pPr>
        <w:pStyle w:val="ListParagraph"/>
        <w:numPr>
          <w:ilvl w:val="0"/>
          <w:numId w:val="10"/>
        </w:numPr>
      </w:pPr>
      <w:r>
        <w:t xml:space="preserve">Create layout </w:t>
      </w:r>
    </w:p>
    <w:p w14:paraId="713F63E6" w14:textId="0A368410" w:rsidR="00C11A7B" w:rsidRDefault="00C11A7B" w:rsidP="00C11A7B">
      <w:pPr>
        <w:pStyle w:val="ListParagraph"/>
        <w:numPr>
          <w:ilvl w:val="0"/>
          <w:numId w:val="10"/>
        </w:numPr>
      </w:pPr>
      <w:r>
        <w:t>Have 3 main graphs in there</w:t>
      </w:r>
    </w:p>
    <w:p w14:paraId="6CF90826" w14:textId="4276292C" w:rsidR="00C11A7B" w:rsidRDefault="00C11A7B" w:rsidP="00C11A7B">
      <w:pPr>
        <w:pStyle w:val="ListParagraph"/>
        <w:numPr>
          <w:ilvl w:val="0"/>
          <w:numId w:val="10"/>
        </w:numPr>
      </w:pPr>
      <w:r>
        <w:t>Can use dummy data, but data can be asked for … from Evan</w:t>
      </w:r>
    </w:p>
    <w:p w14:paraId="56BA2690" w14:textId="77777777" w:rsidR="00C11A7B" w:rsidRDefault="00C11A7B" w:rsidP="00F046B8"/>
    <w:p w14:paraId="7925EAE1" w14:textId="77777777" w:rsidR="0086113A" w:rsidRDefault="00F046B8" w:rsidP="00F046B8">
      <w:r>
        <w:t>Marketing bubble chart</w:t>
      </w:r>
      <w:r w:rsidR="0086113A">
        <w:t xml:space="preserve"> -&gt; scatter plot with different sizes</w:t>
      </w:r>
    </w:p>
    <w:p w14:paraId="5815E9A6" w14:textId="77777777" w:rsidR="0086113A" w:rsidRDefault="0086113A" w:rsidP="0086113A">
      <w:pPr>
        <w:pStyle w:val="ListParagraph"/>
        <w:numPr>
          <w:ilvl w:val="0"/>
          <w:numId w:val="11"/>
        </w:numPr>
      </w:pPr>
      <w:r>
        <w:t>how is the data formatted and accessed</w:t>
      </w:r>
    </w:p>
    <w:p w14:paraId="6429FCA0" w14:textId="77777777" w:rsidR="001D649D" w:rsidRDefault="004F5944" w:rsidP="0086113A">
      <w:pPr>
        <w:pStyle w:val="ListParagraph"/>
        <w:numPr>
          <w:ilvl w:val="0"/>
          <w:numId w:val="11"/>
        </w:numPr>
      </w:pPr>
      <w:r>
        <w:t xml:space="preserve">how can we link the button to that… </w:t>
      </w:r>
      <w:proofErr w:type="spellStart"/>
      <w:r w:rsidR="003C6F12">
        <w:t>itll</w:t>
      </w:r>
      <w:proofErr w:type="spellEnd"/>
      <w:r w:rsidR="003C6F12">
        <w:t xml:space="preserve"> be like specifier buttons</w:t>
      </w:r>
    </w:p>
    <w:p w14:paraId="3F00C1B3" w14:textId="77777777" w:rsidR="001D649D" w:rsidRDefault="001D649D" w:rsidP="001D649D">
      <w:r>
        <w:t>so many visualisations can be made… can make one first, then just append the rest one by one… over time…</w:t>
      </w:r>
    </w:p>
    <w:p w14:paraId="0E927C3F" w14:textId="69D22C77" w:rsidR="00F046B8" w:rsidRDefault="00F046B8" w:rsidP="001D649D">
      <w:r>
        <w:t xml:space="preserve"> </w:t>
      </w:r>
    </w:p>
    <w:p w14:paraId="10B2D098" w14:textId="0B553BDE" w:rsidR="00F046B8" w:rsidRDefault="0054096A" w:rsidP="00F046B8">
      <w:proofErr w:type="spellStart"/>
      <w:r>
        <w:t>Geograph</w:t>
      </w:r>
      <w:proofErr w:type="spellEnd"/>
      <w:r>
        <w:t xml:space="preserve"> -&gt; different countries and their financial literacy, or </w:t>
      </w:r>
      <w:r w:rsidR="006E6F62">
        <w:t>how much money they be making.</w:t>
      </w:r>
    </w:p>
    <w:p w14:paraId="1A525676" w14:textId="77777777" w:rsidR="001079CB" w:rsidRDefault="001079CB" w:rsidP="00F046B8"/>
    <w:p w14:paraId="161DDE48" w14:textId="77777777" w:rsidR="001079CB" w:rsidRDefault="001079CB" w:rsidP="00F046B8"/>
    <w:p w14:paraId="235CFBD4" w14:textId="56A2D52C" w:rsidR="006E6F62" w:rsidRDefault="00826D92" w:rsidP="00F046B8">
      <w:r>
        <w:t xml:space="preserve">Then Evans data -&gt; track ROI… that one section for </w:t>
      </w:r>
      <w:r w:rsidR="0085129F">
        <w:t xml:space="preserve">benchmarking, won’t really need a visualisation just need to output the result as certain thing… and obviously use that data as just a line chart or something… </w:t>
      </w:r>
      <w:r w:rsidR="0057792F">
        <w:t>s</w:t>
      </w:r>
    </w:p>
    <w:p w14:paraId="40B0B714" w14:textId="77777777" w:rsidR="003B5831" w:rsidRDefault="003B5831" w:rsidP="00F046B8"/>
    <w:p w14:paraId="6FE951C1" w14:textId="77777777" w:rsidR="005A08D3" w:rsidRDefault="005A08D3" w:rsidP="00F046B8"/>
    <w:p w14:paraId="40116D7B" w14:textId="6E95BBB9" w:rsidR="005A08D3" w:rsidRDefault="005A08D3" w:rsidP="00F046B8">
      <w:r>
        <w:t>Dates</w:t>
      </w:r>
      <w:r w:rsidR="00423F12">
        <w:t>, Advisors, Market price…</w:t>
      </w:r>
    </w:p>
    <w:p w14:paraId="64959D00" w14:textId="525BA825" w:rsidR="00423F12" w:rsidRDefault="00423F12" w:rsidP="00F046B8">
      <w:r>
        <w:t xml:space="preserve">So overtime we can track the total asset value </w:t>
      </w:r>
      <w:r w:rsidR="00840363">
        <w:t xml:space="preserve">that is owned by each individual advisor </w:t>
      </w:r>
      <w:r w:rsidR="00231287">
        <w:t xml:space="preserve">and benchmark performance, </w:t>
      </w:r>
      <w:proofErr w:type="spellStart"/>
      <w:r w:rsidR="00231287">
        <w:t>ie</w:t>
      </w:r>
      <w:proofErr w:type="spellEnd"/>
      <w:r w:rsidR="00231287">
        <w:t xml:space="preserve"> </w:t>
      </w:r>
      <w:r w:rsidR="00EE5AF3">
        <w:t xml:space="preserve">which advisors are performing the best, </w:t>
      </w:r>
      <w:proofErr w:type="spellStart"/>
      <w:r w:rsidR="00EE5AF3">
        <w:t>ie</w:t>
      </w:r>
      <w:proofErr w:type="spellEnd"/>
      <w:r w:rsidR="00EE5AF3">
        <w:t xml:space="preserve"> getting the best returns overtime, or as </w:t>
      </w:r>
      <w:r w:rsidR="002F207B">
        <w:t xml:space="preserve">a percentage since different advisors would be putting in </w:t>
      </w:r>
      <w:r w:rsidR="00C92A6B">
        <w:t xml:space="preserve">different amounts of money. So it’s about the proportional returns that are made… that represent the growth of certain assets… </w:t>
      </w:r>
    </w:p>
    <w:p w14:paraId="63611AFE" w14:textId="3E4F1222" w:rsidR="00787145" w:rsidRDefault="00CE21E0" w:rsidP="00F046B8">
      <w:r>
        <w:t xml:space="preserve">^^^ </w:t>
      </w:r>
      <w:proofErr w:type="spellStart"/>
      <w:r>
        <w:t>plotly</w:t>
      </w:r>
      <w:proofErr w:type="spellEnd"/>
      <w:r>
        <w:t xml:space="preserve"> can handle all the data flows (I think)</w:t>
      </w:r>
    </w:p>
    <w:p w14:paraId="6F81F7C2" w14:textId="77777777" w:rsidR="000D0844" w:rsidRDefault="000D0844" w:rsidP="00F046B8"/>
    <w:p w14:paraId="0161BF4F" w14:textId="77777777" w:rsidR="000D0844" w:rsidRDefault="000D0844" w:rsidP="00F046B8"/>
    <w:p w14:paraId="5935BDC5" w14:textId="4DB1A893" w:rsidR="000D0844" w:rsidRDefault="000D0844" w:rsidP="00F046B8">
      <w:proofErr w:type="spellStart"/>
      <w:r>
        <w:t>Hexabin</w:t>
      </w:r>
      <w:proofErr w:type="spellEnd"/>
      <w:r>
        <w:t xml:space="preserve"> plots -&gt; for </w:t>
      </w:r>
      <w:r w:rsidR="00D52C63">
        <w:t xml:space="preserve">age vs income, which ages have the most income density? </w:t>
      </w:r>
    </w:p>
    <w:p w14:paraId="38B1A3FC" w14:textId="6B173EE3" w:rsidR="00B76FC2" w:rsidRDefault="002C0DE2" w:rsidP="00F046B8">
      <w:r>
        <w:t>Graphs purposes:</w:t>
      </w:r>
    </w:p>
    <w:p w14:paraId="4C021287" w14:textId="52B0CF45" w:rsidR="00B8536B" w:rsidRDefault="002C0DE2" w:rsidP="00F046B8">
      <w:r>
        <w:t xml:space="preserve">Bubble -&gt; marketing </w:t>
      </w:r>
      <w:r w:rsidR="00B8536B">
        <w:t xml:space="preserve">target, who to run ads </w:t>
      </w:r>
    </w:p>
    <w:p w14:paraId="4BE87B5D" w14:textId="1325CBB7" w:rsidR="00B8536B" w:rsidRDefault="004D0098" w:rsidP="00F046B8">
      <w:r>
        <w:t xml:space="preserve">High tax -&gt; </w:t>
      </w:r>
      <w:r w:rsidR="00E8225E">
        <w:t>more marketing but different visualisation / education</w:t>
      </w:r>
    </w:p>
    <w:p w14:paraId="52CA6496" w14:textId="5D5F245C" w:rsidR="00E8225E" w:rsidRDefault="00E8225E" w:rsidP="00F046B8">
      <w:r>
        <w:t xml:space="preserve">Low tax -&gt; marketing and educative </w:t>
      </w:r>
      <w:proofErr w:type="spellStart"/>
      <w:r>
        <w:t>usecase</w:t>
      </w:r>
      <w:proofErr w:type="spellEnd"/>
      <w:r>
        <w:t xml:space="preserve"> -&gt; </w:t>
      </w:r>
      <w:proofErr w:type="spellStart"/>
      <w:r>
        <w:t>ie</w:t>
      </w:r>
      <w:proofErr w:type="spellEnd"/>
      <w:r>
        <w:t xml:space="preserve"> where not to live</w:t>
      </w:r>
    </w:p>
    <w:p w14:paraId="7DAA633F" w14:textId="77777777" w:rsidR="002875AC" w:rsidRDefault="002875AC" w:rsidP="00F046B8"/>
    <w:p w14:paraId="28BF7154" w14:textId="33065E0D" w:rsidR="00571C68" w:rsidRDefault="00571C68" w:rsidP="00F046B8">
      <w:r>
        <w:t>3 sections of visualisations:</w:t>
      </w:r>
    </w:p>
    <w:p w14:paraId="03C6774E" w14:textId="77E7A00E" w:rsidR="00571C68" w:rsidRDefault="00571C68" w:rsidP="00571C68">
      <w:pPr>
        <w:pStyle w:val="ListParagraph"/>
        <w:numPr>
          <w:ilvl w:val="0"/>
          <w:numId w:val="12"/>
        </w:numPr>
      </w:pPr>
      <w:r>
        <w:t xml:space="preserve">marketing and education </w:t>
      </w:r>
      <w:r w:rsidR="003D47A5">
        <w:t>-&gt; bubble chart and what not</w:t>
      </w:r>
    </w:p>
    <w:p w14:paraId="4FF323AB" w14:textId="534CFA77" w:rsidR="00571C68" w:rsidRDefault="00571C68" w:rsidP="00571C68">
      <w:pPr>
        <w:pStyle w:val="ListParagraph"/>
        <w:numPr>
          <w:ilvl w:val="0"/>
          <w:numId w:val="12"/>
        </w:numPr>
      </w:pPr>
      <w:r>
        <w:t xml:space="preserve">sales training </w:t>
      </w:r>
      <w:r w:rsidR="00182BF0">
        <w:t xml:space="preserve">and education on advisory benefits </w:t>
      </w:r>
      <w:r w:rsidR="001627AD">
        <w:t>(some generic display of statistics)</w:t>
      </w:r>
    </w:p>
    <w:p w14:paraId="459BBC6D" w14:textId="52214A0B" w:rsidR="001627AD" w:rsidRDefault="00462D8F" w:rsidP="00571C68">
      <w:pPr>
        <w:pStyle w:val="ListParagraph"/>
        <w:numPr>
          <w:ilvl w:val="0"/>
          <w:numId w:val="12"/>
        </w:numPr>
      </w:pPr>
      <w:r>
        <w:t xml:space="preserve">advisor tracking </w:t>
      </w:r>
      <w:r w:rsidR="00CD6A76">
        <w:t xml:space="preserve">functionality -&gt; database management and display </w:t>
      </w:r>
    </w:p>
    <w:p w14:paraId="6D4F69F6" w14:textId="060C5A27" w:rsidR="00CD6A76" w:rsidRDefault="00CD6A76" w:rsidP="00AA5D6A">
      <w:r>
        <w:t xml:space="preserve">bonus -&gt; LLM API functionality included… </w:t>
      </w:r>
      <w:proofErr w:type="spellStart"/>
      <w:r>
        <w:t>ie</w:t>
      </w:r>
      <w:proofErr w:type="spellEnd"/>
      <w:r>
        <w:t xml:space="preserve"> chatbot can talk to it ask it to what it thinks / relationship between parameters</w:t>
      </w:r>
      <w:r w:rsidR="00AA5D6A">
        <w:t xml:space="preserve"> -&gt; may cost money, </w:t>
      </w:r>
      <w:r w:rsidR="00B2318F">
        <w:t xml:space="preserve">but even just getting a outline of where it could be would be good… </w:t>
      </w:r>
    </w:p>
    <w:p w14:paraId="36552CDB" w14:textId="77777777" w:rsidR="00B2318F" w:rsidRDefault="00B2318F" w:rsidP="00AA5D6A"/>
    <w:p w14:paraId="1DD023FE" w14:textId="3586E125" w:rsidR="00B2318F" w:rsidRDefault="00B2318F" w:rsidP="00AA5D6A"/>
    <w:p w14:paraId="58B08E16" w14:textId="77777777" w:rsidR="002977DC" w:rsidRDefault="002977DC" w:rsidP="00AA5D6A"/>
    <w:p w14:paraId="154AE56B" w14:textId="77777777" w:rsidR="006A155E" w:rsidRDefault="006A155E" w:rsidP="006A155E"/>
    <w:p w14:paraId="09731B9C" w14:textId="5F9CE1A5" w:rsidR="006A155E" w:rsidRPr="00EA53ED" w:rsidRDefault="006A155E" w:rsidP="006A155E"/>
    <w:sectPr w:rsidR="006A155E" w:rsidRPr="00EA53ED" w:rsidSect="00855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FA7"/>
    <w:multiLevelType w:val="hybridMultilevel"/>
    <w:tmpl w:val="E88A9D08"/>
    <w:lvl w:ilvl="0" w:tplc="29FC2B2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109D4"/>
    <w:multiLevelType w:val="hybridMultilevel"/>
    <w:tmpl w:val="E58A65DC"/>
    <w:lvl w:ilvl="0" w:tplc="34228E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87E"/>
    <w:multiLevelType w:val="hybridMultilevel"/>
    <w:tmpl w:val="0EDC721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162B8"/>
    <w:multiLevelType w:val="hybridMultilevel"/>
    <w:tmpl w:val="66BA82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08B7"/>
    <w:multiLevelType w:val="hybridMultilevel"/>
    <w:tmpl w:val="39108C98"/>
    <w:lvl w:ilvl="0" w:tplc="466645D2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2E355BED"/>
    <w:multiLevelType w:val="hybridMultilevel"/>
    <w:tmpl w:val="31529A02"/>
    <w:lvl w:ilvl="0" w:tplc="BF64EC8C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F5F6D"/>
    <w:multiLevelType w:val="hybridMultilevel"/>
    <w:tmpl w:val="C3029DEC"/>
    <w:lvl w:ilvl="0" w:tplc="10B09B8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F1D9B"/>
    <w:multiLevelType w:val="hybridMultilevel"/>
    <w:tmpl w:val="9154D7A2"/>
    <w:lvl w:ilvl="0" w:tplc="9758AE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33F20"/>
    <w:multiLevelType w:val="hybridMultilevel"/>
    <w:tmpl w:val="FE0E0F8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5422B"/>
    <w:multiLevelType w:val="hybridMultilevel"/>
    <w:tmpl w:val="FA74DFC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3738D"/>
    <w:multiLevelType w:val="hybridMultilevel"/>
    <w:tmpl w:val="80A6D1D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C6308"/>
    <w:multiLevelType w:val="hybridMultilevel"/>
    <w:tmpl w:val="4B324F7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05EBA"/>
    <w:multiLevelType w:val="hybridMultilevel"/>
    <w:tmpl w:val="AF6EBD9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109249">
    <w:abstractNumId w:val="8"/>
  </w:num>
  <w:num w:numId="2" w16cid:durableId="924388148">
    <w:abstractNumId w:val="5"/>
  </w:num>
  <w:num w:numId="3" w16cid:durableId="143160354">
    <w:abstractNumId w:val="1"/>
  </w:num>
  <w:num w:numId="4" w16cid:durableId="2105300141">
    <w:abstractNumId w:val="11"/>
  </w:num>
  <w:num w:numId="5" w16cid:durableId="1119490205">
    <w:abstractNumId w:val="0"/>
  </w:num>
  <w:num w:numId="6" w16cid:durableId="1498770203">
    <w:abstractNumId w:val="7"/>
  </w:num>
  <w:num w:numId="7" w16cid:durableId="1226138538">
    <w:abstractNumId w:val="4"/>
  </w:num>
  <w:num w:numId="8" w16cid:durableId="987784413">
    <w:abstractNumId w:val="10"/>
  </w:num>
  <w:num w:numId="9" w16cid:durableId="1877157961">
    <w:abstractNumId w:val="3"/>
  </w:num>
  <w:num w:numId="10" w16cid:durableId="212929098">
    <w:abstractNumId w:val="12"/>
  </w:num>
  <w:num w:numId="11" w16cid:durableId="703990050">
    <w:abstractNumId w:val="9"/>
  </w:num>
  <w:num w:numId="12" w16cid:durableId="2037466820">
    <w:abstractNumId w:val="2"/>
  </w:num>
  <w:num w:numId="13" w16cid:durableId="15858451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D6"/>
    <w:rsid w:val="000506EB"/>
    <w:rsid w:val="000D0844"/>
    <w:rsid w:val="001079CB"/>
    <w:rsid w:val="0012688C"/>
    <w:rsid w:val="001627AD"/>
    <w:rsid w:val="00182BF0"/>
    <w:rsid w:val="00193707"/>
    <w:rsid w:val="001D649D"/>
    <w:rsid w:val="001D7B22"/>
    <w:rsid w:val="00231287"/>
    <w:rsid w:val="002875AC"/>
    <w:rsid w:val="002977DC"/>
    <w:rsid w:val="002B1C25"/>
    <w:rsid w:val="002B566B"/>
    <w:rsid w:val="002C0DE2"/>
    <w:rsid w:val="002F207B"/>
    <w:rsid w:val="00313DB5"/>
    <w:rsid w:val="00370D6D"/>
    <w:rsid w:val="00371DE3"/>
    <w:rsid w:val="003B5831"/>
    <w:rsid w:val="003C6F12"/>
    <w:rsid w:val="003D47A5"/>
    <w:rsid w:val="00423F12"/>
    <w:rsid w:val="00454CD7"/>
    <w:rsid w:val="00462D8F"/>
    <w:rsid w:val="004D0098"/>
    <w:rsid w:val="004F5944"/>
    <w:rsid w:val="004F7C53"/>
    <w:rsid w:val="00521820"/>
    <w:rsid w:val="0054096A"/>
    <w:rsid w:val="0055141C"/>
    <w:rsid w:val="00571C68"/>
    <w:rsid w:val="0057792F"/>
    <w:rsid w:val="005A08D3"/>
    <w:rsid w:val="00673D24"/>
    <w:rsid w:val="006858E1"/>
    <w:rsid w:val="006A155E"/>
    <w:rsid w:val="006E6F62"/>
    <w:rsid w:val="007543D0"/>
    <w:rsid w:val="00787145"/>
    <w:rsid w:val="007B5EFF"/>
    <w:rsid w:val="00826D92"/>
    <w:rsid w:val="00840363"/>
    <w:rsid w:val="0085129F"/>
    <w:rsid w:val="008559D6"/>
    <w:rsid w:val="0086113A"/>
    <w:rsid w:val="008669B3"/>
    <w:rsid w:val="008A2D82"/>
    <w:rsid w:val="00976B2F"/>
    <w:rsid w:val="009B0E96"/>
    <w:rsid w:val="009C1267"/>
    <w:rsid w:val="009C59DB"/>
    <w:rsid w:val="00A2553D"/>
    <w:rsid w:val="00AA5D6A"/>
    <w:rsid w:val="00AF42EC"/>
    <w:rsid w:val="00B2318F"/>
    <w:rsid w:val="00B247D9"/>
    <w:rsid w:val="00B753EB"/>
    <w:rsid w:val="00B76FC2"/>
    <w:rsid w:val="00B8536B"/>
    <w:rsid w:val="00BB778C"/>
    <w:rsid w:val="00BD0D44"/>
    <w:rsid w:val="00BD79E2"/>
    <w:rsid w:val="00C11A7B"/>
    <w:rsid w:val="00C3414C"/>
    <w:rsid w:val="00C73C83"/>
    <w:rsid w:val="00C92A6B"/>
    <w:rsid w:val="00CD56E4"/>
    <w:rsid w:val="00CD6A76"/>
    <w:rsid w:val="00CE21E0"/>
    <w:rsid w:val="00D0261F"/>
    <w:rsid w:val="00D52C63"/>
    <w:rsid w:val="00E34C77"/>
    <w:rsid w:val="00E5590F"/>
    <w:rsid w:val="00E8225E"/>
    <w:rsid w:val="00EA53ED"/>
    <w:rsid w:val="00EE5AF3"/>
    <w:rsid w:val="00EE7628"/>
    <w:rsid w:val="00F046B8"/>
    <w:rsid w:val="00F52DB1"/>
    <w:rsid w:val="00F82479"/>
    <w:rsid w:val="00F85805"/>
    <w:rsid w:val="00FA6C03"/>
    <w:rsid w:val="00F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0F08"/>
  <w15:chartTrackingRefBased/>
  <w15:docId w15:val="{86FDB2DB-492F-4C7E-892E-8B83EBD4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0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31640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Long</dc:creator>
  <cp:keywords/>
  <dc:description/>
  <cp:lastModifiedBy>Newton Long</cp:lastModifiedBy>
  <cp:revision>78</cp:revision>
  <dcterms:created xsi:type="dcterms:W3CDTF">2023-11-28T03:33:00Z</dcterms:created>
  <dcterms:modified xsi:type="dcterms:W3CDTF">2024-01-08T23:03:00Z</dcterms:modified>
</cp:coreProperties>
</file>