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4F44" w14:textId="77777777" w:rsidR="00FF0262" w:rsidRDefault="00FF0262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B7493E" w14:textId="69B066E3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Abstract </w:t>
      </w:r>
    </w:p>
    <w:p w14:paraId="00819A4E" w14:textId="77777777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This report presents the design and implementation of a PWM (Pulse Width Modulation) monitoring system using the STM32F401 microcontroller. The system provides real-time monitoring of PWM signals and ADC voltage feedback with configurable threshold-based monitoring. The implementation integrates multiple peripherals including TIM2 for PWM capture, ADC1 for voltage monitoring, USART2 for debug communication, and GPIO for user interface via LEDs and buttons. </w:t>
      </w:r>
    </w:p>
    <w:p w14:paraId="07096075" w14:textId="77777777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 </w:t>
      </w:r>
    </w:p>
    <w:p w14:paraId="7DDD1088" w14:textId="02F4AC03" w:rsidR="000C0F61" w:rsidRDefault="005632DC" w:rsidP="000C0F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The system achieves 10Hz ADC sampling rate with ±0.2V threshold tolerance and provides visual status indication through LED outputs. Software based low pass filter for stable measurements, while a lookup table-based threshold system supports 1</w:t>
      </w:r>
      <w:r w:rsidR="002E5ADD">
        <w:rPr>
          <w:rFonts w:ascii="Times New Roman" w:hAnsi="Times New Roman" w:cs="Times New Roman"/>
          <w:color w:val="000000" w:themeColor="text1"/>
          <w:sz w:val="20"/>
          <w:szCs w:val="20"/>
        </w:rPr>
        <w:t>0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monitoring configurations. The design emphasizes modular software architecture, efficient interrupt handling, and comprehensive testing validation. </w:t>
      </w:r>
    </w:p>
    <w:p w14:paraId="4723F260" w14:textId="6BCDFCDD" w:rsidR="000C0F61" w:rsidRDefault="000C0F61" w:rsidP="000C0F6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Code repo </w:t>
      </w:r>
      <w:hyperlink r:id="rId8" w:history="1">
        <w:r w:rsidRPr="000C0F61">
          <w:rPr>
            <w:rStyle w:val="Hyperlink"/>
            <w:rFonts w:ascii="Times New Roman" w:hAnsi="Times New Roman" w:cs="Times New Roman"/>
            <w:sz w:val="20"/>
            <w:szCs w:val="20"/>
          </w:rPr>
          <w:t>newton047/</w:t>
        </w:r>
        <w:proofErr w:type="spellStart"/>
        <w:r w:rsidRPr="000C0F61">
          <w:rPr>
            <w:rStyle w:val="Hyperlink"/>
            <w:rFonts w:ascii="Times New Roman" w:hAnsi="Times New Roman" w:cs="Times New Roman"/>
            <w:sz w:val="20"/>
            <w:szCs w:val="20"/>
          </w:rPr>
          <w:t>RealTimePWMMonitor</w:t>
        </w:r>
        <w:proofErr w:type="spellEnd"/>
      </w:hyperlink>
    </w:p>
    <w:p w14:paraId="757658CA" w14:textId="7E2D754C" w:rsidR="004922AC" w:rsidRPr="004922AC" w:rsidRDefault="004922AC">
      <w:pPr>
        <w:rPr>
          <w:rFonts w:ascii="Times New Roman" w:hAnsi="Times New Roman" w:cs="Times New Roman"/>
          <w:color w:val="EE0000"/>
          <w:sz w:val="20"/>
          <w:szCs w:val="20"/>
        </w:rPr>
      </w:pPr>
    </w:p>
    <w:p w14:paraId="6F597836" w14:textId="77777777" w:rsidR="007D5809" w:rsidRPr="005632DC" w:rsidRDefault="005632DC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5632DC">
        <w:rPr>
          <w:rFonts w:ascii="Times New Roman" w:hAnsi="Times New Roman" w:cs="Times New Roman"/>
          <w:color w:val="EE0000"/>
          <w:sz w:val="20"/>
          <w:szCs w:val="20"/>
        </w:rPr>
        <w:t> 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6276666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65B0CB" w14:textId="5564AFAF" w:rsidR="007D5809" w:rsidRDefault="007D5809">
          <w:pPr>
            <w:pStyle w:val="TOCHeading"/>
          </w:pPr>
          <w:r>
            <w:t>Contents</w:t>
          </w:r>
        </w:p>
        <w:p w14:paraId="44ECD393" w14:textId="76696650" w:rsidR="002F7E26" w:rsidRDefault="007D580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28766" w:history="1">
            <w:r w:rsidR="002F7E26" w:rsidRPr="00D37145">
              <w:rPr>
                <w:rStyle w:val="Hyperlink"/>
                <w:noProof/>
              </w:rPr>
              <w:t>1</w:t>
            </w:r>
            <w:r w:rsidR="002F7E26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2F7E26" w:rsidRPr="00D37145">
              <w:rPr>
                <w:rStyle w:val="Hyperlink"/>
                <w:noProof/>
              </w:rPr>
              <w:t>INTRODUCTION</w:t>
            </w:r>
            <w:r w:rsidR="002F7E26">
              <w:rPr>
                <w:noProof/>
                <w:webHidden/>
              </w:rPr>
              <w:tab/>
            </w:r>
            <w:r w:rsidR="002F7E26">
              <w:rPr>
                <w:noProof/>
                <w:webHidden/>
              </w:rPr>
              <w:fldChar w:fldCharType="begin"/>
            </w:r>
            <w:r w:rsidR="002F7E26">
              <w:rPr>
                <w:noProof/>
                <w:webHidden/>
              </w:rPr>
              <w:instrText xml:space="preserve"> PAGEREF _Toc225028766 \h </w:instrText>
            </w:r>
            <w:r w:rsidR="002F7E26">
              <w:rPr>
                <w:noProof/>
                <w:webHidden/>
              </w:rPr>
            </w:r>
            <w:r w:rsidR="002F7E26">
              <w:rPr>
                <w:noProof/>
                <w:webHidden/>
              </w:rPr>
              <w:fldChar w:fldCharType="separate"/>
            </w:r>
            <w:r w:rsidR="002F7E26">
              <w:rPr>
                <w:noProof/>
                <w:webHidden/>
              </w:rPr>
              <w:t>4</w:t>
            </w:r>
            <w:r w:rsidR="002F7E26">
              <w:rPr>
                <w:noProof/>
                <w:webHidden/>
              </w:rPr>
              <w:fldChar w:fldCharType="end"/>
            </w:r>
          </w:hyperlink>
        </w:p>
        <w:p w14:paraId="4C7D9115" w14:textId="0B5AC65E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67" w:history="1">
            <w:r w:rsidRPr="00D3714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B4F0" w14:textId="179C161E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68" w:history="1">
            <w:r w:rsidRPr="00D3714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11AA7" w14:textId="2E523BE2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69" w:history="1">
            <w:r w:rsidRPr="00D3714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Constraints for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4CBD" w14:textId="023F2B11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0" w:history="1">
            <w:r w:rsidRPr="00D3714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C0DC" w14:textId="2B67C09D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1" w:history="1">
            <w:r w:rsidRPr="00D37145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755E" w14:textId="4B2B7F6D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2" w:history="1">
            <w:r w:rsidRPr="00D37145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System Block Diagram of Prototype.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4888" w14:textId="2C7EA5A7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3" w:history="1">
            <w:r w:rsidRPr="00D37145">
              <w:rPr>
                <w:rStyle w:val="Hyperlink"/>
                <w:noProof/>
              </w:rPr>
              <w:t>1.6.1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Input and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316C" w14:textId="21BF35C3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4" w:history="1">
            <w:r w:rsidRPr="00D37145">
              <w:rPr>
                <w:rStyle w:val="Hyperlink"/>
                <w:noProof/>
              </w:rPr>
              <w:t>1.7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Control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AF90" w14:textId="69C7E9A0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5" w:history="1">
            <w:r w:rsidRPr="00D37145">
              <w:rPr>
                <w:rStyle w:val="Hyperlink"/>
                <w:noProof/>
              </w:rPr>
              <w:t>1.8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RC Filter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EB0C" w14:textId="6EDEBF5C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6" w:history="1">
            <w:r w:rsidRPr="00D37145">
              <w:rPr>
                <w:rStyle w:val="Hyperlink"/>
                <w:noProof/>
              </w:rPr>
              <w:t>1.9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Cortex-M4 Features Utilized: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0CFE" w14:textId="6D2718AF" w:rsidR="002F7E26" w:rsidRDefault="002F7E2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7" w:history="1">
            <w:r w:rsidRPr="00D3714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39D3" w14:textId="3E53AA34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8" w:history="1">
            <w:r w:rsidRPr="00D3714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Pin –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2D6C" w14:textId="0A305CC2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79" w:history="1">
            <w:r w:rsidRPr="00D37145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Hardware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2C94" w14:textId="05BF40F6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0" w:history="1">
            <w:r w:rsidRPr="00D37145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Bill of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E0EA" w14:textId="4D597BBE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1" w:history="1">
            <w:r w:rsidRPr="00D37145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Peripheral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55DD" w14:textId="2D5BB6B7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2" w:history="1">
            <w:r w:rsidRPr="00D37145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C57F" w14:textId="0CB58F8A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3" w:history="1">
            <w:r w:rsidRPr="00D37145">
              <w:rPr>
                <w:rStyle w:val="Hyperlink"/>
                <w:noProof/>
              </w:rPr>
              <w:t>2.5.1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ADCReadHandler (10Hz - Every 100ms)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542D" w14:textId="1EA88EEB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4" w:history="1">
            <w:r w:rsidRPr="00D37145">
              <w:rPr>
                <w:rStyle w:val="Hyperlink"/>
                <w:noProof/>
              </w:rPr>
              <w:t>2.5.2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UserButtonHandler (5Hz - Every 200ms)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47A6" w14:textId="0FC93C20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5" w:history="1">
            <w:r w:rsidRPr="00D37145">
              <w:rPr>
                <w:rStyle w:val="Hyperlink"/>
                <w:noProof/>
              </w:rPr>
              <w:t>2.5.3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ErrorCheckerHandler (1Hz - Every 1000ms)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642E" w14:textId="43FF3134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6" w:history="1">
            <w:r w:rsidRPr="00D37145">
              <w:rPr>
                <w:rStyle w:val="Hyperlink"/>
                <w:noProof/>
              </w:rPr>
              <w:t>2.5.4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SecondIncrementer (1Hz - Every 1000ms)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E705" w14:textId="5B00EAD0" w:rsidR="002F7E26" w:rsidRDefault="002F7E26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7" w:history="1">
            <w:r w:rsidRPr="00D37145">
              <w:rPr>
                <w:rStyle w:val="Hyperlink"/>
                <w:noProof/>
              </w:rPr>
              <w:t>2.5.5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Systick 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6809" w14:textId="3A268285" w:rsidR="002F7E26" w:rsidRDefault="002F7E2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8" w:history="1">
            <w:r w:rsidRPr="00D3714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E41A" w14:textId="681B079D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89" w:history="1">
            <w:r w:rsidRPr="00D3714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Test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BA8C" w14:textId="4CE28A2D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90" w:history="1">
            <w:r w:rsidRPr="00D3714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Case 1 ( Duty Cycle =10 )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6580" w14:textId="70E0EE4F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91" w:history="1">
            <w:r w:rsidRPr="00D37145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Case 2 (Duty Cycle =50)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B4C6" w14:textId="63EB5B71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92" w:history="1">
            <w:r w:rsidRPr="00D37145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Case 3 (Duty Cycle = 90 percent)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B82B" w14:textId="7D3F73A6" w:rsidR="002F7E26" w:rsidRDefault="002F7E2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93" w:history="1">
            <w:r w:rsidRPr="00D37145">
              <w:rPr>
                <w:rStyle w:val="Hyperlink"/>
                <w:noProof/>
                <w:lang w:val="en-US"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Case 4 ( Error Generated at 90 percent)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11DA" w14:textId="113A2ACE" w:rsidR="002F7E26" w:rsidRDefault="002F7E2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028794" w:history="1">
            <w:r w:rsidRPr="00D3714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D37145">
              <w:rPr>
                <w:rStyle w:val="Hyperlink"/>
                <w:noProof/>
              </w:rPr>
              <w:t>Lessons Learned: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3B48" w14:textId="0E65B5EF" w:rsidR="007D5809" w:rsidRDefault="007D5809">
          <w:r>
            <w:rPr>
              <w:b/>
              <w:bCs/>
              <w:noProof/>
            </w:rPr>
            <w:fldChar w:fldCharType="end"/>
          </w:r>
        </w:p>
      </w:sdtContent>
    </w:sdt>
    <w:p w14:paraId="590F87A5" w14:textId="01144DBF" w:rsidR="007D5809" w:rsidRDefault="007D5809">
      <w:pPr>
        <w:rPr>
          <w:rFonts w:ascii="Times New Roman" w:hAnsi="Times New Roman" w:cs="Times New Roman"/>
          <w:color w:val="EE0000"/>
          <w:sz w:val="20"/>
          <w:szCs w:val="20"/>
        </w:rPr>
      </w:pPr>
      <w:r>
        <w:rPr>
          <w:rFonts w:ascii="Times New Roman" w:hAnsi="Times New Roman" w:cs="Times New Roman"/>
          <w:color w:val="EE0000"/>
          <w:sz w:val="20"/>
          <w:szCs w:val="20"/>
        </w:rPr>
        <w:br w:type="page"/>
      </w:r>
    </w:p>
    <w:p w14:paraId="641E16DA" w14:textId="6D5DEE98" w:rsidR="00BD589C" w:rsidRPr="00BD589C" w:rsidRDefault="00BD589C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D589C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List of Figures</w:t>
      </w:r>
    </w:p>
    <w:p w14:paraId="54F2A8A7" w14:textId="4F0503B4" w:rsidR="002F7E26" w:rsidRDefault="007D5809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EE0000"/>
          <w:sz w:val="20"/>
          <w:szCs w:val="20"/>
        </w:rPr>
        <w:fldChar w:fldCharType="begin"/>
      </w:r>
      <w:r>
        <w:rPr>
          <w:rFonts w:ascii="Times New Roman" w:hAnsi="Times New Roman" w:cs="Times New Roman"/>
          <w:color w:val="EE0000"/>
          <w:sz w:val="20"/>
          <w:szCs w:val="20"/>
        </w:rPr>
        <w:instrText xml:space="preserve"> TOC \h \z \c "Figure" </w:instrText>
      </w:r>
      <w:r>
        <w:rPr>
          <w:rFonts w:ascii="Times New Roman" w:hAnsi="Times New Roman" w:cs="Times New Roman"/>
          <w:color w:val="EE0000"/>
          <w:sz w:val="20"/>
          <w:szCs w:val="20"/>
        </w:rPr>
        <w:fldChar w:fldCharType="separate"/>
      </w:r>
      <w:hyperlink w:anchor="_Toc225028795" w:history="1">
        <w:r w:rsidR="002F7E26" w:rsidRPr="002E2029">
          <w:rPr>
            <w:rStyle w:val="Hyperlink"/>
            <w:noProof/>
          </w:rPr>
          <w:t>Figure 1 Typical Motor Control using PWM driver</w:t>
        </w:r>
        <w:r w:rsidR="002F7E26">
          <w:rPr>
            <w:noProof/>
            <w:webHidden/>
          </w:rPr>
          <w:tab/>
        </w:r>
        <w:r w:rsidR="002F7E26">
          <w:rPr>
            <w:noProof/>
            <w:webHidden/>
          </w:rPr>
          <w:fldChar w:fldCharType="begin"/>
        </w:r>
        <w:r w:rsidR="002F7E26">
          <w:rPr>
            <w:noProof/>
            <w:webHidden/>
          </w:rPr>
          <w:instrText xml:space="preserve"> PAGEREF _Toc225028795 \h </w:instrText>
        </w:r>
        <w:r w:rsidR="002F7E26">
          <w:rPr>
            <w:noProof/>
            <w:webHidden/>
          </w:rPr>
        </w:r>
        <w:r w:rsidR="002F7E26">
          <w:rPr>
            <w:noProof/>
            <w:webHidden/>
          </w:rPr>
          <w:fldChar w:fldCharType="separate"/>
        </w:r>
        <w:r w:rsidR="002F7E26">
          <w:rPr>
            <w:noProof/>
            <w:webHidden/>
          </w:rPr>
          <w:t>4</w:t>
        </w:r>
        <w:r w:rsidR="002F7E26">
          <w:rPr>
            <w:noProof/>
            <w:webHidden/>
          </w:rPr>
          <w:fldChar w:fldCharType="end"/>
        </w:r>
      </w:hyperlink>
    </w:p>
    <w:p w14:paraId="7C3CE189" w14:textId="5CE32CA8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796" w:history="1">
        <w:r w:rsidRPr="002E2029">
          <w:rPr>
            <w:rStyle w:val="Hyperlink"/>
            <w:noProof/>
          </w:rPr>
          <w:t>Figure 2 Proposed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A540ED" w14:textId="18542452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797" w:history="1">
        <w:r w:rsidRPr="002E2029">
          <w:rPr>
            <w:rStyle w:val="Hyperlink"/>
            <w:noProof/>
          </w:rPr>
          <w:t>Figure 3 ProtoType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B89D30" w14:textId="4195FEC0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798" w:history="1">
        <w:r w:rsidRPr="002E2029">
          <w:rPr>
            <w:rStyle w:val="Hyperlink"/>
            <w:noProof/>
          </w:rPr>
          <w:t>Figure 4 Hardware Connections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731327" w14:textId="61DC3DE8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799" w:history="1">
        <w:r w:rsidRPr="002E2029">
          <w:rPr>
            <w:rStyle w:val="Hyperlink"/>
            <w:noProof/>
          </w:rPr>
          <w:t>Figure 5 Software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B29B68" w14:textId="03F6C630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0" w:history="1">
        <w:r w:rsidRPr="002E2029">
          <w:rPr>
            <w:rStyle w:val="Hyperlink"/>
            <w:noProof/>
          </w:rPr>
          <w:t>Figure 6 ADC Handler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00AF42" w14:textId="6E4214E2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1" w:history="1">
        <w:r w:rsidRPr="002E2029">
          <w:rPr>
            <w:rStyle w:val="Hyperlink"/>
            <w:noProof/>
          </w:rPr>
          <w:t>Figure 7Filter code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5065F1" w14:textId="3240CF8E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2" w:history="1">
        <w:r w:rsidRPr="002E2029">
          <w:rPr>
            <w:rStyle w:val="Hyperlink"/>
            <w:noProof/>
          </w:rPr>
          <w:t>Figure 8 Button Code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63CF20" w14:textId="45B1702F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3" w:history="1">
        <w:r w:rsidRPr="002E2029">
          <w:rPr>
            <w:rStyle w:val="Hyperlink"/>
            <w:noProof/>
          </w:rPr>
          <w:t>Figure 9 Snapshot of ErrorHandler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0DF324" w14:textId="2DAA2206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4" w:history="1">
        <w:r w:rsidRPr="002E2029">
          <w:rPr>
            <w:rStyle w:val="Hyperlink"/>
            <w:noProof/>
          </w:rPr>
          <w:t>Figure 10 SnapShot of DebugTask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3570F1" w14:textId="4DED3B78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5" w:history="1">
        <w:r w:rsidRPr="002E2029">
          <w:rPr>
            <w:rStyle w:val="Hyperlink"/>
            <w:noProof/>
          </w:rPr>
          <w:t>Figure 11 Calling Timer Callback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3A7E40" w14:textId="63A41244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6" w:history="1">
        <w:r w:rsidRPr="002E2029">
          <w:rPr>
            <w:rStyle w:val="Hyperlink"/>
            <w:noProof/>
          </w:rPr>
          <w:t>Figure 12 Snapshot of Register callback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0A5FFF" w14:textId="2E81EBD6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7" w:history="1">
        <w:r w:rsidRPr="002E2029">
          <w:rPr>
            <w:rStyle w:val="Hyperlink"/>
            <w:noProof/>
          </w:rPr>
          <w:t>Figure 13 Test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11B87D" w14:textId="644DBC0C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8" w:history="1">
        <w:r w:rsidRPr="002E2029">
          <w:rPr>
            <w:rStyle w:val="Hyperlink"/>
            <w:noProof/>
          </w:rPr>
          <w:t>Figure 14 Timing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DF812F" w14:textId="07188699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09" w:history="1">
        <w:r w:rsidRPr="002E2029">
          <w:rPr>
            <w:rStyle w:val="Hyperlink"/>
            <w:noProof/>
          </w:rPr>
          <w:t>Figure 15 Debug Window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6B9F86" w14:textId="6677D6BE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0" w:history="1">
        <w:r w:rsidRPr="002E2029">
          <w:rPr>
            <w:rStyle w:val="Hyperlink"/>
            <w:noProof/>
          </w:rPr>
          <w:t>Figure 16 DutyCycle of 50 percent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D39B0B" w14:textId="351261B2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1" w:history="1">
        <w:r w:rsidRPr="002E2029">
          <w:rPr>
            <w:rStyle w:val="Hyperlink"/>
            <w:noProof/>
          </w:rPr>
          <w:t>Figure 17 Debug Window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EFB3C9" w14:textId="7190875C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2" w:history="1">
        <w:r w:rsidRPr="002E2029">
          <w:rPr>
            <w:rStyle w:val="Hyperlink"/>
            <w:noProof/>
          </w:rPr>
          <w:t>Figure 18 PWM Snapshot of 90 percent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D10819" w14:textId="05BB05CA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3" w:history="1">
        <w:r w:rsidRPr="002E2029">
          <w:rPr>
            <w:rStyle w:val="Hyperlink"/>
            <w:noProof/>
          </w:rPr>
          <w:t>Figure 19 Debug Window snapshot of 90 percent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309E5E" w14:textId="26EE3C6F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4" w:history="1">
        <w:r w:rsidRPr="002E2029">
          <w:rPr>
            <w:rStyle w:val="Hyperlink"/>
            <w:noProof/>
          </w:rPr>
          <w:t>Figure 20 Snapshot at 90 percent dutycycle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385C96" w14:textId="09936713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5" w:history="1">
        <w:r w:rsidRPr="002E2029">
          <w:rPr>
            <w:rStyle w:val="Hyperlink"/>
            <w:noProof/>
          </w:rPr>
          <w:t>Figure 21 Debug window snapshot of error being detected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8E5025" w14:textId="0B449134" w:rsidR="005632DC" w:rsidRPr="005632DC" w:rsidRDefault="007D5809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  <w:r>
        <w:rPr>
          <w:rFonts w:ascii="Times New Roman" w:hAnsi="Times New Roman" w:cs="Times New Roman"/>
          <w:color w:val="EE0000"/>
          <w:sz w:val="20"/>
          <w:szCs w:val="20"/>
        </w:rPr>
        <w:fldChar w:fldCharType="end"/>
      </w:r>
    </w:p>
    <w:p w14:paraId="2A58F9C4" w14:textId="186EF72C" w:rsidR="007D5809" w:rsidRDefault="005632DC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5632DC">
        <w:rPr>
          <w:rFonts w:ascii="Times New Roman" w:hAnsi="Times New Roman" w:cs="Times New Roman"/>
          <w:color w:val="EE0000"/>
          <w:sz w:val="20"/>
          <w:szCs w:val="20"/>
        </w:rPr>
        <w:t> </w:t>
      </w:r>
    </w:p>
    <w:p w14:paraId="740D040F" w14:textId="3688B421" w:rsidR="007D5809" w:rsidRDefault="00BD589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D589C">
        <w:rPr>
          <w:rFonts w:ascii="Times New Roman" w:hAnsi="Times New Roman" w:cs="Times New Roman"/>
          <w:color w:val="000000" w:themeColor="text1"/>
          <w:sz w:val="20"/>
          <w:szCs w:val="20"/>
        </w:rPr>
        <w:t>List of Tables</w:t>
      </w:r>
    </w:p>
    <w:p w14:paraId="5F94D429" w14:textId="2EFBF9D8" w:rsidR="002F7E26" w:rsidRDefault="00BD589C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TOC \h \z \c "Table" </w:instrTex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hyperlink w:anchor="_Toc225028816" w:history="1">
        <w:r w:rsidR="002F7E26" w:rsidRPr="00D0417C">
          <w:rPr>
            <w:rStyle w:val="Hyperlink"/>
            <w:noProof/>
          </w:rPr>
          <w:t>Table 1  Input Signals</w:t>
        </w:r>
        <w:r w:rsidR="002F7E26">
          <w:rPr>
            <w:noProof/>
            <w:webHidden/>
          </w:rPr>
          <w:tab/>
        </w:r>
        <w:r w:rsidR="002F7E26">
          <w:rPr>
            <w:noProof/>
            <w:webHidden/>
          </w:rPr>
          <w:fldChar w:fldCharType="begin"/>
        </w:r>
        <w:r w:rsidR="002F7E26">
          <w:rPr>
            <w:noProof/>
            <w:webHidden/>
          </w:rPr>
          <w:instrText xml:space="preserve"> PAGEREF _Toc225028816 \h </w:instrText>
        </w:r>
        <w:r w:rsidR="002F7E26">
          <w:rPr>
            <w:noProof/>
            <w:webHidden/>
          </w:rPr>
        </w:r>
        <w:r w:rsidR="002F7E26">
          <w:rPr>
            <w:noProof/>
            <w:webHidden/>
          </w:rPr>
          <w:fldChar w:fldCharType="separate"/>
        </w:r>
        <w:r w:rsidR="002F7E26">
          <w:rPr>
            <w:noProof/>
            <w:webHidden/>
          </w:rPr>
          <w:t>6</w:t>
        </w:r>
        <w:r w:rsidR="002F7E26">
          <w:rPr>
            <w:noProof/>
            <w:webHidden/>
          </w:rPr>
          <w:fldChar w:fldCharType="end"/>
        </w:r>
      </w:hyperlink>
    </w:p>
    <w:p w14:paraId="6B9C050E" w14:textId="5DAD78FB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7" w:history="1">
        <w:r w:rsidRPr="00D0417C">
          <w:rPr>
            <w:rStyle w:val="Hyperlink"/>
            <w:noProof/>
          </w:rPr>
          <w:t>Table 2 Output Signals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7AD3F5" w14:textId="21E09EF5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8" w:history="1">
        <w:r w:rsidRPr="00D0417C">
          <w:rPr>
            <w:rStyle w:val="Hyperlink"/>
            <w:noProof/>
          </w:rPr>
          <w:t>Table 3 Pin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22512C" w14:textId="226C0960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19" w:history="1">
        <w:r w:rsidRPr="00D0417C">
          <w:rPr>
            <w:rStyle w:val="Hyperlink"/>
            <w:noProof/>
          </w:rPr>
          <w:t>Table 4 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90BF6E" w14:textId="7AC150F3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20" w:history="1">
        <w:r w:rsidRPr="00D0417C">
          <w:rPr>
            <w:rStyle w:val="Hyperlink"/>
            <w:noProof/>
          </w:rPr>
          <w:t>Table 5 Peripherals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0CAC83" w14:textId="19C967E7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21" w:history="1">
        <w:r w:rsidRPr="00D0417C">
          <w:rPr>
            <w:rStyle w:val="Hyperlink"/>
            <w:noProof/>
          </w:rPr>
          <w:t>Table 6 UART Debug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42F75A" w14:textId="4A82203C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22" w:history="1">
        <w:r w:rsidRPr="00D0417C">
          <w:rPr>
            <w:rStyle w:val="Hyperlink"/>
            <w:noProof/>
          </w:rPr>
          <w:t>Table 7 Debug UART Output for 50 percent Duty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1828C4" w14:textId="211A21C7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23" w:history="1">
        <w:r w:rsidRPr="00D0417C">
          <w:rPr>
            <w:rStyle w:val="Hyperlink"/>
            <w:noProof/>
          </w:rPr>
          <w:t>Table 8 UART log for 90 percent duty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E09E6D" w14:textId="335AAD49" w:rsidR="002F7E26" w:rsidRDefault="002F7E26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N"/>
        </w:rPr>
      </w:pPr>
      <w:hyperlink w:anchor="_Toc225028824" w:history="1">
        <w:r w:rsidRPr="00D0417C">
          <w:rPr>
            <w:rStyle w:val="Hyperlink"/>
            <w:noProof/>
          </w:rPr>
          <w:t>Table 9 UART Log with error detected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_Toc225028824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C66D72" w14:textId="632A906A" w:rsidR="00BD589C" w:rsidRPr="00BD589C" w:rsidRDefault="00BD589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</w:p>
    <w:p w14:paraId="62600364" w14:textId="77777777" w:rsidR="004922AC" w:rsidRDefault="004922AC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</w:p>
    <w:p w14:paraId="3272A4FA" w14:textId="0CAFCBAF" w:rsidR="005632DC" w:rsidRPr="005632DC" w:rsidRDefault="004922AC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  <w:r>
        <w:rPr>
          <w:rFonts w:ascii="Times New Roman" w:hAnsi="Times New Roman" w:cs="Times New Roman"/>
          <w:color w:val="EE0000"/>
          <w:sz w:val="20"/>
          <w:szCs w:val="20"/>
        </w:rPr>
        <w:br w:type="page"/>
      </w:r>
    </w:p>
    <w:p w14:paraId="0E4A45BE" w14:textId="66CF1358" w:rsidR="005632DC" w:rsidRPr="0023708A" w:rsidRDefault="005632DC" w:rsidP="0023708A">
      <w:pPr>
        <w:pStyle w:val="Heading1"/>
      </w:pPr>
      <w:r w:rsidRPr="005632DC">
        <w:lastRenderedPageBreak/>
        <w:t xml:space="preserve">  </w:t>
      </w:r>
      <w:bookmarkStart w:id="0" w:name="_Toc225028766"/>
      <w:r w:rsidRPr="005632DC">
        <w:t>INTRODUCTION</w:t>
      </w:r>
      <w:bookmarkEnd w:id="0"/>
      <w:r w:rsidRPr="005632DC">
        <w:t> </w:t>
      </w:r>
    </w:p>
    <w:p w14:paraId="20D50708" w14:textId="6CF37B90" w:rsidR="005632DC" w:rsidRPr="0023708A" w:rsidRDefault="005632DC" w:rsidP="005632DC">
      <w:pPr>
        <w:pStyle w:val="Heading2"/>
      </w:pPr>
      <w:bookmarkStart w:id="1" w:name="_Toc225028767"/>
      <w:r w:rsidRPr="005632DC">
        <w:t>Problem Statement</w:t>
      </w:r>
      <w:bookmarkEnd w:id="1"/>
      <w:r w:rsidRPr="005632DC">
        <w:t> </w:t>
      </w:r>
    </w:p>
    <w:p w14:paraId="495724A1" w14:textId="552E9556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 modern </w:t>
      </w:r>
      <w:r w:rsidR="00760447" w:rsidRPr="00C70558">
        <w:rPr>
          <w:rFonts w:ascii="Times New Roman" w:hAnsi="Times New Roman" w:cs="Times New Roman"/>
          <w:color w:val="000000" w:themeColor="text1"/>
          <w:sz w:val="20"/>
          <w:szCs w:val="20"/>
        </w:rPr>
        <w:t>automotive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systems, PWM signals are extensively used for motor control, power regulation, and various actuation systems. </w:t>
      </w:r>
      <w:r w:rsidR="0023708A">
        <w:rPr>
          <w:rFonts w:ascii="Times New Roman" w:hAnsi="Times New Roman" w:cs="Times New Roman"/>
          <w:color w:val="000000" w:themeColor="text1"/>
          <w:sz w:val="20"/>
          <w:szCs w:val="20"/>
        </w:rPr>
        <w:t>Hence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, monitoring the actual output of PWM-driven systems is crucial for: </w:t>
      </w:r>
    </w:p>
    <w:p w14:paraId="2F251D9D" w14:textId="5BD26067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Pr="005632D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Safety Verification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: Ensuring the PWM signal produces the expected output voltage/response </w:t>
      </w:r>
    </w:p>
    <w:p w14:paraId="23046C8E" w14:textId="7723F5E8" w:rsidR="005632DC" w:rsidRP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5632D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Fault Detection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: Identifying discrepancies between commanded and actual system behavio</w:t>
      </w:r>
      <w:r w:rsidR="0023708A">
        <w:rPr>
          <w:rFonts w:ascii="Times New Roman" w:hAnsi="Times New Roman" w:cs="Times New Roman"/>
          <w:color w:val="000000" w:themeColor="text1"/>
          <w:sz w:val="20"/>
          <w:szCs w:val="20"/>
        </w:rPr>
        <w:t>u</w:t>
      </w: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r </w:t>
      </w:r>
      <w:r w:rsidRPr="005632DC">
        <w:rPr>
          <w:rFonts w:ascii="Times New Roman" w:hAnsi="Times New Roman" w:cs="Times New Roman"/>
          <w:color w:val="EE0000"/>
          <w:sz w:val="20"/>
          <w:szCs w:val="20"/>
        </w:rPr>
        <w:t> </w:t>
      </w:r>
    </w:p>
    <w:p w14:paraId="7BC539AE" w14:textId="0AFD5647" w:rsidR="005632DC" w:rsidRPr="00C20B1B" w:rsidRDefault="00C70558" w:rsidP="00C20B1B">
      <w:pPr>
        <w:pStyle w:val="Heading2"/>
      </w:pPr>
      <w:bookmarkStart w:id="2" w:name="_Toc225028768"/>
      <w:r w:rsidRPr="00C20B1B">
        <w:t>Challenge</w:t>
      </w:r>
      <w:bookmarkEnd w:id="2"/>
    </w:p>
    <w:p w14:paraId="403DC312" w14:textId="798D69C1" w:rsidR="00C70558" w:rsidRPr="00C20B1B" w:rsidRDefault="00C70558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0B1B">
        <w:rPr>
          <w:rFonts w:ascii="Times New Roman" w:hAnsi="Times New Roman" w:cs="Times New Roman"/>
          <w:color w:val="000000" w:themeColor="text1"/>
          <w:sz w:val="20"/>
          <w:szCs w:val="20"/>
        </w:rPr>
        <w:t>A typical PWM based controls looks as below.</w:t>
      </w:r>
    </w:p>
    <w:p w14:paraId="76F392B0" w14:textId="77777777" w:rsidR="00C70558" w:rsidRDefault="00C70558" w:rsidP="00C70558">
      <w:pPr>
        <w:keepNext/>
      </w:pPr>
      <w:r w:rsidRPr="00C70558">
        <w:rPr>
          <w:rFonts w:ascii="Times New Roman" w:hAnsi="Times New Roman" w:cs="Times New Roman"/>
          <w:noProof/>
          <w:color w:val="EE0000"/>
          <w:sz w:val="20"/>
          <w:szCs w:val="20"/>
        </w:rPr>
        <w:drawing>
          <wp:inline distT="0" distB="0" distL="0" distR="0" wp14:anchorId="4F6A93E1" wp14:editId="5DF55AD8">
            <wp:extent cx="5731510" cy="962025"/>
            <wp:effectExtent l="0" t="0" r="2540" b="9525"/>
            <wp:docPr id="192348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C4F6" w14:textId="046C0C05" w:rsidR="00C70558" w:rsidRDefault="00C70558" w:rsidP="00C70558">
      <w:pPr>
        <w:pStyle w:val="Caption"/>
        <w:jc w:val="center"/>
      </w:pPr>
      <w:bookmarkStart w:id="3" w:name="_Toc225028795"/>
      <w:r>
        <w:t xml:space="preserve">Figure </w:t>
      </w:r>
      <w:fldSimple w:instr=" SEQ Figure \* ARABIC ">
        <w:r w:rsidR="005D5E6A">
          <w:rPr>
            <w:noProof/>
          </w:rPr>
          <w:t>1</w:t>
        </w:r>
      </w:fldSimple>
      <w:r w:rsidR="0023708A">
        <w:t xml:space="preserve"> </w:t>
      </w:r>
      <w:r>
        <w:t>Typical Motor Control</w:t>
      </w:r>
      <w:r w:rsidR="0023708A">
        <w:t xml:space="preserve"> using PWM driver</w:t>
      </w:r>
      <w:bookmarkEnd w:id="3"/>
    </w:p>
    <w:p w14:paraId="22070E76" w14:textId="3B4CD720" w:rsidR="00C70558" w:rsidRDefault="00C70558" w:rsidP="00C70558">
      <w:pPr>
        <w:pStyle w:val="ListParagraph"/>
        <w:numPr>
          <w:ilvl w:val="0"/>
          <w:numId w:val="6"/>
        </w:numPr>
      </w:pPr>
      <w:r>
        <w:t xml:space="preserve">For controlling a </w:t>
      </w:r>
      <w:r w:rsidR="0023708A">
        <w:t>motor,</w:t>
      </w:r>
      <w:r>
        <w:t xml:space="preserve"> </w:t>
      </w:r>
      <w:r w:rsidR="0023708A">
        <w:t xml:space="preserve">we </w:t>
      </w:r>
      <w:r>
        <w:t xml:space="preserve">always </w:t>
      </w:r>
      <w:r w:rsidR="0023708A">
        <w:t>need</w:t>
      </w:r>
      <w:r>
        <w:t xml:space="preserve"> a driver circuit</w:t>
      </w:r>
      <w:r w:rsidR="0023708A">
        <w:t xml:space="preserve"> because</w:t>
      </w:r>
      <w:r>
        <w:t xml:space="preserve"> </w:t>
      </w:r>
      <w:r w:rsidR="0023708A">
        <w:t>the</w:t>
      </w:r>
      <w:r>
        <w:t xml:space="preserve"> motor </w:t>
      </w:r>
      <w:r w:rsidR="0023708A">
        <w:t>is an</w:t>
      </w:r>
      <w:r>
        <w:t xml:space="preserve"> inductive load </w:t>
      </w:r>
      <w:r w:rsidR="0023708A">
        <w:t>which is</w:t>
      </w:r>
      <w:r>
        <w:t xml:space="preserve"> high current consuming</w:t>
      </w:r>
      <w:r w:rsidR="0023708A">
        <w:t xml:space="preserve">. The </w:t>
      </w:r>
      <w:r>
        <w:t>controller lacks the current capability</w:t>
      </w:r>
    </w:p>
    <w:p w14:paraId="204B010F" w14:textId="6FFF8596" w:rsidR="00C70558" w:rsidRDefault="00C70558" w:rsidP="00C70558">
      <w:pPr>
        <w:pStyle w:val="ListParagraph"/>
        <w:numPr>
          <w:ilvl w:val="0"/>
          <w:numId w:val="6"/>
        </w:numPr>
      </w:pPr>
      <w:r>
        <w:t>In the event when the motor driver circuit is at fault, the only way to observe</w:t>
      </w:r>
      <w:r w:rsidR="0023708A">
        <w:t xml:space="preserve"> the fault</w:t>
      </w:r>
      <w:r>
        <w:t xml:space="preserve"> is for motor to stop working, or connect </w:t>
      </w:r>
      <w:proofErr w:type="gramStart"/>
      <w:r>
        <w:t>a</w:t>
      </w:r>
      <w:proofErr w:type="gramEnd"/>
      <w:r>
        <w:t xml:space="preserve"> oscilloscope to troubleshoot the error.</w:t>
      </w:r>
    </w:p>
    <w:p w14:paraId="1D9704DA" w14:textId="0BA1796B" w:rsidR="00C20B1B" w:rsidRDefault="00C70558" w:rsidP="0023708A">
      <w:pPr>
        <w:pStyle w:val="ListParagraph"/>
        <w:numPr>
          <w:ilvl w:val="0"/>
          <w:numId w:val="6"/>
        </w:numPr>
      </w:pPr>
      <w:r>
        <w:t xml:space="preserve">Once deployed on field, it is not possible to do so, hence a </w:t>
      </w:r>
      <w:r w:rsidR="0023708A">
        <w:t>real-time</w:t>
      </w:r>
      <w:r>
        <w:t xml:space="preserve"> fault monitoring system is preferred</w:t>
      </w:r>
      <w:r w:rsidR="0023708A">
        <w:t>.</w:t>
      </w:r>
    </w:p>
    <w:p w14:paraId="226F3496" w14:textId="77777777" w:rsidR="0023708A" w:rsidRDefault="0023708A" w:rsidP="0023708A"/>
    <w:p w14:paraId="5EA9A293" w14:textId="7DF1646D" w:rsidR="0023708A" w:rsidRDefault="0023708A" w:rsidP="0023708A">
      <w:pPr>
        <w:pStyle w:val="Heading2"/>
      </w:pPr>
      <w:bookmarkStart w:id="4" w:name="_Toc225028769"/>
      <w:r>
        <w:t>Constraints for design</w:t>
      </w:r>
      <w:bookmarkEnd w:id="4"/>
    </w:p>
    <w:p w14:paraId="06AFD97F" w14:textId="4D913F12" w:rsidR="0023708A" w:rsidRDefault="0023708A" w:rsidP="0023708A">
      <w:pPr>
        <w:pStyle w:val="ListParagraph"/>
        <w:numPr>
          <w:ilvl w:val="0"/>
          <w:numId w:val="23"/>
        </w:numPr>
      </w:pPr>
      <w:r>
        <w:t>The design should create minimal impact to the current design</w:t>
      </w:r>
    </w:p>
    <w:p w14:paraId="62028ED0" w14:textId="60340DD7" w:rsidR="0023708A" w:rsidRDefault="0023708A" w:rsidP="0023708A">
      <w:pPr>
        <w:pStyle w:val="ListParagraph"/>
        <w:numPr>
          <w:ilvl w:val="0"/>
          <w:numId w:val="23"/>
        </w:numPr>
      </w:pPr>
      <w:r>
        <w:t>The system update should be a low-cost solution</w:t>
      </w:r>
    </w:p>
    <w:p w14:paraId="016A30F0" w14:textId="10CF1B62" w:rsidR="00573A19" w:rsidRDefault="0023708A" w:rsidP="002F7E26">
      <w:pPr>
        <w:pStyle w:val="ListParagraph"/>
        <w:numPr>
          <w:ilvl w:val="0"/>
          <w:numId w:val="23"/>
        </w:numPr>
      </w:pPr>
      <w:r>
        <w:t>System should check the health every 1s</w:t>
      </w:r>
    </w:p>
    <w:p w14:paraId="04367C16" w14:textId="7A6F2C22" w:rsidR="00573A19" w:rsidRDefault="00573A19" w:rsidP="00573A19">
      <w:pPr>
        <w:pStyle w:val="Heading2"/>
      </w:pPr>
      <w:bookmarkStart w:id="5" w:name="_Toc225028770"/>
      <w:r>
        <w:t>Assumptions</w:t>
      </w:r>
      <w:bookmarkEnd w:id="5"/>
      <w:r>
        <w:t xml:space="preserve"> </w:t>
      </w:r>
    </w:p>
    <w:p w14:paraId="4F529E62" w14:textId="321D6DD7" w:rsidR="00573A19" w:rsidRDefault="00573A19" w:rsidP="00573A19">
      <w:pPr>
        <w:pStyle w:val="ListParagraph"/>
        <w:numPr>
          <w:ilvl w:val="0"/>
          <w:numId w:val="24"/>
        </w:numPr>
      </w:pPr>
      <w:r>
        <w:t>PWM frequency is set to 100kHz which suffices he the application</w:t>
      </w:r>
    </w:p>
    <w:p w14:paraId="6E5AC84A" w14:textId="6B2E488B" w:rsidR="00C20B1B" w:rsidRDefault="00C20B1B" w:rsidP="00C20B1B">
      <w:pPr>
        <w:pStyle w:val="Heading2"/>
      </w:pPr>
      <w:bookmarkStart w:id="6" w:name="_Toc225028771"/>
      <w:r>
        <w:lastRenderedPageBreak/>
        <w:t>Proposed Solution</w:t>
      </w:r>
      <w:bookmarkEnd w:id="6"/>
    </w:p>
    <w:p w14:paraId="34CF734C" w14:textId="77777777" w:rsidR="00C20B1B" w:rsidRDefault="00C20B1B" w:rsidP="0023708A">
      <w:pPr>
        <w:pStyle w:val="ListParagraph"/>
        <w:keepNext/>
        <w:ind w:left="0"/>
        <w:jc w:val="center"/>
      </w:pPr>
      <w:r w:rsidRPr="00C20B1B">
        <w:rPr>
          <w:noProof/>
        </w:rPr>
        <w:drawing>
          <wp:inline distT="0" distB="0" distL="0" distR="0" wp14:anchorId="7773680B" wp14:editId="76414F3D">
            <wp:extent cx="4241800" cy="2277395"/>
            <wp:effectExtent l="0" t="0" r="6350" b="8890"/>
            <wp:docPr id="6499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1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088" cy="22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6CAE" w14:textId="74387FA3" w:rsidR="00C20B1B" w:rsidRDefault="00C20B1B" w:rsidP="00C20B1B">
      <w:pPr>
        <w:pStyle w:val="Caption"/>
        <w:jc w:val="center"/>
      </w:pPr>
      <w:bookmarkStart w:id="7" w:name="_Toc225028796"/>
      <w:r>
        <w:t xml:space="preserve">Figure </w:t>
      </w:r>
      <w:fldSimple w:instr=" SEQ Figure \* ARABIC ">
        <w:r w:rsidR="005D5E6A">
          <w:rPr>
            <w:noProof/>
          </w:rPr>
          <w:t>2</w:t>
        </w:r>
      </w:fldSimple>
      <w:r>
        <w:t xml:space="preserve"> </w:t>
      </w:r>
      <w:r w:rsidR="0023708A">
        <w:t>Proposed Solution</w:t>
      </w:r>
      <w:bookmarkEnd w:id="7"/>
    </w:p>
    <w:p w14:paraId="6F166D36" w14:textId="31D3A519" w:rsidR="00C20B1B" w:rsidRDefault="00C20B1B" w:rsidP="00C20B1B">
      <w:pPr>
        <w:pStyle w:val="ListParagraph"/>
        <w:numPr>
          <w:ilvl w:val="0"/>
          <w:numId w:val="7"/>
        </w:numPr>
      </w:pPr>
      <w:r>
        <w:t xml:space="preserve">Instead of relying on system failure to troubleshoot the problem, a </w:t>
      </w:r>
      <w:r w:rsidR="0023708A">
        <w:t>low-cost</w:t>
      </w:r>
      <w:r>
        <w:t xml:space="preserve"> solution would be using the internal ADC to monitor the PWM generated voltage.</w:t>
      </w:r>
    </w:p>
    <w:p w14:paraId="111F6326" w14:textId="2C141203" w:rsidR="00573A19" w:rsidRDefault="00C20B1B" w:rsidP="00573A19">
      <w:pPr>
        <w:pStyle w:val="ListParagraph"/>
        <w:numPr>
          <w:ilvl w:val="0"/>
          <w:numId w:val="7"/>
        </w:numPr>
      </w:pPr>
      <w:r>
        <w:t>In a</w:t>
      </w:r>
      <w:r w:rsidR="0023708A">
        <w:t>n</w:t>
      </w:r>
      <w:r>
        <w:t xml:space="preserve"> event of voltage </w:t>
      </w:r>
      <w:r w:rsidR="0023708A">
        <w:t>fluctuation,</w:t>
      </w:r>
      <w:r>
        <w:t xml:space="preserve"> the user would be given feedback, the feedback may be a led, pop on display or an DTC</w:t>
      </w:r>
    </w:p>
    <w:p w14:paraId="4D8415EB" w14:textId="7E8BCF67" w:rsidR="005D5E6A" w:rsidRDefault="005D5E6A" w:rsidP="00573A19">
      <w:pPr>
        <w:pStyle w:val="ListParagraph"/>
        <w:numPr>
          <w:ilvl w:val="0"/>
          <w:numId w:val="7"/>
        </w:numPr>
      </w:pPr>
      <w:r>
        <w:t>The solution is demanded to be low cost, hence using internal ADC and simple RC filter which adds less cost to the update.</w:t>
      </w:r>
    </w:p>
    <w:p w14:paraId="39574CD9" w14:textId="33334719" w:rsidR="0023708A" w:rsidRDefault="0023708A">
      <w:r>
        <w:br w:type="page"/>
      </w:r>
    </w:p>
    <w:p w14:paraId="513B5921" w14:textId="77777777" w:rsidR="0023708A" w:rsidRDefault="0023708A" w:rsidP="0023708A"/>
    <w:p w14:paraId="456C879C" w14:textId="6415E88E" w:rsidR="00C20B1B" w:rsidRDefault="00C20B1B" w:rsidP="00C20B1B">
      <w:pPr>
        <w:pStyle w:val="Heading2"/>
      </w:pPr>
      <w:bookmarkStart w:id="8" w:name="_Toc225028772"/>
      <w:r>
        <w:t>System Block Diagram of Prototype.</w:t>
      </w:r>
      <w:bookmarkEnd w:id="8"/>
    </w:p>
    <w:p w14:paraId="4483E0DA" w14:textId="77777777" w:rsidR="0023708A" w:rsidRDefault="0023708A" w:rsidP="0023708A">
      <w:pPr>
        <w:pStyle w:val="ListParagraph"/>
      </w:pPr>
      <w:r>
        <w:t>(For demonstrating the application in prototype certain blocks are removed to focus on problem at hand)</w:t>
      </w:r>
    </w:p>
    <w:p w14:paraId="30298945" w14:textId="77777777" w:rsidR="0023708A" w:rsidRPr="0023708A" w:rsidRDefault="0023708A" w:rsidP="0023708A"/>
    <w:p w14:paraId="272FF8C8" w14:textId="43CB72D7" w:rsidR="00FB10D9" w:rsidRDefault="001A0EDF" w:rsidP="0023708A">
      <w:pPr>
        <w:keepNext/>
        <w:jc w:val="center"/>
      </w:pPr>
      <w:r w:rsidRPr="001A0EDF">
        <w:rPr>
          <w:noProof/>
        </w:rPr>
        <w:drawing>
          <wp:inline distT="0" distB="0" distL="0" distR="0" wp14:anchorId="6F01708E" wp14:editId="675E997D">
            <wp:extent cx="3831944" cy="2798177"/>
            <wp:effectExtent l="0" t="0" r="0" b="2540"/>
            <wp:docPr id="1002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098" cy="28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EC37" w14:textId="30CF56E2" w:rsidR="00C20B1B" w:rsidRDefault="00FB10D9" w:rsidP="00FB10D9">
      <w:pPr>
        <w:pStyle w:val="Caption"/>
        <w:jc w:val="center"/>
      </w:pPr>
      <w:bookmarkStart w:id="9" w:name="_Toc225028797"/>
      <w:r>
        <w:t xml:space="preserve">Figure </w:t>
      </w:r>
      <w:fldSimple w:instr=" SEQ Figure \* ARABIC ">
        <w:r w:rsidR="005D5E6A">
          <w:rPr>
            <w:noProof/>
          </w:rPr>
          <w:t>3</w:t>
        </w:r>
      </w:fldSimple>
      <w:r>
        <w:t xml:space="preserve"> </w:t>
      </w:r>
      <w:proofErr w:type="spellStart"/>
      <w:r>
        <w:t>ProtoType</w:t>
      </w:r>
      <w:proofErr w:type="spellEnd"/>
      <w:r>
        <w:t xml:space="preserve"> Block Diagram</w:t>
      </w:r>
      <w:bookmarkEnd w:id="9"/>
    </w:p>
    <w:p w14:paraId="6E0E05D9" w14:textId="4EBDAE7C" w:rsidR="00FB10D9" w:rsidRDefault="00FB10D9" w:rsidP="00FB10D9">
      <w:pPr>
        <w:pStyle w:val="ListParagraph"/>
        <w:numPr>
          <w:ilvl w:val="0"/>
          <w:numId w:val="11"/>
        </w:numPr>
      </w:pPr>
      <w:r>
        <w:t>To keep the prototype low cost, Motor driver is ignored and PWM is directly looped back to internal ADC</w:t>
      </w:r>
    </w:p>
    <w:p w14:paraId="4FDB386B" w14:textId="24CCDFD6" w:rsidR="00FB10D9" w:rsidRDefault="00FB10D9" w:rsidP="00FB10D9">
      <w:pPr>
        <w:pStyle w:val="ListParagraph"/>
        <w:numPr>
          <w:ilvl w:val="0"/>
          <w:numId w:val="11"/>
        </w:numPr>
      </w:pPr>
      <w:r>
        <w:t xml:space="preserve">The User input is simulated by </w:t>
      </w:r>
      <w:r w:rsidR="001A0EDF">
        <w:t>button,</w:t>
      </w:r>
      <w:r>
        <w:t xml:space="preserve"> where each click of button will increase the duty cycle by 10</w:t>
      </w:r>
    </w:p>
    <w:p w14:paraId="283CC530" w14:textId="5B23DA5E" w:rsidR="001A0EDF" w:rsidRDefault="00FB10D9" w:rsidP="001A0EDF">
      <w:pPr>
        <w:pStyle w:val="ListParagraph"/>
        <w:numPr>
          <w:ilvl w:val="0"/>
          <w:numId w:val="11"/>
        </w:numPr>
      </w:pPr>
      <w:r>
        <w:t>The user interface is emulated using LED output which will be triggered once an error is triggered.</w:t>
      </w:r>
    </w:p>
    <w:p w14:paraId="3C17FF00" w14:textId="49937FD2" w:rsidR="00FB10D9" w:rsidRDefault="00FB10D9" w:rsidP="00FB10D9">
      <w:pPr>
        <w:pStyle w:val="Heading3"/>
      </w:pPr>
      <w:bookmarkStart w:id="10" w:name="_Toc225028773"/>
      <w:r>
        <w:t>Input and Outputs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EDF" w14:paraId="01074B1E" w14:textId="77777777" w:rsidTr="001A0EDF">
        <w:tc>
          <w:tcPr>
            <w:tcW w:w="4508" w:type="dxa"/>
          </w:tcPr>
          <w:p w14:paraId="34A9D2EA" w14:textId="37D7CE0D" w:rsidR="001A0EDF" w:rsidRPr="0023708A" w:rsidRDefault="001A0EDF" w:rsidP="001A0EDF">
            <w:pPr>
              <w:rPr>
                <w:b/>
                <w:bCs/>
              </w:rPr>
            </w:pPr>
            <w:r w:rsidRPr="0023708A">
              <w:rPr>
                <w:b/>
                <w:bCs/>
              </w:rPr>
              <w:t>SIGNAL NAME (INPUTS)</w:t>
            </w:r>
          </w:p>
        </w:tc>
        <w:tc>
          <w:tcPr>
            <w:tcW w:w="4508" w:type="dxa"/>
          </w:tcPr>
          <w:p w14:paraId="720D3DC3" w14:textId="54E5176B" w:rsidR="001A0EDF" w:rsidRPr="0023708A" w:rsidRDefault="001A0EDF" w:rsidP="001A0EDF">
            <w:pPr>
              <w:rPr>
                <w:b/>
                <w:bCs/>
              </w:rPr>
            </w:pPr>
            <w:r w:rsidRPr="0023708A">
              <w:rPr>
                <w:b/>
                <w:bCs/>
              </w:rPr>
              <w:t>DESCRIPTION</w:t>
            </w:r>
          </w:p>
        </w:tc>
      </w:tr>
      <w:tr w:rsidR="001A0EDF" w14:paraId="700A5528" w14:textId="77777777" w:rsidTr="001A0EDF">
        <w:tc>
          <w:tcPr>
            <w:tcW w:w="4508" w:type="dxa"/>
          </w:tcPr>
          <w:p w14:paraId="0FD97952" w14:textId="2487FD87" w:rsidR="001A0EDF" w:rsidRDefault="001A0EDF" w:rsidP="001A0EDF">
            <w:r>
              <w:t>ADC_IN</w:t>
            </w:r>
          </w:p>
        </w:tc>
        <w:tc>
          <w:tcPr>
            <w:tcW w:w="4508" w:type="dxa"/>
          </w:tcPr>
          <w:p w14:paraId="250FF3D7" w14:textId="5853B09E" w:rsidR="001A0EDF" w:rsidRDefault="001A0EDF" w:rsidP="001A0EDF">
            <w:r>
              <w:t>ADC feedback input from PWM</w:t>
            </w:r>
          </w:p>
        </w:tc>
      </w:tr>
      <w:tr w:rsidR="001A0EDF" w14:paraId="5CC7A605" w14:textId="77777777" w:rsidTr="001A0EDF">
        <w:trPr>
          <w:trHeight w:val="133"/>
        </w:trPr>
        <w:tc>
          <w:tcPr>
            <w:tcW w:w="4508" w:type="dxa"/>
          </w:tcPr>
          <w:p w14:paraId="5771E41E" w14:textId="52B81618" w:rsidR="001A0EDF" w:rsidRDefault="001A0EDF" w:rsidP="001A0EDF">
            <w:r>
              <w:t>BUTTON_IN</w:t>
            </w:r>
          </w:p>
        </w:tc>
        <w:tc>
          <w:tcPr>
            <w:tcW w:w="4508" w:type="dxa"/>
          </w:tcPr>
          <w:p w14:paraId="47492971" w14:textId="0150C327" w:rsidR="001A0EDF" w:rsidRDefault="001A0EDF" w:rsidP="0023708A">
            <w:pPr>
              <w:keepNext/>
            </w:pPr>
            <w:r>
              <w:t>Button used to simulate user input, per click will increase the duty cycle by 10</w:t>
            </w:r>
          </w:p>
        </w:tc>
      </w:tr>
    </w:tbl>
    <w:p w14:paraId="5B6C2724" w14:textId="3139BF59" w:rsidR="0023708A" w:rsidRPr="00FB10D9" w:rsidRDefault="0023708A" w:rsidP="0023708A">
      <w:pPr>
        <w:pStyle w:val="Caption"/>
        <w:jc w:val="center"/>
      </w:pPr>
      <w:bookmarkStart w:id="11" w:name="_Toc225028816"/>
      <w:r>
        <w:t xml:space="preserve">Table </w:t>
      </w:r>
      <w:fldSimple w:instr=" SEQ Table \* ARABIC ">
        <w:r w:rsidR="00E713A9">
          <w:rPr>
            <w:noProof/>
          </w:rPr>
          <w:t>1</w:t>
        </w:r>
      </w:fldSimple>
      <w:r>
        <w:t xml:space="preserve">  Input Signals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EDF" w14:paraId="6494AEAD" w14:textId="77777777" w:rsidTr="001A0EDF">
        <w:tc>
          <w:tcPr>
            <w:tcW w:w="4508" w:type="dxa"/>
          </w:tcPr>
          <w:p w14:paraId="14E6869B" w14:textId="43173C9F" w:rsidR="001A0EDF" w:rsidRPr="0023708A" w:rsidRDefault="001A0EDF" w:rsidP="00FB10D9">
            <w:pPr>
              <w:rPr>
                <w:b/>
                <w:bCs/>
              </w:rPr>
            </w:pPr>
            <w:r w:rsidRPr="0023708A">
              <w:rPr>
                <w:b/>
                <w:bCs/>
              </w:rPr>
              <w:t>SIGNAL NAME (OUTPUT)</w:t>
            </w:r>
          </w:p>
        </w:tc>
        <w:tc>
          <w:tcPr>
            <w:tcW w:w="4508" w:type="dxa"/>
          </w:tcPr>
          <w:p w14:paraId="6AC6B82E" w14:textId="66C9241C" w:rsidR="001A0EDF" w:rsidRPr="0023708A" w:rsidRDefault="001A0EDF" w:rsidP="00FB10D9">
            <w:pPr>
              <w:rPr>
                <w:b/>
                <w:bCs/>
              </w:rPr>
            </w:pPr>
            <w:r w:rsidRPr="0023708A">
              <w:rPr>
                <w:b/>
                <w:bCs/>
              </w:rPr>
              <w:t>DESCRIPTION</w:t>
            </w:r>
          </w:p>
        </w:tc>
      </w:tr>
      <w:tr w:rsidR="001A0EDF" w14:paraId="292C9F8A" w14:textId="77777777" w:rsidTr="001A0EDF">
        <w:tc>
          <w:tcPr>
            <w:tcW w:w="4508" w:type="dxa"/>
          </w:tcPr>
          <w:p w14:paraId="36FE0754" w14:textId="65D99B03" w:rsidR="001A0EDF" w:rsidRDefault="001A0EDF" w:rsidP="00FB10D9">
            <w:r>
              <w:t>LED_OUT</w:t>
            </w:r>
          </w:p>
        </w:tc>
        <w:tc>
          <w:tcPr>
            <w:tcW w:w="4508" w:type="dxa"/>
          </w:tcPr>
          <w:p w14:paraId="4A6BEB3F" w14:textId="460BA856" w:rsidR="001A0EDF" w:rsidRDefault="001A0EDF" w:rsidP="00FB10D9">
            <w:r>
              <w:t xml:space="preserve">User interface which will be turned on </w:t>
            </w:r>
            <w:r w:rsidR="00685859">
              <w:t>in case</w:t>
            </w:r>
            <w:r>
              <w:t xml:space="preserve"> of </w:t>
            </w:r>
            <w:proofErr w:type="gramStart"/>
            <w:r>
              <w:t>a</w:t>
            </w:r>
            <w:proofErr w:type="gramEnd"/>
            <w:r>
              <w:t xml:space="preserve"> error.</w:t>
            </w:r>
          </w:p>
        </w:tc>
      </w:tr>
      <w:tr w:rsidR="001A0EDF" w14:paraId="646940A8" w14:textId="77777777" w:rsidTr="001A0EDF">
        <w:tc>
          <w:tcPr>
            <w:tcW w:w="4508" w:type="dxa"/>
          </w:tcPr>
          <w:p w14:paraId="2FF127D5" w14:textId="15B36A01" w:rsidR="001A0EDF" w:rsidRDefault="001A0EDF" w:rsidP="00FB10D9">
            <w:r>
              <w:t>PWM_OUT</w:t>
            </w:r>
          </w:p>
        </w:tc>
        <w:tc>
          <w:tcPr>
            <w:tcW w:w="4508" w:type="dxa"/>
          </w:tcPr>
          <w:p w14:paraId="5191E0C8" w14:textId="08702150" w:rsidR="001A0EDF" w:rsidRDefault="001A0EDF" w:rsidP="00FB10D9">
            <w:r>
              <w:t>PWM generated by controller</w:t>
            </w:r>
          </w:p>
        </w:tc>
      </w:tr>
      <w:tr w:rsidR="001A0EDF" w14:paraId="7DB2A666" w14:textId="77777777" w:rsidTr="001A0EDF">
        <w:tc>
          <w:tcPr>
            <w:tcW w:w="4508" w:type="dxa"/>
          </w:tcPr>
          <w:p w14:paraId="34E24B5E" w14:textId="07537815" w:rsidR="001A0EDF" w:rsidRDefault="001A0EDF" w:rsidP="00FB10D9">
            <w:r>
              <w:t>UART_TX</w:t>
            </w:r>
          </w:p>
        </w:tc>
        <w:tc>
          <w:tcPr>
            <w:tcW w:w="4508" w:type="dxa"/>
          </w:tcPr>
          <w:p w14:paraId="687222EC" w14:textId="4BD23697" w:rsidR="001A0EDF" w:rsidRDefault="001A0EDF" w:rsidP="0023708A">
            <w:pPr>
              <w:keepNext/>
            </w:pPr>
            <w:r>
              <w:t>UART is used as debug port, which will transmit debug logs to laptop</w:t>
            </w:r>
          </w:p>
        </w:tc>
      </w:tr>
    </w:tbl>
    <w:p w14:paraId="66C86FA5" w14:textId="195027F1" w:rsidR="0023708A" w:rsidRDefault="0023708A" w:rsidP="0023708A">
      <w:pPr>
        <w:pStyle w:val="Caption"/>
        <w:jc w:val="center"/>
      </w:pPr>
      <w:bookmarkStart w:id="12" w:name="_Toc225028817"/>
      <w:r>
        <w:t xml:space="preserve">Table </w:t>
      </w:r>
      <w:fldSimple w:instr=" SEQ Table \* ARABIC ">
        <w:r w:rsidR="00E713A9">
          <w:rPr>
            <w:noProof/>
          </w:rPr>
          <w:t>2</w:t>
        </w:r>
      </w:fldSimple>
      <w:r>
        <w:t xml:space="preserve"> Output Signals</w:t>
      </w:r>
      <w:bookmarkEnd w:id="12"/>
    </w:p>
    <w:p w14:paraId="6F5906B2" w14:textId="179CB581" w:rsidR="00FB10D9" w:rsidRDefault="00685859" w:rsidP="00685859">
      <w:pPr>
        <w:pStyle w:val="Heading2"/>
      </w:pPr>
      <w:bookmarkStart w:id="13" w:name="_Toc225028774"/>
      <w:r>
        <w:lastRenderedPageBreak/>
        <w:t>Control Objectives</w:t>
      </w:r>
      <w:bookmarkEnd w:id="13"/>
    </w:p>
    <w:p w14:paraId="48F0E57A" w14:textId="65373809" w:rsidR="00685859" w:rsidRDefault="00685859" w:rsidP="00582F07">
      <w:pPr>
        <w:pStyle w:val="ListParagraph"/>
        <w:numPr>
          <w:ilvl w:val="0"/>
          <w:numId w:val="12"/>
        </w:numPr>
      </w:pPr>
      <w:r>
        <w:t xml:space="preserve">The PWM duty cycles are read in feedback through internal </w:t>
      </w:r>
      <w:proofErr w:type="spellStart"/>
      <w:r>
        <w:t>adc</w:t>
      </w:r>
      <w:proofErr w:type="spellEnd"/>
      <w:r>
        <w:t xml:space="preserve">, each duty cycle will have a pre-defined </w:t>
      </w:r>
      <w:r w:rsidR="00582F07">
        <w:t>value,</w:t>
      </w:r>
      <w:r>
        <w:t xml:space="preserve"> if the ADC value goes beyond the deadband an error must be generated. The deadband is +-0.2 V of the expected voltage.</w:t>
      </w:r>
    </w:p>
    <w:p w14:paraId="1B6FCBDE" w14:textId="2CBD0E64" w:rsidR="00582F07" w:rsidRDefault="00582F07" w:rsidP="00582F07">
      <w:pPr>
        <w:pStyle w:val="ListParagraph"/>
        <w:numPr>
          <w:ilvl w:val="0"/>
          <w:numId w:val="12"/>
        </w:numPr>
      </w:pPr>
      <w:r>
        <w:t>The button generates the user input which will increase the PWM by 10 percent in every click.</w:t>
      </w:r>
    </w:p>
    <w:p w14:paraId="5842CDF5" w14:textId="6848E231" w:rsidR="0023708A" w:rsidRDefault="00573A19" w:rsidP="00573A19">
      <w:pPr>
        <w:pStyle w:val="Heading2"/>
      </w:pPr>
      <w:bookmarkStart w:id="14" w:name="_Toc225028775"/>
      <w:r>
        <w:t>RC Filter Calculation</w:t>
      </w:r>
      <w:bookmarkEnd w:id="14"/>
    </w:p>
    <w:p w14:paraId="36DA921F" w14:textId="4F7E38B6" w:rsidR="00573A19" w:rsidRDefault="00573A19" w:rsidP="00F00CE1">
      <w:pPr>
        <w:pStyle w:val="ListParagraph"/>
        <w:numPr>
          <w:ilvl w:val="0"/>
          <w:numId w:val="29"/>
        </w:numPr>
      </w:pPr>
      <w:r>
        <w:t>Since the PWM is a digital signal we can’t directly read it using ADC</w:t>
      </w:r>
    </w:p>
    <w:p w14:paraId="6E387076" w14:textId="2E7C2D1D" w:rsidR="00573A19" w:rsidRDefault="00573A19" w:rsidP="00F00CE1">
      <w:pPr>
        <w:pStyle w:val="ListParagraph"/>
        <w:numPr>
          <w:ilvl w:val="0"/>
          <w:numId w:val="29"/>
        </w:numPr>
      </w:pPr>
      <w:r>
        <w:t>The high frequency PWM signal must be converted in DC voltage using LPF</w:t>
      </w:r>
    </w:p>
    <w:p w14:paraId="3A7C5635" w14:textId="461E6453" w:rsidR="00573A19" w:rsidRDefault="00573A19" w:rsidP="00F00CE1">
      <w:pPr>
        <w:pStyle w:val="ListParagraph"/>
        <w:numPr>
          <w:ilvl w:val="0"/>
          <w:numId w:val="29"/>
        </w:numPr>
      </w:pPr>
      <w:r>
        <w:t xml:space="preserve">Assuming the PWM frequency is 100kHz </w:t>
      </w:r>
    </w:p>
    <w:p w14:paraId="72E151AD" w14:textId="7D45CEED" w:rsidR="00573A19" w:rsidRPr="00573A19" w:rsidRDefault="00573A19" w:rsidP="00F00CE1">
      <w:pPr>
        <w:pStyle w:val="ListParagraph"/>
        <w:numPr>
          <w:ilvl w:val="2"/>
          <w:numId w:val="29"/>
        </w:numPr>
      </w:pPr>
      <w:r>
        <w:t xml:space="preserve"> </w:t>
      </w:r>
      <m:oMath>
        <m:r>
          <w:rPr>
            <w:rFonts w:ascii="Cambria Math" w:hAnsi="Cambria Math"/>
          </w:rPr>
          <m:t>fc=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</w:p>
    <w:p w14:paraId="42A8B696" w14:textId="429DA432" w:rsidR="00573A19" w:rsidRPr="00573A19" w:rsidRDefault="00573A19" w:rsidP="00F00CE1">
      <w:pPr>
        <w:pStyle w:val="ListParagraph"/>
        <w:numPr>
          <w:ilvl w:val="2"/>
          <w:numId w:val="29"/>
        </w:numPr>
      </w:pPr>
      <m:oMath>
        <m:r>
          <w:rPr>
            <w:rFonts w:ascii="Cambria Math" w:hAnsi="Cambria Math"/>
          </w:rPr>
          <m:t>RC=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100000</m:t>
            </m:r>
          </m:den>
        </m:f>
        <m:r>
          <w:rPr>
            <w:rFonts w:ascii="Cambria Math" w:hAnsi="Cambria Math"/>
          </w:rPr>
          <m:t>=10*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14:paraId="7D2854F1" w14:textId="77777777" w:rsidR="00F00CE1" w:rsidRPr="00F00CE1" w:rsidRDefault="00573A19" w:rsidP="00F00CE1">
      <w:pPr>
        <w:pStyle w:val="ListParagraph"/>
        <w:numPr>
          <w:ilvl w:val="0"/>
          <w:numId w:val="29"/>
        </w:numPr>
      </w:pPr>
      <w:r>
        <w:t xml:space="preserve">Hence taking </w:t>
      </w:r>
      <m:oMath>
        <m:r>
          <w:rPr>
            <w:rFonts w:ascii="Cambria Math" w:hAnsi="Cambria Math"/>
          </w:rPr>
          <m:t>C=100uF and R=200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F00CE1">
        <w:rPr>
          <w:rFonts w:eastAsiaTheme="minorEastAsia"/>
        </w:rPr>
        <w:t xml:space="preserve">  </w:t>
      </w:r>
    </w:p>
    <w:p w14:paraId="7319D71D" w14:textId="42177B20" w:rsidR="00F00CE1" w:rsidRPr="00F00CE1" w:rsidRDefault="00F00CE1" w:rsidP="00F00CE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RC=200×100×10-6=0.02s</m:t>
          </m:r>
        </m:oMath>
      </m:oMathPara>
    </w:p>
    <w:p w14:paraId="080F4E98" w14:textId="0EC00D4D" w:rsidR="00F00CE1" w:rsidRPr="00F00CE1" w:rsidRDefault="00F00CE1" w:rsidP="00F00CE1">
      <m:oMathPara>
        <m:oMath>
          <m:r>
            <w:rPr>
              <w:rFonts w:ascii="Cambria Math" w:hAnsi="Cambria Math"/>
            </w:rPr>
            <m:t>fc​=2π×0.021​≈8Hz</m:t>
          </m:r>
        </m:oMath>
      </m:oMathPara>
    </w:p>
    <w:p w14:paraId="78CB277B" w14:textId="6B6C94F7" w:rsidR="00573A19" w:rsidRDefault="00F00CE1" w:rsidP="00F00CE1">
      <w:pPr>
        <w:rPr>
          <w:rFonts w:eastAsiaTheme="minorEastAsia"/>
        </w:rPr>
      </w:pPr>
      <w:r w:rsidRPr="00F00CE1">
        <w:rPr>
          <w:rFonts w:eastAsiaTheme="minorEastAsia"/>
          <w:i/>
        </w:rPr>
        <w:br/>
      </w:r>
      <w:r w:rsidR="008306E8" w:rsidRPr="00F00CE1">
        <w:rPr>
          <w:rFonts w:eastAsiaTheme="minorEastAsia"/>
        </w:rPr>
        <w:t xml:space="preserve">The cutoff frequency is intentionally kept much lower than PWM frequency to convert PWM into its average DC equivalent. This ensures minimal ripple but introduces a response delay (~100 </w:t>
      </w:r>
      <w:proofErr w:type="spellStart"/>
      <w:r w:rsidR="008306E8" w:rsidRPr="00F00CE1">
        <w:rPr>
          <w:rFonts w:eastAsiaTheme="minorEastAsia"/>
        </w:rPr>
        <w:t>ms</w:t>
      </w:r>
      <w:proofErr w:type="spellEnd"/>
      <w:r w:rsidR="008306E8" w:rsidRPr="00F00CE1">
        <w:rPr>
          <w:rFonts w:eastAsiaTheme="minorEastAsia"/>
        </w:rPr>
        <w:t>), which is acceptable for a system operating at 10 Hz sampling</w:t>
      </w:r>
      <w:r>
        <w:rPr>
          <w:rFonts w:eastAsiaTheme="minorEastAsia"/>
        </w:rPr>
        <w:t>.</w:t>
      </w:r>
    </w:p>
    <w:p w14:paraId="514467C4" w14:textId="77777777" w:rsidR="00F00CE1" w:rsidRDefault="00F00CE1" w:rsidP="00F00CE1"/>
    <w:p w14:paraId="6ED41FAB" w14:textId="77777777" w:rsidR="003D5752" w:rsidRDefault="003D5752" w:rsidP="003D5752">
      <w:pPr>
        <w:pStyle w:val="Heading2"/>
      </w:pPr>
      <w:bookmarkStart w:id="15" w:name="_Toc225028776"/>
      <w:r w:rsidRPr="003D5752">
        <w:t>Cortex-M4 Features Utilized:</w:t>
      </w:r>
      <w:bookmarkEnd w:id="15"/>
    </w:p>
    <w:p w14:paraId="51F1A852" w14:textId="2D04CAE2" w:rsidR="003D5752" w:rsidRDefault="003D5752" w:rsidP="003D5752">
      <w:pPr>
        <w:pStyle w:val="ListParagraph"/>
        <w:numPr>
          <w:ilvl w:val="0"/>
          <w:numId w:val="26"/>
        </w:numPr>
      </w:pPr>
      <w:proofErr w:type="spellStart"/>
      <w:r w:rsidRPr="003D5752">
        <w:t>SysTick</w:t>
      </w:r>
      <w:proofErr w:type="spellEnd"/>
      <w:r w:rsidRPr="003D5752">
        <w:t xml:space="preserve"> Timer for real-time task scheduling</w:t>
      </w:r>
    </w:p>
    <w:p w14:paraId="3F5A712F" w14:textId="2CDE4C36" w:rsidR="003D5752" w:rsidRDefault="003D5752" w:rsidP="003D5752">
      <w:pPr>
        <w:pStyle w:val="ListParagraph"/>
        <w:numPr>
          <w:ilvl w:val="0"/>
          <w:numId w:val="26"/>
        </w:numPr>
      </w:pPr>
      <w:r w:rsidRPr="003D5752">
        <w:t>Register-level programming for efficient peripheral control</w:t>
      </w:r>
    </w:p>
    <w:p w14:paraId="326BB56C" w14:textId="328A7DE2" w:rsidR="005D5E6A" w:rsidRDefault="005D5E6A">
      <w:r>
        <w:br w:type="page"/>
      </w:r>
    </w:p>
    <w:p w14:paraId="060C1255" w14:textId="77777777" w:rsidR="005D5E6A" w:rsidRPr="003D5752" w:rsidRDefault="005D5E6A" w:rsidP="005D5E6A"/>
    <w:p w14:paraId="6CE39F80" w14:textId="28736AC7" w:rsidR="005632DC" w:rsidRPr="0023708A" w:rsidRDefault="005632DC" w:rsidP="005632DC">
      <w:pPr>
        <w:pStyle w:val="Heading1"/>
      </w:pPr>
      <w:r w:rsidRPr="005632DC">
        <w:t xml:space="preserve">  </w:t>
      </w:r>
      <w:bookmarkStart w:id="16" w:name="_Toc225028777"/>
      <w:r w:rsidRPr="005632DC">
        <w:t>Project Overview</w:t>
      </w:r>
      <w:bookmarkEnd w:id="16"/>
      <w:r w:rsidRPr="005632DC">
        <w:t> </w:t>
      </w:r>
    </w:p>
    <w:p w14:paraId="736ADBAC" w14:textId="77777777" w:rsidR="005632DC" w:rsidRDefault="005632DC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32DC">
        <w:rPr>
          <w:rFonts w:ascii="Times New Roman" w:hAnsi="Times New Roman" w:cs="Times New Roman"/>
          <w:color w:val="000000" w:themeColor="text1"/>
          <w:sz w:val="20"/>
          <w:szCs w:val="20"/>
        </w:rPr>
        <w:t>This project implements a comprehensive PWM monitoring system using the STM32F401RE microcontroller (ARM Cortex-M4). The system generates PWM signals through TIM2, monitors system voltage response via ADC1, compares measured values against a lookup table (LUT), and provides status indication through LED and UART debug output. </w:t>
      </w:r>
    </w:p>
    <w:p w14:paraId="06239D14" w14:textId="77777777" w:rsidR="00582F07" w:rsidRDefault="00582F07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0E2F5A" w14:textId="4B29DDBF" w:rsidR="00582F07" w:rsidRDefault="00582F07" w:rsidP="00C11755">
      <w:pPr>
        <w:pStyle w:val="Heading2"/>
      </w:pPr>
      <w:bookmarkStart w:id="17" w:name="_Toc225028778"/>
      <w:r>
        <w:t>Pin – Mapping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2F07" w:rsidRPr="007D5809" w14:paraId="38554C3D" w14:textId="77777777" w:rsidTr="00582F07">
        <w:tc>
          <w:tcPr>
            <w:tcW w:w="4508" w:type="dxa"/>
          </w:tcPr>
          <w:p w14:paraId="006ED673" w14:textId="318B726F" w:rsidR="00582F07" w:rsidRPr="007D5809" w:rsidRDefault="007D5809" w:rsidP="005632D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80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SIGNAL NAME</w:t>
            </w:r>
          </w:p>
        </w:tc>
        <w:tc>
          <w:tcPr>
            <w:tcW w:w="4508" w:type="dxa"/>
          </w:tcPr>
          <w:p w14:paraId="3725986D" w14:textId="2E95D4F7" w:rsidR="00582F07" w:rsidRPr="007D5809" w:rsidRDefault="007D5809" w:rsidP="005632D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80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MCU PIN</w:t>
            </w:r>
          </w:p>
        </w:tc>
      </w:tr>
      <w:tr w:rsidR="00582F07" w14:paraId="64D75074" w14:textId="77777777" w:rsidTr="00582F07">
        <w:tc>
          <w:tcPr>
            <w:tcW w:w="4508" w:type="dxa"/>
          </w:tcPr>
          <w:p w14:paraId="3B5A9FC5" w14:textId="0AFB8C00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t>ADC_IN</w:t>
            </w:r>
          </w:p>
        </w:tc>
        <w:tc>
          <w:tcPr>
            <w:tcW w:w="4508" w:type="dxa"/>
          </w:tcPr>
          <w:p w14:paraId="1EB019B7" w14:textId="2E318778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="00CE286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582F07" w14:paraId="4C16A6CD" w14:textId="77777777" w:rsidTr="00582F07">
        <w:tc>
          <w:tcPr>
            <w:tcW w:w="4508" w:type="dxa"/>
          </w:tcPr>
          <w:p w14:paraId="33365D37" w14:textId="6F368D00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t>BUTTON_IN</w:t>
            </w:r>
          </w:p>
        </w:tc>
        <w:tc>
          <w:tcPr>
            <w:tcW w:w="4508" w:type="dxa"/>
          </w:tcPr>
          <w:p w14:paraId="47A2D01C" w14:textId="0225757A" w:rsidR="00582F07" w:rsidRDefault="00CE286D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C13</w:t>
            </w:r>
          </w:p>
        </w:tc>
      </w:tr>
      <w:tr w:rsidR="00582F07" w14:paraId="11E6BCDC" w14:textId="77777777" w:rsidTr="00582F07">
        <w:tc>
          <w:tcPr>
            <w:tcW w:w="4508" w:type="dxa"/>
          </w:tcPr>
          <w:p w14:paraId="1C09DE24" w14:textId="074EDFBD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t>LED_OUT</w:t>
            </w:r>
          </w:p>
        </w:tc>
        <w:tc>
          <w:tcPr>
            <w:tcW w:w="4508" w:type="dxa"/>
          </w:tcPr>
          <w:p w14:paraId="419BD27C" w14:textId="0F2E1A43" w:rsidR="00582F07" w:rsidRDefault="00CE286D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A5</w:t>
            </w:r>
          </w:p>
        </w:tc>
      </w:tr>
      <w:tr w:rsidR="00582F07" w14:paraId="2605CAC8" w14:textId="77777777" w:rsidTr="00582F07">
        <w:tc>
          <w:tcPr>
            <w:tcW w:w="4508" w:type="dxa"/>
          </w:tcPr>
          <w:p w14:paraId="5BE80748" w14:textId="77E9FF2B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t>PWM_OUT</w:t>
            </w:r>
          </w:p>
        </w:tc>
        <w:tc>
          <w:tcPr>
            <w:tcW w:w="4508" w:type="dxa"/>
          </w:tcPr>
          <w:p w14:paraId="6F6C3A4F" w14:textId="1429FA48" w:rsidR="00582F07" w:rsidRDefault="00CE286D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A1</w:t>
            </w:r>
          </w:p>
        </w:tc>
      </w:tr>
      <w:tr w:rsidR="00582F07" w14:paraId="3D14B87E" w14:textId="77777777" w:rsidTr="00582F07">
        <w:tc>
          <w:tcPr>
            <w:tcW w:w="4508" w:type="dxa"/>
          </w:tcPr>
          <w:p w14:paraId="47412BA7" w14:textId="66EF0696" w:rsidR="00582F07" w:rsidRDefault="00582F07" w:rsidP="00582F0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t>UART_TX</w:t>
            </w:r>
          </w:p>
        </w:tc>
        <w:tc>
          <w:tcPr>
            <w:tcW w:w="4508" w:type="dxa"/>
          </w:tcPr>
          <w:p w14:paraId="2A348D12" w14:textId="468699C0" w:rsidR="00582F07" w:rsidRDefault="00CE286D" w:rsidP="007D5809">
            <w:pPr>
              <w:keepNext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A2</w:t>
            </w:r>
          </w:p>
        </w:tc>
      </w:tr>
    </w:tbl>
    <w:p w14:paraId="56BF7BBB" w14:textId="3C08E49F" w:rsidR="00582F07" w:rsidRDefault="007D5809" w:rsidP="007D5809">
      <w:pPr>
        <w:pStyle w:val="Caption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18" w:name="_Toc225028818"/>
      <w:r>
        <w:t xml:space="preserve">Table </w:t>
      </w:r>
      <w:fldSimple w:instr=" SEQ Table \* ARABIC ">
        <w:r w:rsidR="00E713A9">
          <w:rPr>
            <w:noProof/>
          </w:rPr>
          <w:t>3</w:t>
        </w:r>
      </w:fldSimple>
      <w:r>
        <w:t xml:space="preserve"> P</w:t>
      </w:r>
      <w:r w:rsidR="0023708A">
        <w:t>i</w:t>
      </w:r>
      <w:r>
        <w:t>n Map</w:t>
      </w:r>
      <w:bookmarkEnd w:id="18"/>
    </w:p>
    <w:p w14:paraId="7AFAF2F2" w14:textId="77777777" w:rsidR="00582F07" w:rsidRDefault="00582F07" w:rsidP="005632D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CEBA57" w14:textId="5B0F7120" w:rsidR="00CE286D" w:rsidRDefault="00CE286D" w:rsidP="00C11755">
      <w:pPr>
        <w:pStyle w:val="Heading2"/>
      </w:pPr>
      <w:bookmarkStart w:id="19" w:name="_Toc225028779"/>
      <w:r>
        <w:t>Hardware connection</w:t>
      </w:r>
      <w:bookmarkEnd w:id="19"/>
    </w:p>
    <w:p w14:paraId="002CCF82" w14:textId="77777777" w:rsidR="00C11755" w:rsidRDefault="00C11755" w:rsidP="00C11755">
      <w:pPr>
        <w:keepNext/>
      </w:pPr>
      <w:r w:rsidRPr="00C11755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4E27A143" wp14:editId="41DFEEAB">
            <wp:extent cx="5731510" cy="4160520"/>
            <wp:effectExtent l="0" t="0" r="2540" b="0"/>
            <wp:docPr id="15273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8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11BC" w14:textId="6C3F1CB8" w:rsidR="00CE286D" w:rsidRDefault="00C11755" w:rsidP="00C11755">
      <w:pPr>
        <w:pStyle w:val="Caption"/>
        <w:jc w:val="center"/>
      </w:pPr>
      <w:bookmarkStart w:id="20" w:name="_Toc225028798"/>
      <w:r>
        <w:t xml:space="preserve">Figure </w:t>
      </w:r>
      <w:fldSimple w:instr=" SEQ Figure \* ARABIC ">
        <w:r w:rsidR="005D5E6A">
          <w:rPr>
            <w:noProof/>
          </w:rPr>
          <w:t>4</w:t>
        </w:r>
      </w:fldSimple>
      <w:r>
        <w:t xml:space="preserve"> Hardware Connections</w:t>
      </w:r>
      <w:bookmarkEnd w:id="20"/>
    </w:p>
    <w:p w14:paraId="334B7CFE" w14:textId="6D399FED" w:rsidR="00C11755" w:rsidRDefault="00C11755" w:rsidP="00C11755">
      <w:pPr>
        <w:pStyle w:val="Heading2"/>
      </w:pPr>
      <w:bookmarkStart w:id="21" w:name="_Toc225028780"/>
      <w:r>
        <w:lastRenderedPageBreak/>
        <w:t>Bill of Material</w:t>
      </w:r>
      <w:bookmarkEnd w:id="21"/>
    </w:p>
    <w:p w14:paraId="6B1317BC" w14:textId="13A96C2D" w:rsidR="00C11755" w:rsidRDefault="00C11755" w:rsidP="00C11755">
      <w:r>
        <w:t xml:space="preserve">The Prototype was built on STM32F401RET7 </w:t>
      </w:r>
      <w:proofErr w:type="spellStart"/>
      <w:r>
        <w:t>Nucleo</w:t>
      </w:r>
      <w:proofErr w:type="spellEnd"/>
      <w:r>
        <w:t xml:space="preserve"> Board, hence on-board led and buttons are used for prototype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1755" w14:paraId="27D1B045" w14:textId="77777777" w:rsidTr="00C11755">
        <w:tc>
          <w:tcPr>
            <w:tcW w:w="4508" w:type="dxa"/>
          </w:tcPr>
          <w:p w14:paraId="09169169" w14:textId="6BA3D6EF" w:rsidR="00C11755" w:rsidRPr="00C11755" w:rsidRDefault="00C11755" w:rsidP="00C11755">
            <w:pPr>
              <w:rPr>
                <w:b/>
                <w:bCs/>
              </w:rPr>
            </w:pPr>
            <w:r w:rsidRPr="00C11755">
              <w:rPr>
                <w:b/>
                <w:bCs/>
              </w:rPr>
              <w:t>COMPONENT</w:t>
            </w:r>
          </w:p>
        </w:tc>
        <w:tc>
          <w:tcPr>
            <w:tcW w:w="4508" w:type="dxa"/>
          </w:tcPr>
          <w:p w14:paraId="41D51D4B" w14:textId="6F5212FE" w:rsidR="00C11755" w:rsidRPr="00C11755" w:rsidRDefault="00C11755" w:rsidP="00C11755">
            <w:pPr>
              <w:rPr>
                <w:b/>
                <w:bCs/>
              </w:rPr>
            </w:pPr>
            <w:r w:rsidRPr="00C11755">
              <w:rPr>
                <w:b/>
                <w:bCs/>
              </w:rPr>
              <w:t>DESCRIPTION</w:t>
            </w:r>
          </w:p>
        </w:tc>
      </w:tr>
      <w:tr w:rsidR="00C11755" w14:paraId="24DC37D4" w14:textId="77777777" w:rsidTr="00C11755">
        <w:tc>
          <w:tcPr>
            <w:tcW w:w="4508" w:type="dxa"/>
          </w:tcPr>
          <w:p w14:paraId="326421BB" w14:textId="6D026D56" w:rsidR="00C11755" w:rsidRDefault="00C11755" w:rsidP="00C11755">
            <w:r>
              <w:t>LED</w:t>
            </w:r>
          </w:p>
        </w:tc>
        <w:tc>
          <w:tcPr>
            <w:tcW w:w="4508" w:type="dxa"/>
          </w:tcPr>
          <w:p w14:paraId="466ED488" w14:textId="599A1396" w:rsidR="00C11755" w:rsidRDefault="00C11755" w:rsidP="00C11755">
            <w:r>
              <w:t>On-Board of Development board</w:t>
            </w:r>
          </w:p>
        </w:tc>
      </w:tr>
      <w:tr w:rsidR="00C11755" w14:paraId="6E4DABC1" w14:textId="77777777" w:rsidTr="00C11755">
        <w:tc>
          <w:tcPr>
            <w:tcW w:w="4508" w:type="dxa"/>
          </w:tcPr>
          <w:p w14:paraId="2F56925D" w14:textId="790D932F" w:rsidR="00C11755" w:rsidRDefault="00C11755" w:rsidP="00C11755">
            <w:r>
              <w:t>Button</w:t>
            </w:r>
          </w:p>
        </w:tc>
        <w:tc>
          <w:tcPr>
            <w:tcW w:w="4508" w:type="dxa"/>
          </w:tcPr>
          <w:p w14:paraId="2739C52A" w14:textId="0E293B8D" w:rsidR="00C11755" w:rsidRDefault="00C11755" w:rsidP="00C11755">
            <w:r>
              <w:t>On-Board of Development board</w:t>
            </w:r>
          </w:p>
        </w:tc>
      </w:tr>
      <w:tr w:rsidR="00C11755" w14:paraId="2F6D161C" w14:textId="77777777" w:rsidTr="00C11755">
        <w:tc>
          <w:tcPr>
            <w:tcW w:w="4508" w:type="dxa"/>
          </w:tcPr>
          <w:p w14:paraId="34C3009A" w14:textId="171112D9" w:rsidR="00C11755" w:rsidRDefault="00C11755" w:rsidP="00C11755">
            <w:r>
              <w:t>Resistor (</w:t>
            </w:r>
            <w:r w:rsidR="008306E8">
              <w:t>200</w:t>
            </w:r>
            <w:r>
              <w:t>)</w:t>
            </w:r>
          </w:p>
        </w:tc>
        <w:tc>
          <w:tcPr>
            <w:tcW w:w="4508" w:type="dxa"/>
          </w:tcPr>
          <w:p w14:paraId="37FAE698" w14:textId="39372330" w:rsidR="00C11755" w:rsidRDefault="00C11755" w:rsidP="00C11755">
            <w:r>
              <w:t xml:space="preserve">For RC Filter </w:t>
            </w:r>
          </w:p>
        </w:tc>
      </w:tr>
      <w:tr w:rsidR="00C11755" w14:paraId="432B8B5F" w14:textId="77777777" w:rsidTr="00C11755">
        <w:tc>
          <w:tcPr>
            <w:tcW w:w="4508" w:type="dxa"/>
          </w:tcPr>
          <w:p w14:paraId="06F5EF31" w14:textId="3D6E1726" w:rsidR="00C11755" w:rsidRDefault="00C11755" w:rsidP="00C11755">
            <w:r>
              <w:t>Capacitor (10</w:t>
            </w:r>
            <w:r w:rsidR="008306E8">
              <w:t>0</w:t>
            </w:r>
            <w:r>
              <w:t>uF)</w:t>
            </w:r>
          </w:p>
        </w:tc>
        <w:tc>
          <w:tcPr>
            <w:tcW w:w="4508" w:type="dxa"/>
          </w:tcPr>
          <w:p w14:paraId="23E5D510" w14:textId="2810FE11" w:rsidR="00C11755" w:rsidRDefault="00C11755" w:rsidP="00C11755">
            <w:r>
              <w:t>For RC Filter</w:t>
            </w:r>
          </w:p>
        </w:tc>
      </w:tr>
      <w:tr w:rsidR="00C11755" w14:paraId="5EDF88CB" w14:textId="77777777" w:rsidTr="00C11755">
        <w:tc>
          <w:tcPr>
            <w:tcW w:w="4508" w:type="dxa"/>
          </w:tcPr>
          <w:p w14:paraId="263C59F8" w14:textId="13238B16" w:rsidR="00C11755" w:rsidRDefault="00C11755" w:rsidP="00C11755">
            <w:r>
              <w:t>UART to RS232 converter</w:t>
            </w:r>
          </w:p>
        </w:tc>
        <w:tc>
          <w:tcPr>
            <w:tcW w:w="4508" w:type="dxa"/>
          </w:tcPr>
          <w:p w14:paraId="74543E1B" w14:textId="215202DA" w:rsidR="00C11755" w:rsidRDefault="00C11755" w:rsidP="007D5809">
            <w:pPr>
              <w:keepNext/>
            </w:pPr>
            <w:r>
              <w:t xml:space="preserve">Handled by on-board </w:t>
            </w:r>
            <w:proofErr w:type="spellStart"/>
            <w:r>
              <w:t>stlink</w:t>
            </w:r>
            <w:proofErr w:type="spellEnd"/>
          </w:p>
        </w:tc>
      </w:tr>
    </w:tbl>
    <w:p w14:paraId="6F64EB0F" w14:textId="19DDE644" w:rsidR="00C11755" w:rsidRDefault="007D5809" w:rsidP="007D5809">
      <w:pPr>
        <w:pStyle w:val="Caption"/>
        <w:jc w:val="center"/>
      </w:pPr>
      <w:bookmarkStart w:id="22" w:name="_Toc225028819"/>
      <w:r>
        <w:t xml:space="preserve">Table </w:t>
      </w:r>
      <w:fldSimple w:instr=" SEQ Table \* ARABIC ">
        <w:r w:rsidR="00E713A9">
          <w:rPr>
            <w:noProof/>
          </w:rPr>
          <w:t>4</w:t>
        </w:r>
      </w:fldSimple>
      <w:r>
        <w:t xml:space="preserve"> BOM</w:t>
      </w:r>
      <w:bookmarkEnd w:id="22"/>
    </w:p>
    <w:p w14:paraId="48321844" w14:textId="3B8BEE89" w:rsidR="00C11755" w:rsidRDefault="00C11755" w:rsidP="002B54CF">
      <w:pPr>
        <w:pStyle w:val="Heading2"/>
      </w:pPr>
      <w:bookmarkStart w:id="23" w:name="_Toc225028781"/>
      <w:r>
        <w:t>Peripheral Used</w:t>
      </w:r>
      <w:bookmarkEnd w:id="23"/>
    </w:p>
    <w:p w14:paraId="779819AB" w14:textId="77777777" w:rsidR="00C11755" w:rsidRDefault="00C11755" w:rsidP="00C117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1755" w14:paraId="469071B0" w14:textId="77777777" w:rsidTr="00C11755">
        <w:tc>
          <w:tcPr>
            <w:tcW w:w="4508" w:type="dxa"/>
          </w:tcPr>
          <w:p w14:paraId="18EC9A24" w14:textId="62C450F4" w:rsidR="00C11755" w:rsidRPr="002B54CF" w:rsidRDefault="002B54CF" w:rsidP="002B54CF">
            <w:pPr>
              <w:jc w:val="both"/>
              <w:rPr>
                <w:b/>
                <w:bCs/>
              </w:rPr>
            </w:pPr>
            <w:r w:rsidRPr="002B54CF">
              <w:rPr>
                <w:b/>
                <w:bCs/>
              </w:rPr>
              <w:t>PERIPHERAL</w:t>
            </w:r>
          </w:p>
        </w:tc>
        <w:tc>
          <w:tcPr>
            <w:tcW w:w="4508" w:type="dxa"/>
          </w:tcPr>
          <w:p w14:paraId="47E21019" w14:textId="7664A081" w:rsidR="00C11755" w:rsidRPr="002B54CF" w:rsidRDefault="002B54CF" w:rsidP="002B54CF">
            <w:pPr>
              <w:jc w:val="both"/>
              <w:rPr>
                <w:b/>
                <w:bCs/>
              </w:rPr>
            </w:pPr>
            <w:r w:rsidRPr="002B54CF">
              <w:rPr>
                <w:b/>
                <w:bCs/>
              </w:rPr>
              <w:t>DESCRIPTION</w:t>
            </w:r>
          </w:p>
        </w:tc>
      </w:tr>
      <w:tr w:rsidR="00C11755" w14:paraId="155C4FF0" w14:textId="77777777" w:rsidTr="00C11755">
        <w:tc>
          <w:tcPr>
            <w:tcW w:w="4508" w:type="dxa"/>
          </w:tcPr>
          <w:p w14:paraId="2E664847" w14:textId="7378E9DE" w:rsidR="00C11755" w:rsidRDefault="002B54CF" w:rsidP="002B54CF">
            <w:pPr>
              <w:jc w:val="both"/>
            </w:pPr>
            <w:r>
              <w:t>ADC (ANALOG TO DIGITAL CONVERTER)</w:t>
            </w:r>
          </w:p>
        </w:tc>
        <w:tc>
          <w:tcPr>
            <w:tcW w:w="4508" w:type="dxa"/>
          </w:tcPr>
          <w:p w14:paraId="0BFAABB9" w14:textId="77777777" w:rsidR="00C11755" w:rsidRDefault="00C11755" w:rsidP="002B54CF">
            <w:pPr>
              <w:pStyle w:val="ListParagraph"/>
              <w:numPr>
                <w:ilvl w:val="0"/>
                <w:numId w:val="13"/>
              </w:numPr>
              <w:jc w:val="both"/>
            </w:pPr>
            <w:proofErr w:type="gramStart"/>
            <w:r>
              <w:t>12 bit</w:t>
            </w:r>
            <w:proofErr w:type="gramEnd"/>
            <w:r>
              <w:t xml:space="preserve"> resolution</w:t>
            </w:r>
          </w:p>
          <w:p w14:paraId="0F2C1235" w14:textId="48B123D6" w:rsidR="00C11755" w:rsidRDefault="00C11755" w:rsidP="002B54CF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56 Sampling cycles</w:t>
            </w:r>
          </w:p>
          <w:p w14:paraId="2108A8D6" w14:textId="76BE1B05" w:rsidR="00C11755" w:rsidRDefault="00C11755" w:rsidP="002B54CF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 xml:space="preserve">Input </w:t>
            </w:r>
            <w:proofErr w:type="gramStart"/>
            <w:r>
              <w:t>range</w:t>
            </w:r>
            <w:proofErr w:type="gramEnd"/>
            <w:r>
              <w:t xml:space="preserve"> from 0-3.3V</w:t>
            </w:r>
          </w:p>
          <w:p w14:paraId="24EF8F61" w14:textId="100E2C94" w:rsidR="00C11755" w:rsidRDefault="00C11755" w:rsidP="002B54CF">
            <w:pPr>
              <w:jc w:val="both"/>
            </w:pPr>
          </w:p>
        </w:tc>
      </w:tr>
      <w:tr w:rsidR="00C11755" w14:paraId="3844D95D" w14:textId="77777777" w:rsidTr="00C11755">
        <w:tc>
          <w:tcPr>
            <w:tcW w:w="4508" w:type="dxa"/>
          </w:tcPr>
          <w:p w14:paraId="1173598C" w14:textId="1D1C6C8D" w:rsidR="00C11755" w:rsidRDefault="002B54CF" w:rsidP="002B54CF">
            <w:pPr>
              <w:jc w:val="both"/>
            </w:pPr>
            <w:r>
              <w:t>PWM</w:t>
            </w:r>
          </w:p>
        </w:tc>
        <w:tc>
          <w:tcPr>
            <w:tcW w:w="4508" w:type="dxa"/>
          </w:tcPr>
          <w:p w14:paraId="4DACBFE5" w14:textId="135BA24D" w:rsidR="00C11755" w:rsidRDefault="008306E8" w:rsidP="002B54CF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100</w:t>
            </w:r>
            <w:r w:rsidR="00C11755">
              <w:t>khz Frequency</w:t>
            </w:r>
          </w:p>
          <w:p w14:paraId="113EFB8C" w14:textId="12FD0628" w:rsidR="00C11755" w:rsidRDefault="00C11755" w:rsidP="002B54CF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0-100 Duty cycle variable</w:t>
            </w:r>
          </w:p>
        </w:tc>
      </w:tr>
      <w:tr w:rsidR="00B2302E" w14:paraId="09C3F0D8" w14:textId="77777777" w:rsidTr="00C11755">
        <w:tc>
          <w:tcPr>
            <w:tcW w:w="4508" w:type="dxa"/>
          </w:tcPr>
          <w:p w14:paraId="52E3A878" w14:textId="66D6E19F" w:rsidR="00B2302E" w:rsidRDefault="002B54CF" w:rsidP="002B54CF">
            <w:pPr>
              <w:jc w:val="both"/>
            </w:pPr>
            <w:r>
              <w:t>SYSTICK</w:t>
            </w:r>
          </w:p>
        </w:tc>
        <w:tc>
          <w:tcPr>
            <w:tcW w:w="4508" w:type="dxa"/>
          </w:tcPr>
          <w:p w14:paraId="02C2E47B" w14:textId="1B1CA07C" w:rsidR="00B2302E" w:rsidRDefault="00B2302E" w:rsidP="002B54CF">
            <w:pPr>
              <w:jc w:val="both"/>
            </w:pPr>
            <w:r>
              <w:t xml:space="preserve">Running as Free Timer for generating </w:t>
            </w:r>
            <w:proofErr w:type="spellStart"/>
            <w:r>
              <w:t>timebase</w:t>
            </w:r>
            <w:proofErr w:type="spellEnd"/>
            <w:r>
              <w:t>,</w:t>
            </w:r>
            <w:r w:rsidR="002B54CF">
              <w:t xml:space="preserve"> </w:t>
            </w:r>
            <w:r>
              <w:t>configured to run at 1ms</w:t>
            </w:r>
          </w:p>
        </w:tc>
      </w:tr>
      <w:tr w:rsidR="002B54CF" w14:paraId="1AD7748B" w14:textId="77777777" w:rsidTr="00C11755">
        <w:tc>
          <w:tcPr>
            <w:tcW w:w="4508" w:type="dxa"/>
          </w:tcPr>
          <w:p w14:paraId="0C892852" w14:textId="2E25E305" w:rsidR="002B54CF" w:rsidRDefault="002B54CF" w:rsidP="002B54CF">
            <w:pPr>
              <w:jc w:val="both"/>
            </w:pPr>
            <w:r>
              <w:t>UART</w:t>
            </w:r>
          </w:p>
        </w:tc>
        <w:tc>
          <w:tcPr>
            <w:tcW w:w="4508" w:type="dxa"/>
          </w:tcPr>
          <w:p w14:paraId="0BDC1755" w14:textId="69B00158" w:rsidR="002B54CF" w:rsidRDefault="002B54CF" w:rsidP="002B54C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9600 Baud Rate</w:t>
            </w:r>
          </w:p>
          <w:p w14:paraId="04DC8498" w14:textId="767D4905" w:rsidR="002B54CF" w:rsidRDefault="002B54CF" w:rsidP="002B54C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8 Data bit and 1 Stop bit</w:t>
            </w:r>
          </w:p>
        </w:tc>
      </w:tr>
      <w:tr w:rsidR="002B54CF" w14:paraId="1D3CF79F" w14:textId="77777777" w:rsidTr="00C11755">
        <w:tc>
          <w:tcPr>
            <w:tcW w:w="4508" w:type="dxa"/>
          </w:tcPr>
          <w:p w14:paraId="52A8B82E" w14:textId="02C449FF" w:rsidR="002B54CF" w:rsidRDefault="002B54CF" w:rsidP="002B54CF">
            <w:pPr>
              <w:jc w:val="both"/>
            </w:pPr>
            <w:r>
              <w:t>GPIO</w:t>
            </w:r>
          </w:p>
        </w:tc>
        <w:tc>
          <w:tcPr>
            <w:tcW w:w="4508" w:type="dxa"/>
          </w:tcPr>
          <w:p w14:paraId="2DAE92A8" w14:textId="419492CF" w:rsidR="002B54CF" w:rsidRDefault="002B54CF" w:rsidP="007D5809">
            <w:pPr>
              <w:pStyle w:val="ListParagraph"/>
              <w:keepNext/>
              <w:ind w:left="0"/>
              <w:jc w:val="both"/>
            </w:pPr>
            <w:r>
              <w:t>For Button and LED</w:t>
            </w:r>
          </w:p>
        </w:tc>
      </w:tr>
    </w:tbl>
    <w:p w14:paraId="0C2F3DFD" w14:textId="5C2439B4" w:rsidR="00C11755" w:rsidRDefault="007D5809" w:rsidP="007D5809">
      <w:pPr>
        <w:pStyle w:val="Caption"/>
        <w:jc w:val="center"/>
      </w:pPr>
      <w:bookmarkStart w:id="24" w:name="_Toc225028820"/>
      <w:r>
        <w:t xml:space="preserve">Table </w:t>
      </w:r>
      <w:fldSimple w:instr=" SEQ Table \* ARABIC ">
        <w:r w:rsidR="00E713A9">
          <w:rPr>
            <w:noProof/>
          </w:rPr>
          <w:t>5</w:t>
        </w:r>
      </w:fldSimple>
      <w:r>
        <w:t xml:space="preserve"> Peripherals used</w:t>
      </w:r>
      <w:bookmarkEnd w:id="24"/>
    </w:p>
    <w:p w14:paraId="657A3E28" w14:textId="77777777" w:rsidR="005632DC" w:rsidRPr="005632DC" w:rsidRDefault="005632DC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5632DC">
        <w:rPr>
          <w:rFonts w:ascii="Times New Roman" w:hAnsi="Times New Roman" w:cs="Times New Roman"/>
          <w:color w:val="EE0000"/>
          <w:sz w:val="20"/>
          <w:szCs w:val="20"/>
        </w:rPr>
        <w:t> </w:t>
      </w:r>
    </w:p>
    <w:p w14:paraId="1DAF7B4C" w14:textId="68E25143" w:rsidR="005632DC" w:rsidRDefault="00C11755" w:rsidP="00582F07">
      <w:pPr>
        <w:pStyle w:val="Heading2"/>
      </w:pPr>
      <w:bookmarkStart w:id="25" w:name="_Toc225028782"/>
      <w:r>
        <w:t>Software Design</w:t>
      </w:r>
      <w:bookmarkEnd w:id="25"/>
    </w:p>
    <w:p w14:paraId="21F0285C" w14:textId="77777777" w:rsidR="00EF66EB" w:rsidRDefault="00EF66EB" w:rsidP="00EF66EB">
      <w:pPr>
        <w:keepNext/>
      </w:pPr>
      <w:r w:rsidRPr="00EF66EB">
        <w:rPr>
          <w:noProof/>
        </w:rPr>
        <w:drawing>
          <wp:inline distT="0" distB="0" distL="0" distR="0" wp14:anchorId="0236CA05" wp14:editId="5E181F32">
            <wp:extent cx="5731510" cy="2315845"/>
            <wp:effectExtent l="0" t="0" r="2540" b="8255"/>
            <wp:docPr id="16971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9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640" w14:textId="1E0A3EEA" w:rsidR="00C11755" w:rsidRDefault="00EF66EB" w:rsidP="00EF66EB">
      <w:pPr>
        <w:pStyle w:val="Caption"/>
        <w:jc w:val="center"/>
      </w:pPr>
      <w:bookmarkStart w:id="26" w:name="_Toc225028799"/>
      <w:r>
        <w:t xml:space="preserve">Figure </w:t>
      </w:r>
      <w:fldSimple w:instr=" SEQ Figure \* ARABIC ">
        <w:r w:rsidR="005D5E6A">
          <w:rPr>
            <w:noProof/>
          </w:rPr>
          <w:t>5</w:t>
        </w:r>
      </w:fldSimple>
      <w:r>
        <w:t xml:space="preserve"> Software Architecture</w:t>
      </w:r>
      <w:bookmarkEnd w:id="26"/>
    </w:p>
    <w:p w14:paraId="0D8A07DB" w14:textId="694A3A27" w:rsidR="00EF66EB" w:rsidRDefault="00EF66EB" w:rsidP="00EF66EB">
      <w:r>
        <w:t xml:space="preserve">The system is divided in to multiple </w:t>
      </w:r>
      <w:proofErr w:type="gramStart"/>
      <w:r>
        <w:t>task</w:t>
      </w:r>
      <w:proofErr w:type="gramEnd"/>
      <w:r>
        <w:t xml:space="preserve">, each task is scheduled by </w:t>
      </w:r>
      <w:proofErr w:type="spellStart"/>
      <w:r>
        <w:t>Systick</w:t>
      </w:r>
      <w:proofErr w:type="spellEnd"/>
      <w:r>
        <w:t xml:space="preserve"> timer IRQ, based on the periodicity of the task.</w:t>
      </w:r>
    </w:p>
    <w:p w14:paraId="69896104" w14:textId="77777777" w:rsidR="00EF66EB" w:rsidRPr="00EF66EB" w:rsidRDefault="00EF66EB" w:rsidP="00EF66EB"/>
    <w:p w14:paraId="565BD1EF" w14:textId="26DEB761" w:rsidR="00EF66EB" w:rsidRPr="00EF66EB" w:rsidRDefault="00EF66EB" w:rsidP="00EF66EB">
      <w:pPr>
        <w:pStyle w:val="Heading3"/>
      </w:pPr>
      <w:r w:rsidRPr="00EF66EB">
        <w:t xml:space="preserve"> </w:t>
      </w:r>
      <w:bookmarkStart w:id="27" w:name="_Toc225028783"/>
      <w:proofErr w:type="spellStart"/>
      <w:r w:rsidRPr="00EF66EB">
        <w:t>ADCReadHandler</w:t>
      </w:r>
      <w:proofErr w:type="spellEnd"/>
      <w:r w:rsidRPr="00EF66EB">
        <w:t xml:space="preserve"> (10Hz - Every 100ms)</w:t>
      </w:r>
      <w:bookmarkEnd w:id="27"/>
    </w:p>
    <w:p w14:paraId="749FE97F" w14:textId="487391B1" w:rsidR="00EF66EB" w:rsidRDefault="00EF66EB" w:rsidP="00EF66EB">
      <w:r w:rsidRPr="00EF66EB">
        <w:rPr>
          <w:b/>
          <w:bCs/>
        </w:rPr>
        <w:t>Purpose</w:t>
      </w:r>
      <w:r w:rsidRPr="00EF66EB">
        <w:t>:</w:t>
      </w:r>
    </w:p>
    <w:p w14:paraId="5ADA7021" w14:textId="77777777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t xml:space="preserve">Reads and processes </w:t>
      </w:r>
      <w:proofErr w:type="spellStart"/>
      <w:r w:rsidRPr="00EF66EB">
        <w:t>analog</w:t>
      </w:r>
      <w:proofErr w:type="spellEnd"/>
      <w:r w:rsidRPr="00EF66EB">
        <w:t xml:space="preserve"> voltage feedback from ADC</w:t>
      </w:r>
    </w:p>
    <w:p w14:paraId="72391F85" w14:textId="77777777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t>Reads raw 12-bit ADC value from PA0</w:t>
      </w:r>
    </w:p>
    <w:p w14:paraId="2048B185" w14:textId="77777777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t>Converts ADC reading to voltage (0-3.3V range)</w:t>
      </w:r>
    </w:p>
    <w:p w14:paraId="70B7D361" w14:textId="77777777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t>Applies exponential moving average filter (α = 0.5) to reduce noise</w:t>
      </w:r>
    </w:p>
    <w:p w14:paraId="485CD7E3" w14:textId="77777777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t>Stores filtered voltage for threshold comparison</w:t>
      </w:r>
    </w:p>
    <w:p w14:paraId="546034EC" w14:textId="315C98C0" w:rsidR="00EF66EB" w:rsidRDefault="00EF66EB" w:rsidP="00EF66EB">
      <w:pPr>
        <w:pStyle w:val="ListParagraph"/>
        <w:numPr>
          <w:ilvl w:val="0"/>
          <w:numId w:val="16"/>
        </w:numPr>
      </w:pPr>
      <w:r w:rsidRPr="00EF66EB">
        <w:rPr>
          <w:b/>
          <w:bCs/>
        </w:rPr>
        <w:t>Critical for</w:t>
      </w:r>
      <w:r w:rsidRPr="00EF66EB">
        <w:t>: Real-time voltage monitoring and noise reduction</w:t>
      </w:r>
    </w:p>
    <w:p w14:paraId="2FB007C9" w14:textId="77777777" w:rsidR="00EF66EB" w:rsidRDefault="00EF66EB" w:rsidP="00EF66EB">
      <w:pPr>
        <w:keepNext/>
      </w:pPr>
      <w:r w:rsidRPr="00EF66EB">
        <w:rPr>
          <w:noProof/>
        </w:rPr>
        <w:drawing>
          <wp:inline distT="0" distB="0" distL="0" distR="0" wp14:anchorId="714E48CA" wp14:editId="110932E0">
            <wp:extent cx="5731510" cy="2214245"/>
            <wp:effectExtent l="0" t="0" r="2540" b="0"/>
            <wp:docPr id="57242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7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F4FF" w14:textId="4EF00E8C" w:rsidR="00EF66EB" w:rsidRDefault="00EF66EB" w:rsidP="00EF66EB">
      <w:pPr>
        <w:pStyle w:val="Caption"/>
        <w:jc w:val="center"/>
      </w:pPr>
      <w:bookmarkStart w:id="28" w:name="_Toc225028800"/>
      <w:r>
        <w:t xml:space="preserve">Figure </w:t>
      </w:r>
      <w:fldSimple w:instr=" SEQ Figure \* ARABIC ">
        <w:r w:rsidR="005D5E6A">
          <w:rPr>
            <w:noProof/>
          </w:rPr>
          <w:t>6</w:t>
        </w:r>
      </w:fldSimple>
      <w:r>
        <w:t xml:space="preserve"> ADC Handler </w:t>
      </w:r>
      <w:proofErr w:type="spellStart"/>
      <w:r>
        <w:t>SnapShot</w:t>
      </w:r>
      <w:bookmarkEnd w:id="28"/>
      <w:proofErr w:type="spellEnd"/>
    </w:p>
    <w:p w14:paraId="19840EEA" w14:textId="77777777" w:rsidR="00EF66EB" w:rsidRDefault="00EF66EB" w:rsidP="00EF66EB">
      <w:pPr>
        <w:keepNext/>
      </w:pPr>
      <w:r w:rsidRPr="00EF66EB">
        <w:rPr>
          <w:noProof/>
        </w:rPr>
        <w:drawing>
          <wp:inline distT="0" distB="0" distL="0" distR="0" wp14:anchorId="3B037E65" wp14:editId="376514CD">
            <wp:extent cx="5731510" cy="1708150"/>
            <wp:effectExtent l="0" t="0" r="2540" b="6350"/>
            <wp:docPr id="9607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9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7003" w14:textId="58BB7143" w:rsidR="00EF66EB" w:rsidRPr="00EF66EB" w:rsidRDefault="00EF66EB" w:rsidP="00EF66EB">
      <w:pPr>
        <w:pStyle w:val="Caption"/>
        <w:jc w:val="center"/>
      </w:pPr>
      <w:bookmarkStart w:id="29" w:name="_Toc225028801"/>
      <w:r>
        <w:t xml:space="preserve">Figure </w:t>
      </w:r>
      <w:fldSimple w:instr=" SEQ Figure \* ARABIC ">
        <w:r w:rsidR="005D5E6A">
          <w:rPr>
            <w:noProof/>
          </w:rPr>
          <w:t>7</w:t>
        </w:r>
      </w:fldSimple>
      <w:r>
        <w:t>Filter code implementation</w:t>
      </w:r>
      <w:bookmarkEnd w:id="29"/>
    </w:p>
    <w:p w14:paraId="09DB132F" w14:textId="77777777" w:rsidR="00EF66EB" w:rsidRPr="00EF66EB" w:rsidRDefault="00EF66EB" w:rsidP="00EF66EB"/>
    <w:p w14:paraId="347BB68F" w14:textId="352D07E6" w:rsidR="00EF66EB" w:rsidRPr="00EF66EB" w:rsidRDefault="00EF66EB" w:rsidP="00EF66EB">
      <w:pPr>
        <w:pStyle w:val="Heading3"/>
      </w:pPr>
      <w:r w:rsidRPr="00EF66EB">
        <w:t xml:space="preserve"> </w:t>
      </w:r>
      <w:bookmarkStart w:id="30" w:name="_Toc225028784"/>
      <w:proofErr w:type="spellStart"/>
      <w:r w:rsidRPr="00EF66EB">
        <w:t>UserButtonHandler</w:t>
      </w:r>
      <w:proofErr w:type="spellEnd"/>
      <w:r w:rsidRPr="00EF66EB">
        <w:t xml:space="preserve"> (5Hz - Every 200ms)</w:t>
      </w:r>
      <w:bookmarkEnd w:id="30"/>
    </w:p>
    <w:p w14:paraId="28340C52" w14:textId="77777777" w:rsidR="00EF66EB" w:rsidRDefault="00EF66EB" w:rsidP="00EF66EB">
      <w:pPr>
        <w:pStyle w:val="ListParagraph"/>
        <w:numPr>
          <w:ilvl w:val="0"/>
          <w:numId w:val="18"/>
        </w:numPr>
      </w:pPr>
      <w:r w:rsidRPr="00EF66EB">
        <w:t>Processes user input for monitoring setting selection</w:t>
      </w:r>
    </w:p>
    <w:p w14:paraId="773F0FFA" w14:textId="77777777" w:rsidR="00EF66EB" w:rsidRDefault="00EF66EB" w:rsidP="00EF66EB">
      <w:pPr>
        <w:pStyle w:val="ListParagraph"/>
        <w:numPr>
          <w:ilvl w:val="0"/>
          <w:numId w:val="18"/>
        </w:numPr>
      </w:pPr>
      <w:r w:rsidRPr="00EF66EB">
        <w:t>Reads user button state (active low on PC13)</w:t>
      </w:r>
    </w:p>
    <w:p w14:paraId="1B62E8B1" w14:textId="77777777" w:rsidR="00EF66EB" w:rsidRDefault="00EF66EB" w:rsidP="00EF66EB">
      <w:pPr>
        <w:pStyle w:val="ListParagraph"/>
        <w:numPr>
          <w:ilvl w:val="0"/>
          <w:numId w:val="18"/>
        </w:numPr>
      </w:pPr>
      <w:r w:rsidRPr="00EF66EB">
        <w:t>Cycles through 11 monitoring settings (0-10) when button pressed</w:t>
      </w:r>
    </w:p>
    <w:p w14:paraId="1012C159" w14:textId="77777777" w:rsidR="00EF66EB" w:rsidRDefault="00EF66EB" w:rsidP="00EF66EB">
      <w:pPr>
        <w:pStyle w:val="ListParagraph"/>
        <w:numPr>
          <w:ilvl w:val="0"/>
          <w:numId w:val="18"/>
        </w:numPr>
      </w:pPr>
      <w:r w:rsidRPr="00EF66EB">
        <w:t xml:space="preserve">Updates PWM monitoring parameters via </w:t>
      </w:r>
      <w:proofErr w:type="spellStart"/>
      <w:proofErr w:type="gramStart"/>
      <w:r w:rsidRPr="00EF66EB">
        <w:t>MotorSpeedUpdate</w:t>
      </w:r>
      <w:proofErr w:type="spellEnd"/>
      <w:r w:rsidRPr="00EF66EB">
        <w:t>(</w:t>
      </w:r>
      <w:proofErr w:type="gramEnd"/>
      <w:r w:rsidRPr="00EF66EB">
        <w:t>)</w:t>
      </w:r>
    </w:p>
    <w:p w14:paraId="4DF4A8C4" w14:textId="77777777" w:rsidR="00EF66EB" w:rsidRDefault="00EF66EB" w:rsidP="00EF66EB">
      <w:pPr>
        <w:pStyle w:val="ListParagraph"/>
        <w:numPr>
          <w:ilvl w:val="0"/>
          <w:numId w:val="18"/>
        </w:numPr>
      </w:pPr>
      <w:r w:rsidRPr="00EF66EB">
        <w:t>Implements settling time delay (skips error check for one cycle)</w:t>
      </w:r>
    </w:p>
    <w:p w14:paraId="171E6E4D" w14:textId="6F7D6678" w:rsidR="00EF66EB" w:rsidRPr="00EF66EB" w:rsidRDefault="00EF66EB" w:rsidP="00EF66EB">
      <w:pPr>
        <w:pStyle w:val="ListParagraph"/>
        <w:numPr>
          <w:ilvl w:val="0"/>
          <w:numId w:val="18"/>
        </w:numPr>
      </w:pPr>
      <w:r>
        <w:rPr>
          <w:b/>
          <w:bCs/>
        </w:rPr>
        <w:t>Used to mock user input</w:t>
      </w:r>
    </w:p>
    <w:p w14:paraId="352BEAA7" w14:textId="77777777" w:rsidR="00EF66EB" w:rsidRDefault="00EF66EB" w:rsidP="00EF66EB"/>
    <w:p w14:paraId="3241FD00" w14:textId="77777777" w:rsidR="00EF66EB" w:rsidRDefault="00EF66EB" w:rsidP="00EF66EB">
      <w:pPr>
        <w:keepNext/>
      </w:pPr>
      <w:r w:rsidRPr="00EF66EB">
        <w:rPr>
          <w:noProof/>
        </w:rPr>
        <w:lastRenderedPageBreak/>
        <w:drawing>
          <wp:inline distT="0" distB="0" distL="0" distR="0" wp14:anchorId="69136F4E" wp14:editId="561D9679">
            <wp:extent cx="5731510" cy="3757295"/>
            <wp:effectExtent l="0" t="0" r="2540" b="0"/>
            <wp:docPr id="3882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9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0178" w14:textId="4F98C6CA" w:rsidR="00EF66EB" w:rsidRPr="00EF66EB" w:rsidRDefault="00EF66EB" w:rsidP="00EF66EB">
      <w:pPr>
        <w:pStyle w:val="Caption"/>
        <w:jc w:val="center"/>
      </w:pPr>
      <w:bookmarkStart w:id="31" w:name="_Toc225028802"/>
      <w:r>
        <w:t xml:space="preserve">Figure </w:t>
      </w:r>
      <w:fldSimple w:instr=" SEQ Figure \* ARABIC ">
        <w:r w:rsidR="005D5E6A">
          <w:rPr>
            <w:noProof/>
          </w:rPr>
          <w:t>8</w:t>
        </w:r>
      </w:fldSimple>
      <w:r>
        <w:t xml:space="preserve"> Button Code interface</w:t>
      </w:r>
      <w:bookmarkEnd w:id="31"/>
    </w:p>
    <w:p w14:paraId="057A3E9E" w14:textId="47EBCA35" w:rsidR="00EF66EB" w:rsidRPr="00EF66EB" w:rsidRDefault="00EF66EB" w:rsidP="00EF66EB">
      <w:pPr>
        <w:pStyle w:val="Heading3"/>
      </w:pPr>
      <w:bookmarkStart w:id="32" w:name="_Toc225028785"/>
      <w:proofErr w:type="spellStart"/>
      <w:r w:rsidRPr="00EF66EB">
        <w:t>ErrorCheckerHandler</w:t>
      </w:r>
      <w:proofErr w:type="spellEnd"/>
      <w:r w:rsidRPr="00EF66EB">
        <w:t xml:space="preserve"> (1Hz - Every 1000ms)</w:t>
      </w:r>
      <w:bookmarkEnd w:id="32"/>
    </w:p>
    <w:p w14:paraId="38976786" w14:textId="77777777" w:rsidR="00EF66EB" w:rsidRDefault="00EF66EB" w:rsidP="00EF66EB">
      <w:pPr>
        <w:pStyle w:val="ListParagraph"/>
        <w:numPr>
          <w:ilvl w:val="0"/>
          <w:numId w:val="20"/>
        </w:numPr>
      </w:pPr>
      <w:r w:rsidRPr="00EF66EB">
        <w:t>Validates voltage against configurable thresholds</w:t>
      </w:r>
    </w:p>
    <w:p w14:paraId="5CC88B1E" w14:textId="77777777" w:rsidR="00EF66EB" w:rsidRDefault="00EF66EB" w:rsidP="00EF66EB">
      <w:pPr>
        <w:pStyle w:val="ListParagraph"/>
        <w:numPr>
          <w:ilvl w:val="0"/>
          <w:numId w:val="20"/>
        </w:numPr>
      </w:pPr>
      <w:r w:rsidRPr="00EF66EB">
        <w:t>Compares filtered ADC voltage against lookup table values</w:t>
      </w:r>
    </w:p>
    <w:p w14:paraId="331827A5" w14:textId="77777777" w:rsidR="00EF66EB" w:rsidRDefault="00EF66EB" w:rsidP="00EF66EB">
      <w:pPr>
        <w:pStyle w:val="ListParagraph"/>
        <w:numPr>
          <w:ilvl w:val="0"/>
          <w:numId w:val="20"/>
        </w:numPr>
      </w:pPr>
      <w:r w:rsidRPr="00EF66EB">
        <w:t>Checks ±0.2V tolerance band around target voltage</w:t>
      </w:r>
    </w:p>
    <w:p w14:paraId="6E3F5D93" w14:textId="589DE7F3" w:rsidR="00EF66EB" w:rsidRDefault="00EF66EB" w:rsidP="00EF66EB">
      <w:pPr>
        <w:pStyle w:val="ListParagraph"/>
        <w:numPr>
          <w:ilvl w:val="0"/>
          <w:numId w:val="20"/>
        </w:numPr>
      </w:pPr>
      <w:r w:rsidRPr="00EF66EB">
        <w:t>Sets error flag and controls status LED (</w:t>
      </w:r>
      <w:r>
        <w:t>OFF</w:t>
      </w:r>
      <w:r w:rsidRPr="00EF66EB">
        <w:t xml:space="preserve">: OK, </w:t>
      </w:r>
      <w:r>
        <w:t>ON</w:t>
      </w:r>
      <w:r w:rsidRPr="00EF66EB">
        <w:t>: Error)</w:t>
      </w:r>
    </w:p>
    <w:p w14:paraId="0BBD221F" w14:textId="77777777" w:rsidR="00EF66EB" w:rsidRDefault="00EF66EB" w:rsidP="00EF66EB">
      <w:pPr>
        <w:pStyle w:val="ListParagraph"/>
        <w:numPr>
          <w:ilvl w:val="0"/>
          <w:numId w:val="20"/>
        </w:numPr>
      </w:pPr>
      <w:r w:rsidRPr="00EF66EB">
        <w:t>Implements settling delay after setting changes</w:t>
      </w:r>
    </w:p>
    <w:p w14:paraId="0062557F" w14:textId="5DE25937" w:rsidR="00EF66EB" w:rsidRPr="00EF66EB" w:rsidRDefault="00EF66EB" w:rsidP="00EF66EB">
      <w:pPr>
        <w:pStyle w:val="ListParagraph"/>
        <w:numPr>
          <w:ilvl w:val="0"/>
          <w:numId w:val="20"/>
        </w:numPr>
      </w:pPr>
      <w:r w:rsidRPr="00EF66EB">
        <w:rPr>
          <w:b/>
          <w:bCs/>
        </w:rPr>
        <w:t>Critical for</w:t>
      </w:r>
      <w:r w:rsidRPr="00EF66EB">
        <w:t>: System monitoring and status indication</w:t>
      </w:r>
    </w:p>
    <w:p w14:paraId="150AD359" w14:textId="77777777" w:rsidR="00EF66EB" w:rsidRDefault="00EF66EB" w:rsidP="00EF66EB">
      <w:pPr>
        <w:keepNext/>
      </w:pPr>
      <w:r w:rsidRPr="00EF66EB">
        <w:rPr>
          <w:noProof/>
        </w:rPr>
        <w:lastRenderedPageBreak/>
        <w:drawing>
          <wp:inline distT="0" distB="0" distL="0" distR="0" wp14:anchorId="3C6086D0" wp14:editId="58A44B79">
            <wp:extent cx="5731510" cy="4001770"/>
            <wp:effectExtent l="0" t="0" r="2540" b="0"/>
            <wp:docPr id="4546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0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8888" w14:textId="1FE3151B" w:rsidR="00EF66EB" w:rsidRDefault="00EF66EB" w:rsidP="00EF66EB">
      <w:pPr>
        <w:pStyle w:val="Caption"/>
        <w:jc w:val="center"/>
      </w:pPr>
      <w:bookmarkStart w:id="33" w:name="_Toc225028803"/>
      <w:r>
        <w:t xml:space="preserve">Figure </w:t>
      </w:r>
      <w:fldSimple w:instr=" SEQ Figure \* ARABIC ">
        <w:r w:rsidR="005D5E6A">
          <w:rPr>
            <w:noProof/>
          </w:rPr>
          <w:t>9</w:t>
        </w:r>
      </w:fldSimple>
      <w:r>
        <w:t xml:space="preserve"> Snapshot of </w:t>
      </w:r>
      <w:proofErr w:type="spellStart"/>
      <w:r>
        <w:t>ErrorHandler</w:t>
      </w:r>
      <w:bookmarkEnd w:id="33"/>
      <w:proofErr w:type="spellEnd"/>
    </w:p>
    <w:p w14:paraId="4131DF19" w14:textId="77777777" w:rsidR="00EF66EB" w:rsidRPr="00EF66EB" w:rsidRDefault="00EF66EB" w:rsidP="00EF66EB"/>
    <w:p w14:paraId="7960A75D" w14:textId="2B4EF9AC" w:rsidR="00EF66EB" w:rsidRPr="00EF66EB" w:rsidRDefault="00EF66EB" w:rsidP="00EF66EB">
      <w:pPr>
        <w:pStyle w:val="Heading3"/>
      </w:pPr>
      <w:r w:rsidRPr="00EF66EB">
        <w:t xml:space="preserve"> </w:t>
      </w:r>
      <w:bookmarkStart w:id="34" w:name="_Toc225028786"/>
      <w:proofErr w:type="spellStart"/>
      <w:r w:rsidRPr="00EF66EB">
        <w:t>SecondIncrementer</w:t>
      </w:r>
      <w:proofErr w:type="spellEnd"/>
      <w:r w:rsidRPr="00EF66EB">
        <w:t xml:space="preserve"> (1Hz - Every 1000ms)</w:t>
      </w:r>
      <w:bookmarkEnd w:id="34"/>
    </w:p>
    <w:p w14:paraId="6A3E3E21" w14:textId="77777777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t>Provides debug output and system monitoring</w:t>
      </w:r>
    </w:p>
    <w:p w14:paraId="6B818D31" w14:textId="77777777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t>Increments seconds counter for timestamping</w:t>
      </w:r>
    </w:p>
    <w:p w14:paraId="33B1F280" w14:textId="77777777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t>Formats and transmits debug data via UART (9600 baud)</w:t>
      </w:r>
    </w:p>
    <w:p w14:paraId="363A6AF8" w14:textId="77777777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t>Sends: timestamp, ADC voltage, duty cycle, threshold, error status</w:t>
      </w:r>
    </w:p>
    <w:p w14:paraId="16AF1173" w14:textId="77777777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t>Enables real-time system monitoring and troubleshooting</w:t>
      </w:r>
    </w:p>
    <w:p w14:paraId="5369774C" w14:textId="3FA421BC" w:rsidR="00EF66EB" w:rsidRDefault="00EF66EB" w:rsidP="00EF66EB">
      <w:pPr>
        <w:pStyle w:val="ListParagraph"/>
        <w:numPr>
          <w:ilvl w:val="0"/>
          <w:numId w:val="22"/>
        </w:numPr>
      </w:pPr>
      <w:r w:rsidRPr="00EF66EB">
        <w:rPr>
          <w:b/>
          <w:bCs/>
        </w:rPr>
        <w:t>Critical for</w:t>
      </w:r>
      <w:r w:rsidRPr="00EF66EB">
        <w:t>: Debugging, system validation, and data logging</w:t>
      </w:r>
    </w:p>
    <w:p w14:paraId="114069B5" w14:textId="77777777" w:rsidR="003A6047" w:rsidRDefault="003A6047" w:rsidP="003A6047">
      <w:pPr>
        <w:keepNext/>
      </w:pPr>
      <w:r w:rsidRPr="003A6047">
        <w:rPr>
          <w:noProof/>
        </w:rPr>
        <w:drawing>
          <wp:inline distT="0" distB="0" distL="0" distR="0" wp14:anchorId="4F9D78A2" wp14:editId="7DDF0568">
            <wp:extent cx="5731510" cy="2283460"/>
            <wp:effectExtent l="0" t="0" r="2540" b="2540"/>
            <wp:docPr id="140016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65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FF86" w14:textId="0B91D351" w:rsidR="00EF66EB" w:rsidRDefault="003A6047" w:rsidP="003B1845">
      <w:pPr>
        <w:pStyle w:val="Caption"/>
        <w:jc w:val="center"/>
      </w:pPr>
      <w:bookmarkStart w:id="35" w:name="_Toc225028804"/>
      <w:r>
        <w:t xml:space="preserve">Figure </w:t>
      </w:r>
      <w:fldSimple w:instr=" SEQ Figure \* ARABIC ">
        <w:r w:rsidR="005D5E6A">
          <w:rPr>
            <w:noProof/>
          </w:rPr>
          <w:t>10</w:t>
        </w:r>
      </w:fldSimple>
      <w:r>
        <w:t xml:space="preserve"> </w:t>
      </w:r>
      <w:proofErr w:type="spellStart"/>
      <w:r>
        <w:t>SnapShot</w:t>
      </w:r>
      <w:proofErr w:type="spellEnd"/>
      <w:r>
        <w:t xml:space="preserve"> of </w:t>
      </w:r>
      <w:proofErr w:type="spellStart"/>
      <w:r>
        <w:t>DebugTask</w:t>
      </w:r>
      <w:bookmarkEnd w:id="35"/>
      <w:proofErr w:type="spellEnd"/>
    </w:p>
    <w:p w14:paraId="4588AA80" w14:textId="714937A6" w:rsidR="003A6047" w:rsidRDefault="003A6047" w:rsidP="003B1845">
      <w:pPr>
        <w:pStyle w:val="Heading3"/>
      </w:pPr>
      <w:bookmarkStart w:id="36" w:name="_Toc225028787"/>
      <w:proofErr w:type="spellStart"/>
      <w:r>
        <w:lastRenderedPageBreak/>
        <w:t>Systick</w:t>
      </w:r>
      <w:proofErr w:type="spellEnd"/>
      <w:r>
        <w:t xml:space="preserve"> Timer</w:t>
      </w:r>
      <w:bookmarkEnd w:id="36"/>
    </w:p>
    <w:p w14:paraId="332DC476" w14:textId="33142492" w:rsidR="003B1845" w:rsidRDefault="003B1845" w:rsidP="003B1845">
      <w:r>
        <w:t xml:space="preserve">The IRQ of the </w:t>
      </w:r>
      <w:proofErr w:type="spellStart"/>
      <w:r>
        <w:t>systick</w:t>
      </w:r>
      <w:proofErr w:type="spellEnd"/>
      <w:r>
        <w:t xml:space="preserve"> timer works as a scheduler, in the main loop the callback is registered. </w:t>
      </w:r>
    </w:p>
    <w:p w14:paraId="0A0DCC58" w14:textId="77777777" w:rsidR="003B1845" w:rsidRDefault="003B1845" w:rsidP="003B1845">
      <w:pPr>
        <w:keepNext/>
      </w:pPr>
      <w:r w:rsidRPr="003B1845">
        <w:rPr>
          <w:noProof/>
        </w:rPr>
        <w:drawing>
          <wp:inline distT="0" distB="0" distL="0" distR="0" wp14:anchorId="1E9CE191" wp14:editId="270E4381">
            <wp:extent cx="5731510" cy="856615"/>
            <wp:effectExtent l="0" t="0" r="2540" b="635"/>
            <wp:docPr id="2368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2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044" w14:textId="5EDB9382" w:rsidR="003B1845" w:rsidRDefault="003B1845" w:rsidP="003B1845">
      <w:pPr>
        <w:pStyle w:val="Caption"/>
        <w:jc w:val="center"/>
      </w:pPr>
      <w:bookmarkStart w:id="37" w:name="_Toc225028805"/>
      <w:r>
        <w:t xml:space="preserve">Figure </w:t>
      </w:r>
      <w:fldSimple w:instr=" SEQ Figure \* ARABIC ">
        <w:r w:rsidR="005D5E6A">
          <w:rPr>
            <w:noProof/>
          </w:rPr>
          <w:t>11</w:t>
        </w:r>
      </w:fldSimple>
      <w:r>
        <w:t xml:space="preserve"> Calling Timer Callback</w:t>
      </w:r>
      <w:bookmarkEnd w:id="37"/>
    </w:p>
    <w:p w14:paraId="50F5F0B2" w14:textId="77777777" w:rsidR="003B1845" w:rsidRDefault="003B1845" w:rsidP="003B1845">
      <w:pPr>
        <w:keepNext/>
      </w:pPr>
      <w:r w:rsidRPr="003B1845">
        <w:rPr>
          <w:noProof/>
        </w:rPr>
        <w:drawing>
          <wp:inline distT="0" distB="0" distL="0" distR="0" wp14:anchorId="641A3CC8" wp14:editId="774DFA7E">
            <wp:extent cx="5731510" cy="4518025"/>
            <wp:effectExtent l="0" t="0" r="2540" b="0"/>
            <wp:docPr id="46905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1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6750" w14:textId="3947D057" w:rsidR="003B1845" w:rsidRDefault="003B1845" w:rsidP="003B1845">
      <w:pPr>
        <w:pStyle w:val="Caption"/>
        <w:jc w:val="center"/>
      </w:pPr>
      <w:bookmarkStart w:id="38" w:name="_Toc225028806"/>
      <w:r>
        <w:t xml:space="preserve">Figure </w:t>
      </w:r>
      <w:fldSimple w:instr=" SEQ Figure \* ARABIC ">
        <w:r w:rsidR="005D5E6A">
          <w:rPr>
            <w:noProof/>
          </w:rPr>
          <w:t>12</w:t>
        </w:r>
      </w:fldSimple>
      <w:r>
        <w:t xml:space="preserve"> Snapshot of Register callback</w:t>
      </w:r>
      <w:bookmarkEnd w:id="38"/>
    </w:p>
    <w:p w14:paraId="5DCB0DDE" w14:textId="01680C56" w:rsidR="003B1845" w:rsidRDefault="003B1845" w:rsidP="003B1845">
      <w:r>
        <w:t xml:space="preserve">The </w:t>
      </w:r>
      <w:proofErr w:type="spellStart"/>
      <w:r>
        <w:t>systick</w:t>
      </w:r>
      <w:proofErr w:type="spellEnd"/>
      <w:r>
        <w:t xml:space="preserve"> timer module has a data structure which will store the registered callback and timeout in milliseconds.</w:t>
      </w:r>
    </w:p>
    <w:p w14:paraId="5E8EA83E" w14:textId="77777777" w:rsidR="008E141F" w:rsidRDefault="008E141F" w:rsidP="003B1845"/>
    <w:p w14:paraId="26731BD6" w14:textId="264EF422" w:rsidR="008E141F" w:rsidRDefault="008E141F" w:rsidP="003B1845"/>
    <w:p w14:paraId="1D0C2820" w14:textId="1527D323" w:rsidR="003B1845" w:rsidRPr="003B1845" w:rsidRDefault="003B1845" w:rsidP="003B1845">
      <w:r w:rsidRPr="003B1845">
        <w:rPr>
          <w:noProof/>
        </w:rPr>
        <w:lastRenderedPageBreak/>
        <w:drawing>
          <wp:inline distT="0" distB="0" distL="0" distR="0" wp14:anchorId="33DB9C90" wp14:editId="6E708628">
            <wp:extent cx="5731510" cy="3611245"/>
            <wp:effectExtent l="0" t="0" r="2540" b="8255"/>
            <wp:docPr id="523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A0B" w14:textId="4BC08B0E" w:rsidR="003B1845" w:rsidRDefault="003B1845" w:rsidP="003B1845">
      <w:r>
        <w:t xml:space="preserve">The </w:t>
      </w:r>
      <w:proofErr w:type="spellStart"/>
      <w:r>
        <w:t>systick</w:t>
      </w:r>
      <w:proofErr w:type="spellEnd"/>
      <w:r>
        <w:t xml:space="preserve"> timer loops through the data structure to check if the timeout for any registration is occurred. Based on timeout each callback is called.</w:t>
      </w:r>
    </w:p>
    <w:p w14:paraId="52D8AE6B" w14:textId="77777777" w:rsidR="005D5E6A" w:rsidRDefault="005D5E6A" w:rsidP="003B1845"/>
    <w:p w14:paraId="13981D80" w14:textId="0F3C6B86" w:rsidR="005D5E6A" w:rsidRDefault="005D5E6A" w:rsidP="005D5E6A">
      <w:pPr>
        <w:pStyle w:val="Heading2"/>
      </w:pPr>
      <w:r>
        <w:lastRenderedPageBreak/>
        <w:t>Flow Chart of Error Detection</w:t>
      </w:r>
    </w:p>
    <w:p w14:paraId="3D09D1E0" w14:textId="77777777" w:rsidR="005D5E6A" w:rsidRDefault="005D5E6A" w:rsidP="005D5E6A">
      <w:pPr>
        <w:keepNext/>
        <w:jc w:val="center"/>
      </w:pPr>
      <w:r w:rsidRPr="005D5E6A">
        <w:rPr>
          <w:noProof/>
        </w:rPr>
        <w:drawing>
          <wp:inline distT="0" distB="0" distL="0" distR="0" wp14:anchorId="67D355BE" wp14:editId="318D3AE9">
            <wp:extent cx="3915321" cy="5591955"/>
            <wp:effectExtent l="0" t="0" r="9525" b="8890"/>
            <wp:docPr id="10256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8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FCBC" w14:textId="6C9633B8" w:rsidR="005D5E6A" w:rsidRPr="003B1845" w:rsidRDefault="005D5E6A" w:rsidP="005D5E6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  E</w:t>
      </w:r>
      <w:r>
        <w:rPr>
          <w:noProof/>
        </w:rPr>
        <w:t>rror Detection logic</w:t>
      </w:r>
    </w:p>
    <w:p w14:paraId="101289E9" w14:textId="77777777" w:rsidR="00EF66EB" w:rsidRDefault="00EF66EB" w:rsidP="00EF66EB"/>
    <w:p w14:paraId="007C3775" w14:textId="77777777" w:rsidR="008E141F" w:rsidRDefault="008E141F" w:rsidP="00EF66EB"/>
    <w:p w14:paraId="10293756" w14:textId="0C035BAF" w:rsidR="008E141F" w:rsidRDefault="008E141F" w:rsidP="008E141F">
      <w:pPr>
        <w:pStyle w:val="Heading1"/>
      </w:pPr>
      <w:bookmarkStart w:id="39" w:name="_Toc225028788"/>
      <w:r>
        <w:lastRenderedPageBreak/>
        <w:t>Prototype</w:t>
      </w:r>
      <w:bookmarkEnd w:id="39"/>
      <w:r>
        <w:t xml:space="preserve"> </w:t>
      </w:r>
    </w:p>
    <w:p w14:paraId="37AB0182" w14:textId="323EAA26" w:rsidR="008E141F" w:rsidRDefault="008E141F" w:rsidP="007D5809">
      <w:pPr>
        <w:pStyle w:val="Heading2"/>
      </w:pPr>
      <w:bookmarkStart w:id="40" w:name="_Toc225028789"/>
      <w:r>
        <w:t>Test Setup</w:t>
      </w:r>
      <w:bookmarkEnd w:id="40"/>
    </w:p>
    <w:p w14:paraId="55722267" w14:textId="77777777" w:rsidR="008E141F" w:rsidRDefault="008E141F" w:rsidP="008E141F">
      <w:pPr>
        <w:keepNext/>
      </w:pPr>
      <w:r>
        <w:rPr>
          <w:noProof/>
        </w:rPr>
        <w:drawing>
          <wp:inline distT="0" distB="0" distL="0" distR="0" wp14:anchorId="4EA63AB9" wp14:editId="50970E02">
            <wp:extent cx="5731510" cy="4679950"/>
            <wp:effectExtent l="0" t="0" r="2540" b="6350"/>
            <wp:docPr id="20050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7564" name="Picture 200508756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1" b="1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6AD0" w14:textId="2CD30298" w:rsidR="008E141F" w:rsidRDefault="008E141F" w:rsidP="008E141F">
      <w:pPr>
        <w:pStyle w:val="Caption"/>
        <w:jc w:val="center"/>
      </w:pPr>
      <w:bookmarkStart w:id="41" w:name="_Toc225028807"/>
      <w:r>
        <w:t xml:space="preserve">Figure </w:t>
      </w:r>
      <w:fldSimple w:instr=" SEQ Figure \* ARABIC ">
        <w:r w:rsidR="005D5E6A">
          <w:rPr>
            <w:noProof/>
          </w:rPr>
          <w:t>14</w:t>
        </w:r>
      </w:fldSimple>
      <w:r>
        <w:t xml:space="preserve"> Test Setup</w:t>
      </w:r>
      <w:bookmarkEnd w:id="41"/>
    </w:p>
    <w:p w14:paraId="5547A943" w14:textId="77777777" w:rsidR="008E141F" w:rsidRDefault="008E141F" w:rsidP="008E141F"/>
    <w:p w14:paraId="3E8B6707" w14:textId="6FE82269" w:rsidR="006446E1" w:rsidRDefault="006446E1" w:rsidP="007D5809">
      <w:pPr>
        <w:pStyle w:val="Heading2"/>
      </w:pPr>
      <w:bookmarkStart w:id="42" w:name="_Toc225028790"/>
      <w:r>
        <w:t xml:space="preserve">Case 1 </w:t>
      </w:r>
      <w:proofErr w:type="gramStart"/>
      <w:r>
        <w:t>( Duty</w:t>
      </w:r>
      <w:proofErr w:type="gramEnd"/>
      <w:r>
        <w:t xml:space="preserve"> Cycle =</w:t>
      </w:r>
      <w:proofErr w:type="gramStart"/>
      <w:r>
        <w:t>10 )</w:t>
      </w:r>
      <w:bookmarkEnd w:id="42"/>
      <w:proofErr w:type="gramEnd"/>
    </w:p>
    <w:p w14:paraId="513D0F34" w14:textId="77777777" w:rsidR="006446E1" w:rsidRPr="008E141F" w:rsidRDefault="006446E1" w:rsidP="008E141F"/>
    <w:p w14:paraId="6012FCD6" w14:textId="77777777" w:rsidR="008E141F" w:rsidRDefault="008E141F" w:rsidP="00EF66EB"/>
    <w:p w14:paraId="00A25DBC" w14:textId="6D9A732D" w:rsidR="00DC6463" w:rsidRDefault="00DC6463" w:rsidP="00DC6463">
      <w:pPr>
        <w:keepNext/>
      </w:pPr>
      <w:r w:rsidRPr="00DC6463">
        <w:rPr>
          <w:noProof/>
        </w:rPr>
        <w:drawing>
          <wp:inline distT="0" distB="0" distL="0" distR="0" wp14:anchorId="594184A6" wp14:editId="51C3D908">
            <wp:extent cx="5731510" cy="1131570"/>
            <wp:effectExtent l="0" t="0" r="2540" b="0"/>
            <wp:docPr id="19896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7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E70" w14:textId="65EE2B76" w:rsidR="008E141F" w:rsidRDefault="00DC6463" w:rsidP="00DC6463">
      <w:pPr>
        <w:pStyle w:val="Caption"/>
        <w:jc w:val="center"/>
      </w:pPr>
      <w:bookmarkStart w:id="43" w:name="_Toc225028808"/>
      <w:r>
        <w:t xml:space="preserve">Figure </w:t>
      </w:r>
      <w:fldSimple w:instr=" SEQ Figure \* ARABIC ">
        <w:r w:rsidR="005D5E6A">
          <w:rPr>
            <w:noProof/>
          </w:rPr>
          <w:t>15</w:t>
        </w:r>
      </w:fldSimple>
      <w:r>
        <w:t xml:space="preserve"> Timing Diagram</w:t>
      </w:r>
      <w:bookmarkEnd w:id="43"/>
    </w:p>
    <w:p w14:paraId="75F671ED" w14:textId="77777777" w:rsidR="00DC6463" w:rsidRDefault="00DC6463" w:rsidP="00DC6463">
      <w:pPr>
        <w:keepNext/>
      </w:pPr>
      <w:r w:rsidRPr="00DC6463">
        <w:rPr>
          <w:noProof/>
        </w:rPr>
        <w:lastRenderedPageBreak/>
        <w:drawing>
          <wp:inline distT="0" distB="0" distL="0" distR="0" wp14:anchorId="0853C114" wp14:editId="266CD931">
            <wp:extent cx="5731510" cy="2075180"/>
            <wp:effectExtent l="0" t="0" r="2540" b="1270"/>
            <wp:docPr id="173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D172" w14:textId="396D4FCE" w:rsidR="008E141F" w:rsidRPr="00EF66EB" w:rsidRDefault="00DC6463" w:rsidP="00DC6463">
      <w:pPr>
        <w:pStyle w:val="Caption"/>
        <w:jc w:val="center"/>
      </w:pPr>
      <w:bookmarkStart w:id="44" w:name="_Toc225028809"/>
      <w:r>
        <w:t xml:space="preserve">Figure </w:t>
      </w:r>
      <w:fldSimple w:instr=" SEQ Figure \* ARABIC ">
        <w:r w:rsidR="005D5E6A">
          <w:rPr>
            <w:noProof/>
          </w:rPr>
          <w:t>16</w:t>
        </w:r>
      </w:fldSimple>
      <w:r>
        <w:t xml:space="preserve"> Debug Window Snapshot</w:t>
      </w:r>
      <w:bookmarkEnd w:id="44"/>
    </w:p>
    <w:p w14:paraId="307BACD2" w14:textId="77777777" w:rsidR="00E713A9" w:rsidRDefault="00E713A9" w:rsidP="00E713A9">
      <w:pPr>
        <w:keepNext/>
      </w:pPr>
      <w:r w:rsidRPr="00E713A9">
        <w:rPr>
          <w:noProof/>
        </w:rPr>
        <w:drawing>
          <wp:inline distT="0" distB="0" distL="0" distR="0" wp14:anchorId="7674337B" wp14:editId="44E4DF14">
            <wp:extent cx="5731510" cy="2148840"/>
            <wp:effectExtent l="0" t="0" r="2540" b="3810"/>
            <wp:docPr id="14863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38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A132" w14:textId="4A247BC2" w:rsidR="00EF66EB" w:rsidRDefault="00E713A9" w:rsidP="00E713A9">
      <w:pPr>
        <w:pStyle w:val="Caption"/>
        <w:jc w:val="center"/>
      </w:pPr>
      <w:bookmarkStart w:id="45" w:name="_Toc225028821"/>
      <w:r>
        <w:t xml:space="preserve">Table </w:t>
      </w:r>
      <w:fldSimple w:instr=" SEQ Table \* ARABIC ">
        <w:r>
          <w:rPr>
            <w:noProof/>
          </w:rPr>
          <w:t>6</w:t>
        </w:r>
      </w:fldSimple>
      <w:r>
        <w:t xml:space="preserve"> UART Debug log</w:t>
      </w:r>
      <w:bookmarkEnd w:id="45"/>
    </w:p>
    <w:p w14:paraId="0329D079" w14:textId="77777777" w:rsidR="00DC6463" w:rsidRDefault="00DC6463" w:rsidP="00EF66EB"/>
    <w:p w14:paraId="13A9611F" w14:textId="57E36A28" w:rsidR="00DC6463" w:rsidRDefault="00DC6463" w:rsidP="007D5809">
      <w:pPr>
        <w:pStyle w:val="Heading2"/>
      </w:pPr>
      <w:bookmarkStart w:id="46" w:name="_Toc225028791"/>
      <w:r>
        <w:t>Case 2 (Duty Cycle =50)</w:t>
      </w:r>
      <w:bookmarkEnd w:id="46"/>
    </w:p>
    <w:p w14:paraId="5ADFE961" w14:textId="77777777" w:rsidR="00DC6463" w:rsidRDefault="00DC6463" w:rsidP="00DC6463">
      <w:pPr>
        <w:keepNext/>
      </w:pPr>
      <w:r w:rsidRPr="00DC6463">
        <w:rPr>
          <w:noProof/>
        </w:rPr>
        <w:drawing>
          <wp:inline distT="0" distB="0" distL="0" distR="0" wp14:anchorId="7F8CD961" wp14:editId="0844ABF8">
            <wp:extent cx="5695950" cy="1391285"/>
            <wp:effectExtent l="0" t="0" r="0" b="0"/>
            <wp:docPr id="62463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9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0C6C" w14:textId="5882F9F1" w:rsidR="00DC6463" w:rsidRDefault="00DC6463" w:rsidP="00DC6463">
      <w:pPr>
        <w:pStyle w:val="Caption"/>
        <w:jc w:val="center"/>
      </w:pPr>
      <w:bookmarkStart w:id="47" w:name="_Toc225028810"/>
      <w:r>
        <w:t xml:space="preserve">Figure </w:t>
      </w:r>
      <w:fldSimple w:instr=" SEQ Figure \* ARABIC ">
        <w:r w:rsidR="005D5E6A">
          <w:rPr>
            <w:noProof/>
          </w:rPr>
          <w:t>17</w:t>
        </w:r>
      </w:fldSimple>
      <w:r>
        <w:t xml:space="preserve"> </w:t>
      </w:r>
      <w:proofErr w:type="spellStart"/>
      <w:r>
        <w:t>DutyCycle</w:t>
      </w:r>
      <w:proofErr w:type="spellEnd"/>
      <w:r>
        <w:t xml:space="preserve"> of 50 percent</w:t>
      </w:r>
      <w:bookmarkEnd w:id="47"/>
    </w:p>
    <w:p w14:paraId="17F834F0" w14:textId="77777777" w:rsidR="00DC6463" w:rsidRDefault="00DC6463" w:rsidP="00DC6463">
      <w:pPr>
        <w:keepNext/>
      </w:pPr>
      <w:r w:rsidRPr="00DC6463">
        <w:rPr>
          <w:noProof/>
        </w:rPr>
        <w:lastRenderedPageBreak/>
        <w:drawing>
          <wp:inline distT="0" distB="0" distL="0" distR="0" wp14:anchorId="6C641FDC" wp14:editId="5394422E">
            <wp:extent cx="5731510" cy="2181225"/>
            <wp:effectExtent l="0" t="0" r="2540" b="9525"/>
            <wp:docPr id="5287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27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E685" w14:textId="3A074010" w:rsidR="00DC6463" w:rsidRDefault="00DC6463" w:rsidP="00E713A9">
      <w:pPr>
        <w:pStyle w:val="Caption"/>
        <w:jc w:val="center"/>
      </w:pPr>
      <w:bookmarkStart w:id="48" w:name="_Toc225028811"/>
      <w:r>
        <w:t xml:space="preserve">Figure </w:t>
      </w:r>
      <w:fldSimple w:instr=" SEQ Figure \* ARABIC ">
        <w:r w:rsidR="005D5E6A">
          <w:rPr>
            <w:noProof/>
          </w:rPr>
          <w:t>18</w:t>
        </w:r>
      </w:fldSimple>
      <w:r>
        <w:t xml:space="preserve"> Debug Window log</w:t>
      </w:r>
      <w:bookmarkEnd w:id="48"/>
    </w:p>
    <w:p w14:paraId="45E25A31" w14:textId="77777777" w:rsidR="00E713A9" w:rsidRDefault="00E713A9" w:rsidP="00E713A9">
      <w:pPr>
        <w:keepNext/>
      </w:pPr>
      <w:r w:rsidRPr="00E713A9">
        <w:rPr>
          <w:noProof/>
        </w:rPr>
        <w:drawing>
          <wp:inline distT="0" distB="0" distL="0" distR="0" wp14:anchorId="4F40376F" wp14:editId="7CDB551D">
            <wp:extent cx="5731510" cy="2230120"/>
            <wp:effectExtent l="0" t="0" r="2540" b="0"/>
            <wp:docPr id="7703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7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214D" w14:textId="4331E330" w:rsidR="00E713A9" w:rsidRPr="00E713A9" w:rsidRDefault="00E713A9" w:rsidP="00E713A9">
      <w:pPr>
        <w:pStyle w:val="Caption"/>
        <w:jc w:val="center"/>
      </w:pPr>
      <w:bookmarkStart w:id="49" w:name="_Toc225028822"/>
      <w:r>
        <w:t xml:space="preserve">Table </w:t>
      </w:r>
      <w:fldSimple w:instr=" SEQ Table \* ARABIC ">
        <w:r>
          <w:rPr>
            <w:noProof/>
          </w:rPr>
          <w:t>7</w:t>
        </w:r>
      </w:fldSimple>
      <w:r>
        <w:t xml:space="preserve"> Debug UART Output for 50 percent Duty Cycle</w:t>
      </w:r>
      <w:bookmarkEnd w:id="49"/>
    </w:p>
    <w:p w14:paraId="00AAFF13" w14:textId="77777777" w:rsidR="007D5809" w:rsidRDefault="007D5809" w:rsidP="007D5809"/>
    <w:p w14:paraId="46057747" w14:textId="33133539" w:rsidR="007D5809" w:rsidRDefault="007D5809" w:rsidP="007D5809">
      <w:pPr>
        <w:pStyle w:val="Heading2"/>
      </w:pPr>
      <w:bookmarkStart w:id="50" w:name="_Toc225028792"/>
      <w:r>
        <w:t>Case 3 (Duty Cycle = 90 percent)</w:t>
      </w:r>
      <w:bookmarkEnd w:id="50"/>
    </w:p>
    <w:p w14:paraId="579E9190" w14:textId="77777777" w:rsidR="007D5809" w:rsidRDefault="007D5809" w:rsidP="007D5809">
      <w:pPr>
        <w:keepNext/>
      </w:pPr>
      <w:r w:rsidRPr="007D5809">
        <w:rPr>
          <w:noProof/>
        </w:rPr>
        <w:drawing>
          <wp:inline distT="0" distB="0" distL="0" distR="0" wp14:anchorId="4E7D5A73" wp14:editId="5040D435">
            <wp:extent cx="5731510" cy="466090"/>
            <wp:effectExtent l="0" t="0" r="2540" b="0"/>
            <wp:docPr id="19321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23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7E0" w14:textId="33DB3847" w:rsidR="007D5809" w:rsidRDefault="007D5809" w:rsidP="007D5809">
      <w:pPr>
        <w:pStyle w:val="Caption"/>
        <w:jc w:val="center"/>
      </w:pPr>
      <w:bookmarkStart w:id="51" w:name="_Toc225028812"/>
      <w:r>
        <w:t xml:space="preserve">Figure </w:t>
      </w:r>
      <w:fldSimple w:instr=" SEQ Figure \* ARABIC ">
        <w:r w:rsidR="005D5E6A">
          <w:rPr>
            <w:noProof/>
          </w:rPr>
          <w:t>19</w:t>
        </w:r>
      </w:fldSimple>
      <w:r>
        <w:t xml:space="preserve"> PWM Snapshot of 90 percent</w:t>
      </w:r>
      <w:bookmarkEnd w:id="51"/>
    </w:p>
    <w:p w14:paraId="5F2137A5" w14:textId="77777777" w:rsidR="007D5809" w:rsidRDefault="007D5809" w:rsidP="007D5809">
      <w:pPr>
        <w:keepNext/>
      </w:pPr>
      <w:r w:rsidRPr="007D5809">
        <w:rPr>
          <w:noProof/>
        </w:rPr>
        <w:drawing>
          <wp:inline distT="0" distB="0" distL="0" distR="0" wp14:anchorId="12AEBEEF" wp14:editId="4E45E773">
            <wp:extent cx="5731510" cy="1714500"/>
            <wp:effectExtent l="0" t="0" r="2540" b="0"/>
            <wp:docPr id="6842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5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00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9627" w14:textId="708618AF" w:rsidR="007D5809" w:rsidRDefault="007D5809" w:rsidP="007D5809">
      <w:pPr>
        <w:pStyle w:val="Caption"/>
        <w:jc w:val="center"/>
      </w:pPr>
      <w:bookmarkStart w:id="52" w:name="_Toc225028813"/>
      <w:r>
        <w:t xml:space="preserve">Figure </w:t>
      </w:r>
      <w:fldSimple w:instr=" SEQ Figure \* ARABIC ">
        <w:r w:rsidR="005D5E6A">
          <w:rPr>
            <w:noProof/>
          </w:rPr>
          <w:t>20</w:t>
        </w:r>
      </w:fldSimple>
      <w:r>
        <w:t xml:space="preserve"> Debug Window snapshot of 90 percent</w:t>
      </w:r>
      <w:bookmarkEnd w:id="52"/>
    </w:p>
    <w:p w14:paraId="1FA7FE70" w14:textId="77777777" w:rsidR="00E713A9" w:rsidRDefault="00E713A9" w:rsidP="00E713A9">
      <w:pPr>
        <w:keepNext/>
      </w:pPr>
      <w:r w:rsidRPr="00E713A9">
        <w:rPr>
          <w:noProof/>
        </w:rPr>
        <w:lastRenderedPageBreak/>
        <w:drawing>
          <wp:inline distT="0" distB="0" distL="0" distR="0" wp14:anchorId="6FA96960" wp14:editId="4C08B589">
            <wp:extent cx="5731510" cy="2101850"/>
            <wp:effectExtent l="0" t="0" r="2540" b="0"/>
            <wp:docPr id="19284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4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BA62" w14:textId="375CEB43" w:rsidR="00E713A9" w:rsidRPr="00E713A9" w:rsidRDefault="00E713A9" w:rsidP="00E713A9">
      <w:pPr>
        <w:pStyle w:val="Caption"/>
        <w:jc w:val="center"/>
      </w:pPr>
      <w:bookmarkStart w:id="53" w:name="_Toc225028823"/>
      <w:r>
        <w:t xml:space="preserve">Table </w:t>
      </w:r>
      <w:fldSimple w:instr=" SEQ Table \* ARABIC ">
        <w:r>
          <w:rPr>
            <w:noProof/>
          </w:rPr>
          <w:t>8</w:t>
        </w:r>
      </w:fldSimple>
      <w:r>
        <w:t xml:space="preserve"> UART log for 90 percent duty cycle</w:t>
      </w:r>
      <w:bookmarkEnd w:id="53"/>
    </w:p>
    <w:p w14:paraId="4948D087" w14:textId="77777777" w:rsidR="007D5809" w:rsidRDefault="007D5809" w:rsidP="007D5809"/>
    <w:p w14:paraId="5C50737A" w14:textId="77777777" w:rsidR="007D5809" w:rsidRDefault="007D5809" w:rsidP="007D5809"/>
    <w:p w14:paraId="441A7D90" w14:textId="468ADC58" w:rsidR="007D5809" w:rsidRDefault="007D5809" w:rsidP="007D5809">
      <w:pPr>
        <w:pStyle w:val="Heading2"/>
        <w:rPr>
          <w:lang w:val="en-US"/>
        </w:rPr>
      </w:pPr>
      <w:bookmarkStart w:id="54" w:name="_Toc225028793"/>
      <w:r>
        <w:t xml:space="preserve">Case 4 </w:t>
      </w:r>
      <w:proofErr w:type="gramStart"/>
      <w:r>
        <w:t>( Error</w:t>
      </w:r>
      <w:proofErr w:type="gramEnd"/>
      <w:r>
        <w:t xml:space="preserve"> Generated at 90 percent)</w:t>
      </w:r>
      <w:bookmarkEnd w:id="54"/>
    </w:p>
    <w:p w14:paraId="11265649" w14:textId="77777777" w:rsidR="007D5809" w:rsidRDefault="007D5809" w:rsidP="007D5809">
      <w:pPr>
        <w:keepNext/>
      </w:pPr>
      <w:r w:rsidRPr="007D5809">
        <w:rPr>
          <w:noProof/>
          <w:lang w:val="en-US"/>
        </w:rPr>
        <w:drawing>
          <wp:inline distT="0" distB="0" distL="0" distR="0" wp14:anchorId="120738E9" wp14:editId="23BF18F8">
            <wp:extent cx="5731510" cy="672465"/>
            <wp:effectExtent l="0" t="0" r="2540" b="0"/>
            <wp:docPr id="5048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1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4DC" w14:textId="0F84F517" w:rsidR="007D5809" w:rsidRDefault="007D5809" w:rsidP="007D5809">
      <w:pPr>
        <w:pStyle w:val="Caption"/>
        <w:jc w:val="center"/>
        <w:rPr>
          <w:lang w:val="en-US"/>
        </w:rPr>
      </w:pPr>
      <w:bookmarkStart w:id="55" w:name="_Toc225028814"/>
      <w:r>
        <w:t xml:space="preserve">Figure </w:t>
      </w:r>
      <w:fldSimple w:instr=" SEQ Figure \* ARABIC ">
        <w:r w:rsidR="005D5E6A">
          <w:rPr>
            <w:noProof/>
          </w:rPr>
          <w:t>21</w:t>
        </w:r>
      </w:fldSimple>
      <w:r>
        <w:t xml:space="preserve"> Snapshot at 90 percent </w:t>
      </w:r>
      <w:proofErr w:type="spellStart"/>
      <w:r>
        <w:t>dutycycle</w:t>
      </w:r>
      <w:bookmarkEnd w:id="55"/>
      <w:proofErr w:type="spellEnd"/>
    </w:p>
    <w:p w14:paraId="53968715" w14:textId="77777777" w:rsidR="007D5809" w:rsidRDefault="007D5809" w:rsidP="007D5809">
      <w:pPr>
        <w:keepNext/>
      </w:pPr>
      <w:r w:rsidRPr="007D5809">
        <w:rPr>
          <w:noProof/>
          <w:lang w:val="en-US"/>
        </w:rPr>
        <w:drawing>
          <wp:inline distT="0" distB="0" distL="0" distR="0" wp14:anchorId="52843ABC" wp14:editId="1903B690">
            <wp:extent cx="5731510" cy="2118995"/>
            <wp:effectExtent l="0" t="0" r="2540" b="0"/>
            <wp:docPr id="313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926A" w14:textId="43718A97" w:rsidR="007D5809" w:rsidRDefault="007D5809" w:rsidP="007D5809">
      <w:pPr>
        <w:pStyle w:val="Caption"/>
        <w:jc w:val="center"/>
      </w:pPr>
      <w:bookmarkStart w:id="56" w:name="_Toc225028815"/>
      <w:r>
        <w:t xml:space="preserve">Figure </w:t>
      </w:r>
      <w:fldSimple w:instr=" SEQ Figure \* ARABIC ">
        <w:r w:rsidR="005D5E6A">
          <w:rPr>
            <w:noProof/>
          </w:rPr>
          <w:t>22</w:t>
        </w:r>
      </w:fldSimple>
      <w:r>
        <w:t xml:space="preserve"> Debug window snapshot of error being detected</w:t>
      </w:r>
      <w:bookmarkEnd w:id="56"/>
    </w:p>
    <w:p w14:paraId="5031183D" w14:textId="77777777" w:rsidR="00E713A9" w:rsidRDefault="00E713A9" w:rsidP="00E713A9">
      <w:pPr>
        <w:keepNext/>
      </w:pPr>
      <w:r w:rsidRPr="00E713A9">
        <w:rPr>
          <w:noProof/>
          <w:lang w:val="en-US"/>
        </w:rPr>
        <w:lastRenderedPageBreak/>
        <w:drawing>
          <wp:inline distT="0" distB="0" distL="0" distR="0" wp14:anchorId="152F66FB" wp14:editId="1E95A99E">
            <wp:extent cx="5731510" cy="2295525"/>
            <wp:effectExtent l="0" t="0" r="2540" b="9525"/>
            <wp:docPr id="6105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2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7BAD" w14:textId="74638A6D" w:rsidR="00E713A9" w:rsidRPr="00E713A9" w:rsidRDefault="00E713A9" w:rsidP="00E713A9">
      <w:pPr>
        <w:pStyle w:val="Caption"/>
        <w:jc w:val="center"/>
        <w:rPr>
          <w:lang w:val="en-US"/>
        </w:rPr>
      </w:pPr>
      <w:bookmarkStart w:id="57" w:name="_Toc225028824"/>
      <w:r>
        <w:t xml:space="preserve">Table </w:t>
      </w:r>
      <w:fldSimple w:instr=" SEQ Table \* ARABIC ">
        <w:r>
          <w:rPr>
            <w:noProof/>
          </w:rPr>
          <w:t>9</w:t>
        </w:r>
      </w:fldSimple>
      <w:r>
        <w:t xml:space="preserve"> UART Log with error detected</w:t>
      </w:r>
      <w:bookmarkEnd w:id="57"/>
    </w:p>
    <w:p w14:paraId="74EEC7AA" w14:textId="076ECC9B" w:rsidR="00673D69" w:rsidRDefault="005632DC" w:rsidP="007D5809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5632DC">
        <w:rPr>
          <w:rFonts w:ascii="Times New Roman" w:hAnsi="Times New Roman" w:cs="Times New Roman"/>
          <w:color w:val="EE0000"/>
          <w:sz w:val="20"/>
          <w:szCs w:val="20"/>
        </w:rPr>
        <w:t> </w:t>
      </w:r>
    </w:p>
    <w:p w14:paraId="1B80408B" w14:textId="6CB5606B" w:rsidR="00673D69" w:rsidRPr="00673D69" w:rsidRDefault="00673D69" w:rsidP="00673D69">
      <w:pPr>
        <w:pStyle w:val="Heading1"/>
      </w:pPr>
      <w:bookmarkStart w:id="58" w:name="_Toc225028794"/>
      <w:r w:rsidRPr="00673D69">
        <w:t>Lessons Learned:</w:t>
      </w:r>
      <w:bookmarkEnd w:id="58"/>
    </w:p>
    <w:p w14:paraId="2238E772" w14:textId="0D36B87D" w:rsidR="00673D69" w:rsidRPr="00673D69" w:rsidRDefault="00673D69" w:rsidP="00673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73D69">
        <w:rPr>
          <w:rFonts w:ascii="Times New Roman" w:hAnsi="Times New Roman" w:cs="Times New Roman"/>
          <w:color w:val="000000" w:themeColor="text1"/>
          <w:sz w:val="20"/>
          <w:szCs w:val="20"/>
        </w:rPr>
        <w:t>ADC cannot directly read PWM; filtering is required</w:t>
      </w:r>
    </w:p>
    <w:p w14:paraId="7C13B6CF" w14:textId="24889115" w:rsidR="00673D69" w:rsidRPr="00673D69" w:rsidRDefault="00673D69" w:rsidP="00673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73D69">
        <w:rPr>
          <w:rFonts w:ascii="Times New Roman" w:hAnsi="Times New Roman" w:cs="Times New Roman"/>
          <w:color w:val="000000" w:themeColor="text1"/>
          <w:sz w:val="20"/>
          <w:szCs w:val="20"/>
        </w:rPr>
        <w:t>RC filter design is critical for balancing ripple and response time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but adds delay</w:t>
      </w:r>
    </w:p>
    <w:p w14:paraId="1B591E75" w14:textId="641C2F64" w:rsidR="00673D69" w:rsidRPr="00673D69" w:rsidRDefault="00673D69" w:rsidP="00673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73D69">
        <w:rPr>
          <w:rFonts w:ascii="Times New Roman" w:hAnsi="Times New Roman" w:cs="Times New Roman"/>
          <w:color w:val="000000" w:themeColor="text1"/>
          <w:sz w:val="20"/>
          <w:szCs w:val="20"/>
        </w:rPr>
        <w:t>Interrupt-based scheduling improves efficiency</w:t>
      </w:r>
    </w:p>
    <w:p w14:paraId="44F240B3" w14:textId="7D66C60D" w:rsidR="00673D69" w:rsidRPr="00673D69" w:rsidRDefault="00673D69" w:rsidP="00673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73D69">
        <w:rPr>
          <w:rFonts w:ascii="Times New Roman" w:hAnsi="Times New Roman" w:cs="Times New Roman"/>
          <w:color w:val="000000" w:themeColor="text1"/>
          <w:sz w:val="20"/>
          <w:szCs w:val="20"/>
        </w:rPr>
        <w:t>System response time is affected by both filter and software timing</w:t>
      </w:r>
    </w:p>
    <w:p w14:paraId="7BF5222C" w14:textId="3DA5683E" w:rsidR="00673D69" w:rsidRPr="00673D69" w:rsidRDefault="00673D69" w:rsidP="00673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73D69">
        <w:rPr>
          <w:rFonts w:ascii="Times New Roman" w:hAnsi="Times New Roman" w:cs="Times New Roman"/>
          <w:color w:val="000000" w:themeColor="text1"/>
          <w:sz w:val="20"/>
          <w:szCs w:val="20"/>
        </w:rPr>
        <w:t>Real-world systems require isolation and protection circuits</w:t>
      </w:r>
    </w:p>
    <w:p w14:paraId="29023C0B" w14:textId="62D6632F" w:rsidR="00D86847" w:rsidRPr="004922AC" w:rsidRDefault="00D86847" w:rsidP="005632DC">
      <w:pPr>
        <w:rPr>
          <w:rFonts w:ascii="Times New Roman" w:hAnsi="Times New Roman" w:cs="Times New Roman"/>
          <w:color w:val="EE0000"/>
          <w:sz w:val="20"/>
          <w:szCs w:val="20"/>
        </w:rPr>
      </w:pPr>
    </w:p>
    <w:sectPr w:rsidR="00D86847" w:rsidRPr="004922AC">
      <w:footerReference w:type="even" r:id="rId36"/>
      <w:footerReference w:type="defaul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82DB" w14:textId="77777777" w:rsidR="00A63091" w:rsidRDefault="00A63091" w:rsidP="007D5809">
      <w:pPr>
        <w:spacing w:after="0" w:line="240" w:lineRule="auto"/>
      </w:pPr>
      <w:r>
        <w:separator/>
      </w:r>
    </w:p>
  </w:endnote>
  <w:endnote w:type="continuationSeparator" w:id="0">
    <w:p w14:paraId="4F222987" w14:textId="77777777" w:rsidR="00A63091" w:rsidRDefault="00A63091" w:rsidP="007D5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4441" w14:textId="499E2F89" w:rsidR="00FF0262" w:rsidRDefault="00FF02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926912" wp14:editId="3D21A7E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814144159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F236B" w14:textId="1D8EB73C" w:rsidR="00FF0262" w:rsidRPr="00FF0262" w:rsidRDefault="00FF0262" w:rsidP="00FF02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F026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269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8CF236B" w14:textId="1D8EB73C" w:rsidR="00FF0262" w:rsidRPr="00FF0262" w:rsidRDefault="00FF0262" w:rsidP="00FF02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FF026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F734" w14:textId="4FAAAC3B" w:rsidR="007D5809" w:rsidRDefault="00FF02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9E25DA" wp14:editId="4313CD1B">
              <wp:simplePos x="914400" y="98983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432327016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D1C9E5" w14:textId="423B2551" w:rsidR="00FF0262" w:rsidRPr="00FF0262" w:rsidRDefault="00FF0262" w:rsidP="00FF02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F026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E25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23D1C9E5" w14:textId="423B2551" w:rsidR="00FF0262" w:rsidRPr="00FF0262" w:rsidRDefault="00FF0262" w:rsidP="00FF02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FF026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61849932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5809">
          <w:fldChar w:fldCharType="begin"/>
        </w:r>
        <w:r w:rsidR="007D5809">
          <w:instrText xml:space="preserve"> PAGE   \* MERGEFORMAT </w:instrText>
        </w:r>
        <w:r w:rsidR="007D5809">
          <w:fldChar w:fldCharType="separate"/>
        </w:r>
        <w:r w:rsidR="007D5809">
          <w:rPr>
            <w:noProof/>
          </w:rPr>
          <w:t>2</w:t>
        </w:r>
        <w:r w:rsidR="007D5809">
          <w:rPr>
            <w:noProof/>
          </w:rPr>
          <w:fldChar w:fldCharType="end"/>
        </w:r>
      </w:sdtContent>
    </w:sdt>
  </w:p>
  <w:p w14:paraId="4EB7CA57" w14:textId="77777777" w:rsidR="007D5809" w:rsidRDefault="007D58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53BE" w14:textId="29AA1FD4" w:rsidR="00FF0262" w:rsidRDefault="00FF02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93D351" wp14:editId="18CF3B5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57505"/>
              <wp:effectExtent l="0" t="0" r="0" b="0"/>
              <wp:wrapNone/>
              <wp:docPr id="1764654968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FF58A" w14:textId="21EB99E8" w:rsidR="00FF0262" w:rsidRPr="00FF0262" w:rsidRDefault="00FF0262" w:rsidP="00FF02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F026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3D3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IX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8tPZ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32FF58A" w14:textId="21EB99E8" w:rsidR="00FF0262" w:rsidRPr="00FF0262" w:rsidRDefault="00FF0262" w:rsidP="00FF02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FF026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F2AF" w14:textId="77777777" w:rsidR="00A63091" w:rsidRDefault="00A63091" w:rsidP="007D5809">
      <w:pPr>
        <w:spacing w:after="0" w:line="240" w:lineRule="auto"/>
      </w:pPr>
      <w:r>
        <w:separator/>
      </w:r>
    </w:p>
  </w:footnote>
  <w:footnote w:type="continuationSeparator" w:id="0">
    <w:p w14:paraId="12A7B314" w14:textId="77777777" w:rsidR="00A63091" w:rsidRDefault="00A63091" w:rsidP="007D5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039"/>
    <w:multiLevelType w:val="hybridMultilevel"/>
    <w:tmpl w:val="7EC01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10778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B63F8D"/>
    <w:multiLevelType w:val="hybridMultilevel"/>
    <w:tmpl w:val="A17227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6648C"/>
    <w:multiLevelType w:val="hybridMultilevel"/>
    <w:tmpl w:val="39C818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D807EF"/>
    <w:multiLevelType w:val="multilevel"/>
    <w:tmpl w:val="24A8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15CA"/>
    <w:multiLevelType w:val="multilevel"/>
    <w:tmpl w:val="1946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F69D4"/>
    <w:multiLevelType w:val="multilevel"/>
    <w:tmpl w:val="155A60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94C2860"/>
    <w:multiLevelType w:val="hybridMultilevel"/>
    <w:tmpl w:val="C1AA4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8104C"/>
    <w:multiLevelType w:val="hybridMultilevel"/>
    <w:tmpl w:val="D90A05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F4525D"/>
    <w:multiLevelType w:val="hybridMultilevel"/>
    <w:tmpl w:val="E8A81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26E48"/>
    <w:multiLevelType w:val="hybridMultilevel"/>
    <w:tmpl w:val="269A4D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576D09"/>
    <w:multiLevelType w:val="multilevel"/>
    <w:tmpl w:val="D74637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6C687B"/>
    <w:multiLevelType w:val="hybridMultilevel"/>
    <w:tmpl w:val="00E011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5A7C70"/>
    <w:multiLevelType w:val="hybridMultilevel"/>
    <w:tmpl w:val="3544BB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F12B10"/>
    <w:multiLevelType w:val="hybridMultilevel"/>
    <w:tmpl w:val="848420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73260A"/>
    <w:multiLevelType w:val="hybridMultilevel"/>
    <w:tmpl w:val="1FA447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C33064"/>
    <w:multiLevelType w:val="hybridMultilevel"/>
    <w:tmpl w:val="FF76F06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A5E03006">
      <w:start w:val="12"/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38880805"/>
    <w:multiLevelType w:val="hybridMultilevel"/>
    <w:tmpl w:val="FBCECD1A"/>
    <w:lvl w:ilvl="0" w:tplc="84C01C1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35BEC"/>
    <w:multiLevelType w:val="hybridMultilevel"/>
    <w:tmpl w:val="8D880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1A27042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217E"/>
    <w:multiLevelType w:val="hybridMultilevel"/>
    <w:tmpl w:val="20A26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63FB7"/>
    <w:multiLevelType w:val="hybridMultilevel"/>
    <w:tmpl w:val="309AE1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457363"/>
    <w:multiLevelType w:val="hybridMultilevel"/>
    <w:tmpl w:val="27D6A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B64A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25099"/>
    <w:multiLevelType w:val="hybridMultilevel"/>
    <w:tmpl w:val="116CD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04B74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8153C"/>
    <w:multiLevelType w:val="hybridMultilevel"/>
    <w:tmpl w:val="848A4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16745"/>
    <w:multiLevelType w:val="multilevel"/>
    <w:tmpl w:val="BE4627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C1771C5"/>
    <w:multiLevelType w:val="hybridMultilevel"/>
    <w:tmpl w:val="792E5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C818D3"/>
    <w:multiLevelType w:val="hybridMultilevel"/>
    <w:tmpl w:val="FA8EAB9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745A66AD"/>
    <w:multiLevelType w:val="hybridMultilevel"/>
    <w:tmpl w:val="5F0E2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B0CE8"/>
    <w:multiLevelType w:val="hybridMultilevel"/>
    <w:tmpl w:val="81DEA2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0247279">
    <w:abstractNumId w:val="27"/>
  </w:num>
  <w:num w:numId="2" w16cid:durableId="746876192">
    <w:abstractNumId w:val="0"/>
  </w:num>
  <w:num w:numId="3" w16cid:durableId="470294590">
    <w:abstractNumId w:val="4"/>
  </w:num>
  <w:num w:numId="4" w16cid:durableId="4554135">
    <w:abstractNumId w:val="5"/>
  </w:num>
  <w:num w:numId="5" w16cid:durableId="1569071073">
    <w:abstractNumId w:val="11"/>
  </w:num>
  <w:num w:numId="6" w16cid:durableId="2084569718">
    <w:abstractNumId w:val="12"/>
  </w:num>
  <w:num w:numId="7" w16cid:durableId="2084373766">
    <w:abstractNumId w:val="23"/>
  </w:num>
  <w:num w:numId="8" w16cid:durableId="541870670">
    <w:abstractNumId w:val="24"/>
  </w:num>
  <w:num w:numId="9" w16cid:durableId="523176490">
    <w:abstractNumId w:val="6"/>
  </w:num>
  <w:num w:numId="10" w16cid:durableId="1686711375">
    <w:abstractNumId w:val="1"/>
  </w:num>
  <w:num w:numId="11" w16cid:durableId="1064763926">
    <w:abstractNumId w:val="14"/>
  </w:num>
  <w:num w:numId="12" w16cid:durableId="1347751340">
    <w:abstractNumId w:val="15"/>
  </w:num>
  <w:num w:numId="13" w16cid:durableId="1446999264">
    <w:abstractNumId w:val="3"/>
  </w:num>
  <w:num w:numId="14" w16cid:durableId="46144647">
    <w:abstractNumId w:val="13"/>
  </w:num>
  <w:num w:numId="15" w16cid:durableId="2036537423">
    <w:abstractNumId w:val="20"/>
  </w:num>
  <w:num w:numId="16" w16cid:durableId="1023896040">
    <w:abstractNumId w:val="18"/>
  </w:num>
  <w:num w:numId="17" w16cid:durableId="795678965">
    <w:abstractNumId w:val="16"/>
  </w:num>
  <w:num w:numId="18" w16cid:durableId="1641493435">
    <w:abstractNumId w:val="28"/>
  </w:num>
  <w:num w:numId="19" w16cid:durableId="222181945">
    <w:abstractNumId w:val="22"/>
  </w:num>
  <w:num w:numId="20" w16cid:durableId="1931230109">
    <w:abstractNumId w:val="25"/>
  </w:num>
  <w:num w:numId="21" w16cid:durableId="773093706">
    <w:abstractNumId w:val="21"/>
  </w:num>
  <w:num w:numId="22" w16cid:durableId="637224129">
    <w:abstractNumId w:val="7"/>
  </w:num>
  <w:num w:numId="23" w16cid:durableId="1719358046">
    <w:abstractNumId w:val="8"/>
  </w:num>
  <w:num w:numId="24" w16cid:durableId="1831017039">
    <w:abstractNumId w:val="2"/>
  </w:num>
  <w:num w:numId="25" w16cid:durableId="64500131">
    <w:abstractNumId w:val="26"/>
  </w:num>
  <w:num w:numId="26" w16cid:durableId="625697793">
    <w:abstractNumId w:val="19"/>
  </w:num>
  <w:num w:numId="27" w16cid:durableId="1485509563">
    <w:abstractNumId w:val="9"/>
  </w:num>
  <w:num w:numId="28" w16cid:durableId="1450051782">
    <w:abstractNumId w:val="17"/>
  </w:num>
  <w:num w:numId="29" w16cid:durableId="1238828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4A"/>
    <w:rsid w:val="00065A3C"/>
    <w:rsid w:val="00065C4A"/>
    <w:rsid w:val="000C0F61"/>
    <w:rsid w:val="001A0EDF"/>
    <w:rsid w:val="0023708A"/>
    <w:rsid w:val="00240D76"/>
    <w:rsid w:val="002B3985"/>
    <w:rsid w:val="002B54CF"/>
    <w:rsid w:val="002E5ADD"/>
    <w:rsid w:val="002F7E26"/>
    <w:rsid w:val="003A6047"/>
    <w:rsid w:val="003B1845"/>
    <w:rsid w:val="003D5752"/>
    <w:rsid w:val="00445DFD"/>
    <w:rsid w:val="004922AC"/>
    <w:rsid w:val="005632DC"/>
    <w:rsid w:val="00573A19"/>
    <w:rsid w:val="00582F07"/>
    <w:rsid w:val="005D5E6A"/>
    <w:rsid w:val="006446E1"/>
    <w:rsid w:val="00673D69"/>
    <w:rsid w:val="00685859"/>
    <w:rsid w:val="006B47CB"/>
    <w:rsid w:val="00760447"/>
    <w:rsid w:val="00770571"/>
    <w:rsid w:val="00771A85"/>
    <w:rsid w:val="007A6658"/>
    <w:rsid w:val="007D5809"/>
    <w:rsid w:val="00820066"/>
    <w:rsid w:val="008306E8"/>
    <w:rsid w:val="008E141F"/>
    <w:rsid w:val="0099641F"/>
    <w:rsid w:val="009B0B90"/>
    <w:rsid w:val="009B3402"/>
    <w:rsid w:val="00A63091"/>
    <w:rsid w:val="00AE68AA"/>
    <w:rsid w:val="00B2302E"/>
    <w:rsid w:val="00BD589C"/>
    <w:rsid w:val="00C11755"/>
    <w:rsid w:val="00C20B1B"/>
    <w:rsid w:val="00C45C26"/>
    <w:rsid w:val="00C70558"/>
    <w:rsid w:val="00CB1CA9"/>
    <w:rsid w:val="00CD43FF"/>
    <w:rsid w:val="00CE286D"/>
    <w:rsid w:val="00D55D6E"/>
    <w:rsid w:val="00D86847"/>
    <w:rsid w:val="00DC6463"/>
    <w:rsid w:val="00E713A9"/>
    <w:rsid w:val="00E836FB"/>
    <w:rsid w:val="00EF66EB"/>
    <w:rsid w:val="00F00CE1"/>
    <w:rsid w:val="00F81B16"/>
    <w:rsid w:val="00F95DCC"/>
    <w:rsid w:val="00FB10D9"/>
    <w:rsid w:val="00FC7147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6CB"/>
  <w15:chartTrackingRefBased/>
  <w15:docId w15:val="{9A96A82B-6E4A-461D-B4C8-E6529BF1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4A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C4A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C4A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4A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4A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4A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4A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4A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4A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1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6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56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run">
    <w:name w:val="textrun"/>
    <w:basedOn w:val="DefaultParagraphFont"/>
    <w:rsid w:val="005632DC"/>
  </w:style>
  <w:style w:type="character" w:customStyle="1" w:styleId="normaltextrun">
    <w:name w:val="normaltextrun"/>
    <w:basedOn w:val="DefaultParagraphFont"/>
    <w:rsid w:val="005632DC"/>
  </w:style>
  <w:style w:type="character" w:customStyle="1" w:styleId="eop">
    <w:name w:val="eop"/>
    <w:basedOn w:val="DefaultParagraphFont"/>
    <w:rsid w:val="005632DC"/>
  </w:style>
  <w:style w:type="character" w:customStyle="1" w:styleId="pagebreakblob">
    <w:name w:val="pagebreakblob"/>
    <w:basedOn w:val="DefaultParagraphFont"/>
    <w:rsid w:val="005632DC"/>
  </w:style>
  <w:style w:type="character" w:customStyle="1" w:styleId="pagebreaktextspan">
    <w:name w:val="pagebreaktextspan"/>
    <w:basedOn w:val="DefaultParagraphFont"/>
    <w:rsid w:val="005632DC"/>
  </w:style>
  <w:style w:type="character" w:customStyle="1" w:styleId="pagebreakborderspan">
    <w:name w:val="pagebreakborderspan"/>
    <w:basedOn w:val="DefaultParagraphFont"/>
    <w:rsid w:val="005632DC"/>
  </w:style>
  <w:style w:type="paragraph" w:customStyle="1" w:styleId="outlineelement">
    <w:name w:val="outlineelement"/>
    <w:basedOn w:val="Normal"/>
    <w:rsid w:val="0056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705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5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809"/>
  </w:style>
  <w:style w:type="paragraph" w:styleId="Footer">
    <w:name w:val="footer"/>
    <w:basedOn w:val="Normal"/>
    <w:link w:val="FooterChar"/>
    <w:uiPriority w:val="99"/>
    <w:unhideWhenUsed/>
    <w:rsid w:val="007D5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809"/>
  </w:style>
  <w:style w:type="paragraph" w:styleId="TOCHeading">
    <w:name w:val="TOC Heading"/>
    <w:basedOn w:val="Heading1"/>
    <w:next w:val="Normal"/>
    <w:uiPriority w:val="39"/>
    <w:unhideWhenUsed/>
    <w:qFormat/>
    <w:rsid w:val="007D5809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58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58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580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580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D5809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73A1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C0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newton047/RealTimePWMMonitor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0405E-F529-4607-B9F5-142C05732C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20</Pages>
  <Words>2335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Nadar</dc:creator>
  <cp:keywords/>
  <dc:description/>
  <cp:lastModifiedBy>Newton Nadar</cp:lastModifiedBy>
  <cp:revision>29</cp:revision>
  <dcterms:created xsi:type="dcterms:W3CDTF">2026-03-21T09:36:00Z</dcterms:created>
  <dcterms:modified xsi:type="dcterms:W3CDTF">2026-03-22T07:09:00Z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692e7f78,6c21a49f,555f9368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