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85FA5"/>
          <w:sz w:val="40"/>
          <w:szCs w:val="40"/>
        </w:rPr>
        <w:t xml:space="preserve">Home Finder App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User Research Survey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We're building a smarter way to find rental homes. This survey takes about 5 minutes and your answers are completely anonymous. Your responses will help us understand your experience with house hunting.</w:t>
      </w:r>
    </w:p>
    <w:p>
      <w:pPr>
        <w:pBdr>
          <w:bottom w:val="single" w:color="CCCCCC" w:sz="4" w:space="1"/>
        </w:pBdr>
        <w:spacing w:after="280" w:before="0"/>
      </w:pPr>
    </w:p>
    <w:p>
      <w:pPr>
        <w:spacing w:after="32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Question types:   </w:t>
      </w:r>
      <w:r>
        <w:rPr>
          <w:rFonts w:ascii="Arial" w:cs="Arial" w:eastAsia="Arial" w:hAnsi="Arial"/>
          <w:b/>
          <w:bCs/>
          <w:color w:val="A32D2D"/>
          <w:sz w:val="16"/>
          <w:szCs w:val="16"/>
          <w:highlight w:val="none"/>
          <w:shd w:fill="FCEBEB" w:val="clear"/>
        </w:rPr>
        <w:t xml:space="preserve"> PAIN POINT 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185FA5"/>
          <w:sz w:val="16"/>
          <w:szCs w:val="16"/>
          <w:shd w:fill="E6F1FB" w:val="clear"/>
        </w:rPr>
        <w:t xml:space="preserve"> JOB TO BE DONE 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854F0B"/>
          <w:sz w:val="16"/>
          <w:szCs w:val="16"/>
          <w:shd w:fill="FAEEDA" w:val="clear"/>
        </w:rPr>
        <w:t xml:space="preserve"> WORKAROUND 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5F5E5A"/>
          <w:sz w:val="16"/>
          <w:szCs w:val="16"/>
          <w:shd w:fill="F1EFE8" w:val="clear"/>
        </w:rPr>
        <w:t xml:space="preserve"> DEMOGRAPHICS </w:t>
      </w:r>
    </w:p>
    <w:p>
      <w:pPr>
        <w:pBdr>
          <w:bottom w:val="single" w:color="185FA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SECTION 1 — About You</w:t>
      </w:r>
    </w:p>
    <w:p>
      <w:pPr>
        <w:spacing w:after="60" w:before="120"/>
      </w:pPr>
    </w:p>
    <w:p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Q1  |  DEMOGRAPHICS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your age range?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18–24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25–34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35–44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45 and above</w:t>
      </w:r>
    </w:p>
    <w:p>
      <w:pPr>
        <w:spacing w:after="0" w:before="180"/>
      </w:pPr>
    </w:p>
    <w:p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Q2  |  DEMOGRAPHICS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city do you currently live in or are searching for a home in?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Your answer: _______________________________________________</w:t>
      </w:r>
    </w:p>
    <w:p>
      <w:pPr>
        <w:spacing w:after="0" w:before="180"/>
      </w:pPr>
    </w:p>
    <w:p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Q3  |  DEMOGRAPHICS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Have you ever searched for a house to rent?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Yes, recently (within the last year)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Yes, but it's been a while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No, but I plan to soon</w:t>
      </w:r>
    </w:p>
    <w:p>
      <w:pPr>
        <w:spacing w:after="0" w:before="200"/>
      </w:pPr>
    </w:p>
    <w:p>
      <w:pPr>
        <w:pBdr>
          <w:bottom w:val="single" w:color="185FA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SECTION 2 — The Job to Be Done</w:t>
      </w:r>
    </w:p>
    <w:p>
      <w:pPr>
        <w:spacing w:after="0" w:before="120"/>
      </w:pPr>
    </w:p>
    <w:p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Q4  |  JOB TO BE DONE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Walk me through the last time you searched for a rental home. What were you ultimately trying to achieve?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Think beyond just 'find a house' — what life goal was behind the search?</w:t>
      </w:r>
    </w:p>
    <w:p>
      <w:pPr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Your answer: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after="0" w:before="180"/>
      </w:pPr>
    </w:p>
    <w:p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Q5  |  JOB TO BE DONE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are the most important criteria when choosing a rental home? (Select all that apply)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Location / proximity to work or school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Rent price within budget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Number of bedrooms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Security / neighbourhood safety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Proximity to amenities (shops, hospitals)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Condition and furnishing of the property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Other: ___________________________</w:t>
      </w:r>
    </w:p>
    <w:p>
      <w:pPr>
        <w:spacing w:after="0" w:before="200"/>
      </w:pPr>
    </w:p>
    <w:p>
      <w:pPr>
        <w:pBdr>
          <w:bottom w:val="single" w:color="185FA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SECTION 3 — Pain Points</w:t>
      </w:r>
    </w:p>
    <w:p>
      <w:pPr>
        <w:spacing w:after="0" w:before="120"/>
      </w:pPr>
    </w:p>
    <w:p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Q6  |  PAIN POINT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hardest part of searching for a rental home?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after="0" w:before="180"/>
      </w:pPr>
    </w:p>
    <w:p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Q7  |  PAIN POINT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long does it typically take you to find a suitable rental home?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Less than 2 weeks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2–4 weeks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1–3 months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○  More than 3 months</w:t>
      </w:r>
    </w:p>
    <w:p>
      <w:pPr>
        <w:spacing w:after="0" w:before="180"/>
      </w:pPr>
    </w:p>
    <w:p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Q8  |  PAIN POINT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Describe your experience trying to contact or connect with a landlord or property agent.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What went well? What was difficult?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after="0" w:before="180"/>
      </w:pPr>
    </w:p>
    <w:p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Q9  |  PAIN POINT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did you feel when a house you were interested in turned out to be unavailable, misrepresented, or out of budget?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after="0" w:before="200"/>
      </w:pPr>
    </w:p>
    <w:p>
      <w:pPr>
        <w:pBdr>
          <w:bottom w:val="single" w:color="185FA5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SECTION 4 — Workarounds</w:t>
      </w:r>
    </w:p>
    <w:p>
      <w:pPr>
        <w:spacing w:after="0" w:before="120"/>
      </w:pPr>
    </w:p>
    <w:p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Q10  |  WORKAROUND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do you currently search for rental homes? (Select all that apply)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Physically driving or walking around neighbourhoods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Asking friends, family, or colleagues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Using a real estate agent or 'house agent'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Online listing platforms (e.g. PropertyPro, Nigeria Property Centre)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Social media (Facebook groups, WhatsApp, Instagram)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□  Other: ___________________________</w:t>
      </w:r>
    </w:p>
    <w:p>
      <w:pPr>
        <w:spacing w:after="0" w:before="180"/>
      </w:pPr>
    </w:p>
    <w:p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Q11  |  WORKAROUND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your usual method of finding a house fails, what do you do next?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This helps us understand the backup strategies people rely on.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after="0" w:before="180"/>
      </w:pPr>
    </w:p>
    <w:p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Q12  |  WORKAROUND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would make your house hunting experience significantly easier or less stressful?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Describe your ideal solution in your own words — don't hold back.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spacing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</w:t>
      </w:r>
    </w:p>
    <w:p>
      <w:pPr>
        <w:pBdr>
          <w:top w:val="single" w:color="CCCCCC" w:sz="4" w:space="1"/>
        </w:pBdr>
        <w:spacing w:after="0" w:before="3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Thank you for completing this survey. Your insights will directly shape the Home Finder app.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2026-04-09T22:59:20.711Z</dcterms:created>
  <dcterms:modified xsi:type="dcterms:W3CDTF">2026-04-09T22:59:20.712Z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