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294F" w14:textId="53BAC725" w:rsidR="00A50448" w:rsidRPr="005A5DF2" w:rsidRDefault="00A50448">
      <w:pPr>
        <w:rPr>
          <w:b/>
          <w:bCs/>
          <w:sz w:val="24"/>
          <w:szCs w:val="24"/>
        </w:rPr>
      </w:pPr>
      <w:r w:rsidRPr="005A5DF2">
        <w:rPr>
          <w:b/>
          <w:bCs/>
          <w:sz w:val="24"/>
          <w:szCs w:val="24"/>
        </w:rPr>
        <w:t xml:space="preserve">Autor: Newton Augusto </w:t>
      </w:r>
      <w:proofErr w:type="spellStart"/>
      <w:r w:rsidRPr="005A5DF2">
        <w:rPr>
          <w:b/>
          <w:bCs/>
          <w:sz w:val="24"/>
          <w:szCs w:val="24"/>
        </w:rPr>
        <w:t>Reinoldes</w:t>
      </w:r>
      <w:proofErr w:type="spellEnd"/>
      <w:r w:rsidRPr="005A5DF2">
        <w:rPr>
          <w:b/>
          <w:bCs/>
          <w:sz w:val="24"/>
          <w:szCs w:val="24"/>
        </w:rPr>
        <w:t xml:space="preserve"> Miotto</w:t>
      </w:r>
    </w:p>
    <w:p w14:paraId="3F76CB1B" w14:textId="13FFB4A4" w:rsidR="00A50448" w:rsidRPr="005A5DF2" w:rsidRDefault="00A50448">
      <w:pPr>
        <w:rPr>
          <w:b/>
          <w:bCs/>
          <w:sz w:val="24"/>
          <w:szCs w:val="24"/>
        </w:rPr>
      </w:pPr>
      <w:r w:rsidRPr="005A5DF2">
        <w:rPr>
          <w:b/>
          <w:bCs/>
          <w:sz w:val="24"/>
          <w:szCs w:val="24"/>
        </w:rPr>
        <w:t xml:space="preserve">Profissão: Desenvolvedor </w:t>
      </w:r>
      <w:proofErr w:type="spellStart"/>
      <w:r w:rsidRPr="005A5DF2">
        <w:rPr>
          <w:b/>
          <w:bCs/>
          <w:sz w:val="24"/>
          <w:szCs w:val="24"/>
        </w:rPr>
        <w:t>Backend</w:t>
      </w:r>
      <w:proofErr w:type="spellEnd"/>
      <w:r w:rsidRPr="005A5DF2">
        <w:rPr>
          <w:b/>
          <w:bCs/>
          <w:sz w:val="24"/>
          <w:szCs w:val="24"/>
        </w:rPr>
        <w:t xml:space="preserve"> Python/Django</w:t>
      </w:r>
    </w:p>
    <w:p w14:paraId="77B84CCD" w14:textId="348E361F" w:rsidR="00A50448" w:rsidRPr="005A5DF2" w:rsidRDefault="00A50448">
      <w:pPr>
        <w:rPr>
          <w:b/>
          <w:bCs/>
          <w:sz w:val="24"/>
          <w:szCs w:val="24"/>
        </w:rPr>
      </w:pPr>
    </w:p>
    <w:p w14:paraId="4EBF1861" w14:textId="77777777" w:rsidR="00A50448" w:rsidRPr="005A5DF2" w:rsidRDefault="00A50448">
      <w:pPr>
        <w:rPr>
          <w:b/>
          <w:bCs/>
          <w:sz w:val="24"/>
          <w:szCs w:val="24"/>
        </w:rPr>
      </w:pPr>
    </w:p>
    <w:p w14:paraId="1807DD48" w14:textId="77777777" w:rsidR="00A50448" w:rsidRPr="005A5DF2" w:rsidRDefault="00A50448">
      <w:pPr>
        <w:rPr>
          <w:b/>
          <w:bCs/>
          <w:sz w:val="24"/>
          <w:szCs w:val="24"/>
        </w:rPr>
      </w:pPr>
    </w:p>
    <w:p w14:paraId="601758AC" w14:textId="00C0D446" w:rsidR="00A50448" w:rsidRPr="005A5DF2" w:rsidRDefault="00A50448" w:rsidP="00A50448">
      <w:pPr>
        <w:jc w:val="center"/>
        <w:rPr>
          <w:b/>
          <w:bCs/>
          <w:sz w:val="28"/>
          <w:szCs w:val="28"/>
        </w:rPr>
      </w:pPr>
      <w:r w:rsidRPr="005A5DF2">
        <w:rPr>
          <w:b/>
          <w:bCs/>
          <w:sz w:val="28"/>
          <w:szCs w:val="28"/>
        </w:rPr>
        <w:t>DOCUMENTO DE DETALHE DA CODIFICAÇÃO</w:t>
      </w:r>
    </w:p>
    <w:p w14:paraId="5770892D" w14:textId="77777777" w:rsidR="00A50448" w:rsidRPr="005A5DF2" w:rsidRDefault="00A50448" w:rsidP="00A50448">
      <w:pPr>
        <w:jc w:val="center"/>
        <w:rPr>
          <w:b/>
          <w:bCs/>
          <w:sz w:val="24"/>
          <w:szCs w:val="24"/>
        </w:rPr>
      </w:pPr>
    </w:p>
    <w:p w14:paraId="5A48C3D9" w14:textId="77777777" w:rsidR="00A50448" w:rsidRPr="005A5DF2" w:rsidRDefault="00A50448" w:rsidP="003D0B4E">
      <w:pPr>
        <w:jc w:val="both"/>
        <w:rPr>
          <w:b/>
          <w:bCs/>
          <w:sz w:val="24"/>
          <w:szCs w:val="24"/>
        </w:rPr>
      </w:pPr>
    </w:p>
    <w:p w14:paraId="7A483022" w14:textId="5C31EF25" w:rsidR="005A5DF2" w:rsidRPr="005A5DF2" w:rsidRDefault="00A50448" w:rsidP="003D0B4E">
      <w:pPr>
        <w:ind w:firstLine="708"/>
        <w:jc w:val="both"/>
        <w:rPr>
          <w:sz w:val="24"/>
          <w:szCs w:val="24"/>
        </w:rPr>
      </w:pPr>
      <w:r w:rsidRPr="005A5DF2">
        <w:rPr>
          <w:sz w:val="24"/>
          <w:szCs w:val="24"/>
        </w:rPr>
        <w:t>Este documento tem o objetivo de explicar de forma sucinta o</w:t>
      </w:r>
      <w:r w:rsidR="005A5DF2">
        <w:rPr>
          <w:sz w:val="24"/>
          <w:szCs w:val="24"/>
        </w:rPr>
        <w:t xml:space="preserve"> </w:t>
      </w:r>
      <w:r w:rsidRPr="005A5DF2">
        <w:rPr>
          <w:sz w:val="24"/>
          <w:szCs w:val="24"/>
        </w:rPr>
        <w:t>desenvolvimento do exercício proposto.</w:t>
      </w:r>
      <w:r w:rsidR="005A5DF2">
        <w:rPr>
          <w:sz w:val="24"/>
          <w:szCs w:val="24"/>
        </w:rPr>
        <w:t xml:space="preserve"> Além de demonstrar possíveis problemas e como mitigá-los.</w:t>
      </w:r>
    </w:p>
    <w:p w14:paraId="2DDBC936" w14:textId="63C2D6FC" w:rsidR="005A5DF2" w:rsidRDefault="005A5DF2" w:rsidP="005A5DF2">
      <w:pPr>
        <w:rPr>
          <w:sz w:val="24"/>
          <w:szCs w:val="24"/>
        </w:rPr>
      </w:pPr>
    </w:p>
    <w:p w14:paraId="44BE6E7E" w14:textId="48A1DB5E" w:rsidR="005A5DF2" w:rsidRDefault="005A5DF2" w:rsidP="005A5D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DESENVOLVIMENTO:</w:t>
      </w:r>
    </w:p>
    <w:p w14:paraId="4DBB86AD" w14:textId="00C3932F" w:rsidR="00A50448" w:rsidRDefault="005C4C38" w:rsidP="003D0B4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conta da rotina corrida da semana, foi desenvolvido de forma simples, sem adicionar muita complexidade. </w:t>
      </w:r>
    </w:p>
    <w:p w14:paraId="69F224A7" w14:textId="43F06748" w:rsidR="005C4C38" w:rsidRDefault="005C4C38" w:rsidP="003D0B4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entanto, criei todos os módulos de forma organizada. Desenvolvi mais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do que o proposto e desenvolvi testes que não foram mencionados no exercício.</w:t>
      </w:r>
    </w:p>
    <w:p w14:paraId="78B71835" w14:textId="243E8176" w:rsidR="005C4C38" w:rsidRPr="005A5DF2" w:rsidRDefault="005C4C38" w:rsidP="003D0B4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Não fiz telas, portanto todo o código deve ser testado por meios de APIs.</w:t>
      </w:r>
    </w:p>
    <w:p w14:paraId="501D0D83" w14:textId="1EA0B2D0" w:rsidR="00A50448" w:rsidRPr="005A5DF2" w:rsidRDefault="00A50448">
      <w:pPr>
        <w:rPr>
          <w:b/>
          <w:bCs/>
          <w:sz w:val="24"/>
          <w:szCs w:val="24"/>
        </w:rPr>
      </w:pPr>
      <w:r w:rsidRPr="005A5DF2">
        <w:rPr>
          <w:b/>
          <w:bCs/>
          <w:sz w:val="24"/>
          <w:szCs w:val="24"/>
        </w:rPr>
        <w:t>RESILIÊNCIA:</w:t>
      </w:r>
    </w:p>
    <w:p w14:paraId="317AFEBF" w14:textId="39DF9D5C" w:rsidR="00A50448" w:rsidRDefault="005C4C38" w:rsidP="003D0B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Para controlar erros inesperados todo o código deve ser iniciado por um bom caso de teste. Apesar de não cobrir todas as possibilidades é de extrema importância cobrir boa parte dos problemas que são esperados. </w:t>
      </w:r>
    </w:p>
    <w:p w14:paraId="3268B79E" w14:textId="77777777" w:rsidR="00C07AFF" w:rsidRDefault="005C4C38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Além disso, todas as respostas devem ser tratadas de forma consistente</w:t>
      </w:r>
      <w:r w:rsidR="00C07AFF">
        <w:rPr>
          <w:sz w:val="24"/>
          <w:szCs w:val="24"/>
        </w:rPr>
        <w:t xml:space="preserve"> pelos </w:t>
      </w:r>
      <w:proofErr w:type="spellStart"/>
      <w:r w:rsidR="00C07AFF">
        <w:rPr>
          <w:sz w:val="24"/>
          <w:szCs w:val="24"/>
        </w:rPr>
        <w:t>serializers</w:t>
      </w:r>
      <w:proofErr w:type="spellEnd"/>
      <w:r>
        <w:rPr>
          <w:sz w:val="24"/>
          <w:szCs w:val="24"/>
        </w:rPr>
        <w:t>, atentando aos campos obrigatórios e opcionais</w:t>
      </w:r>
      <w:r w:rsidR="00C07AFF">
        <w:rPr>
          <w:sz w:val="24"/>
          <w:szCs w:val="24"/>
        </w:rPr>
        <w:t xml:space="preserve"> e as possíveis tentativas de cadastro incorretas ou maliciosas.</w:t>
      </w:r>
    </w:p>
    <w:p w14:paraId="29FF3EFF" w14:textId="77777777" w:rsidR="00C07AFF" w:rsidRDefault="00C07AFF" w:rsidP="003D0B4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5C4C38">
        <w:rPr>
          <w:sz w:val="24"/>
          <w:szCs w:val="24"/>
        </w:rPr>
        <w:t xml:space="preserve">empre que mexemos nos models do Django deve ser gerado um </w:t>
      </w:r>
      <w:proofErr w:type="spellStart"/>
      <w:r>
        <w:rPr>
          <w:sz w:val="24"/>
          <w:szCs w:val="24"/>
        </w:rPr>
        <w:t>Migration</w:t>
      </w:r>
      <w:proofErr w:type="spellEnd"/>
      <w:r>
        <w:rPr>
          <w:sz w:val="24"/>
          <w:szCs w:val="24"/>
        </w:rPr>
        <w:t xml:space="preserve">. E esse </w:t>
      </w:r>
      <w:proofErr w:type="spellStart"/>
      <w:r>
        <w:rPr>
          <w:sz w:val="24"/>
          <w:szCs w:val="24"/>
        </w:rPr>
        <w:t>Migration</w:t>
      </w:r>
      <w:proofErr w:type="spellEnd"/>
      <w:r>
        <w:rPr>
          <w:sz w:val="24"/>
          <w:szCs w:val="24"/>
        </w:rPr>
        <w:t xml:space="preserve"> deve ser aplicado no banco. Em alguns projetos isso é feito de forma automática pelo próprio pipeline.</w:t>
      </w:r>
    </w:p>
    <w:p w14:paraId="3325FB48" w14:textId="02FECF6F" w:rsidR="00C07AFF" w:rsidRDefault="00C07AFF" w:rsidP="003D0B4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É obrigação do teste prever possíveis entradas de valores inválidos e sempre antes de subir uma release ou correção de bug, deve-se rodar os testes. Para exemplificar, adicionei alguns casos de testes simples, mas funcionais.</w:t>
      </w:r>
    </w:p>
    <w:p w14:paraId="13266D01" w14:textId="2A64B170" w:rsidR="00C07AFF" w:rsidRDefault="00C07AFF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>Comando:</w:t>
      </w:r>
    </w:p>
    <w:p w14:paraId="7A8DBF23" w14:textId="2AEA8C1D" w:rsidR="00C07AFF" w:rsidRPr="005C4C38" w:rsidRDefault="00C07AFF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Python manage.py </w:t>
      </w:r>
      <w:proofErr w:type="spellStart"/>
      <w:r>
        <w:rPr>
          <w:sz w:val="24"/>
          <w:szCs w:val="24"/>
        </w:rPr>
        <w:t>test</w:t>
      </w:r>
      <w:proofErr w:type="spellEnd"/>
    </w:p>
    <w:p w14:paraId="4D95124C" w14:textId="7BED27F2" w:rsidR="00A50448" w:rsidRPr="005A5DF2" w:rsidRDefault="00A50448">
      <w:pPr>
        <w:rPr>
          <w:b/>
          <w:bCs/>
          <w:sz w:val="24"/>
          <w:szCs w:val="24"/>
        </w:rPr>
      </w:pPr>
      <w:r w:rsidRPr="005A5DF2">
        <w:rPr>
          <w:b/>
          <w:bCs/>
          <w:sz w:val="24"/>
          <w:szCs w:val="24"/>
        </w:rPr>
        <w:lastRenderedPageBreak/>
        <w:t>PERFORMANCE:</w:t>
      </w:r>
    </w:p>
    <w:p w14:paraId="75297799" w14:textId="736612F8" w:rsidR="00A50448" w:rsidRDefault="00C07AFF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banco de dados, deve-se evitar registrar informações desnecessárias. Além de tomar cuidado com as queries. Na maioria das vezes, um software é lento por causa de código ruim. Muitos cruzamentos de tabelas e tratamentos que poderiam ser simplificados. Também pelo uso de ferramentas inapropriadas. Como utilizar um banco SQL quando se poderia utilizar um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em alguns casos.</w:t>
      </w:r>
    </w:p>
    <w:p w14:paraId="176A03B2" w14:textId="7B04852C" w:rsidR="00C07AFF" w:rsidRDefault="00C07AFF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Além disso, atualmente com </w:t>
      </w:r>
      <w:r w:rsidR="00CD6DAB">
        <w:rPr>
          <w:sz w:val="24"/>
          <w:szCs w:val="24"/>
        </w:rPr>
        <w:t xml:space="preserve">o crescente uso dos </w:t>
      </w:r>
      <w:proofErr w:type="spellStart"/>
      <w:r w:rsidR="00CD6DAB">
        <w:rPr>
          <w:sz w:val="24"/>
          <w:szCs w:val="24"/>
        </w:rPr>
        <w:t>microsserviços</w:t>
      </w:r>
      <w:proofErr w:type="spellEnd"/>
      <w:r w:rsidR="00CD6DAB">
        <w:rPr>
          <w:sz w:val="24"/>
          <w:szCs w:val="24"/>
        </w:rPr>
        <w:t xml:space="preserve"> deve-se tomar cuidado com a quantidade de conexões simultâneas e provisionamento do banco.</w:t>
      </w:r>
    </w:p>
    <w:p w14:paraId="7775E86F" w14:textId="76A2E2A3" w:rsidR="00CD6DAB" w:rsidRPr="00C07AFF" w:rsidRDefault="00CD6DAB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ideal é que se mantenha um ambiente em nuvem que tenha a possibilidade de escalar em momentos de pico, e talvez utilizar proxy para reduzir as conexões.</w:t>
      </w:r>
    </w:p>
    <w:p w14:paraId="2E1A8C6D" w14:textId="6116B103" w:rsidR="00A50448" w:rsidRPr="005A5DF2" w:rsidRDefault="00A50448">
      <w:pPr>
        <w:rPr>
          <w:b/>
          <w:bCs/>
          <w:sz w:val="24"/>
          <w:szCs w:val="24"/>
        </w:rPr>
      </w:pPr>
      <w:r w:rsidRPr="005A5DF2">
        <w:rPr>
          <w:b/>
          <w:bCs/>
          <w:sz w:val="24"/>
          <w:szCs w:val="24"/>
        </w:rPr>
        <w:t>SEGURANÇA:</w:t>
      </w:r>
    </w:p>
    <w:p w14:paraId="678AA020" w14:textId="77777777" w:rsidR="00D022E8" w:rsidRDefault="00CD6DAB" w:rsidP="003D0B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É primordial que a API do sistema seja segura. Para garantir a segurança, deve-se seguir as boas práticas. Como transacionar as informações criptografadas, utilizando protocolos como SSL/TLS e HTTPS. </w:t>
      </w:r>
    </w:p>
    <w:p w14:paraId="5A92DF1F" w14:textId="79A6A9AB" w:rsidR="00D022E8" w:rsidRDefault="00D022E8" w:rsidP="003D0B4E">
      <w:pPr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Man</w:t>
      </w:r>
      <w:r w:rsidR="00CD6DAB">
        <w:rPr>
          <w:sz w:val="24"/>
          <w:szCs w:val="24"/>
        </w:rPr>
        <w:t>ter um mecanismo de autenticação e autorização, controlando os acessos e as permissões</w:t>
      </w:r>
      <w:r>
        <w:rPr>
          <w:sz w:val="24"/>
          <w:szCs w:val="24"/>
        </w:rPr>
        <w:t>, através de tokens de segurança.</w:t>
      </w:r>
    </w:p>
    <w:p w14:paraId="26BA4FF1" w14:textId="77777777" w:rsidR="00D022E8" w:rsidRDefault="00D022E8" w:rsidP="003D0B4E">
      <w:pPr>
        <w:ind w:firstLine="708"/>
        <w:jc w:val="both"/>
        <w:rPr>
          <w:sz w:val="24"/>
          <w:szCs w:val="24"/>
        </w:rPr>
      </w:pPr>
      <w:r w:rsidRPr="00D022E8">
        <w:rPr>
          <w:sz w:val="24"/>
          <w:szCs w:val="24"/>
        </w:rPr>
        <w:t xml:space="preserve">Também é importante monitorar </w:t>
      </w:r>
      <w:r>
        <w:rPr>
          <w:sz w:val="24"/>
          <w:szCs w:val="24"/>
        </w:rPr>
        <w:t xml:space="preserve">o tráfego e </w:t>
      </w:r>
      <w:r w:rsidRPr="00D022E8">
        <w:rPr>
          <w:sz w:val="24"/>
          <w:szCs w:val="24"/>
        </w:rPr>
        <w:t>comportamentos</w:t>
      </w:r>
      <w:r>
        <w:rPr>
          <w:sz w:val="24"/>
          <w:szCs w:val="24"/>
        </w:rPr>
        <w:t xml:space="preserve"> maliciosos, como: ataques, vazamento de dados, disponibilidade e desempenho da API.</w:t>
      </w:r>
    </w:p>
    <w:p w14:paraId="6D09FBCA" w14:textId="383BA064" w:rsidR="00D022E8" w:rsidRDefault="00CD6DAB" w:rsidP="003D0B4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devem ter certo tipo de isolament</w:t>
      </w:r>
      <w:r w:rsidR="00D022E8">
        <w:rPr>
          <w:sz w:val="24"/>
          <w:szCs w:val="24"/>
        </w:rPr>
        <w:t>o</w:t>
      </w:r>
      <w:r>
        <w:rPr>
          <w:sz w:val="24"/>
          <w:szCs w:val="24"/>
        </w:rPr>
        <w:t xml:space="preserve"> para que não seja possível acessar recursos que não podem ser liberados para aquele agente.</w:t>
      </w:r>
      <w:r w:rsidR="00D022E8">
        <w:rPr>
          <w:sz w:val="24"/>
          <w:szCs w:val="24"/>
        </w:rPr>
        <w:t xml:space="preserve"> Isso pode ser feito pelo </w:t>
      </w:r>
      <w:proofErr w:type="spellStart"/>
      <w:r w:rsidR="00D022E8">
        <w:rPr>
          <w:sz w:val="24"/>
          <w:szCs w:val="24"/>
        </w:rPr>
        <w:t>Backend</w:t>
      </w:r>
      <w:proofErr w:type="spellEnd"/>
      <w:r w:rsidR="00D022E8">
        <w:rPr>
          <w:sz w:val="24"/>
          <w:szCs w:val="24"/>
        </w:rPr>
        <w:t xml:space="preserve"> através de controle do tráfego de saída de informações, testes de segurança e de integração. </w:t>
      </w:r>
    </w:p>
    <w:p w14:paraId="7064AA84" w14:textId="4B5697B8" w:rsidR="00CD6DAB" w:rsidRPr="00CD6DAB" w:rsidRDefault="00D022E8" w:rsidP="003D0B4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sempre ter disponível profissionais experientes de segurança, cloud,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para mitigar possíveis problemas.</w:t>
      </w:r>
    </w:p>
    <w:p w14:paraId="449FB40A" w14:textId="6284EFCC" w:rsidR="00A50448" w:rsidRDefault="00A50448">
      <w:pPr>
        <w:rPr>
          <w:b/>
          <w:bCs/>
          <w:sz w:val="24"/>
          <w:szCs w:val="24"/>
        </w:rPr>
      </w:pPr>
      <w:r w:rsidRPr="005A5DF2">
        <w:rPr>
          <w:b/>
          <w:bCs/>
          <w:sz w:val="24"/>
          <w:szCs w:val="24"/>
        </w:rPr>
        <w:t>SIMULTANEIDADE:</w:t>
      </w:r>
    </w:p>
    <w:p w14:paraId="377543EE" w14:textId="68303C38" w:rsidR="003D0B4E" w:rsidRDefault="00D022E8" w:rsidP="003D0B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Atualmente podemos contar com os </w:t>
      </w:r>
      <w:r w:rsidR="003D0B4E">
        <w:rPr>
          <w:sz w:val="24"/>
          <w:szCs w:val="24"/>
        </w:rPr>
        <w:t xml:space="preserve">Banco de dados poderosos, </w:t>
      </w:r>
      <w:proofErr w:type="spellStart"/>
      <w:r w:rsidR="003D0B4E">
        <w:rPr>
          <w:sz w:val="24"/>
          <w:szCs w:val="24"/>
        </w:rPr>
        <w:t>M</w:t>
      </w:r>
      <w:r>
        <w:rPr>
          <w:sz w:val="24"/>
          <w:szCs w:val="24"/>
        </w:rPr>
        <w:t>icrosserviços</w:t>
      </w:r>
      <w:proofErr w:type="spellEnd"/>
      <w:r w:rsidR="003D0B4E">
        <w:rPr>
          <w:sz w:val="24"/>
          <w:szCs w:val="24"/>
        </w:rPr>
        <w:t xml:space="preserve">, Auto </w:t>
      </w:r>
      <w:proofErr w:type="spellStart"/>
      <w:r w:rsidR="003D0B4E">
        <w:rPr>
          <w:sz w:val="24"/>
          <w:szCs w:val="24"/>
        </w:rPr>
        <w:t>Scaling</w:t>
      </w:r>
      <w:proofErr w:type="spellEnd"/>
      <w:r w:rsidR="003D0B4E">
        <w:rPr>
          <w:sz w:val="24"/>
          <w:szCs w:val="24"/>
        </w:rPr>
        <w:t xml:space="preserve"> vertical e horizontal graças a computação em Cloud. É possível configurar na AWS por exemplo a multiplicação das máquinas em um caso de pico de requisições. Além de contar com Lambdas que fornecem computação descentralizada, podendo trabalhar </w:t>
      </w:r>
      <w:r w:rsidR="003D0B4E">
        <w:rPr>
          <w:sz w:val="24"/>
          <w:szCs w:val="24"/>
        </w:rPr>
        <w:t xml:space="preserve">simultaneamente </w:t>
      </w:r>
      <w:r w:rsidR="003D0B4E">
        <w:rPr>
          <w:sz w:val="24"/>
          <w:szCs w:val="24"/>
        </w:rPr>
        <w:t>com milhões de requisições.</w:t>
      </w:r>
    </w:p>
    <w:p w14:paraId="1D8324B6" w14:textId="10D79D95" w:rsidR="003D0B4E" w:rsidRDefault="003D0B4E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 no universo da programação é possível trabalhar com </w:t>
      </w:r>
      <w:proofErr w:type="spellStart"/>
      <w:r>
        <w:rPr>
          <w:sz w:val="24"/>
          <w:szCs w:val="24"/>
        </w:rPr>
        <w:t>treads</w:t>
      </w:r>
      <w:proofErr w:type="spellEnd"/>
      <w:r>
        <w:rPr>
          <w:sz w:val="24"/>
          <w:szCs w:val="24"/>
        </w:rPr>
        <w:t xml:space="preserve"> e processos para diminuir a concorrência entre os serviços.</w:t>
      </w:r>
    </w:p>
    <w:p w14:paraId="3AC527D5" w14:textId="3895F3E4" w:rsidR="00F423C9" w:rsidRDefault="00F423C9" w:rsidP="003D0B4E">
      <w:pPr>
        <w:jc w:val="both"/>
        <w:rPr>
          <w:sz w:val="24"/>
          <w:szCs w:val="24"/>
        </w:rPr>
      </w:pPr>
    </w:p>
    <w:p w14:paraId="6BBA3FAD" w14:textId="0F01A34E" w:rsidR="00F423C9" w:rsidRPr="00B02276" w:rsidRDefault="00F423C9" w:rsidP="003D0B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Obs.: Nos arquivos </w:t>
      </w:r>
      <w:r w:rsidR="00B02276">
        <w:rPr>
          <w:sz w:val="24"/>
          <w:szCs w:val="24"/>
        </w:rPr>
        <w:t>d</w:t>
      </w:r>
      <w:r>
        <w:rPr>
          <w:sz w:val="24"/>
          <w:szCs w:val="24"/>
        </w:rPr>
        <w:t xml:space="preserve">o repositório, </w:t>
      </w:r>
      <w:r w:rsidR="00B02276">
        <w:rPr>
          <w:sz w:val="24"/>
          <w:szCs w:val="24"/>
        </w:rPr>
        <w:t>incluí</w:t>
      </w:r>
      <w:r>
        <w:rPr>
          <w:sz w:val="24"/>
          <w:szCs w:val="24"/>
        </w:rPr>
        <w:t xml:space="preserve"> um backup do banco de dados</w:t>
      </w:r>
      <w:r w:rsidR="00B02276">
        <w:rPr>
          <w:sz w:val="24"/>
          <w:szCs w:val="24"/>
        </w:rPr>
        <w:t xml:space="preserve">, as requisições no </w:t>
      </w:r>
      <w:proofErr w:type="spellStart"/>
      <w:r w:rsidR="00B02276">
        <w:rPr>
          <w:sz w:val="24"/>
          <w:szCs w:val="24"/>
        </w:rPr>
        <w:t>postman</w:t>
      </w:r>
      <w:proofErr w:type="spellEnd"/>
      <w:r w:rsidR="00B02276">
        <w:rPr>
          <w:sz w:val="24"/>
          <w:szCs w:val="24"/>
        </w:rPr>
        <w:t>, prints das requisições e um arquivo contendo as bibliotecas necessárias para rodar. (requirements.txt)</w:t>
      </w:r>
    </w:p>
    <w:sectPr w:rsidR="00F423C9" w:rsidRPr="00B02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48"/>
    <w:rsid w:val="003D0B4E"/>
    <w:rsid w:val="005A5DF2"/>
    <w:rsid w:val="005C4C38"/>
    <w:rsid w:val="00A50448"/>
    <w:rsid w:val="00B02276"/>
    <w:rsid w:val="00C07AFF"/>
    <w:rsid w:val="00CD6DAB"/>
    <w:rsid w:val="00D022E8"/>
    <w:rsid w:val="00F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F36F"/>
  <w15:chartTrackingRefBased/>
  <w15:docId w15:val="{A4AA046E-593E-41F3-AD6C-F7545A1D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Miotto - INFOMACH</dc:creator>
  <cp:keywords/>
  <dc:description/>
  <cp:lastModifiedBy>Newton Miotto - INFOMACH</cp:lastModifiedBy>
  <cp:revision>2</cp:revision>
  <dcterms:created xsi:type="dcterms:W3CDTF">2022-08-20T03:33:00Z</dcterms:created>
  <dcterms:modified xsi:type="dcterms:W3CDTF">2022-08-20T05:27:00Z</dcterms:modified>
</cp:coreProperties>
</file>