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100"/>
                <w:sz w:val="20"/>
                <w:szCs w:val="20"/>
              </w:rPr>
              <w:t xml:space="preserve">NEWTON JEE ROBOTICS &amp; AI INSTITUTE  |  Mallampet, Hyderabad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AI Mini Courses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2"/>
                <w:szCs w:val="22"/>
              </w:rPr>
              <w:t xml:space="preserve">8 Focused, Industry-Ready Short Courses in Artificial Intelligence &amp; Machine Learning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60"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26"/>
                <w:szCs w:val="26"/>
              </w:rPr>
              <w:t xml:space="preserve">Why Newton JEE AI Mini Courses?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 everyone can commit to a 6-month full program. Our 8 standalone AI Mini Courses let you skill up at your own pace — one focused topic at a time. Each course is self-contained, project-driven, and directly mapped to real job roles. Stack them together to build a complete AI portfolio.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8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EE"/>
                <w:sz w:val="17"/>
                <w:szCs w:val="17"/>
              </w:rPr>
              <w:t xml:space="preserve">Mini Courses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32 Wks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EE"/>
                <w:sz w:val="17"/>
                <w:szCs w:val="17"/>
              </w:rPr>
              <w:t xml:space="preserve">Total Duration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20 Max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EE"/>
                <w:sz w:val="17"/>
                <w:szCs w:val="17"/>
              </w:rPr>
              <w:t xml:space="preserve">Batch Students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100%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EEEEE"/>
                <w:sz w:val="17"/>
                <w:szCs w:val="17"/>
              </w:rPr>
              <w:t xml:space="preserve">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All 8 Mini Courses at a Glance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100"/>
        <w:gridCol w:w="2280"/>
        <w:gridCol w:w="1700"/>
      </w:tblGrid>
      <w:tr>
        <w:tc>
          <w:tcPr>
            <w:tcW w:type="dxa" w:w="4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Python for AI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B.Tech / Beginners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6,999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Statistics &amp; Math for ML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B.Tech / Beginners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6,999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Machine Learning A-Z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Students / Professionals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12,999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Deep Learning &amp; Computer Vision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Students / Professionals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11,999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NLP &amp; Text Mining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Students / Professionals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9,999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Generative AI &amp; LangChain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Professionals / Developers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10,999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MLOps &amp; Deployment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Professionals / Engineers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8,999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AI Capstone Project Sprint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(after Courses 1-3)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9,999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Py  MINI COURSE 01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Python for AI Engineering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6,999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3 Weeks (36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Final year B.Tech students, beginners, career switchers with zero coding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Python syntax, data types, control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Functions, OOP, decorators, generators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NumPy — arrays, vectorised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Pandas — DataFrames, groupby, merge, pivot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Matplotlib, Seaborn, Plotly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File I/O, exception handling,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 Project: Automated EDA Report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 Project: Sales Dashboard with Plotly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Write clean, professional Python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Manipulate data with NumPy &amp; Pandas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compelling visualisations with Matplotlib &amp; Seaborn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reusable functions, classes, and modules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Automate data tasks and file operations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Solve 50+ Python coding challenges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9"/>
                <w:szCs w:val="19"/>
              </w:rPr>
              <w:t xml:space="preserve">"Your gateway to everything AI — master Python the way industry uses it"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Sx  MINI COURSE 02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Statistics &amp; Math for ML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6,999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3 Weeks (36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B.Tech students (any stream), analysts wanting to move into ML, self-taught programmers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Descriptive statistics — mean, median, variance, IQR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Probability — Bayes theorem, distributions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Inferential stats — hypothesis testing, t-test, ANOVA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Confidence intervals, p-values, Type I/II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Correlation, covariance, linear algebra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Vectors, matrices, dot products, eigenvalues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 Project: A/B Testing Simulator in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Assignment: Customer survey statistical analysis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Describe and summarise any dataset confidently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Understand probability distributions used in 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Conduct hypothesis tests for data-driven decisions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Grasp linear algebra concepts behind ML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Implement statistical analysis in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Interpret model outputs using statistical reasoning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7A4A"/>
                <w:sz w:val="19"/>
                <w:szCs w:val="19"/>
              </w:rPr>
              <w:t xml:space="preserve">"Understand the WHY behind every machine learning algorithm"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ML  MINI COURSE 03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Machine Learning A to Z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12,999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4,333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6 Weeks (72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Engineering graduates, IT professionals, data analysts wanting ML skills, B.Tech final year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Linear &amp; Logistic Regression, Ridge, Lasso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Decision Trees, KNN, SVM, Naive Bayes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Random Forest, XGBoost, LightGBM, CatBoost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Feature engineering, encoding, scaling,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Pipelines, GridSearchCV, Optuna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SHAP, LIME for model explainability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Customer Churn Prediction + SHAP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House Price Prediction — end-to-end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and evaluate regression &amp; classification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Master ensemble methods — Random Forest, XGBoost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Engineer powerful features from raw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Tune models using Optuna and cross-validation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Explain model decisions using SHAP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end-to-end Scikit-learn ML pipelines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2D91"/>
                <w:sz w:val="19"/>
                <w:szCs w:val="19"/>
              </w:rPr>
              <w:t xml:space="preserve">"From raw data to production-ready models — the complete ML toolkit"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DL  MINI COURSE 04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Deep Learning &amp; Computer Vision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11,999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4,000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5 Weeks (60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Students &amp; professionals who completed ML basics; software engineers moving into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MLP, activation functions, backpropagation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PyTorch tensors, autograd, Dataset, DataLoader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CNN — Conv2D, pooling, batch norm, dropout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Transfer learning — feature extract vs fine-tune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OpenCV — geometric transforms, edge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Grad-CAM explainability for vision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Plant Disease Detector (ResNet + Gradio)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Custom image classifier from scratch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and train neural networks from scratch in PyTorch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Fine-tune pretrained CNN models (ResNet, EfficientNet)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Detect objects and process images using OpenCV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Deploy vision models with Gradio demo interfaces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Visualise what the model sees using Grad-CAM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Optimise models with GPU training and mixed precision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7377"/>
                <w:sz w:val="19"/>
                <w:szCs w:val="19"/>
              </w:rPr>
              <w:t xml:space="preserve">"Build neural networks that see, recognize, and classify like humans"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161B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NP  MINI COURSE 05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NLP &amp; Text Mining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9,999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161B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4 Weeks (48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161B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Developers, data scientists, content analysts, B.Tech CS/IT students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161B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Tokenisation, stemming, lemmatisation — NLTK, spaCy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TF-IDF, Bag-of-Words, n-grams, word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Named Entity Recognition, POS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Sentiment analysis with classical ML &amp; BERT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Transformers — attention, BERT, HuggingFace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Topic modelling with LDA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Product Review Sentiment API (BERT + FastAPI)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Assignment: Resume screening NLP pipeline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161B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Process, clean and analyse unstructured text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text classifiers and sentiment analysis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Fine-tune BERT for custom NLP 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Extract entities, relationships, and topics from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and serve NLP models via FastAPI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 HuggingFace Transformers library confidently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5161B"/>
                <w:sz w:val="19"/>
                <w:szCs w:val="19"/>
              </w:rPr>
              <w:t xml:space="preserve">"Unlock the intelligence hidden in text — from basics to Transformers"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Gn  MINI COURSE 06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Generative AI &amp; LangChain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10,999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3,666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4 Weeks (48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Working professionals, developers, entrepreneurs, product managers — anyone building AI apps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LLM fundamentals — GPT, Claude, Llama, Mistral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Prompt engineering — CoT, few-shot, ReAct, JSON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RAG architecture — chunking, embeddings,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Vector databases — ChromaDB, Pinecone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LangChain chains, memory, tools,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LangGraph for stateful agent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Company Document Q&amp;A Chatbot (RAG)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AI Research Agent with web search tool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Understand how LLMs work and choose the right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Write expert-level prompts using advanced techniques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RAG chatbots over custom document collections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Orchestrate AI workflows with LangChain &amp; LangGraph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 and build AI Agents with tool use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Fine-tune a small LLM on custom data using LoRA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F00"/>
                <w:sz w:val="19"/>
                <w:szCs w:val="19"/>
              </w:rPr>
              <w:t xml:space="preserve">"Build real AI applications with LLMs, RAG, and AI Agents — 2025 skill #1"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Op  MINI COURSE 07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MLOps &amp; Model Deployment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8,999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3,000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3 Weeks (36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ML engineers, software developers, DevOps professionals adding AI deployment skills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 branching, pull requests, code reviews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MLflow — experiment tracking, model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FastAPI — REST endpoints, Pydantic,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Docker — Dockerfile, images, docker-compose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Streamlit &amp; Gradio — rapid ML app frontends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AWS/GCP cloud basics — EC2, S3, Cloud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Project: Deploy ML model as FastAPI + Docker + Streamlit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Assignment: GitHub Actions CI/CD for model retraining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Track experiments and register models with MLflow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Build REST APIs for ML models using FastAPI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Containerise ML apps with Docker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Deploy models to cloud with CI/CD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Monitor models for drift using Evidently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 up GitHub Actions for automated retraining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65100"/>
                <w:sz w:val="19"/>
                <w:szCs w:val="19"/>
              </w:rPr>
              <w:t xml:space="preserve">"Take your model from notebook to production — the missing skill in most AI courses"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80"/>
              <w:left w:type="dxa" w:w="280"/>
              <w:bottom w:type="dxa" w:w="16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DDDDD"/>
                <w:sz w:val="18"/>
                <w:szCs w:val="18"/>
              </w:rPr>
              <w:t xml:space="preserve">Cp  MINI COURSE 08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AI Capstone Project Sprint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Course Fee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30"/>
                <w:szCs w:val="30"/>
              </w:rPr>
              <w:t xml:space="preserve">Rs. 9,999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6"/>
                <w:szCs w:val="16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9"/>
                <w:szCs w:val="19"/>
              </w:rPr>
              <w:t xml:space="preserve">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4 Weeks (48 Hours)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9"/>
                <w:szCs w:val="19"/>
              </w:rPr>
              <w:t xml:space="preserve">Who This Is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Students who completed at least 3 courses; professionals wanting portfolio-ready AI projects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20"/>
                <w:szCs w:val="20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 scoping, planning, and sprint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 collection, cleaning, and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Model building, evaluation, and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Deployment — FastAPI or Streamlit with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README, project writeup, demo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Mock technical interviews with industry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 1: Healthcare/Insurance/Banking ML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 2: GenAI or CV application — student choice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20"/>
                <w:szCs w:val="20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Complete 2 end-to-end, production-quality AI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Document projects professionally on GitHub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Present work confidently to technical panels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Receive mentored code review and improvement feedback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Optimise LinkedIn profile and resume with AI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Practice 30+ AI/ML technical interview questions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8"/>
                <w:szCs w:val="18"/>
              </w:rPr>
              <w:t xml:space="preserve">Tagline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6B"/>
                <w:sz w:val="19"/>
                <w:szCs w:val="19"/>
              </w:rPr>
              <w:t xml:space="preserve">"Build 2 industry-grade portfolio projects from scratch — your placement launchpad"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Bundle Packages — Maximum Savings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Enrol in multiple courses together and save significantly. Bundles are designed for specific career goals — choose the path that fits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1400"/>
        <w:gridCol w:w="1360"/>
        <w:gridCol w:w="1000"/>
      </w:tblGrid>
      <w:tr>
        <w:tc>
          <w:tcPr>
            <w:tcW w:type="dxa" w:w="2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Bundle</w:t>
            </w:r>
          </w:p>
        </w:tc>
        <w:tc>
          <w:tcPr>
            <w:tcW w:type="dxa" w:w="16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Includes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MRP</w:t>
            </w:r>
          </w:p>
        </w:tc>
        <w:tc>
          <w:tcPr>
            <w:tcW w:type="dxa" w:w="13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Bundle Price</w:t>
            </w:r>
          </w:p>
        </w:tc>
        <w:tc>
          <w:tcPr>
            <w:tcW w:type="dxa" w:w="10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Savings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Foundation Bundle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+ 2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Rs. 12,000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4A"/>
                <w:sz w:val="18"/>
                <w:szCs w:val="18"/>
              </w:rPr>
              <w:t xml:space="preserve">Save Rs. 2,001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ML Engineer Bundle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1+2+3+4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 Weeks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Rs. 32,000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24,999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4A"/>
                <w:sz w:val="18"/>
                <w:szCs w:val="18"/>
              </w:rPr>
              <w:t xml:space="preserve">Save Rs. 7,001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Data Science Bundle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1+2+3+5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Weeks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Rs. 30,000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23,499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4A"/>
                <w:sz w:val="18"/>
                <w:szCs w:val="18"/>
              </w:rPr>
              <w:t xml:space="preserve">Save Rs. 6,501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GenAI Developer Bundle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5+6+8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 Weeks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Rs. 26,000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19,999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4A"/>
                <w:sz w:val="18"/>
                <w:szCs w:val="18"/>
              </w:rPr>
              <w:t xml:space="preserve">Save Rs. 6,001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6B"/>
                <w:sz w:val="18"/>
                <w:szCs w:val="18"/>
              </w:rPr>
              <w:t xml:space="preserve">Full Stack AI Bundle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8 Courses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 Weeks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Rs. 68,000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8"/>
                <w:szCs w:val="18"/>
              </w:rPr>
              <w:t xml:space="preserve">Rs. 49,999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A4A"/>
                <w:sz w:val="18"/>
                <w:szCs w:val="18"/>
              </w:rPr>
              <w:t xml:space="preserve">Save Rs. 18,001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D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2"/>
                <w:szCs w:val="22"/>
              </w:rPr>
              <w:t xml:space="preserve">Full Stack AI Bundle — Best Value!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8 Mini Courses  |  32 Weeks  |  5 Major Projects  |  Certificate  |  Placement Support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MRP: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20"/>
                <w:szCs w:val="20"/>
              </w:rPr>
              <w:t xml:space="preserve">Rs. 68,000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2"/>
                <w:szCs w:val="22"/>
              </w:rPr>
              <w:t xml:space="preserve">Bundle Price: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A"/>
                <w:sz w:val="28"/>
                <w:szCs w:val="28"/>
              </w:rPr>
              <w:t xml:space="preserve">Rs. 49,999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20"/>
                <w:szCs w:val="20"/>
              </w:rPr>
              <w:t xml:space="preserve">   (Save Rs. 18,001)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Admissions &amp; Contact Information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Eligibility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Any graduate, B.Tech student, or working professional with basic Python knowledge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Batch Size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Maximum 20 students per batch for personalised attention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Class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Hybrid — Classroom (Mallampet centre) + Online live streaming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Class Timing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Weekdays: 7:00 PM – 9:00 PM  |  Weekends: 10:00 AM – 12:00 PM (choose one)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 payment OR EMI: 3 equal monthly instalments (0% interest)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Newton JEE Certificate of Completion + Project Certificate per course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Placement Support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Resume review, LinkedIn optimisation, mock interviews, job referrals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80 194 66635  |  9346 728 591  |  newton@newtonjee.com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Recommended Learning Paths by Goal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1300"/>
        <w:gridCol w:w="2600"/>
      </w:tblGrid>
      <w:tr>
        <w:tc>
          <w:tcPr>
            <w:tcW w:type="dxa" w:w="2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Career Goal</w:t>
            </w:r>
          </w:p>
        </w:tc>
        <w:tc>
          <w:tcPr>
            <w:tcW w:type="dxa" w:w="33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Course Path</w:t>
            </w:r>
          </w:p>
        </w:tc>
        <w:tc>
          <w:tcPr>
            <w:tcW w:type="dxa" w:w="13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→ 2 → 3 → 4 → 7 → 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~21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Rs. 43,993  |  Bundle: Rs. 34,999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→ 2 → 3 → 5 → 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~20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Rs. 46,993  |  Bundle: Rs. 37,999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GenAI Developer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→ 3 → 5 → 6 → 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~20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Rs. 49,993  |  Bundle: Rs. 39,999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MLOps Engineer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→ 3 → 7 → 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~16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Rs. 38,994  |  Bundle: Rs. 29,999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B.Tech Student (Start)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Courses 1 → 2 → 3 (then choose path)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~12 Weeks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Rs. 26,997  |  Bundle: Rs. 22,499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100"/>
                <w:sz w:val="26"/>
                <w:szCs w:val="26"/>
              </w:rPr>
              <w:t xml:space="preserve">Newton JEE Robotics &amp; AI Institute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Join for Excellence in Education — For Class II to XII, B.Tech, Masters &amp; Internships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Shop 1, Block B, SR HOMES, KVR Valley, Mallampet 500090  |  Near ORR Exit 4A, Opp Praneeth Homes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Ph: 80 194 66635  |  9346 728 591  |  9100 8535 12  |  newton@newtonjee.com  |  newtonjee.com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100"/>
                <w:sz w:val="20"/>
                <w:szCs w:val="20"/>
              </w:rPr>
              <w:t xml:space="preserve">Enrolments Open Now — Limited Seats Per Batch. Register Today!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2026-02-24T20:39:32.326Z</dcterms:created>
  <dcterms:modified xsi:type="dcterms:W3CDTF">2026-02-24T20:39:32.327Z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