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C65E" w14:textId="77777777" w:rsidR="00904E74" w:rsidRDefault="00904E74" w:rsidP="00904E74">
      <w:r>
        <w:t>INTRODUTION</w:t>
      </w:r>
    </w:p>
    <w:p w14:paraId="1C98D4B3" w14:textId="77777777" w:rsidR="00904E74" w:rsidRDefault="00904E74" w:rsidP="00904E74">
      <w:r>
        <w:t xml:space="preserve">Domestic airlines are airlines that specialize in domestic flights which are a form of commercial flights where departures and arrivals are take place within the same country. </w:t>
      </w:r>
    </w:p>
    <w:p w14:paraId="2E24949F" w14:textId="77777777" w:rsidR="00904E74" w:rsidRDefault="00904E74" w:rsidP="00904E74">
      <w:r>
        <w:t xml:space="preserve">The case study for this project is a Wilson airport-based airline named Air Nairobi. </w:t>
      </w:r>
    </w:p>
    <w:p w14:paraId="4C665713" w14:textId="77777777" w:rsidR="00904E74" w:rsidRDefault="00904E74" w:rsidP="00904E74">
      <w:r>
        <w:t xml:space="preserve">The airline itself is a standard example of a domestic airline in Kenya as it follows standard operational practices. </w:t>
      </w:r>
    </w:p>
    <w:p w14:paraId="0D276067" w14:textId="77777777" w:rsidR="00904E74" w:rsidRDefault="00904E74" w:rsidP="00904E74">
      <w:r>
        <w:t xml:space="preserve">The goal of the company is to generate profit by selling tickets for scheduled reliable flights as well as charted flights, carrying freights and parcels on a same day delivery. </w:t>
      </w:r>
    </w:p>
    <w:p w14:paraId="3AAA037E" w14:textId="77777777" w:rsidR="00904E74" w:rsidRDefault="00904E74" w:rsidP="00904E74"/>
    <w:p w14:paraId="2754DBD5" w14:textId="77777777" w:rsidR="00904E74" w:rsidRDefault="00904E74" w:rsidP="00904E74"/>
    <w:p w14:paraId="7D8232CC" w14:textId="77777777" w:rsidR="00904E74" w:rsidRDefault="00904E74" w:rsidP="00904E74"/>
    <w:p w14:paraId="06E3B3B3" w14:textId="77777777" w:rsidR="00904E74" w:rsidRDefault="00904E74" w:rsidP="00904E74">
      <w:r>
        <w:t>Domestic airlines are airlines that specialize in a form of commercial flying where arrivals and departures take place in the same country.</w:t>
      </w:r>
    </w:p>
    <w:p w14:paraId="036C51C5" w14:textId="6871899B" w:rsidR="002F62ED" w:rsidRDefault="00904E74" w:rsidP="00904E74">
      <w:bookmarkStart w:id="0" w:name="_GoBack"/>
      <w:r>
        <w:t>Reservation system is a system that specializes in the creation of reservations or booking and are the crux of majority service industries and most notably in within the field commercial aviation.</w:t>
      </w:r>
      <w:bookmarkEnd w:id="0"/>
    </w:p>
    <w:sectPr w:rsidR="002F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74"/>
    <w:rsid w:val="002F62ED"/>
    <w:rsid w:val="005C5635"/>
    <w:rsid w:val="0090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674B"/>
  <w15:chartTrackingRefBased/>
  <w15:docId w15:val="{E8510D62-2ED6-483C-87DB-25E22D3C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billcipher69@protonmail.com</dc:creator>
  <cp:keywords/>
  <dc:description/>
  <cp:lastModifiedBy>billcipher69@protonmail.com</cp:lastModifiedBy>
  <cp:revision>2</cp:revision>
  <dcterms:created xsi:type="dcterms:W3CDTF">2018-11-24T13:48:00Z</dcterms:created>
  <dcterms:modified xsi:type="dcterms:W3CDTF">2018-11-24T14:48:00Z</dcterms:modified>
</cp:coreProperties>
</file>