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C4" w:rsidRDefault="007F20C4">
      <w:pPr>
        <w:rPr>
          <w:noProof/>
        </w:rPr>
      </w:pPr>
      <w:r>
        <w:rPr>
          <w:noProof/>
        </w:rPr>
        <w:drawing>
          <wp:inline distT="0" distB="0" distL="0" distR="0">
            <wp:extent cx="5719005" cy="8440616"/>
            <wp:effectExtent l="19050" t="0" r="0" b="0"/>
            <wp:docPr id="25" name="그림 25" descr="Kindergarten Stories and Reading Worksheets | K5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indergarten Stories and Reading Worksheets | K5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77" cy="844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C4" w:rsidRDefault="007F20C4">
      <w:pPr>
        <w:rPr>
          <w:noProof/>
        </w:rPr>
      </w:pPr>
    </w:p>
    <w:p w:rsidR="007F20C4" w:rsidRDefault="007F20C4">
      <w:pPr>
        <w:rPr>
          <w:noProof/>
        </w:rPr>
      </w:pPr>
    </w:p>
    <w:p w:rsidR="007F20C4" w:rsidRDefault="007F20C4">
      <w:pPr>
        <w:rPr>
          <w:noProof/>
        </w:rPr>
      </w:pPr>
    </w:p>
    <w:p w:rsidR="00765DBD" w:rsidRDefault="007F20C4">
      <w:r>
        <w:rPr>
          <w:noProof/>
        </w:rPr>
        <w:drawing>
          <wp:inline distT="0" distB="0" distL="0" distR="0">
            <wp:extent cx="5593324" cy="7231210"/>
            <wp:effectExtent l="19050" t="0" r="7376" b="0"/>
            <wp:docPr id="1" name="그림 1" descr="Reading Comprehension for Grade 2 | 2nd grade reading comprehension, Reading  comprehension for kids, Reading comprehension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ing Comprehension for Grade 2 | 2nd grade reading comprehension, Reading  comprehension for kids, Reading comprehension lesso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756" cy="723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C4" w:rsidRDefault="007F20C4"/>
    <w:p w:rsidR="007F20C4" w:rsidRDefault="007F20C4"/>
    <w:p w:rsidR="007F20C4" w:rsidRDefault="007F20C4"/>
    <w:p w:rsidR="007F20C4" w:rsidRDefault="007F20C4"/>
    <w:p w:rsidR="007F20C4" w:rsidRDefault="007F20C4"/>
    <w:p w:rsidR="007F20C4" w:rsidRDefault="007F20C4">
      <w:r>
        <w:rPr>
          <w:noProof/>
        </w:rPr>
        <w:drawing>
          <wp:inline distT="0" distB="0" distL="0" distR="0">
            <wp:extent cx="5731510" cy="8106365"/>
            <wp:effectExtent l="19050" t="0" r="2540" b="0"/>
            <wp:docPr id="4" name="그림 4" descr="Reading Comprehension for Grade 2 - English ESL Powerpoints for distance  learning and physical 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ing Comprehension for Grade 2 - English ESL Powerpoints for distance  learning and physical classroo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C4" w:rsidRDefault="007F20C4"/>
    <w:p w:rsidR="007F20C4" w:rsidRDefault="007F20C4"/>
    <w:p w:rsidR="007F20C4" w:rsidRDefault="007F20C4">
      <w:r>
        <w:rPr>
          <w:noProof/>
        </w:rPr>
        <w:drawing>
          <wp:inline distT="0" distB="0" distL="0" distR="0">
            <wp:extent cx="5731510" cy="7417248"/>
            <wp:effectExtent l="19050" t="0" r="2540" b="0"/>
            <wp:docPr id="7" name="그림 7" descr="reading-comprehension-for-grade-2-1 - Your Home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ding-comprehension-for-grade-2-1 - Your Home Teach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C4" w:rsidRDefault="007F20C4"/>
    <w:p w:rsidR="007F20C4" w:rsidRDefault="007F20C4"/>
    <w:p w:rsidR="007F20C4" w:rsidRDefault="007F20C4"/>
    <w:p w:rsidR="007F20C4" w:rsidRDefault="007F20C4"/>
    <w:p w:rsidR="007F20C4" w:rsidRDefault="007F20C4"/>
    <w:p w:rsidR="007F20C4" w:rsidRDefault="007F20C4">
      <w:r>
        <w:rPr>
          <w:noProof/>
        </w:rPr>
        <w:lastRenderedPageBreak/>
        <w:drawing>
          <wp:inline distT="0" distB="0" distL="0" distR="0">
            <wp:extent cx="6215056" cy="8588326"/>
            <wp:effectExtent l="19050" t="0" r="0" b="0"/>
            <wp:docPr id="10" name="그림 10" descr="Reading Comprehension Worksheets Grade 2 | Template Library juliajas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ding Comprehension Worksheets Grade 2 | Template Library juliajasm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74" cy="85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C4" w:rsidRDefault="00C92E78">
      <w:r>
        <w:lastRenderedPageBreak/>
        <w:t>Verb</w:t>
      </w:r>
      <w:r w:rsidR="00B84762">
        <w:t xml:space="preserve"> and noun</w:t>
      </w:r>
      <w:r>
        <w:t xml:space="preserve">: </w:t>
      </w:r>
      <w:hyperlink r:id="rId11" w:history="1">
        <w:r w:rsidR="00B84762" w:rsidRPr="00131A84">
          <w:rPr>
            <w:rStyle w:val="a6"/>
          </w:rPr>
          <w:t>https://www.k5learning.com/free-grammar-worksheets/third-grade-3/verbs</w:t>
        </w:r>
      </w:hyperlink>
    </w:p>
    <w:p w:rsidR="00B84762" w:rsidRDefault="00B84762"/>
    <w:p w:rsidR="00B84762" w:rsidRDefault="00B84762">
      <w:hyperlink r:id="rId12" w:history="1">
        <w:r w:rsidRPr="00131A84">
          <w:rPr>
            <w:rStyle w:val="a6"/>
          </w:rPr>
          <w:t>https://www.youtube.com/watch?v=8irI5t3ZLPs</w:t>
        </w:r>
      </w:hyperlink>
      <w:r>
        <w:t xml:space="preserve"> (verbs and noun </w:t>
      </w:r>
    </w:p>
    <w:p w:rsidR="00B84762" w:rsidRDefault="00B84762">
      <w:hyperlink r:id="rId13" w:history="1">
        <w:r w:rsidRPr="00131A84">
          <w:rPr>
            <w:rStyle w:val="a6"/>
          </w:rPr>
          <w:t>https://www.youtube.com/watch?v=TWnHEioYqls</w:t>
        </w:r>
      </w:hyperlink>
      <w:r w:rsidR="00E860D3">
        <w:t xml:space="preserve">  </w:t>
      </w:r>
      <w:r w:rsidR="00E860D3" w:rsidRPr="00E860D3">
        <w:t>https://www.youtube.com/watch?v=gQsZr8yrsno</w:t>
      </w:r>
    </w:p>
    <w:p w:rsidR="00B84762" w:rsidRDefault="00B84762"/>
    <w:sectPr w:rsidR="00B84762" w:rsidSect="00765DB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800" w:rsidRDefault="00B54800" w:rsidP="00C92E78">
      <w:r>
        <w:separator/>
      </w:r>
    </w:p>
  </w:endnote>
  <w:endnote w:type="continuationSeparator" w:id="0">
    <w:p w:rsidR="00B54800" w:rsidRDefault="00B54800" w:rsidP="00C92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800" w:rsidRDefault="00B54800" w:rsidP="00C92E78">
      <w:r>
        <w:separator/>
      </w:r>
    </w:p>
  </w:footnote>
  <w:footnote w:type="continuationSeparator" w:id="0">
    <w:p w:rsidR="00B54800" w:rsidRDefault="00B54800" w:rsidP="00C92E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0C4"/>
    <w:rsid w:val="00092AA4"/>
    <w:rsid w:val="00682954"/>
    <w:rsid w:val="00765DBD"/>
    <w:rsid w:val="007F20C4"/>
    <w:rsid w:val="00930496"/>
    <w:rsid w:val="00996D93"/>
    <w:rsid w:val="00B54800"/>
    <w:rsid w:val="00B84762"/>
    <w:rsid w:val="00C92E78"/>
    <w:rsid w:val="00E8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20C4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7F20C4"/>
    <w:rPr>
      <w:rFonts w:asciiTheme="majorHAnsi" w:eastAsiaTheme="majorEastAsia" w:hAnsiTheme="majorHAnsi" w:cstheme="majorBidi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C92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92E78"/>
  </w:style>
  <w:style w:type="paragraph" w:styleId="a5">
    <w:name w:val="footer"/>
    <w:basedOn w:val="a"/>
    <w:link w:val="Char1"/>
    <w:uiPriority w:val="99"/>
    <w:semiHidden/>
    <w:unhideWhenUsed/>
    <w:rsid w:val="00C92E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92E78"/>
  </w:style>
  <w:style w:type="character" w:styleId="a6">
    <w:name w:val="Hyperlink"/>
    <w:basedOn w:val="a0"/>
    <w:uiPriority w:val="99"/>
    <w:unhideWhenUsed/>
    <w:rsid w:val="00B847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TWnHEioYql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8irI5t3ZL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k5learning.com/free-grammar-worksheets/third-grade-3/verb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2022-01-21T04:23:00Z</dcterms:created>
  <dcterms:modified xsi:type="dcterms:W3CDTF">2022-01-27T03:58:00Z</dcterms:modified>
</cp:coreProperties>
</file>