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01A" w:rsidRDefault="00CE101A" w:rsidP="003B397B">
      <w:pPr>
        <w:rPr>
          <w:sz w:val="32"/>
          <w:szCs w:val="32"/>
        </w:rPr>
      </w:pPr>
      <w:bookmarkStart w:id="0" w:name="_GoBack"/>
      <w:r>
        <w:rPr>
          <w:sz w:val="32"/>
          <w:szCs w:val="32"/>
        </w:rPr>
        <w:t>System description</w:t>
      </w:r>
    </w:p>
    <w:p w:rsidR="00B01365" w:rsidRPr="003B397B" w:rsidRDefault="003B397B" w:rsidP="003B397B">
      <w:r w:rsidRPr="003B397B">
        <w:t xml:space="preserve">The system </w:t>
      </w:r>
      <w:r w:rsidR="004737C4">
        <w:t>consist</w:t>
      </w:r>
      <w:r w:rsidR="00B160F4">
        <w:t>s</w:t>
      </w:r>
      <w:r w:rsidRPr="003B397B">
        <w:t xml:space="preserve"> of </w:t>
      </w:r>
      <w:r>
        <w:t>a server side a</w:t>
      </w:r>
      <w:r w:rsidR="004737C4">
        <w:t>nd a client side.</w:t>
      </w:r>
      <w:r w:rsidR="00B160F4">
        <w:t xml:space="preserve"> The communication between clients and the server is possible using sockets. </w:t>
      </w:r>
      <w:r w:rsidR="004737C4">
        <w:br/>
        <w:t>On the server-side,</w:t>
      </w:r>
      <w:r>
        <w:t xml:space="preserve"> </w:t>
      </w:r>
      <w:r w:rsidR="004737C4">
        <w:t>there is</w:t>
      </w:r>
      <w:r w:rsidR="00D42BDA">
        <w:t xml:space="preserve"> a</w:t>
      </w:r>
      <w:r>
        <w:t xml:space="preserve"> server</w:t>
      </w:r>
      <w:r w:rsidR="00D42BDA">
        <w:t xml:space="preserve"> </w:t>
      </w:r>
      <w:r>
        <w:t>and</w:t>
      </w:r>
      <w:r w:rsidR="00D42BDA">
        <w:t xml:space="preserve"> a</w:t>
      </w:r>
      <w:r>
        <w:t xml:space="preserve"> client handl</w:t>
      </w:r>
      <w:r w:rsidR="00D42BDA">
        <w:t>er</w:t>
      </w:r>
      <w:r>
        <w:t>. The server,</w:t>
      </w:r>
      <w:r w:rsidR="00D42BDA">
        <w:t xml:space="preserve"> </w:t>
      </w:r>
      <w:r>
        <w:t>alternatively</w:t>
      </w:r>
      <w:r w:rsidR="00B160F4">
        <w:t xml:space="preserve"> all client handlers, </w:t>
      </w:r>
      <w:r>
        <w:t xml:space="preserve">has access to </w:t>
      </w:r>
      <w:r w:rsidRPr="003B397B">
        <w:rPr>
          <w:u w:val="single"/>
        </w:rPr>
        <w:t>read</w:t>
      </w:r>
      <w:r>
        <w:t xml:space="preserve"> message history and a list of all clients.</w:t>
      </w:r>
      <w:r w:rsidR="004737C4">
        <w:br/>
        <w:t>The server listens for TCP connect</w:t>
      </w:r>
      <w:r w:rsidR="00B160F4">
        <w:t>ion and</w:t>
      </w:r>
      <w:r w:rsidR="004737C4">
        <w:t xml:space="preserve"> </w:t>
      </w:r>
      <w:r w:rsidR="00D42BDA">
        <w:t xml:space="preserve">creates </w:t>
      </w:r>
      <w:r w:rsidR="00B160F4">
        <w:t xml:space="preserve">a </w:t>
      </w:r>
      <w:r w:rsidR="00D42BDA">
        <w:t xml:space="preserve">client </w:t>
      </w:r>
      <w:r w:rsidR="004737C4">
        <w:t>handler</w:t>
      </w:r>
      <w:r w:rsidR="006C0562">
        <w:t xml:space="preserve"> object</w:t>
      </w:r>
      <w:r w:rsidR="00D42BDA">
        <w:t xml:space="preserve"> </w:t>
      </w:r>
      <w:r w:rsidR="00D42BDA">
        <w:t xml:space="preserve">for each client </w:t>
      </w:r>
      <w:r w:rsidR="00B160F4">
        <w:t>connected</w:t>
      </w:r>
      <w:r w:rsidR="004737C4">
        <w:t xml:space="preserve">. </w:t>
      </w:r>
      <w:r w:rsidR="006C0562">
        <w:t xml:space="preserve">The client interacts directly with the client handler. </w:t>
      </w:r>
      <w:r w:rsidR="004737C4">
        <w:t xml:space="preserve">The </w:t>
      </w:r>
      <w:r w:rsidR="006C0562">
        <w:t xml:space="preserve">client </w:t>
      </w:r>
      <w:r w:rsidR="004737C4">
        <w:t xml:space="preserve">handler handles </w:t>
      </w:r>
      <w:r w:rsidR="00B160F4">
        <w:t>all requests from its assigned client using JSON as the format of communication information</w:t>
      </w:r>
      <w:r w:rsidR="006C0562">
        <w:t xml:space="preserve">. It should be able to handle all requests </w:t>
      </w:r>
      <w:r w:rsidR="00B160F4">
        <w:t xml:space="preserve">as assigning username and </w:t>
      </w:r>
      <w:r w:rsidR="004737C4">
        <w:t>sending errors or messages. Whenever the</w:t>
      </w:r>
      <w:r w:rsidR="00B160F4">
        <w:t xml:space="preserve"> client</w:t>
      </w:r>
      <w:r w:rsidR="004737C4">
        <w:t xml:space="preserve"> handler receives a </w:t>
      </w:r>
      <w:r w:rsidR="00CE101A">
        <w:t>message,</w:t>
      </w:r>
      <w:r w:rsidR="004737C4">
        <w:t xml:space="preserve"> it should call some sort of broadcast function</w:t>
      </w:r>
      <w:r w:rsidR="006C0562">
        <w:t xml:space="preserve"> send to all connected clients and should save it in</w:t>
      </w:r>
      <w:r w:rsidR="004737C4">
        <w:t xml:space="preserve"> the message history. </w:t>
      </w:r>
      <w:r w:rsidR="004737C4">
        <w:br/>
      </w:r>
      <w:r w:rsidR="004737C4">
        <w:br/>
        <w:t xml:space="preserve">On the client side, there is the client and the message receiver (and parser). </w:t>
      </w:r>
      <w:r w:rsidR="00CD0CC0">
        <w:t xml:space="preserve">All clients can send and receive messages at the same time. </w:t>
      </w:r>
      <w:r w:rsidR="004737C4">
        <w:t>The client handles user input, as well as setting up the TCP connection and starting up the message receiver. The message receiver continuously listens to the client handler</w:t>
      </w:r>
      <w:r w:rsidR="006C0562">
        <w:t xml:space="preserve"> for new messages</w:t>
      </w:r>
      <w:r w:rsidR="004737C4">
        <w:t>, and sends any received message to the parser.</w:t>
      </w:r>
      <w:r w:rsidR="004737C4">
        <w:br/>
        <w:t xml:space="preserve">The parser parses the message and acts </w:t>
      </w:r>
      <w:r w:rsidR="00CE101A">
        <w:t>accordingly</w:t>
      </w:r>
      <w:r w:rsidR="00CD0CC0">
        <w:t>. T</w:t>
      </w:r>
      <w:r w:rsidR="004737C4">
        <w:t xml:space="preserve">his is mainly printing things to the user in the right format. </w:t>
      </w:r>
      <w:bookmarkEnd w:id="0"/>
    </w:p>
    <w:sectPr w:rsidR="00B01365" w:rsidRPr="003B39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56747E"/>
    <w:multiLevelType w:val="hybridMultilevel"/>
    <w:tmpl w:val="8E46B50A"/>
    <w:lvl w:ilvl="0" w:tplc="B7445A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94644"/>
    <w:multiLevelType w:val="hybridMultilevel"/>
    <w:tmpl w:val="66568F74"/>
    <w:lvl w:ilvl="0" w:tplc="D10080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97B"/>
    <w:rsid w:val="003B397B"/>
    <w:rsid w:val="004737C4"/>
    <w:rsid w:val="006C0562"/>
    <w:rsid w:val="00B01365"/>
    <w:rsid w:val="00B160F4"/>
    <w:rsid w:val="00CD0CC0"/>
    <w:rsid w:val="00CE101A"/>
    <w:rsid w:val="00D4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51247E-504A-4EDB-B371-F81F05BE0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B3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Garcia</dc:creator>
  <cp:keywords/>
  <dc:description/>
  <cp:lastModifiedBy>Alyssa Garcia</cp:lastModifiedBy>
  <cp:revision>3</cp:revision>
  <cp:lastPrinted>2016-03-04T12:09:00Z</cp:lastPrinted>
  <dcterms:created xsi:type="dcterms:W3CDTF">2016-03-04T11:12:00Z</dcterms:created>
  <dcterms:modified xsi:type="dcterms:W3CDTF">2016-03-04T12:09:00Z</dcterms:modified>
</cp:coreProperties>
</file>