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B3FB" w14:textId="62A3B870" w:rsidR="00F977DD" w:rsidRDefault="001604E4">
      <w:r>
        <w:t>Good evening everyone</w:t>
      </w:r>
    </w:p>
    <w:p w14:paraId="3DE77E6C" w14:textId="6397C4FB" w:rsidR="001604E4" w:rsidRDefault="001604E4">
      <w:r>
        <w:t>Can you hear me</w:t>
      </w:r>
    </w:p>
    <w:p w14:paraId="506CB330" w14:textId="2E51DD2C" w:rsidR="001604E4" w:rsidRDefault="001604E4">
      <w:r>
        <w:t>Ok for tonight lets try to tackle some examples of conditional statements.</w:t>
      </w:r>
    </w:p>
    <w:p w14:paraId="159EACD1" w14:textId="03587A83" w:rsidR="001604E4" w:rsidRDefault="001604E4"/>
    <w:p w14:paraId="7460A9FC" w14:textId="7778C986" w:rsidR="001604E4" w:rsidRDefault="001604E4">
      <w:r>
        <w:t>I’ve already created some repositories and teams for the respective groups. For their mini-project 2</w:t>
      </w:r>
    </w:p>
    <w:p w14:paraId="677A93BF" w14:textId="23B02C6E" w:rsidR="001604E4" w:rsidRDefault="001604E4" w:rsidP="001604E4">
      <w:pPr>
        <w:pStyle w:val="ListParagraph"/>
        <w:numPr>
          <w:ilvl w:val="0"/>
          <w:numId w:val="1"/>
        </w:numPr>
      </w:pPr>
      <w:r>
        <w:t>Byahero.co</w:t>
      </w:r>
    </w:p>
    <w:p w14:paraId="38A53195" w14:textId="46C68959" w:rsidR="001604E4" w:rsidRDefault="001604E4" w:rsidP="001604E4">
      <w:pPr>
        <w:pStyle w:val="ListParagraph"/>
        <w:numPr>
          <w:ilvl w:val="0"/>
          <w:numId w:val="1"/>
        </w:numPr>
      </w:pPr>
      <w:r>
        <w:t>E-Rescue</w:t>
      </w:r>
    </w:p>
    <w:p w14:paraId="498FEE47" w14:textId="6FD82259" w:rsidR="001604E4" w:rsidRDefault="001604E4" w:rsidP="001604E4">
      <w:pPr>
        <w:pStyle w:val="ListParagraph"/>
        <w:numPr>
          <w:ilvl w:val="0"/>
          <w:numId w:val="1"/>
        </w:numPr>
      </w:pPr>
      <w:r>
        <w:t>Taste of Maria</w:t>
      </w:r>
    </w:p>
    <w:p w14:paraId="51AA9629" w14:textId="3B06D126" w:rsidR="001604E4" w:rsidRDefault="001604E4" w:rsidP="001604E4">
      <w:r>
        <w:t>Kindly try to add the name of your Mini-Project 2 so that we can create a repository for your projects.</w:t>
      </w:r>
    </w:p>
    <w:p w14:paraId="0F9280F7" w14:textId="4A50EE94" w:rsidR="001604E4" w:rsidRDefault="001604E4" w:rsidP="001604E4">
      <w:r>
        <w:t>We will try to do that perhaps later.</w:t>
      </w:r>
    </w:p>
    <w:p w14:paraId="1DDD7BE2" w14:textId="3F2937FF" w:rsidR="001604E4" w:rsidRDefault="001604E4" w:rsidP="001604E4">
      <w:r>
        <w:t>Our topic for today will be conditional statements.</w:t>
      </w:r>
    </w:p>
    <w:p w14:paraId="30D69AE9" w14:textId="6F260716" w:rsidR="000F2361" w:rsidRDefault="001604E4" w:rsidP="001604E4">
      <w:r>
        <w:t>Whenever we want to perform logic in our application and execute some blocks of code with some sort of condition that we want to evaluate.</w:t>
      </w:r>
    </w:p>
    <w:p w14:paraId="3E10A3C2" w14:textId="61D623BD" w:rsidR="000F2361" w:rsidRDefault="000F2361" w:rsidP="001604E4">
      <w:r>
        <w:t>We usually use what we call decision statements. We are trying to evaluate some expressions. We consider adding expressions in between the opening and closing parenthesis.</w:t>
      </w:r>
    </w:p>
    <w:p w14:paraId="5342F229" w14:textId="77777777" w:rsidR="001604E4" w:rsidRDefault="001604E4" w:rsidP="001604E4"/>
    <w:sectPr w:rsidR="0016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6EAA"/>
    <w:multiLevelType w:val="hybridMultilevel"/>
    <w:tmpl w:val="9FDE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9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70"/>
    <w:rsid w:val="000F2361"/>
    <w:rsid w:val="001604E4"/>
    <w:rsid w:val="00353351"/>
    <w:rsid w:val="005C7670"/>
    <w:rsid w:val="00D66010"/>
    <w:rsid w:val="00F9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CC59"/>
  <w15:chartTrackingRefBased/>
  <w15:docId w15:val="{68F7A8E6-B354-4083-BB3B-218B143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Bonzerr S. Lopez</dc:creator>
  <cp:keywords/>
  <dc:description/>
  <cp:lastModifiedBy>Rodrigo Bonzerr S. Lopez</cp:lastModifiedBy>
  <cp:revision>3</cp:revision>
  <dcterms:created xsi:type="dcterms:W3CDTF">2023-03-07T10:54:00Z</dcterms:created>
  <dcterms:modified xsi:type="dcterms:W3CDTF">2023-03-07T11:01:00Z</dcterms:modified>
</cp:coreProperties>
</file>