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Konn3ct: Marketing Team Structure for the 60-Day Hyper-Growth Plan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10,000,000 Free Users | 6,000 Paying Customers | 60 Days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To achieve the 60-day hyper-growth targets, Konn3ct requires a </w:t>
      </w:r>
      <w:r>
        <w:rPr>
          <w:rStyle w:val="MdStrong"/>
          <w:b/>
          <w:bCs/>
        </w:rPr>
        <w:t xml:space="preserve">focused, high-velocity marketing team of 12 core personnel</w:t>
      </w:r>
      <w:r>
        <w:t xml:space="preserve">, plus a network of commission-based freelancers (Reseller Army). This is not a brand-awareness campaign—it is a full-scale acquisition war. Every role is designed around a single purpose: getting users in the door and converting them to paying customers as fast as possible.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Team Structure Overview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Monthly Budget (₦)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Head of Growth Marketing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₦800,000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B2B Partnerships &amp; BD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₦700,000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Digital Ads Specialist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₦500,000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Social Media &amp; Community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₦350,000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Content &amp; SEO Strategist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₦400,000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Creator &amp; Influencer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₦450,000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Events &amp; Church/NGO Outreach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₦450,000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Email &amp; CRM Marketing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₦400,000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 &amp; Media Relations Officer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₦450,000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Telco &amp; Enterprise Partnerships Executive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₦600,000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Sales Development Rep (SDR) x2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₦300,000 each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Freelance Reseller Army (Commission-only)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Contract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40% recurring commission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Total Fixed Monthly Payroll:</w:t>
      </w:r>
      <w:r>
        <w:t xml:space="preserve"> ~₦5,700,000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Head of Growth Marketing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5+ years of experience in growth marketing, preferably in SaaS or tech platforms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Proven track record of 0→1 user acquisition (ability to show results at early-stage companies)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Strong analytical skills: can read a funnel, identify drop-off points, and act immediately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Experience with Mixpanel, Google Analytics, or similar product analytics tools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Excellent leadership skills—can direct a team of 11+ and hold them accountable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Own the </w:t>
      </w:r>
      <w:r>
        <w:rPr>
          <w:rStyle w:val="MdStrong"/>
          <w:b/>
          <w:bCs/>
        </w:rPr>
        <w:t xml:space="preserve">master growth funnel</w:t>
      </w:r>
      <w:r>
        <w:t xml:space="preserve">: Free Signup → Activation → Paid Conversion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Define and distribute weekly OKRs to every team member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Sign off on all ad spend and creative decisions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Directly manage the B2B Partnerships Manager and Telco Partnerships Executive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Weekly reporting to the CEO/Founders on KPI progress vs. the 10M/6K targets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Identify bottlenecks in the funnel weekly and pivot rapidly (A/B test pricing pages, CTAs, onboarding flows)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Weekly active signups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100,000+ by Week 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Free-to-Paid Conversion Rate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≥ 1.5% of free users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Overall Paid Users by Day 60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Cost Per Acquisition (Paid User)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&lt; ₦50,000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B2B Partnerships &amp; Business Development Manager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4+ years of B2B sales or partnership management experience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Experience selling to institutional buyers (universities, government, large corporates)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Excellent presentation and negotiation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Understanding of procurement cycles in Nigerian public and private institutions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Native understanding of EdTech, government, and religious institution decision structures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 and manage a pipeline of </w:t>
      </w:r>
      <w:r>
        <w:rPr>
          <w:rStyle w:val="MdStrong"/>
          <w:b/>
          <w:bCs/>
        </w:rPr>
        <w:t xml:space="preserve">50 University targets</w:t>
      </w:r>
      <w:r>
        <w:t xml:space="preserve">, </w:t>
      </w:r>
      <w:r>
        <w:rPr>
          <w:rStyle w:val="MdStrong"/>
          <w:b/>
          <w:bCs/>
        </w:rPr>
        <w:t xml:space="preserve">10 Mega-Church targets</w:t>
      </w:r>
      <w:r>
        <w:t xml:space="preserve">, and </w:t>
      </w:r>
      <w:r>
        <w:rPr>
          <w:rStyle w:val="MdStrong"/>
          <w:b/>
          <w:bCs/>
        </w:rPr>
        <w:t xml:space="preserve">State Ministry contacts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Pitch the </w:t>
      </w:r>
      <w:r>
        <w:rPr>
          <w:rStyle w:val="MdEm"/>
          <w:i/>
          <w:iCs/>
        </w:rPr>
        <w:t xml:space="preserve">"Free Enterprise License for Year 1"</w:t>
      </w:r>
      <w:r>
        <w:t xml:space="preserve"> deal and close agreements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Coordinate with the Events &amp; Church Outreach Manager for warm introductions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Negotiate and execute </w:t>
      </w:r>
      <w:r>
        <w:rPr>
          <w:rStyle w:val="MdStrong"/>
          <w:b/>
          <w:bCs/>
        </w:rPr>
        <w:t xml:space="preserve">Memoranda of Understanding (MOUs)</w:t>
      </w:r>
      <w:r>
        <w:t xml:space="preserve"> with institutions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Follow up with IT Directors at every closed institution to ensure smooth onboarding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Universities pitched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University deals signed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≥ 10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Mega-Church deals signed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≥ 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 onboarded via institutional deals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1,500,000+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Digital Ads Specialist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3+ years of performance marketing experience (Facebook/Instagram Ads, Google Ads, TikTok Ads)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Proficiency in Meta Business Suite and Google Ads Manager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Ability to build, test, and optimize ad campaigns rapidly (weekly A/B testing cycles)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Strong understanding of audience segmentation, retargeting, and lookalike audiences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Experience targeting Nigerian and African markets specifically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Run the </w:t>
      </w:r>
      <w:r>
        <w:rPr>
          <w:rStyle w:val="MdStrong"/>
          <w:b/>
          <w:bCs/>
        </w:rPr>
        <w:t xml:space="preserve">Facebook/Instagram/LinkedIn campaign</w:t>
      </w:r>
      <w:r>
        <w:t xml:space="preserve">: </w:t>
      </w:r>
      <w:r>
        <w:rPr>
          <w:rStyle w:val="MdEm"/>
          <w:i/>
          <w:iCs/>
        </w:rPr>
        <w:t xml:space="preserve">"Tired of Zoom's 40-minute limit? Konn3ct is Free. Forever."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Run the </w:t>
      </w:r>
      <w:r>
        <w:rPr>
          <w:rStyle w:val="MdStrong"/>
          <w:b/>
          <w:bCs/>
        </w:rPr>
        <w:t xml:space="preserve">Google Search campaign</w:t>
      </w:r>
      <w:r>
        <w:t xml:space="preserve"> targeting high-intent keywords: </w:t>
      </w:r>
      <w:r>
        <w:rPr>
          <w:rStyle w:val="MdEm"/>
          <w:i/>
          <w:iCs/>
        </w:rPr>
        <w:t xml:space="preserve">"Zoom alternative Nigeria", "free video conferencing Nigeria", "how to host paid webinar"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Run </w:t>
      </w:r>
      <w:r>
        <w:rPr>
          <w:rStyle w:val="MdStrong"/>
          <w:b/>
          <w:bCs/>
        </w:rPr>
        <w:t xml:space="preserve">TikTok Ads</w:t>
      </w:r>
      <w:r>
        <w:t xml:space="preserve"> targeting 18-35 year olds who use Zoom for school or business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Manage </w:t>
      </w:r>
      <w:r>
        <w:rPr>
          <w:rStyle w:val="MdStrong"/>
          <w:b/>
          <w:bCs/>
        </w:rPr>
        <w:t xml:space="preserve">retargeting campaigns</w:t>
      </w:r>
      <w:r>
        <w:t xml:space="preserve"> for website visitors who did not sign 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Manage the </w:t>
      </w:r>
      <w:r>
        <w:rPr>
          <w:rStyle w:val="MdStrong"/>
          <w:b/>
          <w:bCs/>
        </w:rPr>
        <w:t xml:space="preserve">Lifetime Deal campaign</w:t>
      </w:r>
      <w:r>
        <w:t xml:space="preserve">: </w:t>
      </w:r>
      <w:r>
        <w:rPr>
          <w:rStyle w:val="MdEm"/>
          <w:i/>
          <w:iCs/>
        </w:rPr>
        <w:t xml:space="preserve">"Pay Once, Use Forever"</w:t>
      </w:r>
      <w:r>
        <w:t xml:space="preserve"> targeting business owners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Optimize daily based on Cost Per Click (CPC) and Cost Per Registration (CPR)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ad-driven signups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500,000+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Cost Per Registration (free user)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&lt; ₦500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Lifetime Deal conversions via ads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1,000+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ROAS on Paid User ads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≥ 3x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Social Media &amp; Community Manager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3+ years managing social media for a tech brand or SaaS product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Strong copywriting skills in both English and Nigerian Pidgin (for Twitter/X virality)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Experience building and moderating community groups (WhatsApp, Telegram, Discord)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Knowledge of viral content mechanics (Twitter threads, TikTok, Instagram Reels)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Ability to respond to comments and DMs at high volume during a product launch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Manage all Konn3ct social media accounts: Twitter/X, Instagram, LinkedIn, TikTok, Facebook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Post 2–3 pieces of content daily across all platforms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Run the </w:t>
      </w:r>
      <w:r>
        <w:rPr>
          <w:rStyle w:val="MdStrong"/>
          <w:b/>
          <w:bCs/>
        </w:rPr>
        <w:t xml:space="preserve">₦10M Giveaway</w:t>
      </w:r>
      <w:r>
        <w:t xml:space="preserve"> social campaign: draft rules, manage ticket announcements, hype daily engagement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 and moderate the official </w:t>
      </w:r>
      <w:r>
        <w:rPr>
          <w:rStyle w:val="MdStrong"/>
          <w:b/>
          <w:bCs/>
        </w:rPr>
        <w:t xml:space="preserve">Konn3ct WhatsApp and Telegram Community Groups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Identify and respond to viral moments (e.g., when someone tweets about Zoom's 40-minute limit, reply with Konn3ct's offer)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Manage influencer reposts and track earned media reach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social media followers across all platforms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50,000+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Giveaway entries generated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500,000+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Average weekly post reach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1,000,000+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Community group members (WhatsApp + Telegram)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20,000+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Content &amp; SEO Strategist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3+ years of content marketing and SEO experience for a SaaS or tech product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Proven ability to rank pages on Google within 60 days (knowledge of technical SEO)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Strong long-form writing ability (blog posts, comparison pages, landing pages)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Experience with tools: Ahrefs, Semrush, Google Search Console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Ability to create content that drives both traffic AND conversion (not just traffic)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 and publish </w:t>
      </w:r>
      <w:r>
        <w:rPr>
          <w:rStyle w:val="MdStrong"/>
          <w:b/>
          <w:bCs/>
        </w:rPr>
        <w:t xml:space="preserve">SEO landing pages</w:t>
      </w:r>
      <w:r>
        <w:t xml:space="preserve"> targeting competitor keywords: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"Konn3ct vs Zoom: Which is Better for Nigeria?"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"Best Free Video Conferencing App in Africa"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"How to Sell Webinars Online in Nigeria"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"How Churches Can Host Online Services for Free"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Publish 3 blog posts per week on the Konn3ct website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Write all </w:t>
      </w:r>
      <w:r>
        <w:rPr>
          <w:rStyle w:val="MdStrong"/>
          <w:b/>
          <w:bCs/>
        </w:rPr>
        <w:t xml:space="preserve">email newsletter</w:t>
      </w:r>
      <w:r>
        <w:t xml:space="preserve"> content in coordination with the Email Manager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 and optimize the website </w:t>
      </w:r>
      <w:r>
        <w:rPr>
          <w:rStyle w:val="MdStrong"/>
          <w:b/>
          <w:bCs/>
        </w:rPr>
        <w:t xml:space="preserve">pricing page</w:t>
      </w:r>
      <w:r>
        <w:t xml:space="preserve"> copy (using the detailed pricing breakdown in the business plan)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Create downloadable lead magnets: </w:t>
      </w:r>
      <w:r>
        <w:rPr>
          <w:rStyle w:val="MdEm"/>
          <w:i/>
          <w:iCs/>
        </w:rPr>
        <w:t xml:space="preserve">"The Nigerian Entrepreneur's Guide to Online Events"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Organic search traffic by Day 60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50,000 monthly visitors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SEO landing pages published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15+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Blog posts published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24+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Leads captured via lead magnets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5,000+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Creator &amp; Influencer Manager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3+ years of influencer marketing or creator relations experience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Existing relationships with Nigerian tech, business, or entertainment influencers (a strong network is essential)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Understanding of creator monetization models (YouTube, TikTok, Podcast, Instagram)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Strong negotiation and deal-structuring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Ability to onboard and educate non-technical users on how to use a platform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Identify and recruit the top </w:t>
      </w:r>
      <w:r>
        <w:rPr>
          <w:rStyle w:val="MdStrong"/>
          <w:b/>
          <w:bCs/>
        </w:rPr>
        <w:t xml:space="preserve">50 VIP Creators</w:t>
      </w:r>
      <w:r>
        <w:t xml:space="preserve"> (EdTech instructors, business coaches, pastors, entertainment personalities)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Pitch the </w:t>
      </w:r>
      <w:r>
        <w:rPr>
          <w:rStyle w:val="MdStrong"/>
          <w:b/>
          <w:bCs/>
        </w:rPr>
        <w:t xml:space="preserve">50/50 Revenue Share</w:t>
      </w:r>
      <w:r>
        <w:t xml:space="preserve"> deal for their first 3 months of paid recordings and events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Onboard each creator personally—help them set up their first Event on Konn3ct (using the Events Module) and configure their Paystack paywall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Manage the </w:t>
      </w:r>
      <w:r>
        <w:rPr>
          <w:rStyle w:val="MdStrong"/>
          <w:b/>
          <w:bCs/>
        </w:rPr>
        <w:t xml:space="preserve">Affiliate Network</w:t>
      </w:r>
      <w:r>
        <w:t xml:space="preserve"> for creators: set up unique referral links and track commissions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Coordinate creator testimonials and case studies for social media and PR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VIP Creators onboarded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Events hosted by creators on Konn3ct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Revenue generated via creator events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₦50,000,000+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Free users brought in via creator audiences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2,000,000+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Events &amp; Church / NGO Outreach Manager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3+ years of event marketing or community outreach experience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Existing network within the Nigerian religious or NGO community is a strong plus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Understanding of how churches, NGOs, and community organizations make decisions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Experience using Konn3ct's Events Module or equivalent tools (Eventbrite, etc.)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Excellent people skills and the ability to give in-person demonstrations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Target the </w:t>
      </w:r>
      <w:r>
        <w:rPr>
          <w:rStyle w:val="MdStrong"/>
          <w:b/>
          <w:bCs/>
        </w:rPr>
        <w:t xml:space="preserve">top 200 churches</w:t>
      </w:r>
      <w:r>
        <w:t xml:space="preserve"> in Nigeria with a pitch for the Donation Feature and Events Module: </w:t>
      </w:r>
      <w:r>
        <w:rPr>
          <w:rStyle w:val="MdEm"/>
          <w:i/>
          <w:iCs/>
        </w:rPr>
        <w:t xml:space="preserve">"Replace your offering basket with a digital one. Collect donations from your online congregation in real-time."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Target </w:t>
      </w:r>
      <w:r>
        <w:rPr>
          <w:rStyle w:val="MdStrong"/>
          <w:b/>
          <w:bCs/>
        </w:rPr>
        <w:t xml:space="preserve">top 100 NGOs</w:t>
      </w:r>
      <w:r>
        <w:t xml:space="preserve"> and pitch the free meeting + events module for their fundraising campaigns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Organize </w:t>
      </w:r>
      <w:r>
        <w:rPr>
          <w:rStyle w:val="MdStrong"/>
          <w:b/>
          <w:bCs/>
        </w:rPr>
        <w:t xml:space="preserve">live demo days</w:t>
      </w:r>
      <w:r>
        <w:t xml:space="preserve"> in Lagos, Abuja, Port Harcourt, and Kano where pastors and NGO directors can see the platform live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Help churches and NGOs host their </w:t>
      </w:r>
      <w:r>
        <w:rPr>
          <w:rStyle w:val="MdStrong"/>
          <w:b/>
          <w:bCs/>
        </w:rPr>
        <w:t xml:space="preserve">first free event</w:t>
      </w:r>
      <w:r>
        <w:t xml:space="preserve"> on Konn3ct from start to finish (white-glove onboarding)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Collect testimonials from church leaders for PR and social media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Churches pitched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Churches actively using the Donation Feature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NGOs and community organizations onboarded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Donation transactions processed on platform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5,000+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8. Email &amp; CRM Marketing Manager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3+ years of email marketing experience with a SaaS or e-commerce product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Proficiency with email marketing tools: Mailchimp, SendGrid, or HubSpot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Strong understanding of marketing automation and drip sequences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Ability to write high-converting email copy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Experience with A/B testing subject lines and CTAs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 the full </w:t>
      </w:r>
      <w:r>
        <w:rPr>
          <w:rStyle w:val="MdStrong"/>
          <w:b/>
          <w:bCs/>
        </w:rPr>
        <w:t xml:space="preserve">onboarding email sequence</w:t>
      </w:r>
      <w:r>
        <w:t xml:space="preserve"> for every new free user: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Day 0: "Welcome to Konn3ct — Here's how to host your first meeting"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Day 3: "You have 3 AI Meeting Summaries waiting for you"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Day 7: "You hit the 3-participant limit. Upgrade to reach 500 people for just ₦66,000/year"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Em"/>
          <w:i/>
          <w:iCs/>
        </w:rPr>
        <w:t xml:space="preserve">Day 14: "A creator made ₦500,000 from a single webinar on Konn3ct last week. Here's how."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 and manage the </w:t>
      </w:r>
      <w:r>
        <w:rPr>
          <w:rStyle w:val="MdStrong"/>
          <w:b/>
          <w:bCs/>
        </w:rPr>
        <w:t xml:space="preserve">Lifetime Deal email campaign</w:t>
      </w:r>
      <w:r>
        <w:t xml:space="preserve"> targeting warm leads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Send weekly </w:t>
      </w:r>
      <w:r>
        <w:rPr>
          <w:rStyle w:val="MdStrong"/>
          <w:b/>
          <w:bCs/>
        </w:rPr>
        <w:t xml:space="preserve">product update newsletters</w:t>
      </w:r>
      <w:r>
        <w:t xml:space="preserve"> to all registered users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Manage email reminders for the ₦10M Giveaway participants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Track open rates, click rates, and conversion rates per email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 open rate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≥ 35%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 click-through rate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≥ 8%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Free-to-Paid conversions driven by 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1,500+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Giveaway participants emailed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500,000+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9. PR &amp; Media Relations Officer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3+ years of tech PR experience, specifically with Nigerian media outlets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Existing relationships with journalists at Techpoint Africa, TechCabal, The Guardian, Vanguard, Channels TV, TechEconomy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Excellent press release writing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Experience managing product launch PR campaigns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Crisis communication experience is a plus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Write and distribute </w:t>
      </w:r>
      <w:r>
        <w:rPr>
          <w:rStyle w:val="MdStrong"/>
          <w:b/>
          <w:bCs/>
        </w:rPr>
        <w:t xml:space="preserve">press releases</w:t>
      </w:r>
      <w:r>
        <w:t xml:space="preserve"> for: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The Konn3ct official product launch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The ₦10M Giveaway announcement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Every major institutional deal closed (e.g., </w:t>
      </w:r>
      <w:r>
        <w:rPr>
          <w:rStyle w:val="MdEm"/>
          <w:i/>
          <w:iCs/>
        </w:rPr>
        <w:t xml:space="preserve">"Konn3ct signs MOU with 5 Nigerian Universities"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Secure </w:t>
      </w:r>
      <w:r>
        <w:rPr>
          <w:rStyle w:val="MdStrong"/>
          <w:b/>
          <w:bCs/>
        </w:rPr>
        <w:t xml:space="preserve">media features and interviews</w:t>
      </w:r>
      <w:r>
        <w:t xml:space="preserve"> on Techpoint Africa, TechCabal, and major newspapers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Pitch the Konn3ct story to </w:t>
      </w:r>
      <w:r>
        <w:rPr>
          <w:rStyle w:val="MdStrong"/>
          <w:b/>
          <w:bCs/>
        </w:rPr>
        <w:t xml:space="preserve">Channels TV, TVC, and NTA</w:t>
      </w:r>
      <w:r>
        <w:t xml:space="preserve"> for a news segment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 relationships with tech journalists who can write long-form features on the platform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Manage the "Trusted By" logos on the homepage — coordinate with BD Manager to get logo approvals from institutions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Press mentions secured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National newspaper/TV features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PR-driven website traffic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100,000+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Backlinks earned from media coverage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10. Telco &amp; Enterprise Partnerships Executive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1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5+ years of enterprise or telco sales/partnerships experience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Prior experience working with or pitching to MTN, Airtel, Glo, or 9mobile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Deep understanding of "Zero-Rating" and data bundle partnership models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Strong C-suite communication and negotiation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Understanding of corporate procurement and legal contracting processes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Lead </w:t>
      </w:r>
      <w:r>
        <w:rPr>
          <w:rStyle w:val="MdStrong"/>
          <w:b/>
          <w:bCs/>
        </w:rPr>
        <w:t xml:space="preserve">all negotiations</w:t>
      </w:r>
      <w:r>
        <w:t xml:space="preserve"> with MTN, Airtel, Glo, and 9mobile for Zero-Rating or Data Bundle partnerships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Structure the </w:t>
      </w:r>
      <w:r>
        <w:rPr>
          <w:rStyle w:val="MdEm"/>
          <w:i/>
          <w:iCs/>
        </w:rPr>
        <w:t xml:space="preserve">"₦500 Konn3ct Data Pass"</w:t>
      </w:r>
      <w:r>
        <w:t xml:space="preserve"> product with the telco partner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Pitch </w:t>
      </w:r>
      <w:r>
        <w:rPr>
          <w:rStyle w:val="MdStrong"/>
          <w:b/>
          <w:bCs/>
        </w:rPr>
        <w:t xml:space="preserve">top 100 Nigerian corporates</w:t>
      </w:r>
      <w:r>
        <w:t xml:space="preserve"> (banks, oil companies, FMCG firms) for enterprise subscriptions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 with the BD Manager to convert corporate prospects into annual Enterprise plan contracts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Represent Konn3ct at business summits, tech conferences, and trade fairs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Telco partnerships in discussion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2+ (MTN + 1 other)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Telco Zero-Rating or Data Pass agreement signed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Enterprise corporate accounts signed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Revenue from Enterprise contracts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₦10,000,000+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11. Sales Development Representatives (SDRs)</w:t>
      </w:r>
    </w:p>
    <w:p>
      <w:pPr>
        <w:pStyle w:val="MdParagraph"/>
      </w:pPr>
      <w:r>
        <w:rPr>
          <w:rStyle w:val="MdStrong"/>
          <w:b/>
          <w:bCs/>
        </w:rPr>
        <w:t xml:space="preserve">Headcount:</w:t>
      </w:r>
      <w:r>
        <w:t xml:space="preserve"> 2</w:t>
      </w:r>
    </w:p>
    <w:p>
      <w:pPr>
        <w:pStyle w:val="MdSpace"/>
      </w:pPr>
    </w:p>
    <w:p>
      <w:pPr>
        <w:pStyle w:val="Heading3"/>
        <w:pStyle w:val="MdHeading3"/>
      </w:pPr>
      <w:r>
        <w:t xml:space="preserve">Qualifications &amp; Skills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1–3 years of inside sales or sales development experience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Comfortable making 50+ cold calls per day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Proficient in LinkedIn outreach and cold 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Good understanding of SaaS pricing models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Fast learner who can quickly become an expert in Konn3ct's features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Responsibilities &amp; Activities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Cold-call and email the list of </w:t>
      </w:r>
      <w:r>
        <w:rPr>
          <w:rStyle w:val="MdStrong"/>
          <w:b/>
          <w:bCs/>
        </w:rPr>
        <w:t xml:space="preserve">500 IT consulting firms</w:t>
      </w:r>
      <w:r>
        <w:t xml:space="preserve"> and tech agencies for the Reseller Army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Qualify inbound leads from ads, events, and PR coverage and hand off to the BD Manager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Follow up relentlessly with leads who signed up for the Lifetime Deal but did not complete payment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Reach out to </w:t>
      </w:r>
      <w:r>
        <w:rPr>
          <w:rStyle w:val="MdStrong"/>
          <w:b/>
          <w:bCs/>
        </w:rPr>
        <w:t xml:space="preserve">WhatsApp Business users</w:t>
      </w:r>
      <w:r>
        <w:t xml:space="preserve"> and small business owners with a direct pitch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Log all activities and leads in the CRM (HubSpot or Pipedrive)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 — Per SDR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Cold outreach attempts (calls + emails) per day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80+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Reseller Army members recruited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100+ each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Qualified leads handed to BD Manager per week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Paid subscriptions directly closed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200+ each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Freelance Reseller Army (Commission-Only)</w:t>
      </w:r>
    </w:p>
    <w:p>
      <w:pPr>
        <w:pStyle w:val="MdParagraph"/>
      </w:pPr>
      <w:r>
        <w:rPr>
          <w:rStyle w:val="MdStrong"/>
          <w:b/>
          <w:bCs/>
        </w:rPr>
        <w:t xml:space="preserve">Target Size:</w:t>
      </w:r>
      <w:r>
        <w:t xml:space="preserve"> 500 agents</w:t>
      </w:r>
    </w:p>
    <w:p>
      <w:pPr>
        <w:pStyle w:val="MdSpace"/>
      </w:pPr>
    </w:p>
    <w:p>
      <w:pPr>
        <w:pStyle w:val="Heading3"/>
        <w:pStyle w:val="MdHeading3"/>
      </w:pPr>
      <w:r>
        <w:t xml:space="preserve">Model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Commission Rate:</w:t>
      </w:r>
      <w:r>
        <w:t xml:space="preserve"> 40% recurring on every company they migrate to a paid Konn3ct plan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 fixed salary — pure performance-based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Managed by the 2 SDRs and the BD Manager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Provided with a full </w:t>
      </w:r>
      <w:r>
        <w:rPr>
          <w:rStyle w:val="MdStrong"/>
          <w:b/>
          <w:bCs/>
        </w:rPr>
        <w:t xml:space="preserve">"Migration Package"</w:t>
      </w:r>
      <w:r>
        <w:t xml:space="preserve">: pitch deck, comparison sheet (Konn3ct vs Zoom), and a demo video</w:t>
      </w:r>
    </w:p>
    <w:p>
      <w:pPr>
        <w:pStyle w:val="MdSpace"/>
      </w:pPr>
    </w:p>
    <w:p>
      <w:pPr>
        <w:pStyle w:val="Heading3"/>
        <w:pStyle w:val="MdHeading3"/>
      </w:pPr>
      <w:r>
        <w:t xml:space="preserve">Target Profiles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Local IT consulting firms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Web design and digital marketing agencies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Computer hardware vendors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University tech clubs and associations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Church tech volunteers</w:t>
      </w:r>
    </w:p>
    <w:p>
      <w:pPr>
        <w:pStyle w:val="MdSpace"/>
      </w:pPr>
    </w:p>
    <w:p>
      <w:pPr>
        <w:pStyle w:val="Heading3"/>
        <w:pStyle w:val="MdHeading3"/>
      </w:pPr>
      <w:r>
        <w:t xml:space="preserve">KPIs (60-Day)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resellers recruited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Paying accounts converted by reseller army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2,000+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Revenue generated through reseller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₦130,000,000+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Summary Dashboard (60-Day Combined Marketing KPIs)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60-Day Target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Free Users Acquired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10,000,000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Paying Customers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University/Institutional Deals Signed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Creator Events Hosted on Platform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Reseller Army 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 agents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Church/NGO Accounts with Donation Feature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PR Media Mentions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20+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Telco Data Partnership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signed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Monthly Ad Spend Budget (Recommended)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₦20,000,000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Estimated Total Marketing Budget (60 Days)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₦55,000,000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2026-05-12T12:57:17.630Z</dcterms:created>
  <dcterms:modified xsi:type="dcterms:W3CDTF">2026-05-12T12:57:17.631Z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