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2F2D0" w14:textId="61AC904A" w:rsidR="00F65031" w:rsidRPr="005617A6" w:rsidRDefault="005617A6" w:rsidP="005617A6">
      <w:pPr>
        <w:jc w:val="center"/>
        <w:rPr>
          <w:b/>
          <w:bCs/>
          <w:sz w:val="24"/>
          <w:szCs w:val="32"/>
        </w:rPr>
      </w:pPr>
      <w:bookmarkStart w:id="0" w:name="_Hlk152367874"/>
      <w:r w:rsidRPr="005617A6">
        <w:rPr>
          <w:rFonts w:hint="eastAsia"/>
          <w:b/>
          <w:bCs/>
          <w:sz w:val="24"/>
          <w:szCs w:val="32"/>
        </w:rPr>
        <w:t>P</w:t>
      </w:r>
      <w:r w:rsidRPr="005617A6">
        <w:rPr>
          <w:b/>
          <w:bCs/>
          <w:sz w:val="24"/>
          <w:szCs w:val="32"/>
        </w:rPr>
        <w:t>rogramming Language Theory</w:t>
      </w:r>
    </w:p>
    <w:p w14:paraId="0B1EDEA7" w14:textId="47994473" w:rsidR="005617A6" w:rsidRDefault="005617A6" w:rsidP="005617A6">
      <w:pPr>
        <w:jc w:val="center"/>
        <w:rPr>
          <w:sz w:val="14"/>
          <w:szCs w:val="18"/>
        </w:rPr>
      </w:pPr>
      <w:r>
        <w:rPr>
          <w:sz w:val="14"/>
          <w:szCs w:val="18"/>
        </w:rPr>
        <w:t>Section 1</w:t>
      </w:r>
    </w:p>
    <w:p w14:paraId="62D4A344" w14:textId="0465A7E8" w:rsidR="005617A6" w:rsidRPr="005617A6" w:rsidRDefault="005617A6" w:rsidP="005617A6">
      <w:pPr>
        <w:jc w:val="center"/>
        <w:rPr>
          <w:sz w:val="14"/>
          <w:szCs w:val="18"/>
        </w:rPr>
      </w:pPr>
      <w:r>
        <w:rPr>
          <w:rFonts w:hint="eastAsia"/>
          <w:sz w:val="14"/>
          <w:szCs w:val="18"/>
        </w:rPr>
        <w:t>2</w:t>
      </w:r>
      <w:r>
        <w:rPr>
          <w:sz w:val="14"/>
          <w:szCs w:val="18"/>
        </w:rPr>
        <w:t>1900628 Sechang Jang</w:t>
      </w:r>
    </w:p>
    <w:bookmarkEnd w:id="0"/>
    <w:p w14:paraId="12886224" w14:textId="324E30DB" w:rsidR="005617A6" w:rsidRDefault="005617A6" w:rsidP="005617A6">
      <w:pPr>
        <w:pStyle w:val="a3"/>
        <w:numPr>
          <w:ilvl w:val="0"/>
          <w:numId w:val="2"/>
        </w:numPr>
        <w:ind w:leftChars="0"/>
        <w:jc w:val="left"/>
      </w:pPr>
      <w:r>
        <w:t>Discuss the advantages and disadvantages of using continuations</w:t>
      </w:r>
      <w:r w:rsidR="00D064A7">
        <w:t xml:space="preserve">. </w:t>
      </w:r>
    </w:p>
    <w:p w14:paraId="438E4858" w14:textId="3BDB2F45" w:rsidR="004D0A87" w:rsidRDefault="004D0A87" w:rsidP="004D0A87">
      <w:pPr>
        <w:pStyle w:val="a3"/>
        <w:numPr>
          <w:ilvl w:val="1"/>
          <w:numId w:val="2"/>
        </w:numPr>
        <w:ind w:leftChars="0"/>
        <w:jc w:val="left"/>
      </w:pPr>
      <w:r w:rsidRPr="004D0A87">
        <w:t xml:space="preserve">Long story short, a continuation captures the program's control flow at a specific moment, allowing you to save and later resume the execution from that point. Capturing the program's control flow is related to the stack, also continuations can be powerful tools for implementing </w:t>
      </w:r>
      <w:r>
        <w:t>error-handling</w:t>
      </w:r>
      <w:r w:rsidRPr="004D0A87">
        <w:t xml:space="preserve"> mechanisms or coroutines. They allow you to capture and manipulate the control flow of a program explicitly.</w:t>
      </w:r>
      <w:r>
        <w:t xml:space="preserve"> </w:t>
      </w:r>
    </w:p>
    <w:p w14:paraId="41F13A94" w14:textId="7EA332B8" w:rsidR="004D0A87" w:rsidRDefault="004D0A87" w:rsidP="004D0A87">
      <w:pPr>
        <w:pStyle w:val="a3"/>
        <w:numPr>
          <w:ilvl w:val="1"/>
          <w:numId w:val="2"/>
        </w:numPr>
        <w:ind w:leftChars="0"/>
        <w:jc w:val="left"/>
      </w:pPr>
      <w:r>
        <w:rPr>
          <w:rFonts w:hint="eastAsia"/>
        </w:rPr>
        <w:t>T</w:t>
      </w:r>
      <w:r>
        <w:t xml:space="preserve">he main advantage of the continuation is the explicit control of the flow by the user. By allowing this, </w:t>
      </w:r>
      <w:r w:rsidR="00387D33">
        <w:t xml:space="preserve">lots of programming features can be implemented. As we discussed in class, </w:t>
      </w:r>
      <w:r w:rsidR="004265E3">
        <w:t xml:space="preserve">exception handling, which is </w:t>
      </w:r>
      <w:r w:rsidR="004265E3" w:rsidRPr="004265E3">
        <w:t>non-local exits</w:t>
      </w:r>
      <w:r w:rsidR="004265E3">
        <w:t xml:space="preserve">, allows the program to </w:t>
      </w:r>
      <w:r w:rsidR="004265E3" w:rsidRPr="004265E3">
        <w:t xml:space="preserve">jump out of </w:t>
      </w:r>
      <w:r w:rsidR="004265E3">
        <w:t xml:space="preserve">nested logic to exit and </w:t>
      </w:r>
      <w:r w:rsidR="004265E3" w:rsidRPr="004265E3">
        <w:t>simplify error handling and resource cleanup.</w:t>
      </w:r>
      <w:r w:rsidR="004265E3">
        <w:t xml:space="preserve"> Also, </w:t>
      </w:r>
      <w:r w:rsidR="004265E3" w:rsidRPr="004265E3">
        <w:t>Asynchronous Programming</w:t>
      </w:r>
      <w:r w:rsidR="004265E3">
        <w:t xml:space="preserve"> or Logic Programming is possible since we can control the flow of the computation explicitly. </w:t>
      </w:r>
      <w:r w:rsidR="007205CF">
        <w:t xml:space="preserve">Suspension or resumption of the control is possible as well as setting the constraint for the execution. </w:t>
      </w:r>
    </w:p>
    <w:p w14:paraId="1C38DDC0" w14:textId="48902BD4" w:rsidR="00132AF3" w:rsidRDefault="007205CF" w:rsidP="003B39ED">
      <w:pPr>
        <w:pStyle w:val="a3"/>
        <w:numPr>
          <w:ilvl w:val="1"/>
          <w:numId w:val="2"/>
        </w:numPr>
        <w:ind w:leftChars="0"/>
        <w:jc w:val="left"/>
      </w:pPr>
      <w:r>
        <w:rPr>
          <w:rFonts w:hint="eastAsia"/>
        </w:rPr>
        <w:t>T</w:t>
      </w:r>
      <w:r>
        <w:t xml:space="preserve">he disadvantage of continuation depends on the language features. In general, continuation is used with </w:t>
      </w:r>
      <w:r w:rsidR="00770DCB">
        <w:t xml:space="preserve">a </w:t>
      </w:r>
      <w:r>
        <w:t>continuation passing style</w:t>
      </w:r>
      <w:r w:rsidR="00C709E5">
        <w:t xml:space="preserve"> in the functional programming language. Its style makes code </w:t>
      </w:r>
      <w:r w:rsidR="00132AF3">
        <w:t>more complex and harder</w:t>
      </w:r>
      <w:r w:rsidR="00C709E5">
        <w:t xml:space="preserve"> to read. </w:t>
      </w:r>
      <w:r w:rsidR="00132AF3">
        <w:t xml:space="preserve">Also, debugging would be more challenging, since it requires thinking about its continuation, such as stack frames, etc. Not only the CPS, other </w:t>
      </w:r>
      <w:r w:rsidR="00132AF3">
        <w:rPr>
          <w:rFonts w:hint="eastAsia"/>
        </w:rPr>
        <w:t>t</w:t>
      </w:r>
      <w:r w:rsidR="00132AF3">
        <w:t xml:space="preserve">han functional languages, there are difficulties in resource management. Such that stack frames </w:t>
      </w:r>
      <w:r w:rsidR="00FF0DE1">
        <w:t>are</w:t>
      </w:r>
      <w:r w:rsidR="00132AF3">
        <w:t xml:space="preserve"> involved with memory or certain file handling, the resource should be handled properly.</w:t>
      </w:r>
      <w:r w:rsidR="00FF0DE1">
        <w:t xml:space="preserve"> Also, since stack frames are captured and stored</w:t>
      </w:r>
      <w:r w:rsidR="00F25196">
        <w:t>, c</w:t>
      </w:r>
      <w:r w:rsidR="00F25196" w:rsidRPr="00F25196">
        <w:t xml:space="preserve">ontinuations can introduce overhead in terms of performance. </w:t>
      </w:r>
      <w:r w:rsidR="006F2321">
        <w:t>E</w:t>
      </w:r>
      <w:r w:rsidR="00F25196" w:rsidRPr="00F25196">
        <w:t>very function call requires the creation of a new continuation.</w:t>
      </w:r>
    </w:p>
    <w:p w14:paraId="7C9687B4" w14:textId="28403DC4" w:rsidR="005617A6" w:rsidRDefault="005617A6" w:rsidP="005617A6">
      <w:pPr>
        <w:pStyle w:val="a3"/>
        <w:numPr>
          <w:ilvl w:val="0"/>
          <w:numId w:val="2"/>
        </w:numPr>
        <w:ind w:leftChars="0"/>
        <w:jc w:val="left"/>
      </w:pPr>
      <w:r>
        <w:t>Discuss the role of the lambda function when implementing continuations for KCFAE.</w:t>
      </w:r>
    </w:p>
    <w:p w14:paraId="58DE95E0" w14:textId="1710F787" w:rsidR="00B65DFA" w:rsidRPr="005617A6" w:rsidRDefault="00B65DFA" w:rsidP="00A47CDE">
      <w:pPr>
        <w:pStyle w:val="a3"/>
        <w:numPr>
          <w:ilvl w:val="1"/>
          <w:numId w:val="2"/>
        </w:numPr>
        <w:ind w:leftChars="0"/>
        <w:jc w:val="left"/>
      </w:pPr>
      <w:r>
        <w:t xml:space="preserve">The role of the lambda function is explicitly passing in the form of a continuation. In </w:t>
      </w:r>
      <w:r w:rsidR="00014A6D">
        <w:t xml:space="preserve">KCFAE, the expressions </w:t>
      </w:r>
      <w:r w:rsidR="00EF266E">
        <w:t>take</w:t>
      </w:r>
      <w:r>
        <w:t xml:space="preserve"> an extra argument</w:t>
      </w:r>
      <w:r w:rsidR="00014A6D">
        <w:t xml:space="preserve"> </w:t>
      </w:r>
      <w:r w:rsidR="00EF266E">
        <w:t>at</w:t>
      </w:r>
      <w:r w:rsidR="00014A6D">
        <w:t xml:space="preserve"> the interpreter level, </w:t>
      </w:r>
      <w:r>
        <w:t>an explicit continuation</w:t>
      </w:r>
      <w:r w:rsidR="00014A6D">
        <w:t xml:space="preserve">. </w:t>
      </w:r>
      <w:r>
        <w:t xml:space="preserve">Lambda functions are used </w:t>
      </w:r>
      <w:r w:rsidR="00014A6D">
        <w:t xml:space="preserve">to support this function. </w:t>
      </w:r>
      <w:r w:rsidR="00014A6D">
        <w:br/>
        <w:t xml:space="preserve">The </w:t>
      </w:r>
      <w:r>
        <w:t xml:space="preserve">calling function is required to supply a procedure </w:t>
      </w:r>
      <w:r w:rsidR="00014A6D">
        <w:t xml:space="preserve">that will be expressed with </w:t>
      </w:r>
      <w:r>
        <w:t xml:space="preserve">a lambda </w:t>
      </w:r>
      <w:r w:rsidR="00EF266E">
        <w:t>function,</w:t>
      </w:r>
      <w:r>
        <w:t xml:space="preserve"> </w:t>
      </w:r>
      <w:r w:rsidR="00014A6D">
        <w:t xml:space="preserve">and it will </w:t>
      </w:r>
      <w:r>
        <w:t xml:space="preserve">be invoked with the subroutine's </w:t>
      </w:r>
      <w:r w:rsidR="00014A6D">
        <w:t>return value. Overall, L</w:t>
      </w:r>
      <w:r>
        <w:t xml:space="preserve">ambda functions in </w:t>
      </w:r>
      <w:r w:rsidR="00EF266E">
        <w:t xml:space="preserve">KCFAE </w:t>
      </w:r>
      <w:r>
        <w:t xml:space="preserve">are used to control the flow of the program and handle </w:t>
      </w:r>
      <w:r>
        <w:lastRenderedPageBreak/>
        <w:t>the results of computations</w:t>
      </w:r>
      <w:r w:rsidR="00EF266E">
        <w:t xml:space="preserve"> as the procedure. </w:t>
      </w:r>
    </w:p>
    <w:sectPr w:rsidR="00B65DFA" w:rsidRPr="005617A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2D11A" w14:textId="77777777" w:rsidR="00313208" w:rsidRDefault="00313208" w:rsidP="009E3DD9">
      <w:pPr>
        <w:spacing w:after="0" w:line="240" w:lineRule="auto"/>
      </w:pPr>
      <w:r>
        <w:separator/>
      </w:r>
    </w:p>
  </w:endnote>
  <w:endnote w:type="continuationSeparator" w:id="0">
    <w:p w14:paraId="0D5D2E9F" w14:textId="77777777" w:rsidR="00313208" w:rsidRDefault="00313208" w:rsidP="009E3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BECEA" w14:textId="77777777" w:rsidR="00313208" w:rsidRDefault="00313208" w:rsidP="009E3DD9">
      <w:pPr>
        <w:spacing w:after="0" w:line="240" w:lineRule="auto"/>
      </w:pPr>
      <w:r>
        <w:separator/>
      </w:r>
    </w:p>
  </w:footnote>
  <w:footnote w:type="continuationSeparator" w:id="0">
    <w:p w14:paraId="064B3059" w14:textId="77777777" w:rsidR="00313208" w:rsidRDefault="00313208" w:rsidP="009E3D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D348C"/>
    <w:multiLevelType w:val="multilevel"/>
    <w:tmpl w:val="4C12C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3945F8"/>
    <w:multiLevelType w:val="hybridMultilevel"/>
    <w:tmpl w:val="08DC55A6"/>
    <w:lvl w:ilvl="0" w:tplc="57AA8566">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929195244">
    <w:abstractNumId w:val="0"/>
  </w:num>
  <w:num w:numId="2" w16cid:durableId="411584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7A6"/>
    <w:rsid w:val="00014A6D"/>
    <w:rsid w:val="000A2FFF"/>
    <w:rsid w:val="00132AF3"/>
    <w:rsid w:val="0016406E"/>
    <w:rsid w:val="00313208"/>
    <w:rsid w:val="00387D33"/>
    <w:rsid w:val="004265E3"/>
    <w:rsid w:val="004D0A87"/>
    <w:rsid w:val="00530946"/>
    <w:rsid w:val="005617A6"/>
    <w:rsid w:val="00636611"/>
    <w:rsid w:val="006F2321"/>
    <w:rsid w:val="007205CF"/>
    <w:rsid w:val="00770DCB"/>
    <w:rsid w:val="009E3DD9"/>
    <w:rsid w:val="00B65DFA"/>
    <w:rsid w:val="00BC13EF"/>
    <w:rsid w:val="00C40CFE"/>
    <w:rsid w:val="00C709E5"/>
    <w:rsid w:val="00D064A7"/>
    <w:rsid w:val="00D43660"/>
    <w:rsid w:val="00EE3C95"/>
    <w:rsid w:val="00EF266E"/>
    <w:rsid w:val="00F25196"/>
    <w:rsid w:val="00F65031"/>
    <w:rsid w:val="00FF0D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A918AD"/>
  <w15:chartTrackingRefBased/>
  <w15:docId w15:val="{AA04C167-12ED-4EB5-BCCC-3024C9DB0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17A6"/>
    <w:pPr>
      <w:ind w:leftChars="400" w:left="800"/>
    </w:pPr>
  </w:style>
  <w:style w:type="paragraph" w:styleId="a4">
    <w:name w:val="header"/>
    <w:basedOn w:val="a"/>
    <w:link w:val="Char"/>
    <w:uiPriority w:val="99"/>
    <w:unhideWhenUsed/>
    <w:rsid w:val="009E3DD9"/>
    <w:pPr>
      <w:tabs>
        <w:tab w:val="center" w:pos="4513"/>
        <w:tab w:val="right" w:pos="9026"/>
      </w:tabs>
      <w:snapToGrid w:val="0"/>
    </w:pPr>
  </w:style>
  <w:style w:type="character" w:customStyle="1" w:styleId="Char">
    <w:name w:val="머리글 Char"/>
    <w:basedOn w:val="a0"/>
    <w:link w:val="a4"/>
    <w:uiPriority w:val="99"/>
    <w:rsid w:val="009E3DD9"/>
  </w:style>
  <w:style w:type="paragraph" w:styleId="a5">
    <w:name w:val="footer"/>
    <w:basedOn w:val="a"/>
    <w:link w:val="Char0"/>
    <w:uiPriority w:val="99"/>
    <w:unhideWhenUsed/>
    <w:rsid w:val="009E3DD9"/>
    <w:pPr>
      <w:tabs>
        <w:tab w:val="center" w:pos="4513"/>
        <w:tab w:val="right" w:pos="9026"/>
      </w:tabs>
      <w:snapToGrid w:val="0"/>
    </w:pPr>
  </w:style>
  <w:style w:type="character" w:customStyle="1" w:styleId="Char0">
    <w:name w:val="바닥글 Char"/>
    <w:basedOn w:val="a0"/>
    <w:link w:val="a5"/>
    <w:uiPriority w:val="99"/>
    <w:rsid w:val="009E3D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52696">
      <w:bodyDiv w:val="1"/>
      <w:marLeft w:val="0"/>
      <w:marRight w:val="0"/>
      <w:marTop w:val="0"/>
      <w:marBottom w:val="0"/>
      <w:divBdr>
        <w:top w:val="none" w:sz="0" w:space="0" w:color="auto"/>
        <w:left w:val="none" w:sz="0" w:space="0" w:color="auto"/>
        <w:bottom w:val="none" w:sz="0" w:space="0" w:color="auto"/>
        <w:right w:val="none" w:sz="0" w:space="0" w:color="auto"/>
      </w:divBdr>
    </w:div>
    <w:div w:id="303899461">
      <w:bodyDiv w:val="1"/>
      <w:marLeft w:val="0"/>
      <w:marRight w:val="0"/>
      <w:marTop w:val="0"/>
      <w:marBottom w:val="0"/>
      <w:divBdr>
        <w:top w:val="none" w:sz="0" w:space="0" w:color="auto"/>
        <w:left w:val="none" w:sz="0" w:space="0" w:color="auto"/>
        <w:bottom w:val="none" w:sz="0" w:space="0" w:color="auto"/>
        <w:right w:val="none" w:sz="0" w:space="0" w:color="auto"/>
      </w:divBdr>
      <w:divsChild>
        <w:div w:id="1335298109">
          <w:marLeft w:val="0"/>
          <w:marRight w:val="0"/>
          <w:marTop w:val="0"/>
          <w:marBottom w:val="0"/>
          <w:divBdr>
            <w:top w:val="none" w:sz="0" w:space="0" w:color="auto"/>
            <w:left w:val="none" w:sz="0" w:space="0" w:color="auto"/>
            <w:bottom w:val="none" w:sz="0" w:space="0" w:color="auto"/>
            <w:right w:val="none" w:sz="0" w:space="0" w:color="auto"/>
          </w:divBdr>
          <w:divsChild>
            <w:div w:id="189420265">
              <w:marLeft w:val="0"/>
              <w:marRight w:val="0"/>
              <w:marTop w:val="0"/>
              <w:marBottom w:val="0"/>
              <w:divBdr>
                <w:top w:val="none" w:sz="0" w:space="0" w:color="auto"/>
                <w:left w:val="none" w:sz="0" w:space="0" w:color="auto"/>
                <w:bottom w:val="none" w:sz="0" w:space="0" w:color="auto"/>
                <w:right w:val="none" w:sz="0" w:space="0" w:color="auto"/>
              </w:divBdr>
              <w:divsChild>
                <w:div w:id="5766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28477">
      <w:bodyDiv w:val="1"/>
      <w:marLeft w:val="0"/>
      <w:marRight w:val="0"/>
      <w:marTop w:val="0"/>
      <w:marBottom w:val="0"/>
      <w:divBdr>
        <w:top w:val="none" w:sz="0" w:space="0" w:color="auto"/>
        <w:left w:val="none" w:sz="0" w:space="0" w:color="auto"/>
        <w:bottom w:val="none" w:sz="0" w:space="0" w:color="auto"/>
        <w:right w:val="none" w:sz="0" w:space="0" w:color="auto"/>
      </w:divBdr>
    </w:div>
    <w:div w:id="827598038">
      <w:bodyDiv w:val="1"/>
      <w:marLeft w:val="0"/>
      <w:marRight w:val="0"/>
      <w:marTop w:val="0"/>
      <w:marBottom w:val="0"/>
      <w:divBdr>
        <w:top w:val="none" w:sz="0" w:space="0" w:color="auto"/>
        <w:left w:val="none" w:sz="0" w:space="0" w:color="auto"/>
        <w:bottom w:val="none" w:sz="0" w:space="0" w:color="auto"/>
        <w:right w:val="none" w:sz="0" w:space="0" w:color="auto"/>
      </w:divBdr>
    </w:div>
    <w:div w:id="1046101672">
      <w:bodyDiv w:val="1"/>
      <w:marLeft w:val="0"/>
      <w:marRight w:val="0"/>
      <w:marTop w:val="0"/>
      <w:marBottom w:val="0"/>
      <w:divBdr>
        <w:top w:val="none" w:sz="0" w:space="0" w:color="auto"/>
        <w:left w:val="none" w:sz="0" w:space="0" w:color="auto"/>
        <w:bottom w:val="none" w:sz="0" w:space="0" w:color="auto"/>
        <w:right w:val="none" w:sz="0" w:space="0" w:color="auto"/>
      </w:divBdr>
      <w:divsChild>
        <w:div w:id="669527915">
          <w:marLeft w:val="0"/>
          <w:marRight w:val="0"/>
          <w:marTop w:val="0"/>
          <w:marBottom w:val="0"/>
          <w:divBdr>
            <w:top w:val="none" w:sz="0" w:space="0" w:color="auto"/>
            <w:left w:val="none" w:sz="0" w:space="0" w:color="auto"/>
            <w:bottom w:val="none" w:sz="0" w:space="0" w:color="auto"/>
            <w:right w:val="none" w:sz="0" w:space="0" w:color="auto"/>
          </w:divBdr>
          <w:divsChild>
            <w:div w:id="516816897">
              <w:marLeft w:val="0"/>
              <w:marRight w:val="0"/>
              <w:marTop w:val="0"/>
              <w:marBottom w:val="0"/>
              <w:divBdr>
                <w:top w:val="none" w:sz="0" w:space="0" w:color="auto"/>
                <w:left w:val="none" w:sz="0" w:space="0" w:color="auto"/>
                <w:bottom w:val="none" w:sz="0" w:space="0" w:color="auto"/>
                <w:right w:val="none" w:sz="0" w:space="0" w:color="auto"/>
              </w:divBdr>
              <w:divsChild>
                <w:div w:id="127860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457895">
      <w:bodyDiv w:val="1"/>
      <w:marLeft w:val="0"/>
      <w:marRight w:val="0"/>
      <w:marTop w:val="0"/>
      <w:marBottom w:val="0"/>
      <w:divBdr>
        <w:top w:val="none" w:sz="0" w:space="0" w:color="auto"/>
        <w:left w:val="none" w:sz="0" w:space="0" w:color="auto"/>
        <w:bottom w:val="none" w:sz="0" w:space="0" w:color="auto"/>
        <w:right w:val="none" w:sz="0" w:space="0" w:color="auto"/>
      </w:divBdr>
      <w:divsChild>
        <w:div w:id="1074888535">
          <w:marLeft w:val="0"/>
          <w:marRight w:val="0"/>
          <w:marTop w:val="0"/>
          <w:marBottom w:val="0"/>
          <w:divBdr>
            <w:top w:val="none" w:sz="0" w:space="0" w:color="auto"/>
            <w:left w:val="none" w:sz="0" w:space="0" w:color="auto"/>
            <w:bottom w:val="none" w:sz="0" w:space="0" w:color="auto"/>
            <w:right w:val="none" w:sz="0" w:space="0" w:color="auto"/>
          </w:divBdr>
          <w:divsChild>
            <w:div w:id="155926511">
              <w:marLeft w:val="0"/>
              <w:marRight w:val="0"/>
              <w:marTop w:val="0"/>
              <w:marBottom w:val="0"/>
              <w:divBdr>
                <w:top w:val="none" w:sz="0" w:space="0" w:color="auto"/>
                <w:left w:val="none" w:sz="0" w:space="0" w:color="auto"/>
                <w:bottom w:val="none" w:sz="0" w:space="0" w:color="auto"/>
                <w:right w:val="none" w:sz="0" w:space="0" w:color="auto"/>
              </w:divBdr>
              <w:divsChild>
                <w:div w:id="58900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00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2</Pages>
  <Words>384</Words>
  <Characters>2082</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장세창/21900628</dc:creator>
  <cp:keywords/>
  <dc:description/>
  <cp:lastModifiedBy>장세창/21900628</cp:lastModifiedBy>
  <cp:revision>15</cp:revision>
  <cp:lastPrinted>2023-11-30T14:28:00Z</cp:lastPrinted>
  <dcterms:created xsi:type="dcterms:W3CDTF">2023-11-30T03:08:00Z</dcterms:created>
  <dcterms:modified xsi:type="dcterms:W3CDTF">2023-12-01T15:17:00Z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e9e84e33-f3ba-4a98-91e3-6aa03ecaca17</vt:lpwstr>
  </property>
</Properties>
</file>