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<w:document xmlns:w="http://schemas.openxmlformats.org/wordprocessingml/2006/main"><w:body><?xml version="1.0" encoding="UTF-8"?><!DOCTYPE w:document [<!ENTITY payload "expanded-payload-marker">]><w:document xmlns:w="http://schemas.openxmlformats.org/wordprocessingml/2006/main"><w:body><w:p><w:r><w:t>&payload;</w:t></w:r></w:p></w:body></w:document></w:body></w:document>
</file>