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8401E">
      <w:pPr>
        <w:pStyle w:val="5"/>
        <w:keepNext w:val="0"/>
        <w:keepLines w:val="0"/>
        <w:widowControl/>
        <w:suppressLineNumbers w:val="0"/>
      </w:pPr>
      <w:r>
        <w:t>可以，而且：</w:t>
      </w:r>
    </w:p>
    <w:p w14:paraId="7E7A0461">
      <w:pPr>
        <w:pStyle w:val="2"/>
        <w:keepNext w:val="0"/>
        <w:keepLines w:val="0"/>
        <w:widowControl/>
        <w:suppressLineNumbers w:val="0"/>
      </w:pPr>
      <w:r>
        <w:t>你这个方向其实是目前最现实的 AI 图形产品路线之一</w:t>
      </w:r>
    </w:p>
    <w:p w14:paraId="20AAF50D">
      <w:pPr>
        <w:pStyle w:val="5"/>
        <w:keepNext w:val="0"/>
        <w:keepLines w:val="0"/>
        <w:widowControl/>
        <w:suppressLineNumbers w:val="0"/>
      </w:pPr>
      <w:r>
        <w:t>尤其：</w:t>
      </w:r>
    </w:p>
    <w:p w14:paraId="4EEBABD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“服务端低成本批量生成 + Unity 端侧实时精修”</w:t>
      </w:r>
    </w:p>
    <w:p w14:paraId="2282E3FE">
      <w:pPr>
        <w:pStyle w:val="5"/>
        <w:keepNext w:val="0"/>
        <w:keepLines w:val="0"/>
        <w:widowControl/>
        <w:suppressLineNumbers w:val="0"/>
      </w:pPr>
      <w:r>
        <w:t>这是非常对的架构。</w:t>
      </w:r>
    </w:p>
    <w:p w14:paraId="7B3BDC9A">
      <w:pPr>
        <w:pStyle w:val="5"/>
        <w:keepNext w:val="0"/>
        <w:keepLines w:val="0"/>
        <w:widowControl/>
        <w:suppressLineNumbers w:val="0"/>
      </w:pPr>
      <w:r>
        <w:t>而且你特别提到：</w:t>
      </w:r>
    </w:p>
    <w:p w14:paraId="7917B6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Unity 跨平台 </w:t>
      </w:r>
    </w:p>
    <w:p w14:paraId="4F2D69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普通 Mali GPU </w:t>
      </w:r>
    </w:p>
    <w:p w14:paraId="03C211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没 NPU </w:t>
      </w:r>
    </w:p>
    <w:p w14:paraId="177EDC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Compute Shader </w:t>
      </w:r>
    </w:p>
    <w:p w14:paraId="415080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ESRGAN / RealESRGAN </w:t>
      </w:r>
    </w:p>
    <w:p w14:paraId="47474BC4">
      <w:pPr>
        <w:pStyle w:val="5"/>
        <w:keepNext w:val="0"/>
        <w:keepLines w:val="0"/>
        <w:widowControl/>
        <w:suppressLineNumbers w:val="0"/>
      </w:pPr>
      <w:r>
        <w:t>这就意味着：</w:t>
      </w:r>
    </w:p>
    <w:p w14:paraId="45AFF30E">
      <w:pPr>
        <w:pStyle w:val="2"/>
        <w:keepNext w:val="0"/>
        <w:keepLines w:val="0"/>
        <w:widowControl/>
        <w:suppressLineNumbers w:val="0"/>
      </w:pPr>
      <w:r>
        <w:t>你真正应该走的是：</w:t>
      </w:r>
    </w:p>
    <w:p w14:paraId="6382EE6D">
      <w:pPr>
        <w:pStyle w:val="3"/>
        <w:keepNext w:val="0"/>
        <w:keepLines w:val="0"/>
        <w:widowControl/>
        <w:suppressLineNumbers w:val="0"/>
      </w:pPr>
      <w:r>
        <w:t>“轻量超分 + Tile-based GPU Pipeline”</w:t>
      </w:r>
    </w:p>
    <w:p w14:paraId="1D13207A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31D867E2">
      <w:pPr>
        <w:pStyle w:val="3"/>
        <w:keepNext w:val="0"/>
        <w:keepLines w:val="0"/>
        <w:widowControl/>
        <w:suppressLineNumbers w:val="0"/>
      </w:pPr>
      <w:r>
        <w:t>“完整 PyTorch 移动端推理”</w:t>
      </w:r>
    </w:p>
    <w:p w14:paraId="6A1A3C38">
      <w:pPr>
        <w:pStyle w:val="5"/>
        <w:keepNext w:val="0"/>
        <w:keepLines w:val="0"/>
        <w:widowControl/>
        <w:suppressLineNumbers w:val="0"/>
      </w:pPr>
      <w:r>
        <w:t>因为后者在 Mali 上会非常痛苦。</w:t>
      </w:r>
    </w:p>
    <w:p w14:paraId="0646CCD9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96002">
      <w:pPr>
        <w:pStyle w:val="2"/>
        <w:keepNext w:val="0"/>
        <w:keepLines w:val="0"/>
        <w:widowControl/>
        <w:suppressLineNumbers w:val="0"/>
      </w:pPr>
      <w:r>
        <w:t>一、先说结论（非常重要）</w:t>
      </w:r>
    </w:p>
    <w:p w14:paraId="6C32261A">
      <w:pPr>
        <w:pStyle w:val="3"/>
        <w:keepNext w:val="0"/>
        <w:keepLines w:val="0"/>
        <w:widowControl/>
        <w:suppressLineNumbers w:val="0"/>
      </w:pPr>
      <w:r>
        <w:t>最推荐路线</w:t>
      </w:r>
    </w:p>
    <w:p w14:paraId="39EE8AD1">
      <w:pPr>
        <w:pStyle w:val="2"/>
        <w:keepNext w:val="0"/>
        <w:keepLines w:val="0"/>
        <w:widowControl/>
        <w:suppressLineNumbers w:val="0"/>
      </w:pPr>
      <w:r>
        <w:t>服务端：</w:t>
      </w:r>
    </w:p>
    <w:p w14:paraId="77352508">
      <w:pPr>
        <w:pStyle w:val="5"/>
        <w:keepNext w:val="0"/>
        <w:keepLines w:val="0"/>
        <w:widowControl/>
        <w:suppressLineNumbers w:val="0"/>
      </w:pPr>
      <w:r>
        <w:t>生成大量低分辨率候选图</w:t>
      </w:r>
    </w:p>
    <w:p w14:paraId="67E3E253">
      <w:pPr>
        <w:pStyle w:val="5"/>
        <w:keepNext w:val="0"/>
        <w:keepLines w:val="0"/>
        <w:widowControl/>
        <w:suppressLineNumbers w:val="0"/>
      </w:pPr>
      <w:r>
        <w:t>↓</w:t>
      </w:r>
    </w:p>
    <w:p w14:paraId="2CE001D1">
      <w:pPr>
        <w:pStyle w:val="2"/>
        <w:keepNext w:val="0"/>
        <w:keepLines w:val="0"/>
        <w:widowControl/>
        <w:suppressLineNumbers w:val="0"/>
      </w:pPr>
      <w:r>
        <w:t>Unity 客户端：</w:t>
      </w:r>
    </w:p>
    <w:p w14:paraId="46B27BF9">
      <w:pPr>
        <w:pStyle w:val="5"/>
        <w:keepNext w:val="0"/>
        <w:keepLines w:val="0"/>
        <w:widowControl/>
        <w:suppressLineNumbers w:val="0"/>
      </w:pPr>
      <w:r>
        <w:t>使用 Compute Shader 做：</w:t>
      </w:r>
    </w:p>
    <w:p w14:paraId="2578F8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ESRGAN-lite </w:t>
      </w:r>
    </w:p>
    <w:p w14:paraId="0259EA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RealESRGAN-tiny </w:t>
      </w:r>
    </w:p>
    <w:p w14:paraId="597188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bilateral sharpen </w:t>
      </w:r>
    </w:p>
    <w:p w14:paraId="0BD632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edge enhance </w:t>
      </w:r>
    </w:p>
    <w:p w14:paraId="51A6EE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latent-like refine </w:t>
      </w:r>
    </w:p>
    <w:p w14:paraId="679B984B">
      <w:pPr>
        <w:pStyle w:val="5"/>
        <w:keepNext w:val="0"/>
        <w:keepLines w:val="0"/>
        <w:widowControl/>
        <w:suppressLineNumbers w:val="0"/>
      </w:pPr>
      <w:r>
        <w:t>↓</w:t>
      </w:r>
    </w:p>
    <w:p w14:paraId="72B959E2">
      <w:pPr>
        <w:pStyle w:val="2"/>
        <w:keepNext w:val="0"/>
        <w:keepLines w:val="0"/>
        <w:widowControl/>
        <w:suppressLineNumbers w:val="0"/>
      </w:pPr>
      <w:r>
        <w:t>用户点击后：</w:t>
      </w:r>
    </w:p>
    <w:p w14:paraId="054AF68B">
      <w:pPr>
        <w:pStyle w:val="5"/>
        <w:keepNext w:val="0"/>
        <w:keepLines w:val="0"/>
        <w:widowControl/>
        <w:suppressLineNumbers w:val="0"/>
      </w:pPr>
      <w:r>
        <w:t>云端再做真正高质量 refine</w:t>
      </w:r>
    </w:p>
    <w:p w14:paraId="3B201AF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47690">
      <w:pPr>
        <w:pStyle w:val="2"/>
        <w:keepNext w:val="0"/>
        <w:keepLines w:val="0"/>
        <w:widowControl/>
        <w:suppressLineNumbers w:val="0"/>
      </w:pPr>
      <w:r>
        <w:t>二、为什么不要直接在手机跑完整 RealESRGAN</w:t>
      </w:r>
    </w:p>
    <w:p w14:paraId="6C8E4B87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0BDA41A3">
      <w:pPr>
        <w:pStyle w:val="2"/>
        <w:keepNext w:val="0"/>
        <w:keepLines w:val="0"/>
        <w:widowControl/>
        <w:suppressLineNumbers w:val="0"/>
      </w:pPr>
      <w:r>
        <w:t>普通 Mali GPU 最大问题：</w:t>
      </w:r>
    </w:p>
    <w:p w14:paraId="3B27AEAA">
      <w:pPr>
        <w:pStyle w:val="5"/>
        <w:keepNext w:val="0"/>
        <w:keepLines w:val="0"/>
        <w:widowControl/>
        <w:suppressLineNumbers w:val="0"/>
      </w:pPr>
      <w:r>
        <w:t>不是算力。</w:t>
      </w:r>
    </w:p>
    <w:p w14:paraId="507FAC67">
      <w:pPr>
        <w:pStyle w:val="5"/>
        <w:keepNext w:val="0"/>
        <w:keepLines w:val="0"/>
        <w:widowControl/>
        <w:suppressLineNumbers w:val="0"/>
      </w:pPr>
      <w:r>
        <w:t>而是：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275"/>
      </w:tblGrid>
      <w:tr w14:paraId="256B6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43C5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3F41BA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非常严重</w:t>
            </w:r>
          </w:p>
        </w:tc>
      </w:tr>
      <w:tr w14:paraId="3CF7F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34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带宽</w:t>
            </w:r>
          </w:p>
        </w:tc>
        <w:tc>
          <w:tcPr>
            <w:tcW w:w="0" w:type="auto"/>
            <w:shd w:val="clear"/>
            <w:vAlign w:val="center"/>
          </w:tcPr>
          <w:p w14:paraId="1D430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极低</w:t>
            </w:r>
          </w:p>
        </w:tc>
      </w:tr>
      <w:tr w14:paraId="410D1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9D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cache</w:t>
            </w:r>
          </w:p>
        </w:tc>
        <w:tc>
          <w:tcPr>
            <w:tcW w:w="0" w:type="auto"/>
            <w:shd w:val="clear"/>
            <w:vAlign w:val="center"/>
          </w:tcPr>
          <w:p w14:paraId="250D4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很小</w:t>
            </w:r>
          </w:p>
        </w:tc>
      </w:tr>
      <w:tr w14:paraId="2087E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B2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FP16 吞吐</w:t>
            </w:r>
          </w:p>
        </w:tc>
        <w:tc>
          <w:tcPr>
            <w:tcW w:w="0" w:type="auto"/>
            <w:shd w:val="clear"/>
            <w:vAlign w:val="center"/>
          </w:tcPr>
          <w:p w14:paraId="1825C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</w:tr>
      <w:tr w14:paraId="6638F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AC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tensor core</w:t>
            </w:r>
          </w:p>
        </w:tc>
        <w:tc>
          <w:tcPr>
            <w:tcW w:w="0" w:type="auto"/>
            <w:shd w:val="clear"/>
            <w:vAlign w:val="center"/>
          </w:tcPr>
          <w:p w14:paraId="1A904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</w:t>
            </w:r>
          </w:p>
        </w:tc>
      </w:tr>
      <w:tr w14:paraId="292C4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B1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shared memory</w:t>
            </w:r>
          </w:p>
        </w:tc>
        <w:tc>
          <w:tcPr>
            <w:tcW w:w="0" w:type="auto"/>
            <w:shd w:val="clear"/>
            <w:vAlign w:val="center"/>
          </w:tcPr>
          <w:p w14:paraId="546EA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差</w:t>
            </w:r>
          </w:p>
        </w:tc>
      </w:tr>
      <w:tr w14:paraId="4B2CE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9A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driver</w:t>
            </w:r>
          </w:p>
        </w:tc>
        <w:tc>
          <w:tcPr>
            <w:tcW w:w="0" w:type="auto"/>
            <w:shd w:val="clear"/>
            <w:vAlign w:val="center"/>
          </w:tcPr>
          <w:p w14:paraId="68CB3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各家碎片化</w:t>
            </w:r>
          </w:p>
        </w:tc>
      </w:tr>
    </w:tbl>
    <w:p w14:paraId="4854C94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5D645">
      <w:pPr>
        <w:pStyle w:val="3"/>
        <w:keepNext w:val="0"/>
        <w:keepLines w:val="0"/>
        <w:widowControl/>
        <w:suppressLineNumbers w:val="0"/>
      </w:pPr>
      <w:r>
        <w:t>所以：</w:t>
      </w:r>
    </w:p>
    <w:p w14:paraId="3F4B5A81">
      <w:pPr>
        <w:pStyle w:val="4"/>
        <w:keepNext w:val="0"/>
        <w:keepLines w:val="0"/>
        <w:widowControl/>
        <w:suppressLineNumbers w:val="0"/>
      </w:pPr>
      <w:r>
        <w:t>“完整 RealESRGAN”</w:t>
      </w:r>
    </w:p>
    <w:p w14:paraId="1B202CC9">
      <w:pPr>
        <w:pStyle w:val="5"/>
        <w:keepNext w:val="0"/>
        <w:keepLines w:val="0"/>
        <w:widowControl/>
        <w:suppressLineNumbers w:val="0"/>
      </w:pPr>
      <w:r>
        <w:t>在 Mali 上：</w:t>
      </w:r>
    </w:p>
    <w:p w14:paraId="2030F8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功耗高 </w:t>
      </w:r>
    </w:p>
    <w:p w14:paraId="2CF26A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发热大 </w:t>
      </w:r>
    </w:p>
    <w:p w14:paraId="75D6E7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延迟高 </w:t>
      </w:r>
    </w:p>
    <w:p w14:paraId="542786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容易爆显存 </w:t>
      </w:r>
    </w:p>
    <w:p w14:paraId="6B5A4DB5">
      <w:pPr>
        <w:pStyle w:val="5"/>
        <w:keepNext w:val="0"/>
        <w:keepLines w:val="0"/>
        <w:widowControl/>
        <w:suppressLineNumbers w:val="0"/>
      </w:pPr>
      <w:r>
        <w:t>尤其：</w:t>
      </w:r>
    </w:p>
    <w:p w14:paraId="659AD412">
      <w:pPr>
        <w:pStyle w:val="2"/>
        <w:keepNext w:val="0"/>
        <w:keepLines w:val="0"/>
        <w:widowControl/>
        <w:suppressLineNumbers w:val="0"/>
      </w:pPr>
      <w:r>
        <w:t>RRDB block 太重。</w:t>
      </w:r>
    </w:p>
    <w:p w14:paraId="74F595C4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908DA">
      <w:pPr>
        <w:pStyle w:val="2"/>
        <w:keepNext w:val="0"/>
        <w:keepLines w:val="0"/>
        <w:widowControl/>
        <w:suppressLineNumbers w:val="0"/>
      </w:pPr>
      <w:r>
        <w:t>三、真正适合 Mali 的路线</w:t>
      </w:r>
    </w:p>
    <w:p w14:paraId="3307E4CD">
      <w:pPr>
        <w:pStyle w:val="5"/>
        <w:keepNext w:val="0"/>
        <w:keepLines w:val="0"/>
        <w:widowControl/>
        <w:suppressLineNumbers w:val="0"/>
      </w:pPr>
      <w:r>
        <w:t>你应该：</w:t>
      </w:r>
    </w:p>
    <w:p w14:paraId="21F94574">
      <w:pPr>
        <w:pStyle w:val="2"/>
        <w:keepNext w:val="0"/>
        <w:keepLines w:val="0"/>
        <w:widowControl/>
        <w:suppressLineNumbers w:val="0"/>
      </w:pPr>
      <w:r>
        <w:t>“伪 ESRGAN 化”</w:t>
      </w:r>
    </w:p>
    <w:p w14:paraId="4FF54948">
      <w:pPr>
        <w:pStyle w:val="5"/>
        <w:keepNext w:val="0"/>
        <w:keepLines w:val="0"/>
        <w:widowControl/>
        <w:suppressLineNumbers w:val="0"/>
      </w:pPr>
      <w:r>
        <w:t>即：</w:t>
      </w:r>
    </w:p>
    <w:p w14:paraId="3C0EBB6A">
      <w:pPr>
        <w:pStyle w:val="3"/>
        <w:keepNext w:val="0"/>
        <w:keepLines w:val="0"/>
        <w:widowControl/>
        <w:suppressLineNumbers w:val="0"/>
      </w:pPr>
      <w:r>
        <w:t>保留视觉效果</w:t>
      </w:r>
    </w:p>
    <w:p w14:paraId="217B3519">
      <w:pPr>
        <w:pStyle w:val="5"/>
        <w:keepNext w:val="0"/>
        <w:keepLines w:val="0"/>
        <w:widowControl/>
        <w:suppressLineNumbers w:val="0"/>
      </w:pPr>
      <w:r>
        <w:t>但：</w:t>
      </w:r>
    </w:p>
    <w:p w14:paraId="3891DD38">
      <w:pPr>
        <w:pStyle w:val="3"/>
        <w:keepNext w:val="0"/>
        <w:keepLines w:val="0"/>
        <w:widowControl/>
        <w:suppressLineNumbers w:val="0"/>
      </w:pPr>
      <w:r>
        <w:t>不保留完整网络结构</w:t>
      </w:r>
    </w:p>
    <w:p w14:paraId="0332C11A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7EDDA">
      <w:pPr>
        <w:pStyle w:val="2"/>
        <w:keepNext w:val="0"/>
        <w:keepLines w:val="0"/>
        <w:widowControl/>
        <w:suppressLineNumbers w:val="0"/>
      </w:pPr>
      <w:r>
        <w:t>四、最推荐的实际方案</w:t>
      </w:r>
    </w:p>
    <w:p w14:paraId="32564FBE">
      <w:pPr>
        <w:pStyle w:val="2"/>
        <w:keepNext w:val="0"/>
        <w:keepLines w:val="0"/>
        <w:widowControl/>
        <w:suppressLineNumbers w:val="0"/>
      </w:pPr>
      <w:r>
        <w:t>路线 A（最推荐）</w:t>
      </w:r>
    </w:p>
    <w:p w14:paraId="506D6109">
      <w:pPr>
        <w:pStyle w:val="3"/>
        <w:keepNext w:val="0"/>
        <w:keepLines w:val="0"/>
        <w:widowControl/>
        <w:suppressLineNumbers w:val="0"/>
      </w:pPr>
      <w:r>
        <w:t>服务端：</w:t>
      </w:r>
    </w:p>
    <w:p w14:paraId="71E150ED">
      <w:pPr>
        <w:pStyle w:val="5"/>
        <w:keepNext w:val="0"/>
        <w:keepLines w:val="0"/>
        <w:widowControl/>
        <w:suppressLineNumbers w:val="0"/>
      </w:pPr>
      <w:r>
        <w:t>生成：</w:t>
      </w:r>
    </w:p>
    <w:p w14:paraId="6ECBE8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384 </w:t>
      </w:r>
    </w:p>
    <w:p w14:paraId="602A9D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512 </w:t>
      </w:r>
    </w:p>
    <w:p w14:paraId="57DAD022">
      <w:pPr>
        <w:pStyle w:val="5"/>
        <w:keepNext w:val="0"/>
        <w:keepLines w:val="0"/>
        <w:widowControl/>
        <w:suppressLineNumbers w:val="0"/>
      </w:pPr>
      <w:r>
        <w:t>预览图。</w:t>
      </w:r>
    </w:p>
    <w:p w14:paraId="2D16F85F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0BBE7">
      <w:pPr>
        <w:pStyle w:val="2"/>
        <w:keepNext w:val="0"/>
        <w:keepLines w:val="0"/>
        <w:widowControl/>
        <w:suppressLineNumbers w:val="0"/>
      </w:pPr>
      <w:r>
        <w:t>Unity 端：</w:t>
      </w:r>
    </w:p>
    <w:p w14:paraId="34F5F5F3">
      <w:pPr>
        <w:pStyle w:val="5"/>
        <w:keepNext w:val="0"/>
        <w:keepLines w:val="0"/>
        <w:widowControl/>
        <w:suppressLineNumbers w:val="0"/>
      </w:pPr>
      <w:r>
        <w:t>Compute Shader 做：</w:t>
      </w:r>
    </w:p>
    <w:p w14:paraId="5C8C7A33">
      <w:pPr>
        <w:pStyle w:val="3"/>
        <w:keepNext w:val="0"/>
        <w:keepLines w:val="0"/>
        <w:widowControl/>
        <w:suppressLineNumbers w:val="0"/>
      </w:pPr>
      <w:r>
        <w:t>1）轻量超分</w:t>
      </w:r>
    </w:p>
    <w:p w14:paraId="00E47FE3">
      <w:pPr>
        <w:pStyle w:val="5"/>
        <w:keepNext w:val="0"/>
        <w:keepLines w:val="0"/>
        <w:widowControl/>
        <w:suppressLineNumbers w:val="0"/>
      </w:pPr>
      <w:r>
        <w:t>不是完整 ESRGAN。</w:t>
      </w:r>
    </w:p>
    <w:p w14:paraId="6F06812F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5440567A">
      <w:pPr>
        <w:pStyle w:val="2"/>
        <w:keepNext w:val="0"/>
        <w:keepLines w:val="0"/>
        <w:widowControl/>
        <w:suppressLineNumbers w:val="0"/>
      </w:pPr>
      <w:r>
        <w:t>SRVGGNetCompact</w:t>
      </w:r>
    </w:p>
    <w:p w14:paraId="41F4EC14">
      <w:pPr>
        <w:pStyle w:val="5"/>
        <w:keepNext w:val="0"/>
        <w:keepLines w:val="0"/>
        <w:widowControl/>
        <w:suppressLineNumbers w:val="0"/>
      </w:pPr>
      <w:r>
        <w:t>或者：</w:t>
      </w:r>
    </w:p>
    <w:p w14:paraId="6C1A9EAC">
      <w:pPr>
        <w:pStyle w:val="2"/>
        <w:keepNext w:val="0"/>
        <w:keepLines w:val="0"/>
        <w:widowControl/>
        <w:suppressLineNumbers w:val="0"/>
      </w:pPr>
      <w:r>
        <w:t>RealESRGAN-animevideov3</w:t>
      </w:r>
    </w:p>
    <w:p w14:paraId="17E66C8B">
      <w:pPr>
        <w:pStyle w:val="5"/>
        <w:keepNext w:val="0"/>
        <w:keepLines w:val="0"/>
        <w:widowControl/>
        <w:suppressLineNumbers w:val="0"/>
      </w:pPr>
      <w:r>
        <w:t>这种轻模型。</w:t>
      </w:r>
    </w:p>
    <w:p w14:paraId="6B0D537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C33E2">
      <w:pPr>
        <w:pStyle w:val="3"/>
        <w:keepNext w:val="0"/>
        <w:keepLines w:val="0"/>
        <w:widowControl/>
        <w:suppressLineNumbers w:val="0"/>
      </w:pPr>
      <w:r>
        <w:t>原因</w:t>
      </w:r>
    </w:p>
    <w:p w14:paraId="09222D23">
      <w:pPr>
        <w:pStyle w:val="5"/>
        <w:keepNext w:val="0"/>
        <w:keepLines w:val="0"/>
        <w:widowControl/>
        <w:suppressLineNumbers w:val="0"/>
      </w:pPr>
      <w:r>
        <w:t>这些模型：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798"/>
      </w:tblGrid>
      <w:tr w14:paraId="1661E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5F86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79DC54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参数量</w:t>
            </w:r>
          </w:p>
        </w:tc>
      </w:tr>
      <w:tr w14:paraId="3E76D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55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RealESRGAN x4plus</w:t>
            </w:r>
          </w:p>
        </w:tc>
        <w:tc>
          <w:tcPr>
            <w:tcW w:w="0" w:type="auto"/>
            <w:shd w:val="clear"/>
            <w:vAlign w:val="center"/>
          </w:tcPr>
          <w:p w14:paraId="48351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~16M</w:t>
            </w:r>
          </w:p>
        </w:tc>
      </w:tr>
      <w:tr w14:paraId="71038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49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animevideov3</w:t>
            </w:r>
          </w:p>
        </w:tc>
        <w:tc>
          <w:tcPr>
            <w:tcW w:w="0" w:type="auto"/>
            <w:shd w:val="clear"/>
            <w:vAlign w:val="center"/>
          </w:tcPr>
          <w:p w14:paraId="6C2BD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~1.7M</w:t>
            </w:r>
          </w:p>
        </w:tc>
      </w:tr>
      <w:tr w14:paraId="79866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AB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SRVGG</w:t>
            </w:r>
          </w:p>
        </w:tc>
        <w:tc>
          <w:tcPr>
            <w:tcW w:w="0" w:type="auto"/>
            <w:shd w:val="clear"/>
            <w:vAlign w:val="center"/>
          </w:tcPr>
          <w:p w14:paraId="1896D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很小</w:t>
            </w:r>
          </w:p>
        </w:tc>
      </w:tr>
    </w:tbl>
    <w:p w14:paraId="76DC7ED3">
      <w:pPr>
        <w:pStyle w:val="5"/>
        <w:keepNext w:val="0"/>
        <w:keepLines w:val="0"/>
        <w:widowControl/>
        <w:suppressLineNumbers w:val="0"/>
      </w:pPr>
      <w:r>
        <w:t>对 Mali 友好太多。</w:t>
      </w:r>
    </w:p>
    <w:p w14:paraId="0BCF9048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4998B">
      <w:pPr>
        <w:pStyle w:val="2"/>
        <w:keepNext w:val="0"/>
        <w:keepLines w:val="0"/>
        <w:widowControl/>
        <w:suppressLineNumbers w:val="0"/>
      </w:pPr>
      <w:r>
        <w:t>五、Unity 真正成熟路线</w:t>
      </w:r>
    </w:p>
    <w:p w14:paraId="1A8ED593">
      <w:pPr>
        <w:pStyle w:val="3"/>
        <w:keepNext w:val="0"/>
        <w:keepLines w:val="0"/>
        <w:widowControl/>
        <w:suppressLineNumbers w:val="0"/>
      </w:pPr>
      <w:r>
        <w:t>推荐：</w:t>
      </w:r>
    </w:p>
    <w:p w14:paraId="3DD34800">
      <w:pPr>
        <w:pStyle w:val="2"/>
        <w:keepNext w:val="0"/>
        <w:keepLines w:val="0"/>
        <w:widowControl/>
        <w:suppressLineNumbers w:val="0"/>
      </w:pPr>
      <w:r>
        <w:t>ONNX Runtime + Compute Shader backend</w:t>
      </w:r>
    </w:p>
    <w:p w14:paraId="2AAB76DE">
      <w:pPr>
        <w:pStyle w:val="5"/>
        <w:keepNext w:val="0"/>
        <w:keepLines w:val="0"/>
        <w:widowControl/>
        <w:suppressLineNumbers w:val="0"/>
      </w:pPr>
      <w:r>
        <w:t>或者：</w:t>
      </w:r>
    </w:p>
    <w:p w14:paraId="020072CE">
      <w:pPr>
        <w:pStyle w:val="2"/>
        <w:keepNext w:val="0"/>
        <w:keepLines w:val="0"/>
        <w:widowControl/>
        <w:suppressLineNumbers w:val="0"/>
      </w:pPr>
      <w:r>
        <w:t>Unity Barracuda（谨慎）</w:t>
      </w:r>
    </w:p>
    <w:p w14:paraId="74E1E53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20C74">
      <w:pPr>
        <w:pStyle w:val="2"/>
        <w:keepNext w:val="0"/>
        <w:keepLines w:val="0"/>
        <w:widowControl/>
        <w:suppressLineNumbers w:val="0"/>
      </w:pPr>
      <w:r>
        <w:t>六、Barracuda的问题</w:t>
      </w:r>
    </w:p>
    <w:p w14:paraId="524D81EE">
      <w:pPr>
        <w:pStyle w:val="5"/>
        <w:keepNext w:val="0"/>
        <w:keepLines w:val="0"/>
        <w:widowControl/>
        <w:suppressLineNumbers w:val="0"/>
      </w:pPr>
      <w:r>
        <w:t>Unity Barracuda</w:t>
      </w:r>
    </w:p>
    <w:p w14:paraId="2A73DE32">
      <w:pPr>
        <w:pStyle w:val="5"/>
        <w:keepNext w:val="0"/>
        <w:keepLines w:val="0"/>
        <w:widowControl/>
        <w:suppressLineNumbers w:val="0"/>
      </w:pPr>
      <w:r>
        <w:t>已经有点落后。</w:t>
      </w:r>
    </w:p>
    <w:p w14:paraId="13FB3A4E">
      <w:pPr>
        <w:pStyle w:val="5"/>
        <w:keepNext w:val="0"/>
        <w:keepLines w:val="0"/>
        <w:widowControl/>
        <w:suppressLineNumbers w:val="0"/>
      </w:pPr>
      <w:r>
        <w:t>问题：</w:t>
      </w:r>
    </w:p>
    <w:p w14:paraId="404698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算子支持有限 </w:t>
      </w:r>
    </w:p>
    <w:p w14:paraId="7C859C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大模型兼容差 </w:t>
      </w:r>
    </w:p>
    <w:p w14:paraId="51CE54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Vulkan 性能一般 </w:t>
      </w:r>
    </w:p>
    <w:p w14:paraId="4D9D1B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Conv 优化不够激进 </w:t>
      </w:r>
    </w:p>
    <w:p w14:paraId="2EC80B67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ED0C1">
      <w:pPr>
        <w:pStyle w:val="2"/>
        <w:keepNext w:val="0"/>
        <w:keepLines w:val="0"/>
        <w:widowControl/>
        <w:suppressLineNumbers w:val="0"/>
      </w:pPr>
      <w:r>
        <w:t>七、真正更好的路线</w:t>
      </w:r>
    </w:p>
    <w:p w14:paraId="4EE716DD">
      <w:pPr>
        <w:pStyle w:val="3"/>
        <w:keepNext w:val="0"/>
        <w:keepLines w:val="0"/>
        <w:widowControl/>
        <w:suppressLineNumbers w:val="0"/>
      </w:pPr>
      <w:r>
        <w:t>推荐：</w:t>
      </w:r>
    </w:p>
    <w:p w14:paraId="0325B224">
      <w:pPr>
        <w:pStyle w:val="2"/>
        <w:keepNext w:val="0"/>
        <w:keepLines w:val="0"/>
        <w:widowControl/>
        <w:suppressLineNumbers w:val="0"/>
      </w:pPr>
      <w:r>
        <w:t>Unity + ONNX Runtime GPU</w:t>
      </w:r>
    </w:p>
    <w:p w14:paraId="56D07471">
      <w:pPr>
        <w:pStyle w:val="5"/>
        <w:keepNext w:val="0"/>
        <w:keepLines w:val="0"/>
        <w:widowControl/>
        <w:suppressLineNumbers w:val="0"/>
      </w:pPr>
      <w:r>
        <w:t>通过：</w:t>
      </w:r>
    </w:p>
    <w:p w14:paraId="49C192D9">
      <w:pPr>
        <w:pStyle w:val="3"/>
        <w:keepNext w:val="0"/>
        <w:keepLines w:val="0"/>
        <w:widowControl/>
        <w:suppressLineNumbers w:val="0"/>
      </w:pPr>
      <w:r>
        <w:t>Vulkan Compute</w:t>
      </w:r>
    </w:p>
    <w:p w14:paraId="15AC3B33">
      <w:pPr>
        <w:pStyle w:val="5"/>
        <w:keepNext w:val="0"/>
        <w:keepLines w:val="0"/>
        <w:widowControl/>
        <w:suppressLineNumbers w:val="0"/>
      </w:pPr>
      <w:r>
        <w:t>或者：</w:t>
      </w:r>
    </w:p>
    <w:p w14:paraId="0711B27C">
      <w:pPr>
        <w:pStyle w:val="3"/>
        <w:keepNext w:val="0"/>
        <w:keepLines w:val="0"/>
        <w:widowControl/>
        <w:suppressLineNumbers w:val="0"/>
      </w:pPr>
      <w:r>
        <w:t>OpenGL ES Compute</w:t>
      </w:r>
    </w:p>
    <w:p w14:paraId="3556F6C2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EE2B6">
      <w:pPr>
        <w:pStyle w:val="2"/>
        <w:keepNext w:val="0"/>
        <w:keepLines w:val="0"/>
        <w:widowControl/>
        <w:suppressLineNumbers w:val="0"/>
      </w:pPr>
      <w:r>
        <w:t>八、最关键的设计（非常重要）</w:t>
      </w:r>
    </w:p>
    <w:p w14:paraId="04D83384">
      <w:pPr>
        <w:pStyle w:val="2"/>
        <w:keepNext w:val="0"/>
        <w:keepLines w:val="0"/>
        <w:widowControl/>
        <w:suppressLineNumbers w:val="0"/>
      </w:pPr>
      <w:r>
        <w:t>不要一次 upscale 整图。</w:t>
      </w:r>
    </w:p>
    <w:p w14:paraId="108F60FB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3AA50ECE">
      <w:pPr>
        <w:pStyle w:val="2"/>
        <w:keepNext w:val="0"/>
        <w:keepLines w:val="0"/>
        <w:widowControl/>
        <w:suppressLineNumbers w:val="0"/>
      </w:pPr>
      <w:r>
        <w:t>Tile-based upscale</w:t>
      </w:r>
    </w:p>
    <w:p w14:paraId="10DE8091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6A7F1">
      <w:pPr>
        <w:pStyle w:val="3"/>
        <w:keepNext w:val="0"/>
        <w:keepLines w:val="0"/>
        <w:widowControl/>
        <w:suppressLineNumbers w:val="0"/>
      </w:pPr>
      <w:r>
        <w:t>即：</w:t>
      </w:r>
    </w:p>
    <w:p w14:paraId="1174B2D4">
      <w:pPr>
        <w:pStyle w:val="5"/>
        <w:keepNext w:val="0"/>
        <w:keepLines w:val="0"/>
        <w:widowControl/>
        <w:suppressLineNumbers w:val="0"/>
      </w:pPr>
      <w:r>
        <w:t>把图：</w:t>
      </w:r>
    </w:p>
    <w:p w14:paraId="629FE2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128x128 </w:t>
      </w:r>
    </w:p>
    <w:p w14:paraId="080660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256x256 </w:t>
      </w:r>
    </w:p>
    <w:p w14:paraId="7D13D35A">
      <w:pPr>
        <w:pStyle w:val="5"/>
        <w:keepNext w:val="0"/>
        <w:keepLines w:val="0"/>
        <w:widowControl/>
        <w:suppressLineNumbers w:val="0"/>
      </w:pPr>
      <w:r>
        <w:t>分块。</w:t>
      </w:r>
    </w:p>
    <w:p w14:paraId="09485598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E4ED3">
      <w:pPr>
        <w:pStyle w:val="3"/>
        <w:keepNext w:val="0"/>
        <w:keepLines w:val="0"/>
        <w:widowControl/>
        <w:suppressLineNumbers w:val="0"/>
      </w:pPr>
      <w:r>
        <w:t>优点</w:t>
      </w:r>
    </w:p>
    <w:p w14:paraId="1F3C1E8D">
      <w:pPr>
        <w:pStyle w:val="4"/>
        <w:keepNext w:val="0"/>
        <w:keepLines w:val="0"/>
        <w:widowControl/>
        <w:suppressLineNumbers w:val="0"/>
      </w:pPr>
      <w:r>
        <w:t>1）避免 Mali 爆显存</w:t>
      </w:r>
    </w:p>
    <w:p w14:paraId="51B654CC">
      <w:pPr>
        <w:pStyle w:val="4"/>
        <w:keepNext w:val="0"/>
        <w:keepLines w:val="0"/>
        <w:widowControl/>
        <w:suppressLineNumbers w:val="0"/>
      </w:pPr>
      <w:r>
        <w:t>2）cache 命中率高</w:t>
      </w:r>
    </w:p>
    <w:p w14:paraId="7E6C7C2E">
      <w:pPr>
        <w:pStyle w:val="4"/>
        <w:keepNext w:val="0"/>
        <w:keepLines w:val="0"/>
        <w:widowControl/>
        <w:suppressLineNumbers w:val="0"/>
      </w:pPr>
      <w:r>
        <w:t>3）shader occupancy 更稳定</w:t>
      </w:r>
    </w:p>
    <w:p w14:paraId="07AB91ED">
      <w:pPr>
        <w:pStyle w:val="4"/>
        <w:keepNext w:val="0"/>
        <w:keepLines w:val="0"/>
        <w:widowControl/>
        <w:suppressLineNumbers w:val="0"/>
      </w:pPr>
      <w:r>
        <w:t>4）功耗降低</w:t>
      </w:r>
    </w:p>
    <w:p w14:paraId="4ED0C499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FB854">
      <w:pPr>
        <w:pStyle w:val="2"/>
        <w:keepNext w:val="0"/>
        <w:keepLines w:val="0"/>
        <w:widowControl/>
        <w:suppressLineNumbers w:val="0"/>
      </w:pPr>
      <w:r>
        <w:t>九、真正适合普通手机的超分架构</w:t>
      </w:r>
    </w:p>
    <w:p w14:paraId="1A59C2F0">
      <w:pPr>
        <w:pStyle w:val="2"/>
        <w:keepNext w:val="0"/>
        <w:keepLines w:val="0"/>
        <w:widowControl/>
        <w:suppressLineNumbers w:val="0"/>
      </w:pPr>
      <w:r>
        <w:t>推荐：</w:t>
      </w:r>
    </w:p>
    <w:p w14:paraId="73B8EBCC">
      <w:pPr>
        <w:pStyle w:val="3"/>
        <w:keepNext w:val="0"/>
        <w:keepLines w:val="0"/>
        <w:widowControl/>
        <w:suppressLineNumbers w:val="0"/>
      </w:pPr>
      <w:r>
        <w:t>两级 pipeline</w:t>
      </w:r>
    </w:p>
    <w:p w14:paraId="27E0668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0B3B9">
      <w:pPr>
        <w:pStyle w:val="2"/>
        <w:keepNext w:val="0"/>
        <w:keepLines w:val="0"/>
        <w:widowControl/>
        <w:suppressLineNumbers w:val="0"/>
      </w:pPr>
      <w:r>
        <w:t>第一级（实时）</w:t>
      </w:r>
    </w:p>
    <w:p w14:paraId="7FFB3952">
      <w:pPr>
        <w:pStyle w:val="3"/>
        <w:keepNext w:val="0"/>
        <w:keepLines w:val="0"/>
        <w:widowControl/>
        <w:suppressLineNumbers w:val="0"/>
      </w:pPr>
      <w:r>
        <w:t>Compute Shader：</w:t>
      </w:r>
    </w:p>
    <w:p w14:paraId="70183C5D">
      <w:pPr>
        <w:pStyle w:val="5"/>
        <w:keepNext w:val="0"/>
        <w:keepLines w:val="0"/>
        <w:widowControl/>
        <w:suppressLineNumbers w:val="0"/>
      </w:pPr>
      <w:r>
        <w:t>做：</w:t>
      </w:r>
    </w:p>
    <w:p w14:paraId="6219D5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bicubic upscale </w:t>
      </w:r>
    </w:p>
    <w:p w14:paraId="1E099E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edge enhancement </w:t>
      </w:r>
    </w:p>
    <w:p w14:paraId="41B58B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CAS sharpen </w:t>
      </w:r>
    </w:p>
    <w:p w14:paraId="73A4C2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bilateral sharpen </w:t>
      </w:r>
    </w:p>
    <w:p w14:paraId="082224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local contrast </w:t>
      </w:r>
    </w:p>
    <w:p w14:paraId="2B85DF37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C2B3E">
      <w:pPr>
        <w:pStyle w:val="3"/>
        <w:keepNext w:val="0"/>
        <w:keepLines w:val="0"/>
        <w:widowControl/>
        <w:suppressLineNumbers w:val="0"/>
      </w:pPr>
      <w:r>
        <w:t>作用</w:t>
      </w:r>
    </w:p>
    <w:p w14:paraId="27AC9CD5">
      <w:pPr>
        <w:pStyle w:val="5"/>
        <w:keepNext w:val="0"/>
        <w:keepLines w:val="0"/>
        <w:widowControl/>
        <w:suppressLineNumbers w:val="0"/>
      </w:pPr>
      <w:r>
        <w:t>做到：</w:t>
      </w:r>
    </w:p>
    <w:p w14:paraId="14E7B919">
      <w:pPr>
        <w:pStyle w:val="2"/>
        <w:keepNext w:val="0"/>
        <w:keepLines w:val="0"/>
        <w:widowControl/>
        <w:suppressLineNumbers w:val="0"/>
      </w:pPr>
      <w:r>
        <w:t>“用户感觉已经变清晰”</w:t>
      </w:r>
    </w:p>
    <w:p w14:paraId="27D89111">
      <w:pPr>
        <w:pStyle w:val="5"/>
        <w:keepNext w:val="0"/>
        <w:keepLines w:val="0"/>
        <w:widowControl/>
        <w:suppressLineNumbers w:val="0"/>
      </w:pPr>
      <w:r>
        <w:t>而成本极低。</w:t>
      </w:r>
    </w:p>
    <w:p w14:paraId="721091A4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F1550">
      <w:pPr>
        <w:pStyle w:val="2"/>
        <w:keepNext w:val="0"/>
        <w:keepLines w:val="0"/>
        <w:widowControl/>
        <w:suppressLineNumbers w:val="0"/>
      </w:pPr>
      <w:r>
        <w:t>第二级（用户停留时）</w:t>
      </w:r>
    </w:p>
    <w:p w14:paraId="2676353D">
      <w:pPr>
        <w:pStyle w:val="5"/>
        <w:keepNext w:val="0"/>
        <w:keepLines w:val="0"/>
        <w:widowControl/>
        <w:suppressLineNumbers w:val="0"/>
      </w:pPr>
      <w:r>
        <w:t>后台异步：</w:t>
      </w:r>
    </w:p>
    <w:p w14:paraId="305AF7BF">
      <w:pPr>
        <w:pStyle w:val="3"/>
        <w:keepNext w:val="0"/>
        <w:keepLines w:val="0"/>
        <w:widowControl/>
        <w:suppressLineNumbers w:val="0"/>
      </w:pPr>
      <w:r>
        <w:t>小型 ESRGAN 网络</w:t>
      </w:r>
    </w:p>
    <w:p w14:paraId="55CBA17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3F120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SRVGGNetCompact </w:t>
      </w:r>
    </w:p>
    <w:p w14:paraId="4DFC94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RealESRGAN-animevideov3 </w:t>
      </w:r>
    </w:p>
    <w:p w14:paraId="5BDAAF28">
      <w:pPr>
        <w:pStyle w:val="5"/>
        <w:keepNext w:val="0"/>
        <w:keepLines w:val="0"/>
        <w:widowControl/>
        <w:suppressLineNumbers w:val="0"/>
      </w:pPr>
      <w:r>
        <w:t>做真正 AI refine。</w:t>
      </w:r>
    </w:p>
    <w:p w14:paraId="5C43903D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BD463">
      <w:pPr>
        <w:pStyle w:val="2"/>
        <w:keepNext w:val="0"/>
        <w:keepLines w:val="0"/>
        <w:widowControl/>
        <w:suppressLineNumbers w:val="0"/>
      </w:pPr>
      <w:r>
        <w:t>十、这是现在业内常见做法</w:t>
      </w:r>
    </w:p>
    <w:p w14:paraId="445C9CEF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7671357B">
      <w:pPr>
        <w:pStyle w:val="2"/>
        <w:keepNext w:val="0"/>
        <w:keepLines w:val="0"/>
        <w:widowControl/>
        <w:suppressLineNumbers w:val="0"/>
      </w:pPr>
      <w:r>
        <w:t>“瞬时响应”</w:t>
      </w:r>
    </w:p>
    <w:p w14:paraId="52552108">
      <w:pPr>
        <w:pStyle w:val="5"/>
        <w:keepNext w:val="0"/>
        <w:keepLines w:val="0"/>
        <w:widowControl/>
        <w:suppressLineNumbers w:val="0"/>
      </w:pPr>
      <w:r>
        <w:t>比：</w:t>
      </w:r>
    </w:p>
    <w:p w14:paraId="111C1A9C">
      <w:pPr>
        <w:pStyle w:val="2"/>
        <w:keepNext w:val="0"/>
        <w:keepLines w:val="0"/>
        <w:widowControl/>
        <w:suppressLineNumbers w:val="0"/>
      </w:pPr>
      <w:r>
        <w:t>“绝对画质”</w:t>
      </w:r>
    </w:p>
    <w:p w14:paraId="34249D48">
      <w:pPr>
        <w:pStyle w:val="5"/>
        <w:keepNext w:val="0"/>
        <w:keepLines w:val="0"/>
        <w:widowControl/>
        <w:suppressLineNumbers w:val="0"/>
      </w:pPr>
      <w:r>
        <w:t>更重要。</w:t>
      </w:r>
    </w:p>
    <w:p w14:paraId="67C5624D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6AED6">
      <w:pPr>
        <w:pStyle w:val="2"/>
        <w:keepNext w:val="0"/>
        <w:keepLines w:val="0"/>
        <w:widowControl/>
        <w:suppressLineNumbers w:val="0"/>
      </w:pPr>
      <w:r>
        <w:t>十一、你应该重点研究的 GPU 技术</w:t>
      </w:r>
    </w:p>
    <w:p w14:paraId="69B70A51">
      <w:pPr>
        <w:pStyle w:val="2"/>
        <w:keepNext w:val="0"/>
        <w:keepLines w:val="0"/>
        <w:widowControl/>
        <w:suppressLineNumbers w:val="0"/>
      </w:pPr>
      <w:r>
        <w:t>1）Fused Conv Shader</w:t>
      </w:r>
    </w:p>
    <w:p w14:paraId="6F2E2E7B">
      <w:pPr>
        <w:pStyle w:val="5"/>
        <w:keepNext w:val="0"/>
        <w:keepLines w:val="0"/>
        <w:widowControl/>
        <w:suppressLineNumbers w:val="0"/>
      </w:pPr>
      <w:r>
        <w:t>不要：</w:t>
      </w:r>
    </w:p>
    <w:p w14:paraId="42330ED7">
      <w:pPr>
        <w:pStyle w:val="5"/>
        <w:keepNext w:val="0"/>
        <w:keepLines w:val="0"/>
        <w:widowControl/>
        <w:suppressLineNumbers w:val="0"/>
      </w:pPr>
      <w:r>
        <w:t>conv</w:t>
      </w:r>
      <w:r>
        <w:br w:type="textWrapping"/>
      </w:r>
      <w:r>
        <w:t>→ relu</w:t>
      </w:r>
      <w:r>
        <w:br w:type="textWrapping"/>
      </w:r>
      <w:r>
        <w:t>→ add</w:t>
      </w:r>
    </w:p>
    <w:p w14:paraId="4D33B076">
      <w:pPr>
        <w:pStyle w:val="5"/>
        <w:keepNext w:val="0"/>
        <w:keepLines w:val="0"/>
        <w:widowControl/>
        <w:suppressLineNumbers w:val="0"/>
      </w:pPr>
      <w:r>
        <w:t>分开。</w:t>
      </w:r>
    </w:p>
    <w:p w14:paraId="1136ECD1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906A8">
      <w:pPr>
        <w:pStyle w:val="3"/>
        <w:keepNext w:val="0"/>
        <w:keepLines w:val="0"/>
        <w:widowControl/>
        <w:suppressLineNumbers w:val="0"/>
      </w:pPr>
      <w:r>
        <w:t>而是：</w:t>
      </w:r>
    </w:p>
    <w:p w14:paraId="4C46E46C">
      <w:pPr>
        <w:pStyle w:val="2"/>
        <w:keepNext w:val="0"/>
        <w:keepLines w:val="0"/>
        <w:widowControl/>
        <w:suppressLineNumbers w:val="0"/>
      </w:pPr>
      <w:r>
        <w:t>fuse 到一个 compute pass</w:t>
      </w:r>
    </w:p>
    <w:p w14:paraId="449DDEF0">
      <w:pPr>
        <w:pStyle w:val="5"/>
        <w:keepNext w:val="0"/>
        <w:keepLines w:val="0"/>
        <w:widowControl/>
        <w:suppressLineNumbers w:val="0"/>
      </w:pPr>
      <w:r>
        <w:t>这会极大提升 Mali 性能。</w:t>
      </w:r>
    </w:p>
    <w:p w14:paraId="6E679EF4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966A5">
      <w:pPr>
        <w:pStyle w:val="2"/>
        <w:keepNext w:val="0"/>
        <w:keepLines w:val="0"/>
        <w:widowControl/>
        <w:suppressLineNumbers w:val="0"/>
      </w:pPr>
      <w:r>
        <w:t>2）NHWC layout</w:t>
      </w:r>
    </w:p>
    <w:p w14:paraId="6AB7F616">
      <w:pPr>
        <w:pStyle w:val="5"/>
        <w:keepNext w:val="0"/>
        <w:keepLines w:val="0"/>
        <w:widowControl/>
        <w:suppressLineNumbers w:val="0"/>
      </w:pPr>
      <w:r>
        <w:t>Mali 对：</w:t>
      </w:r>
    </w:p>
    <w:p w14:paraId="0731E019">
      <w:pPr>
        <w:pStyle w:val="2"/>
        <w:keepNext w:val="0"/>
        <w:keepLines w:val="0"/>
        <w:widowControl/>
        <w:suppressLineNumbers w:val="0"/>
      </w:pPr>
      <w:r>
        <w:t>NHWC</w:t>
      </w:r>
    </w:p>
    <w:p w14:paraId="12FC9BB2">
      <w:pPr>
        <w:pStyle w:val="5"/>
        <w:keepNext w:val="0"/>
        <w:keepLines w:val="0"/>
        <w:widowControl/>
        <w:suppressLineNumbers w:val="0"/>
      </w:pPr>
      <w:r>
        <w:t>通常比：</w:t>
      </w:r>
    </w:p>
    <w:p w14:paraId="44AC405A">
      <w:pPr>
        <w:pStyle w:val="2"/>
        <w:keepNext w:val="0"/>
        <w:keepLines w:val="0"/>
        <w:widowControl/>
        <w:suppressLineNumbers w:val="0"/>
      </w:pPr>
      <w:r>
        <w:t>NCHW</w:t>
      </w:r>
    </w:p>
    <w:p w14:paraId="5787AFD3">
      <w:pPr>
        <w:pStyle w:val="5"/>
        <w:keepNext w:val="0"/>
        <w:keepLines w:val="0"/>
        <w:widowControl/>
        <w:suppressLineNumbers w:val="0"/>
      </w:pPr>
      <w:r>
        <w:t>更友好。</w:t>
      </w:r>
    </w:p>
    <w:p w14:paraId="5A569C17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8F62E">
      <w:pPr>
        <w:pStyle w:val="2"/>
        <w:keepNext w:val="0"/>
        <w:keepLines w:val="0"/>
        <w:widowControl/>
        <w:suppressLineNumbers w:val="0"/>
      </w:pPr>
      <w:r>
        <w:t>3）FP16</w:t>
      </w:r>
    </w:p>
    <w:p w14:paraId="21A28125">
      <w:pPr>
        <w:pStyle w:val="5"/>
        <w:keepNext w:val="0"/>
        <w:keepLines w:val="0"/>
        <w:widowControl/>
        <w:suppressLineNumbers w:val="0"/>
      </w:pPr>
      <w:r>
        <w:t>非常关键。</w:t>
      </w:r>
    </w:p>
    <w:p w14:paraId="0D49BE24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F0215">
      <w:pPr>
        <w:pStyle w:val="2"/>
        <w:keepNext w:val="0"/>
        <w:keepLines w:val="0"/>
        <w:widowControl/>
        <w:suppressLineNumbers w:val="0"/>
      </w:pPr>
      <w:r>
        <w:t>4）8x8 thread group</w:t>
      </w:r>
    </w:p>
    <w:p w14:paraId="1B20D63D">
      <w:pPr>
        <w:pStyle w:val="5"/>
        <w:keepNext w:val="0"/>
        <w:keepLines w:val="0"/>
        <w:widowControl/>
        <w:suppressLineNumbers w:val="0"/>
      </w:pPr>
      <w:r>
        <w:t>通常比：</w:t>
      </w:r>
    </w:p>
    <w:p w14:paraId="2598241E">
      <w:pPr>
        <w:pStyle w:val="5"/>
        <w:keepNext w:val="0"/>
        <w:keepLines w:val="0"/>
        <w:widowControl/>
        <w:suppressLineNumbers w:val="0"/>
      </w:pPr>
      <w:r>
        <w:t>16x16</w:t>
      </w:r>
    </w:p>
    <w:p w14:paraId="46C9E386">
      <w:pPr>
        <w:pStyle w:val="5"/>
        <w:keepNext w:val="0"/>
        <w:keepLines w:val="0"/>
        <w:widowControl/>
        <w:suppressLineNumbers w:val="0"/>
      </w:pPr>
      <w:r>
        <w:t>更适合 Mali。</w:t>
      </w:r>
    </w:p>
    <w:p w14:paraId="288AD550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E0912">
      <w:pPr>
        <w:pStyle w:val="2"/>
        <w:keepNext w:val="0"/>
        <w:keepLines w:val="0"/>
        <w:widowControl/>
        <w:suppressLineNumbers w:val="0"/>
      </w:pPr>
      <w:r>
        <w:t>十二、最适合你的模型</w:t>
      </w:r>
    </w:p>
    <w:p w14:paraId="4DC01551">
      <w:pPr>
        <w:pStyle w:val="3"/>
        <w:keepNext w:val="0"/>
        <w:keepLines w:val="0"/>
        <w:widowControl/>
        <w:suppressLineNumbers w:val="0"/>
      </w:pPr>
      <w:r>
        <w:t>第一推荐</w:t>
      </w:r>
    </w:p>
    <w:p w14:paraId="082F538D">
      <w:pPr>
        <w:pStyle w:val="2"/>
        <w:keepNext w:val="0"/>
        <w:keepLines w:val="0"/>
        <w:widowControl/>
        <w:suppressLineNumbers w:val="0"/>
      </w:pPr>
      <w:r>
        <w:t>RealESRGAN-animevideov3</w:t>
      </w:r>
    </w:p>
    <w:p w14:paraId="1D1FF33B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"https://github.com/xinntao/Real-ESRGAN?utm_source=chatgpt.com" \t "_new" </w:instrText>
      </w:r>
      <w:r>
        <w:fldChar w:fldCharType="separate"/>
      </w:r>
      <w:r>
        <w:rPr>
          <w:rStyle w:val="8"/>
        </w:rPr>
        <w:t>Real-ESRGAN 官方仓库</w:t>
      </w:r>
      <w:r>
        <w:fldChar w:fldCharType="end"/>
      </w:r>
    </w:p>
    <w:p w14:paraId="118B6E9D">
      <w:pPr>
        <w:pStyle w:val="5"/>
        <w:keepNext w:val="0"/>
        <w:keepLines w:val="0"/>
        <w:widowControl/>
        <w:suppressLineNumbers w:val="0"/>
      </w:pPr>
      <w:r>
        <w:t>原因：</w:t>
      </w:r>
    </w:p>
    <w:p w14:paraId="29C6EC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小 </w:t>
      </w:r>
    </w:p>
    <w:p w14:paraId="23F545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快 </w:t>
      </w:r>
    </w:p>
    <w:p w14:paraId="53458B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对移动端友好 </w:t>
      </w:r>
    </w:p>
    <w:p w14:paraId="77C55B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视觉收益巨大 </w:t>
      </w:r>
    </w:p>
    <w:p w14:paraId="1ED7B09A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30816">
      <w:pPr>
        <w:pStyle w:val="3"/>
        <w:keepNext w:val="0"/>
        <w:keepLines w:val="0"/>
        <w:widowControl/>
        <w:suppressLineNumbers w:val="0"/>
      </w:pPr>
      <w:r>
        <w:t>第二推荐</w:t>
      </w:r>
    </w:p>
    <w:p w14:paraId="51BF1E8C">
      <w:pPr>
        <w:pStyle w:val="2"/>
        <w:keepNext w:val="0"/>
        <w:keepLines w:val="0"/>
        <w:widowControl/>
        <w:suppressLineNumbers w:val="0"/>
      </w:pPr>
      <w:r>
        <w:t>SRVGGNetCompact</w:t>
      </w:r>
    </w:p>
    <w:p w14:paraId="42ECEB98">
      <w:pPr>
        <w:pStyle w:val="5"/>
        <w:keepNext w:val="0"/>
        <w:keepLines w:val="0"/>
        <w:widowControl/>
        <w:suppressLineNumbers w:val="0"/>
      </w:pPr>
      <w:r>
        <w:t>这个其实非常适合：</w:t>
      </w:r>
    </w:p>
    <w:p w14:paraId="57B58EA6">
      <w:pPr>
        <w:pStyle w:val="2"/>
        <w:keepNext w:val="0"/>
        <w:keepLines w:val="0"/>
        <w:widowControl/>
        <w:suppressLineNumbers w:val="0"/>
      </w:pPr>
      <w:r>
        <w:t>Unity Compute Shader 手写实现</w:t>
      </w:r>
    </w:p>
    <w:p w14:paraId="43701CA7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2A9F3A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结构简单 </w:t>
      </w:r>
    </w:p>
    <w:p w14:paraId="409E03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全卷积 </w:t>
      </w:r>
    </w:p>
    <w:p w14:paraId="32E7A5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没复杂 attention </w:t>
      </w:r>
    </w:p>
    <w:p w14:paraId="07C4A896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0FB36">
      <w:pPr>
        <w:pStyle w:val="2"/>
        <w:keepNext w:val="0"/>
        <w:keepLines w:val="0"/>
        <w:widowControl/>
        <w:suppressLineNumbers w:val="0"/>
      </w:pPr>
      <w:r>
        <w:t>十三、如果你想做到“真正实时”</w:t>
      </w:r>
    </w:p>
    <w:p w14:paraId="2B3C4620">
      <w:pPr>
        <w:pStyle w:val="5"/>
        <w:keepNext w:val="0"/>
        <w:keepLines w:val="0"/>
        <w:widowControl/>
        <w:suppressLineNumbers w:val="0"/>
      </w:pPr>
      <w:r>
        <w:t>你应该：</w:t>
      </w:r>
    </w:p>
    <w:p w14:paraId="6F757024">
      <w:pPr>
        <w:pStyle w:val="2"/>
        <w:keepNext w:val="0"/>
        <w:keepLines w:val="0"/>
        <w:widowControl/>
        <w:suppressLineNumbers w:val="0"/>
      </w:pPr>
      <w:r>
        <w:t>放弃完整 GAN</w:t>
      </w:r>
    </w:p>
    <w:p w14:paraId="523F1E7A">
      <w:pPr>
        <w:pStyle w:val="5"/>
        <w:keepNext w:val="0"/>
        <w:keepLines w:val="0"/>
        <w:widowControl/>
        <w:suppressLineNumbers w:val="0"/>
      </w:pPr>
      <w:r>
        <w:t>而采用：</w:t>
      </w:r>
    </w:p>
    <w:p w14:paraId="3C55900F">
      <w:pPr>
        <w:pStyle w:val="2"/>
        <w:keepNext w:val="0"/>
        <w:keepLines w:val="0"/>
        <w:widowControl/>
        <w:suppressLineNumbers w:val="0"/>
      </w:pPr>
      <w:r>
        <w:t>Hybrid pipeline</w:t>
      </w:r>
    </w:p>
    <w:p w14:paraId="14FB4E1D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11D6D">
      <w:pPr>
        <w:pStyle w:val="2"/>
        <w:keepNext w:val="0"/>
        <w:keepLines w:val="0"/>
        <w:widowControl/>
        <w:suppressLineNumbers w:val="0"/>
      </w:pPr>
      <w:r>
        <w:t>即：</w:t>
      </w:r>
    </w:p>
    <w:p w14:paraId="21FDAB88">
      <w:pPr>
        <w:pStyle w:val="3"/>
        <w:keepNext w:val="0"/>
        <w:keepLines w:val="0"/>
        <w:widowControl/>
        <w:suppressLineNumbers w:val="0"/>
      </w:pPr>
      <w:r>
        <w:t>传统 shader + 小 AI 网络</w:t>
      </w:r>
    </w:p>
    <w:p w14:paraId="4950F9BF">
      <w:pPr>
        <w:pStyle w:val="5"/>
        <w:keepNext w:val="0"/>
        <w:keepLines w:val="0"/>
        <w:widowControl/>
        <w:suppressLineNumbers w:val="0"/>
      </w:pPr>
      <w:r>
        <w:t>结合。</w:t>
      </w:r>
    </w:p>
    <w:p w14:paraId="24E2D89E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D8860">
      <w:pPr>
        <w:pStyle w:val="2"/>
        <w:keepNext w:val="0"/>
        <w:keepLines w:val="0"/>
        <w:widowControl/>
        <w:suppressLineNumbers w:val="0"/>
      </w:pPr>
      <w:r>
        <w:t>十四、真正推荐的 Unity 架构</w:t>
      </w:r>
    </w:p>
    <w:p w14:paraId="0F67E819">
      <w:pPr>
        <w:pStyle w:val="2"/>
        <w:keepNext w:val="0"/>
        <w:keepLines w:val="0"/>
        <w:widowControl/>
        <w:suppressLineNumbers w:val="0"/>
      </w:pPr>
      <w:r>
        <w:t>服务端</w:t>
      </w:r>
    </w:p>
    <w:p w14:paraId="5908ABB4">
      <w:pPr>
        <w:pStyle w:val="3"/>
        <w:keepNext w:val="0"/>
        <w:keepLines w:val="0"/>
        <w:widowControl/>
        <w:suppressLineNumbers w:val="0"/>
      </w:pPr>
      <w:r>
        <w:t>生成：</w:t>
      </w:r>
    </w:p>
    <w:p w14:paraId="2C61D5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384 </w:t>
      </w:r>
    </w:p>
    <w:p w14:paraId="6B6725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512 </w:t>
      </w:r>
    </w:p>
    <w:p w14:paraId="0074C9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WebP </w:t>
      </w:r>
    </w:p>
    <w:p w14:paraId="76035B73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896AE">
      <w:pPr>
        <w:pStyle w:val="2"/>
        <w:keepNext w:val="0"/>
        <w:keepLines w:val="0"/>
        <w:widowControl/>
        <w:suppressLineNumbers w:val="0"/>
      </w:pPr>
      <w:r>
        <w:t>客户端</w:t>
      </w:r>
    </w:p>
    <w:p w14:paraId="0FA90273">
      <w:pPr>
        <w:pStyle w:val="3"/>
        <w:keepNext w:val="0"/>
        <w:keepLines w:val="0"/>
        <w:widowControl/>
        <w:suppressLineNumbers w:val="0"/>
      </w:pPr>
      <w:r>
        <w:t>GPU Pass 1</w:t>
      </w:r>
    </w:p>
    <w:p w14:paraId="7F82BE10">
      <w:pPr>
        <w:pStyle w:val="5"/>
        <w:keepNext w:val="0"/>
        <w:keepLines w:val="0"/>
        <w:widowControl/>
        <w:suppressLineNumbers w:val="0"/>
      </w:pPr>
      <w:r>
        <w:t>Compute Shader：</w:t>
      </w:r>
    </w:p>
    <w:p w14:paraId="01CA9F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upscale </w:t>
      </w:r>
    </w:p>
    <w:p w14:paraId="70777D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sharpen </w:t>
      </w:r>
    </w:p>
    <w:p w14:paraId="4CB747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edge refine </w:t>
      </w:r>
    </w:p>
    <w:p w14:paraId="3762078F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2B9E3">
      <w:pPr>
        <w:pStyle w:val="3"/>
        <w:keepNext w:val="0"/>
        <w:keepLines w:val="0"/>
        <w:widowControl/>
        <w:suppressLineNumbers w:val="0"/>
      </w:pPr>
      <w:r>
        <w:t>GPU Pass 2</w:t>
      </w:r>
    </w:p>
    <w:p w14:paraId="69165AD0">
      <w:pPr>
        <w:pStyle w:val="5"/>
        <w:keepNext w:val="0"/>
        <w:keepLines w:val="0"/>
        <w:widowControl/>
        <w:suppressLineNumbers w:val="0"/>
      </w:pPr>
      <w:r>
        <w:t>ONNX 小模型：</w:t>
      </w:r>
    </w:p>
    <w:p w14:paraId="6DF452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facial refine </w:t>
      </w:r>
    </w:p>
    <w:p w14:paraId="392106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texture hallucination </w:t>
      </w:r>
    </w:p>
    <w:p w14:paraId="1B76927A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A57A9">
      <w:pPr>
        <w:pStyle w:val="3"/>
        <w:keepNext w:val="0"/>
        <w:keepLines w:val="0"/>
        <w:widowControl/>
        <w:suppressLineNumbers w:val="0"/>
      </w:pPr>
      <w:r>
        <w:t>GPU Pass 3</w:t>
      </w:r>
    </w:p>
    <w:p w14:paraId="00AED569">
      <w:pPr>
        <w:pStyle w:val="5"/>
        <w:keepNext w:val="0"/>
        <w:keepLines w:val="0"/>
        <w:widowControl/>
        <w:suppressLineNumbers w:val="0"/>
      </w:pPr>
      <w:r>
        <w:t>Temporal cache</w:t>
      </w:r>
    </w:p>
    <w:p w14:paraId="37C91EE3">
      <w:pPr>
        <w:pStyle w:val="5"/>
        <w:keepNext w:val="0"/>
        <w:keepLines w:val="0"/>
        <w:widowControl/>
        <w:suppressLineNumbers w:val="0"/>
      </w:pPr>
      <w:r>
        <w:t>避免重复推理。</w:t>
      </w:r>
    </w:p>
    <w:p w14:paraId="44171D26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CD726">
      <w:pPr>
        <w:pStyle w:val="2"/>
        <w:keepNext w:val="0"/>
        <w:keepLines w:val="0"/>
        <w:widowControl/>
        <w:suppressLineNumbers w:val="0"/>
      </w:pPr>
      <w:r>
        <w:t>十五、真正的关键优化（很重要）</w:t>
      </w:r>
    </w:p>
    <w:p w14:paraId="616A57B8">
      <w:pPr>
        <w:pStyle w:val="2"/>
        <w:keepNext w:val="0"/>
        <w:keepLines w:val="0"/>
        <w:widowControl/>
        <w:suppressLineNumbers w:val="0"/>
      </w:pPr>
      <w:r>
        <w:t>不要对所有候选图 AI 超分。</w:t>
      </w:r>
    </w:p>
    <w:p w14:paraId="7CCA5228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7FC2A0DF">
      <w:pPr>
        <w:pStyle w:val="2"/>
        <w:keepNext w:val="0"/>
        <w:keepLines w:val="0"/>
        <w:widowControl/>
        <w:suppressLineNumbers w:val="0"/>
      </w:pPr>
      <w:r>
        <w:t>“用户 focus 时才 refine”</w:t>
      </w:r>
    </w:p>
    <w:p w14:paraId="6EC7C1DA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A888A">
      <w:pPr>
        <w:pStyle w:val="3"/>
        <w:keepNext w:val="0"/>
        <w:keepLines w:val="0"/>
        <w:widowControl/>
        <w:suppressLineNumbers w:val="0"/>
      </w:pPr>
      <w:r>
        <w:t>即：</w:t>
      </w:r>
    </w:p>
    <w:p w14:paraId="2E073875">
      <w:pPr>
        <w:pStyle w:val="5"/>
        <w:keepNext w:val="0"/>
        <w:keepLines w:val="0"/>
        <w:widowControl/>
        <w:suppressLineNumbers w:val="0"/>
      </w:pPr>
      <w:r>
        <w:t>用户：</w:t>
      </w:r>
    </w:p>
    <w:p w14:paraId="03C38F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滑动列表 </w:t>
      </w:r>
    </w:p>
    <w:p w14:paraId="540DA3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hover </w:t>
      </w:r>
    </w:p>
    <w:p w14:paraId="36F3F1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放大 </w:t>
      </w:r>
    </w:p>
    <w:p w14:paraId="743AC4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长停留 </w:t>
      </w:r>
    </w:p>
    <w:p w14:paraId="27A919D3">
      <w:pPr>
        <w:pStyle w:val="5"/>
        <w:keepNext w:val="0"/>
        <w:keepLines w:val="0"/>
        <w:widowControl/>
        <w:suppressLineNumbers w:val="0"/>
      </w:pPr>
      <w:r>
        <w:t>时：</w:t>
      </w:r>
    </w:p>
    <w:p w14:paraId="2C7234AD">
      <w:pPr>
        <w:pStyle w:val="5"/>
        <w:keepNext w:val="0"/>
        <w:keepLines w:val="0"/>
        <w:widowControl/>
        <w:suppressLineNumbers w:val="0"/>
      </w:pPr>
      <w:r>
        <w:t>才启动：</w:t>
      </w:r>
    </w:p>
    <w:p w14:paraId="2B8F13BE">
      <w:pPr>
        <w:pStyle w:val="2"/>
        <w:keepNext w:val="0"/>
        <w:keepLines w:val="0"/>
        <w:widowControl/>
        <w:suppressLineNumbers w:val="0"/>
      </w:pPr>
      <w:r>
        <w:t>AI refine。</w:t>
      </w:r>
    </w:p>
    <w:p w14:paraId="24672FC5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435F3">
      <w:pPr>
        <w:pStyle w:val="2"/>
        <w:keepNext w:val="0"/>
        <w:keepLines w:val="0"/>
        <w:widowControl/>
        <w:suppressLineNumbers w:val="0"/>
      </w:pPr>
      <w:r>
        <w:t>十六、这是最省电、最省 GPU 的方案</w:t>
      </w:r>
    </w:p>
    <w:p w14:paraId="72A87870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25F4C8A3">
      <w:pPr>
        <w:pStyle w:val="2"/>
        <w:keepNext w:val="0"/>
        <w:keepLines w:val="0"/>
        <w:widowControl/>
        <w:suppressLineNumbers w:val="0"/>
      </w:pPr>
      <w:r>
        <w:t>大部分候选图：</w:t>
      </w:r>
    </w:p>
    <w:p w14:paraId="6698D028">
      <w:pPr>
        <w:pStyle w:val="5"/>
        <w:keepNext w:val="0"/>
        <w:keepLines w:val="0"/>
        <w:widowControl/>
        <w:suppressLineNumbers w:val="0"/>
      </w:pPr>
      <w:r>
        <w:t>用户只看 0.3 秒。</w:t>
      </w:r>
    </w:p>
    <w:p w14:paraId="77C3D235">
      <w:pPr>
        <w:pStyle w:val="5"/>
        <w:keepNext w:val="0"/>
        <w:keepLines w:val="0"/>
        <w:widowControl/>
        <w:suppressLineNumbers w:val="0"/>
      </w:pPr>
      <w:r>
        <w:t>没必要真正 AI 超分。</w:t>
      </w:r>
    </w:p>
    <w:p w14:paraId="4109712B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5BF4D">
      <w:pPr>
        <w:pStyle w:val="2"/>
        <w:keepNext w:val="0"/>
        <w:keepLines w:val="0"/>
        <w:widowControl/>
        <w:suppressLineNumbers w:val="0"/>
      </w:pPr>
      <w:r>
        <w:t>十七、你最终应该走的路线（核心建议）</w:t>
      </w:r>
    </w:p>
    <w:p w14:paraId="15737CC3">
      <w:pPr>
        <w:pStyle w:val="2"/>
        <w:keepNext w:val="0"/>
        <w:keepLines w:val="0"/>
        <w:widowControl/>
        <w:suppressLineNumbers w:val="0"/>
      </w:pPr>
      <w:r>
        <w:t>不要：</w:t>
      </w:r>
    </w:p>
    <w:p w14:paraId="455DE3DD">
      <w:pPr>
        <w:pStyle w:val="3"/>
        <w:keepNext w:val="0"/>
        <w:keepLines w:val="0"/>
        <w:widowControl/>
        <w:suppressLineNumbers w:val="0"/>
      </w:pPr>
      <w:r>
        <w:t>“移动端完整 Stable Diffusion”</w:t>
      </w:r>
    </w:p>
    <w:p w14:paraId="101E75C7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E269A">
      <w:pPr>
        <w:pStyle w:val="2"/>
        <w:keepNext w:val="0"/>
        <w:keepLines w:val="0"/>
        <w:widowControl/>
        <w:suppressLineNumbers w:val="0"/>
      </w:pPr>
      <w:r>
        <w:t>而应该：</w:t>
      </w:r>
    </w:p>
    <w:p w14:paraId="2A4C2BFC">
      <w:pPr>
        <w:pStyle w:val="3"/>
        <w:keepNext w:val="0"/>
        <w:keepLines w:val="0"/>
        <w:widowControl/>
        <w:suppressLineNumbers w:val="0"/>
      </w:pPr>
      <w:r>
        <w:t>“移动端智能 refine”</w:t>
      </w:r>
    </w:p>
    <w:p w14:paraId="1E52BB32">
      <w:pPr>
        <w:pStyle w:val="5"/>
        <w:keepNext w:val="0"/>
        <w:keepLines w:val="0"/>
        <w:widowControl/>
        <w:suppressLineNumbers w:val="0"/>
      </w:pPr>
      <w:r>
        <w:t>即：</w:t>
      </w:r>
    </w:p>
    <w:p w14:paraId="507CFDC6">
      <w:pPr>
        <w:pStyle w:val="2"/>
        <w:keepNext w:val="0"/>
        <w:keepLines w:val="0"/>
        <w:widowControl/>
        <w:suppressLineNumbers w:val="0"/>
      </w:pPr>
      <w:r>
        <w:t>云端负责创造</w:t>
      </w:r>
    </w:p>
    <w:p w14:paraId="4CC70B72">
      <w:pPr>
        <w:pStyle w:val="2"/>
        <w:keepNext w:val="0"/>
        <w:keepLines w:val="0"/>
        <w:widowControl/>
        <w:suppressLineNumbers w:val="0"/>
      </w:pPr>
      <w:r>
        <w:t>端侧负责交互与即时增强</w:t>
      </w:r>
    </w:p>
    <w:p w14:paraId="159A3D49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6870C">
      <w:pPr>
        <w:pStyle w:val="2"/>
        <w:keepNext w:val="0"/>
        <w:keepLines w:val="0"/>
        <w:widowControl/>
        <w:suppressLineNumbers w:val="0"/>
      </w:pPr>
      <w:r>
        <w:t>十八、如果是我做，我会这样选</w:t>
      </w:r>
    </w:p>
    <w:p w14:paraId="7D43A451">
      <w:pPr>
        <w:pStyle w:val="3"/>
        <w:keepNext w:val="0"/>
        <w:keepLines w:val="0"/>
        <w:widowControl/>
        <w:suppressLineNumbers w:val="0"/>
      </w:pPr>
      <w:r>
        <w:t>Unity 渲染</w:t>
      </w:r>
    </w:p>
    <w:p w14:paraId="31A441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URP </w:t>
      </w:r>
    </w:p>
    <w:p w14:paraId="5E41586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Vulkan </w:t>
      </w:r>
    </w:p>
    <w:p w14:paraId="43E23CD4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D40BA">
      <w:pPr>
        <w:pStyle w:val="3"/>
        <w:keepNext w:val="0"/>
        <w:keepLines w:val="0"/>
        <w:widowControl/>
        <w:suppressLineNumbers w:val="0"/>
      </w:pPr>
      <w:r>
        <w:t>AI 推理</w:t>
      </w:r>
    </w:p>
    <w:p w14:paraId="4A8F49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ONNX Runtime Mobile </w:t>
      </w:r>
    </w:p>
    <w:p w14:paraId="40EB2F8E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6E512">
      <w:pPr>
        <w:pStyle w:val="3"/>
        <w:keepNext w:val="0"/>
        <w:keepLines w:val="0"/>
        <w:widowControl/>
        <w:suppressLineNumbers w:val="0"/>
      </w:pPr>
      <w:r>
        <w:t>Shader</w:t>
      </w:r>
    </w:p>
    <w:p w14:paraId="5C7253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Compute Shader </w:t>
      </w:r>
    </w:p>
    <w:p w14:paraId="3F9D08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Tile-based </w:t>
      </w:r>
    </w:p>
    <w:p w14:paraId="3DD467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FP16 </w:t>
      </w:r>
    </w:p>
    <w:p w14:paraId="3F9A3750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2BA60">
      <w:pPr>
        <w:pStyle w:val="3"/>
        <w:keepNext w:val="0"/>
        <w:keepLines w:val="0"/>
        <w:widowControl/>
        <w:suppressLineNumbers w:val="0"/>
      </w:pPr>
      <w:r>
        <w:t>模型</w:t>
      </w:r>
    </w:p>
    <w:p w14:paraId="5222987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SRVGGNetCompact </w:t>
      </w:r>
    </w:p>
    <w:p w14:paraId="44F3CF8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animevideov3 </w:t>
      </w:r>
    </w:p>
    <w:p w14:paraId="041E366A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3BCE7">
      <w:pPr>
        <w:pStyle w:val="3"/>
        <w:keepNext w:val="0"/>
        <w:keepLines w:val="0"/>
        <w:widowControl/>
        <w:suppressLineNumbers w:val="0"/>
      </w:pPr>
      <w:r>
        <w:t>图像策略</w:t>
      </w:r>
    </w:p>
    <w:p w14:paraId="6B374A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Progressive refine </w:t>
      </w:r>
    </w:p>
    <w:p w14:paraId="32BEA3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Focus refine </w:t>
      </w:r>
    </w:p>
    <w:p w14:paraId="215CE2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Async upscale </w:t>
      </w:r>
    </w:p>
    <w:p w14:paraId="4C2649F2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4B310">
      <w:pPr>
        <w:pStyle w:val="2"/>
        <w:keepNext w:val="0"/>
        <w:keepLines w:val="0"/>
        <w:widowControl/>
        <w:suppressLineNumbers w:val="0"/>
      </w:pPr>
      <w:r>
        <w:t>十九、普通 Mali 实际能做到什么水平</w:t>
      </w:r>
    </w:p>
    <w:p w14:paraId="5EA61DEC">
      <w:pPr>
        <w:pStyle w:val="5"/>
        <w:keepNext w:val="0"/>
        <w:keepLines w:val="0"/>
        <w:widowControl/>
        <w:suppressLineNumbers w:val="0"/>
      </w:pPr>
      <w:r>
        <w:t>现实一点说：</w:t>
      </w:r>
    </w:p>
    <w:p w14:paraId="67C4CB06">
      <w:pPr>
        <w:pStyle w:val="3"/>
        <w:keepNext w:val="0"/>
        <w:keepLines w:val="0"/>
        <w:widowControl/>
        <w:suppressLineNumbers w:val="0"/>
      </w:pPr>
      <w:r>
        <w:t>2025~2026 中端 Mali：</w:t>
      </w:r>
    </w:p>
    <w:p w14:paraId="0D257CBB">
      <w:pPr>
        <w:pStyle w:val="5"/>
        <w:keepNext w:val="0"/>
        <w:keepLines w:val="0"/>
        <w:widowControl/>
        <w:suppressLineNumbers w:val="0"/>
      </w:pPr>
      <w:r>
        <w:t>大概能做到：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035"/>
      </w:tblGrid>
      <w:tr w14:paraId="6844B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2C79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2E3A3F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实时性</w:t>
            </w:r>
          </w:p>
        </w:tc>
      </w:tr>
      <w:tr w14:paraId="67D4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D5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Bicubic + sharpen</w:t>
            </w:r>
          </w:p>
        </w:tc>
        <w:tc>
          <w:tcPr>
            <w:tcW w:w="0" w:type="auto"/>
            <w:shd w:val="clear"/>
            <w:vAlign w:val="center"/>
          </w:tcPr>
          <w:p w14:paraId="5B6AC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120fps</w:t>
            </w:r>
          </w:p>
        </w:tc>
      </w:tr>
      <w:tr w14:paraId="2E12C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83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 sharpen</w:t>
            </w:r>
          </w:p>
        </w:tc>
        <w:tc>
          <w:tcPr>
            <w:tcW w:w="0" w:type="auto"/>
            <w:shd w:val="clear"/>
            <w:vAlign w:val="center"/>
          </w:tcPr>
          <w:p w14:paraId="3064E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60fps</w:t>
            </w:r>
          </w:p>
        </w:tc>
      </w:tr>
      <w:tr w14:paraId="2E5E8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4B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小模型 SR</w:t>
            </w:r>
          </w:p>
        </w:tc>
        <w:tc>
          <w:tcPr>
            <w:tcW w:w="0" w:type="auto"/>
            <w:shd w:val="clear"/>
            <w:vAlign w:val="center"/>
          </w:tcPr>
          <w:p w14:paraId="45664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10~30fps</w:t>
            </w:r>
          </w:p>
        </w:tc>
      </w:tr>
      <w:tr w14:paraId="7303F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1F8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 ESRGAN</w:t>
            </w:r>
          </w:p>
        </w:tc>
        <w:tc>
          <w:tcPr>
            <w:tcW w:w="0" w:type="auto"/>
            <w:shd w:val="clear"/>
            <w:vAlign w:val="center"/>
          </w:tcPr>
          <w:p w14:paraId="378E9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很难实时</w:t>
            </w:r>
          </w:p>
        </w:tc>
      </w:tr>
    </w:tbl>
    <w:p w14:paraId="3421278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A1CA4">
      <w:pPr>
        <w:pStyle w:val="2"/>
        <w:keepNext w:val="0"/>
        <w:keepLines w:val="0"/>
        <w:widowControl/>
        <w:suppressLineNumbers w:val="0"/>
      </w:pPr>
      <w:r>
        <w:t>二十、最终建议（最关键一句）</w:t>
      </w:r>
    </w:p>
    <w:p w14:paraId="5404284B">
      <w:pPr>
        <w:pStyle w:val="5"/>
        <w:keepNext w:val="0"/>
        <w:keepLines w:val="0"/>
        <w:widowControl/>
        <w:suppressLineNumbers w:val="0"/>
      </w:pPr>
      <w:r>
        <w:t>你应该把：</w:t>
      </w:r>
    </w:p>
    <w:p w14:paraId="4C646F8F">
      <w:pPr>
        <w:pStyle w:val="2"/>
        <w:keepNext w:val="0"/>
        <w:keepLines w:val="0"/>
        <w:widowControl/>
        <w:suppressLineNumbers w:val="0"/>
      </w:pPr>
      <w:r>
        <w:t>“AI 超分”</w:t>
      </w:r>
    </w:p>
    <w:p w14:paraId="65DFD7CC">
      <w:pPr>
        <w:pStyle w:val="5"/>
        <w:keepNext w:val="0"/>
        <w:keepLines w:val="0"/>
        <w:widowControl/>
        <w:suppressLineNumbers w:val="0"/>
      </w:pPr>
      <w:r>
        <w:t>理解为：</w:t>
      </w:r>
    </w:p>
    <w:p w14:paraId="0289549D">
      <w:pPr>
        <w:pStyle w:val="3"/>
        <w:keepNext w:val="0"/>
        <w:keepLines w:val="0"/>
        <w:widowControl/>
        <w:suppressLineNumbers w:val="0"/>
      </w:pPr>
      <w:r>
        <w:t>“感知质量增强”</w:t>
      </w:r>
    </w:p>
    <w:p w14:paraId="3E969F7A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48D38113">
      <w:pPr>
        <w:pStyle w:val="3"/>
        <w:keepNext w:val="0"/>
        <w:keepLines w:val="0"/>
        <w:widowControl/>
        <w:suppressLineNumbers w:val="0"/>
      </w:pPr>
      <w:r>
        <w:t>“严格 ESRGAN 复现”</w:t>
      </w:r>
    </w:p>
    <w:p w14:paraId="7F2B936F">
      <w:pPr>
        <w:pStyle w:val="5"/>
        <w:keepNext w:val="0"/>
        <w:keepLines w:val="0"/>
        <w:widowControl/>
        <w:suppressLineNumbers w:val="0"/>
      </w:pPr>
      <w:r>
        <w:t>这样你才能在：</w:t>
      </w:r>
    </w:p>
    <w:p w14:paraId="4DB893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Unity </w:t>
      </w:r>
    </w:p>
    <w:p w14:paraId="6349B1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跨平台 </w:t>
      </w:r>
    </w:p>
    <w:p w14:paraId="556380F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普通 Mali </w:t>
      </w:r>
    </w:p>
    <w:p w14:paraId="7611458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无 NPU </w:t>
      </w:r>
    </w:p>
    <w:p w14:paraId="71D9BCCA">
      <w:pPr>
        <w:pStyle w:val="5"/>
        <w:keepNext w:val="0"/>
        <w:keepLines w:val="0"/>
        <w:widowControl/>
        <w:suppressLineNumbers w:val="0"/>
      </w:pPr>
      <w:r>
        <w:t>环境下做出真正产品级体验。</w:t>
      </w:r>
    </w:p>
    <w:p w14:paraId="7D48043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338E2"/>
    <w:multiLevelType w:val="multilevel"/>
    <w:tmpl w:val="8AF338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B18161"/>
    <w:multiLevelType w:val="multilevel"/>
    <w:tmpl w:val="91B18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97C3C4"/>
    <w:multiLevelType w:val="multilevel"/>
    <w:tmpl w:val="A297C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3AC5E99"/>
    <w:multiLevelType w:val="multilevel"/>
    <w:tmpl w:val="A3AC5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3DCB073"/>
    <w:multiLevelType w:val="multilevel"/>
    <w:tmpl w:val="A3DCB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3017DCC"/>
    <w:multiLevelType w:val="multilevel"/>
    <w:tmpl w:val="C3017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5154BFE"/>
    <w:multiLevelType w:val="multilevel"/>
    <w:tmpl w:val="D5154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44948C5"/>
    <w:multiLevelType w:val="multilevel"/>
    <w:tmpl w:val="E4494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5DF6BFB"/>
    <w:multiLevelType w:val="multilevel"/>
    <w:tmpl w:val="E5DF6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E9674A0"/>
    <w:multiLevelType w:val="multilevel"/>
    <w:tmpl w:val="EE967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037739C"/>
    <w:multiLevelType w:val="multilevel"/>
    <w:tmpl w:val="F03773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1955943"/>
    <w:multiLevelType w:val="multilevel"/>
    <w:tmpl w:val="F1955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8406980"/>
    <w:multiLevelType w:val="multilevel"/>
    <w:tmpl w:val="F8406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895D91F"/>
    <w:multiLevelType w:val="multilevel"/>
    <w:tmpl w:val="F895D9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B999B6A"/>
    <w:multiLevelType w:val="multilevel"/>
    <w:tmpl w:val="1B999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A4DA17C"/>
    <w:multiLevelType w:val="multilevel"/>
    <w:tmpl w:val="2A4DA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D3B352F"/>
    <w:multiLevelType w:val="multilevel"/>
    <w:tmpl w:val="2D3B3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99873E8"/>
    <w:multiLevelType w:val="multilevel"/>
    <w:tmpl w:val="399873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A27395F"/>
    <w:multiLevelType w:val="multilevel"/>
    <w:tmpl w:val="4A273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D155D0D"/>
    <w:multiLevelType w:val="multilevel"/>
    <w:tmpl w:val="5D155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6"/>
  </w:num>
  <w:num w:numId="5">
    <w:abstractNumId w:val="11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8"/>
  </w:num>
  <w:num w:numId="12">
    <w:abstractNumId w:val="3"/>
  </w:num>
  <w:num w:numId="13">
    <w:abstractNumId w:val="16"/>
  </w:num>
  <w:num w:numId="14">
    <w:abstractNumId w:val="9"/>
  </w:num>
  <w:num w:numId="15">
    <w:abstractNumId w:val="2"/>
  </w:num>
  <w:num w:numId="16">
    <w:abstractNumId w:val="7"/>
  </w:num>
  <w:num w:numId="17">
    <w:abstractNumId w:val="15"/>
  </w:num>
  <w:num w:numId="18">
    <w:abstractNumId w:val="5"/>
  </w:num>
  <w:num w:numId="19">
    <w:abstractNumId w:val="0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D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2026-05-15T18:02:15Z</dcterms:created>
  <dc:creator>hc</dc:creator>
  <cp:lastModifiedBy>不知道</cp:lastModifiedBy>
  <dcterms:modified xsi:type="dcterms:W3CDTF">2026-05-15T18:02:22Z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eyJoZGlkIjoiZmViNzgyZDc0MmQ1OThkNjhiMjU1YmMzNzYzMGE4MzQiLCJ1c2VySWQiOiI3NDY0MDcwMTUifQ==</vt:lpwstr>
  </property>
  <property fmtid="{D5CDD505-2E9C-101B-9397-08002B2CF9AE}" pid="4" name="ICV">
    <vt:lpwstr>78D4565DC1FC47D6A04315CB5E2EC179_12</vt:lpwstr>
  </property>
</Properties>
</file>