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50" w:rsidRPr="00123150" w:rsidRDefault="00123150" w:rsidP="00123150">
      <w:pPr>
        <w:rPr>
          <w:rFonts w:hint="cs"/>
          <w:b/>
          <w:bCs/>
          <w:sz w:val="28"/>
          <w:szCs w:val="36"/>
        </w:rPr>
      </w:pPr>
      <w:r w:rsidRPr="00123150">
        <w:rPr>
          <w:rFonts w:cs="Cordia New"/>
          <w:b/>
          <w:bCs/>
          <w:sz w:val="28"/>
          <w:szCs w:val="36"/>
          <w:cs/>
        </w:rPr>
        <w:t>ประเพณีบุญบั้งไฟ</w:t>
      </w:r>
    </w:p>
    <w:p w:rsidR="005225FA" w:rsidRDefault="00123150" w:rsidP="00123150">
      <w:pPr>
        <w:rPr>
          <w:rFonts w:cs="Cordia New"/>
        </w:rPr>
      </w:pPr>
      <w:r>
        <w:rPr>
          <w:rFonts w:cs="Cordia New"/>
          <w:cs/>
        </w:rPr>
        <w:t xml:space="preserve">        ประเพณีบุญบั้งไฟ สังคมไทยเป็นสังคมเกษตรกรรม เกษตรกรจึงต้องพึ่งพาธรรมชาติในการเพาะปลูก น้ำเป็นสิ่งจำเป็นหลักในการเพาะปลูก หากปีใดน้ำไม่เพียงพอที่จะเพาะปลูก เกษตรกรจะจัดพิธีขอฝน ในแต่ละภูมิภาคมีพิธีขอฝนที่แตกต่างกัน ภาคกลางมีประเพณีแห่นางแมวขอฝน ในขณะที่ภาคตะวันออกเฉียงเหนือมีประเพณีบุญบั้งไฟ หนึ่งในประเพณีสำคัญของภาคตะวันออกเฉียงเหนือของไทยตลอดจนถึงประเทศลาวที่ยึดถือปฏิบัติสืบทอดกันต่อมา ประเพณีบุญบั้งไฟ หรือ “งานบุญเดือนหก” เป็นประเพณีพื้นถิ่นทางภาคตะวันออกเฉียงเหนือของไทย ที่จัดในช่วงฤดูฝนที่เข้าสู่ฤดูทำนา อยู่ในช่วงเดือน ชาวนาชาวไร่จะทำพิธีบูชาขอฝนจากพญาแถน เพื่อให้ฝนตกต้องตามฤดูกาล ข้าวกล้าในนาไม่เสียหาย</w:t>
      </w:r>
    </w:p>
    <w:p w:rsidR="00123150" w:rsidRDefault="00123150" w:rsidP="00123150">
      <w:pPr>
        <w:rPr>
          <w:rFonts w:cs="Cordia New"/>
        </w:rPr>
      </w:pPr>
      <w:r w:rsidRPr="00123150">
        <w:rPr>
          <w:rFonts w:cs="Cordia New"/>
          <w:cs/>
        </w:rPr>
        <w:t>ประเพณีบุญบั้งไฟนี้มีที่มาจากตอนหนึ่งของนิทานพื้นบ้านเรื่องผาแดงนาง</w:t>
      </w:r>
      <w:proofErr w:type="spellStart"/>
      <w:r w:rsidRPr="00123150">
        <w:rPr>
          <w:rFonts w:cs="Cordia New"/>
          <w:cs/>
        </w:rPr>
        <w:t>ไอ่</w:t>
      </w:r>
      <w:proofErr w:type="spellEnd"/>
      <w:r w:rsidRPr="00123150">
        <w:rPr>
          <w:rFonts w:cs="Cordia New"/>
          <w:cs/>
        </w:rPr>
        <w:t xml:space="preserve"> ที่ได้กล่าวถึง การจุดบั้งไฟเป็น</w:t>
      </w:r>
      <w:proofErr w:type="spellStart"/>
      <w:r w:rsidRPr="00123150">
        <w:rPr>
          <w:rFonts w:cs="Cordia New"/>
          <w:cs/>
        </w:rPr>
        <w:t>การบูช</w:t>
      </w:r>
      <w:proofErr w:type="spellEnd"/>
      <w:r w:rsidRPr="00123150">
        <w:rPr>
          <w:rFonts w:cs="Cordia New"/>
          <w:cs/>
        </w:rPr>
        <w:t>พญาแถน หรือ</w:t>
      </w:r>
      <w:proofErr w:type="spellStart"/>
      <w:r w:rsidRPr="00123150">
        <w:rPr>
          <w:rFonts w:cs="Cordia New"/>
          <w:cs/>
        </w:rPr>
        <w:t>เทพวัสสกาล</w:t>
      </w:r>
      <w:proofErr w:type="spellEnd"/>
      <w:r w:rsidRPr="00123150">
        <w:rPr>
          <w:rFonts w:cs="Cordia New"/>
          <w:cs/>
        </w:rPr>
        <w:t>เทพบุตร ตามความเชื่อของชาวอีสาน เชื่อกันว่าพญาแถนคือเทพที่คอยดูแลให้ฟ้าฝนตกต้องตามฤดูกาล และชอบไฟมากเป็นพิเศษ หากบ้านใดจัดงานบุญบั้งไฟขึ้นบูชา พญาแถนก็จะดลบันดาลให้ฝนต้องตามฤดูกาล ผืนดินอุดมสมบูรณ์ นอกจากจะเป็นการขอฝนแล้ว ในความเชื่อของชาวบ้านในท้องถิ่นมีอยู่ว่าการจุดบั้งไฟยังเป็นการเสี่ยงทายอย่างหนึ่ง ถ้าจุดบั้งไฟแล้วลอยขึ้นสูง ทำนายได้ว่าปีนี้ฝนจะตกต้องตามฤดูกาล น้ำท่าข้าวปลาอาหารอุดมสมบูรณ์ดี</w:t>
      </w:r>
    </w:p>
    <w:p w:rsidR="00123150" w:rsidRPr="00123150" w:rsidRDefault="00123150" w:rsidP="00123150">
      <w:pPr>
        <w:rPr>
          <w:rFonts w:cs="Cordia New"/>
        </w:rPr>
      </w:pPr>
      <w:r w:rsidRPr="00123150">
        <w:rPr>
          <w:rFonts w:cs="Cordia New"/>
          <w:cs/>
        </w:rPr>
        <w:t>ความน่าสนใจอีกประการหนึ่งของประเพณีขอฝนของชาวอีสานนี้ก็คือ ภูมิปัญญาชาวบ้านในการทำบั้งไฟจากกระบอกไม้ไผ่ที่บรรจุดินปืนลอยขึ้นสู่ท้องฟ้าได้คล้ายกับจรวดซึ่งในสมัยก่อนวิทยาการยังไม่ก้าวหน้า แต่ชาวอีสานสามารถทำบั้งไฟลอยขึ้นสู่ท้องฟ้าได้ด้วยภูมิปัญญาชาวบ้าน  ในวันงานประเพณีบุญบั้งไฟ ชาวบ้านจะนำบั้งไฟของแต่ละหมู่บ้านมาจุดแข่งกัน บั้งไฟของบ้านไหนจุดแล้วลอยสูงที่สุดก็จะเป็นผู้ชนะไป ส่วนบั้งไฟที่ลอยต่ำที่สุดหรือแตกก่อนถือว่าแพ้ ผู้แพ้ต้องโดนลงโทษด้วยการอุ้มไปโยนลงบ่อโคลน สร้างเสียงหัวเราะบรรยากาศสนุกสนานในงาน งานบุญบั้งไฟของชาวอีสานจึงเป็นประเพณีที่แสดงออกถึงการเคารพ ให้เกียรติธรรมชาติ และการฉลอง ความสนุกสนาน รื่นเริง ในวันงานจึงมีขบวนแห่บั้งไฟพร้อมนางเซิ้งนำขบวนแห่บั้งไฟ มีการประกวด แข่งขันจุดบั้งไฟ จังหวัดที่จัดงานบุญบั้งไฟอย่างยิ่งใหญ่ที่สุดในภาคตะวันออกเฉียงเหนือ คือ จังหวัดยโสธร และจังหวัดหนองคาย</w:t>
      </w:r>
    </w:p>
    <w:p w:rsidR="00123150" w:rsidRDefault="00123150" w:rsidP="00123150">
      <w:pPr>
        <w:rPr>
          <w:rFonts w:cs="Cordia New"/>
          <w:b/>
          <w:bCs/>
          <w:sz w:val="28"/>
          <w:szCs w:val="36"/>
        </w:rPr>
      </w:pPr>
    </w:p>
    <w:p w:rsidR="00123150" w:rsidRDefault="00123150" w:rsidP="00123150">
      <w:pPr>
        <w:rPr>
          <w:rFonts w:cs="Cordia New"/>
          <w:b/>
          <w:bCs/>
          <w:sz w:val="28"/>
          <w:szCs w:val="36"/>
        </w:rPr>
      </w:pPr>
      <w:r w:rsidRPr="00123150">
        <w:rPr>
          <w:rFonts w:cs="Cordia New"/>
          <w:b/>
          <w:bCs/>
          <w:sz w:val="28"/>
          <w:szCs w:val="36"/>
          <w:cs/>
        </w:rPr>
        <w:t>ประเพณีผีตาโขน</w:t>
      </w:r>
    </w:p>
    <w:p w:rsidR="00123150" w:rsidRPr="00123150" w:rsidRDefault="00123150" w:rsidP="00123150">
      <w:r w:rsidRPr="00123150">
        <w:rPr>
          <w:rFonts w:cs="Cordia New"/>
          <w:cs/>
        </w:rPr>
        <w:t>ประเพณีเล่นผีตาโขนเป็นประเพณีที่ชาวด่านซ้ายจังหวัดเลยถือปฏิบัติสืบต่อกันอย่างยาวนานผู้ที่สวมบทบาทเป็นผีตาโขนนั้นจะต้องสวมหน้ากากที่น่าเกลียดน่ากลัว ทำจากหวดนึ่งข้าวเหนียว แต่งกายด้วยเสื้อผ้าสีสันสดใส ออกเดินร่วมขบวนไปกับขบวนแห่งานบุญหลวง ซึ่งจะจัดร่วมไปกับงานบุญหลวง ที่วัดโพนชัย อำเภอด่านซ้าย จังหวัดเลย</w:t>
      </w:r>
    </w:p>
    <w:p w:rsidR="00123150" w:rsidRDefault="00123150" w:rsidP="00123150">
      <w:pPr>
        <w:rPr>
          <w:rFonts w:cs="Cordia New"/>
        </w:rPr>
      </w:pPr>
      <w:r w:rsidRPr="00123150">
        <w:rPr>
          <w:rFonts w:cs="Cordia New"/>
          <w:cs/>
        </w:rPr>
        <w:t>คำว่า “ผีตาโขน” นั้นสันนิษฐานได้อยู่ ๒ ทาง คือ หนึ่ง มีที่มาจากเรื่องราวของพระเวสสันดรชาดกว่า เมื่อพระเวสสันดรและพระนาง</w:t>
      </w:r>
      <w:proofErr w:type="spellStart"/>
      <w:r w:rsidRPr="00123150">
        <w:rPr>
          <w:rFonts w:cs="Cordia New"/>
          <w:cs/>
        </w:rPr>
        <w:t>มัท</w:t>
      </w:r>
      <w:proofErr w:type="spellEnd"/>
      <w:r w:rsidRPr="00123150">
        <w:rPr>
          <w:rFonts w:cs="Cordia New"/>
          <w:cs/>
        </w:rPr>
        <w:t>รีเสด็จออกจากป่า กลับคืนสู่เมืองนั้น บรรดาผีป่าและสิงสาราสัตว์ทั้งหลายต่างพากันแฝงเร้นมากับชาวบ้านเพื่อรอส่งกลับบ้านกลับเมือง จึงเรียกกันว่า ผีตามคน จนกระทั่งเพี้ยนเสียงมาเป็น ผีตาโขน  อีกทางหนึ่ง คือ เชื่อว่าประเพณีผีตาโขน  เป็นการละเล่นเพื่อบวงสรวงบูชาดวงวิญญาณบรรพชน เนื่องจากชาวด่านซ้ายเชื่อกันว่า บรรพชนที่เสียชีวิตไปแล้วจะกลายเป็นสิ่งศักดิ์สิทธิ์ สามารถดลบันดาลให้เกิด</w:t>
      </w:r>
      <w:r w:rsidRPr="00123150">
        <w:rPr>
          <w:rFonts w:cs="Cordia New"/>
          <w:cs/>
        </w:rPr>
        <w:lastRenderedPageBreak/>
        <w:t>ความอุดมสมบูรณ์หรือความหายนะกับบ้านเมืองได้ เพื่อให้เป็นที่พอใจของดวง</w:t>
      </w:r>
      <w:proofErr w:type="spellStart"/>
      <w:r w:rsidRPr="00123150">
        <w:rPr>
          <w:rFonts w:cs="Cordia New"/>
          <w:cs/>
        </w:rPr>
        <w:t>วิญณาณ</w:t>
      </w:r>
      <w:proofErr w:type="spellEnd"/>
      <w:r w:rsidRPr="00123150">
        <w:rPr>
          <w:rFonts w:cs="Cordia New"/>
          <w:cs/>
        </w:rPr>
        <w:t>บรรพชน ชาวบ้านจึงจัดให้มีการละเล่นผีตาโขนขึ้น ซึ่งจะจัดรวมไปกับงานบุญผะ</w:t>
      </w:r>
      <w:proofErr w:type="spellStart"/>
      <w:r w:rsidRPr="00123150">
        <w:rPr>
          <w:rFonts w:cs="Cordia New"/>
          <w:cs/>
        </w:rPr>
        <w:t>เหวด</w:t>
      </w:r>
      <w:proofErr w:type="spellEnd"/>
      <w:r w:rsidRPr="00123150">
        <w:rPr>
          <w:rFonts w:cs="Cordia New"/>
          <w:cs/>
        </w:rPr>
        <w:t xml:space="preserve"> งานบุญสงกรานต์ งานบุญบั้งไฟและงานบุญ</w:t>
      </w:r>
      <w:proofErr w:type="spellStart"/>
      <w:r w:rsidRPr="00123150">
        <w:rPr>
          <w:rFonts w:cs="Cordia New"/>
          <w:cs/>
        </w:rPr>
        <w:t>ซำ</w:t>
      </w:r>
      <w:proofErr w:type="spellEnd"/>
      <w:r w:rsidRPr="00123150">
        <w:rPr>
          <w:rFonts w:cs="Cordia New"/>
          <w:cs/>
        </w:rPr>
        <w:t>ฮะ ในช่วงรอยต่อของเดือนมิถุนายนจนถึงช่วงต้นเดือน</w:t>
      </w:r>
      <w:proofErr w:type="spellStart"/>
      <w:r w:rsidRPr="00123150">
        <w:rPr>
          <w:rFonts w:cs="Cordia New"/>
          <w:cs/>
        </w:rPr>
        <w:t>กรกฏาคม</w:t>
      </w:r>
      <w:proofErr w:type="spellEnd"/>
      <w:r w:rsidRPr="00123150">
        <w:rPr>
          <w:rFonts w:cs="Cordia New"/>
          <w:cs/>
        </w:rPr>
        <w:t>ของทุกปี</w:t>
      </w:r>
    </w:p>
    <w:p w:rsidR="00123150" w:rsidRDefault="00123150" w:rsidP="00123150">
      <w:r>
        <w:rPr>
          <w:rFonts w:cs="Cordia New"/>
          <w:cs/>
        </w:rPr>
        <w:t>ชนิดของผีตาโขน</w:t>
      </w:r>
    </w:p>
    <w:p w:rsidR="00123150" w:rsidRDefault="00123150" w:rsidP="00123150">
      <w:r>
        <w:rPr>
          <w:rFonts w:cs="Cordia New"/>
          <w:cs/>
        </w:rPr>
        <w:t xml:space="preserve">    ผีตาโขน ในขบวนแห่จะแยกเป็น ๒ ชนิดคือ ผีตาโขนใหญ่และผีตาโขนเล็ก</w:t>
      </w:r>
    </w:p>
    <w:p w:rsidR="00123150" w:rsidRDefault="00123150" w:rsidP="00123150">
      <w:r>
        <w:t xml:space="preserve">            - </w:t>
      </w:r>
      <w:r>
        <w:rPr>
          <w:rFonts w:cs="Cordia New"/>
          <w:cs/>
        </w:rPr>
        <w:t>ผีตาโขนใหญ่ ทำเป็นหุ่นรูปผีทำจากไม้ไผ่สานมีขนาดใหญ่กว่าคนธรรมดาประมาณ ๒ เท่าประดับตกแต่งรูปร่าง</w:t>
      </w:r>
    </w:p>
    <w:p w:rsidR="00123150" w:rsidRDefault="00123150" w:rsidP="00123150">
      <w:pPr>
        <w:rPr>
          <w:rFonts w:cs="Cordia New"/>
        </w:rPr>
      </w:pPr>
      <w:r>
        <w:t xml:space="preserve">            - </w:t>
      </w:r>
      <w:r>
        <w:rPr>
          <w:rFonts w:cs="Cordia New"/>
          <w:cs/>
        </w:rPr>
        <w:t>ผีตาโขนเล็ก ผีตาโขนเล็กเป็นการละเล่นของเด็ก ไม่ว่าเด็กเล็ก เด็กวัยรุ่นหรือผู้ใหญ่ ทั้งผู้หญิงชาย มีสิทธิ์ทำ และเข้าร่วมสนุก ได้ทุกคน แต่ผู้หญิงไม่ค่อยเข้าร่วมเพราะเป็นการเล่นค่อนข้างผาดโผนและซุกซน</w:t>
      </w:r>
    </w:p>
    <w:p w:rsidR="00FF3A18" w:rsidRDefault="00FF3A18" w:rsidP="00FF3A18">
      <w:r>
        <w:rPr>
          <w:rFonts w:cs="Cordia New"/>
          <w:cs/>
        </w:rPr>
        <w:t>การเล่นผีตาโขนนั้นจะเล่นกันเฉพาะในงานประเพณีบุญหลวง ที่จะจัดขึ้นในเดือน ๘ (ตามปฏิทินไทย) นิยมจัดงาน ๓ วัน ด้วยกัน</w:t>
      </w:r>
    </w:p>
    <w:p w:rsidR="00FF3A18" w:rsidRDefault="00FF3A18" w:rsidP="00FF3A18">
      <w:r>
        <w:t xml:space="preserve">                  - </w:t>
      </w:r>
      <w:r>
        <w:rPr>
          <w:rFonts w:cs="Cordia New"/>
          <w:cs/>
        </w:rPr>
        <w:t>วันแรกชาวด่านซ้ายจะเรียกวันนี้ว่า วันรวม หรือวัน</w:t>
      </w:r>
      <w:proofErr w:type="spellStart"/>
      <w:r>
        <w:rPr>
          <w:rFonts w:cs="Cordia New"/>
          <w:cs/>
        </w:rPr>
        <w:t>โฮม</w:t>
      </w:r>
      <w:proofErr w:type="spellEnd"/>
      <w:r>
        <w:rPr>
          <w:rFonts w:cs="Cordia New"/>
          <w:cs/>
        </w:rPr>
        <w:t xml:space="preserve"> ชาวบ้านจะช่วยกันสร้างหออุปคุตขึ้นก่อน</w:t>
      </w:r>
    </w:p>
    <w:p w:rsidR="00FF3A18" w:rsidRDefault="00FF3A18" w:rsidP="00FF3A18">
      <w:r>
        <w:t xml:space="preserve">  - </w:t>
      </w:r>
      <w:r>
        <w:rPr>
          <w:rFonts w:cs="Cordia New"/>
          <w:cs/>
        </w:rPr>
        <w:t>วันที่สองจะเป็นพิธีอัญเชิญพระอุปคุตเข้ามาประดิษฐานภายในวัด ด้วยเชื่อกันว่าจะการอัญเชิญตัวแทนพระอุปคุตเข้ามาประดิษฐานในวัด จะช่วยป้องกันเหตุเภทภัยต่างๆ ไม่ให้เกิดขึ้นในงานได้ ในวันนี้จะมีขบวนแห่ผีตาโขนออกมาร่ายร่ำประกอบเครื่องดนตรีพื้นเมืองอย่างสนุกสนานไปตลอดเส้นทางจนกระทั่งถึงวัด</w:t>
      </w:r>
    </w:p>
    <w:p w:rsidR="00FF3A18" w:rsidRDefault="00FF3A18" w:rsidP="00FF3A18">
      <w:r>
        <w:t xml:space="preserve">     -</w:t>
      </w:r>
      <w:r>
        <w:rPr>
          <w:rFonts w:cs="Cordia New"/>
          <w:cs/>
        </w:rPr>
        <w:t>วันที่สาม จะเป็นวันประกอบพิธีทางศาสนาและอุทิศบุญกุศลให้แก่บรรพบุรุษผู้ล่วงลับชาวบ้านจะไปทำบุญตักบาตรที่วัด ฟังเทศน์มหาชาติ สักการะสิ่งศักดิ์สิทธิ์ในวัด</w:t>
      </w:r>
    </w:p>
    <w:p w:rsidR="00FF3A18" w:rsidRPr="00123150" w:rsidRDefault="00FF3A18" w:rsidP="00FF3A18">
      <w:pPr>
        <w:rPr>
          <w:rFonts w:hint="cs"/>
        </w:rPr>
      </w:pPr>
      <w:bookmarkStart w:id="0" w:name="_GoBack"/>
      <w:bookmarkEnd w:id="0"/>
      <w:r>
        <w:rPr>
          <w:rFonts w:cs="Cordia New"/>
          <w:cs/>
        </w:rPr>
        <w:t>ปัจจุบันประเพณีเล่นผีตาโขน นอกจากจะเป็นประเพณีที่ชาวด่านซ้ายช่วยกันอนุรักษ์ไว้เพื่ออนุชนรุ่นหลังได้เรียนรู้ และเป็นมรดกทางวัฒนธรรมของชุมชนแล้ว ประเพณีนี้ยังช่วยกระตุ้นในเรื่องของการท่องเที่ยว นำเม็ดเงิน ชื่อเสียงมาสู่จังหวัดเลยเป็นประจำทุกปี</w:t>
      </w:r>
    </w:p>
    <w:sectPr w:rsidR="00FF3A18" w:rsidRPr="00123150" w:rsidSect="0012315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50"/>
    <w:rsid w:val="00123150"/>
    <w:rsid w:val="005225FA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85A5-A7CF-4CEF-9EC0-3ABDF73C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2021-02-22T08:07:00Z</dcterms:created>
  <dcterms:modified xsi:type="dcterms:W3CDTF">2021-02-22T08:34:00Z</dcterms:modified>
</cp:coreProperties>
</file>