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FA" w:rsidRPr="00A2040E" w:rsidRDefault="00A2040E">
      <w:pPr>
        <w:rPr>
          <w:rFonts w:cs="Cordia New"/>
          <w:b/>
          <w:bCs/>
          <w:sz w:val="28"/>
          <w:szCs w:val="36"/>
        </w:rPr>
      </w:pPr>
      <w:r w:rsidRPr="00A2040E">
        <w:rPr>
          <w:rFonts w:cs="Cordia New"/>
          <w:b/>
          <w:bCs/>
          <w:sz w:val="28"/>
          <w:szCs w:val="36"/>
          <w:cs/>
        </w:rPr>
        <w:t>ประเพณีลอยกระทงสาย</w:t>
      </w:r>
    </w:p>
    <w:p w:rsidR="00A2040E" w:rsidRDefault="00A2040E" w:rsidP="00A2040E">
      <w:pPr>
        <w:rPr>
          <w:rFonts w:hint="cs"/>
        </w:rPr>
      </w:pPr>
      <w:r>
        <w:rPr>
          <w:rFonts w:cs="Cordia New"/>
          <w:cs/>
        </w:rPr>
        <w:t>ประวัติความเป็นมา</w:t>
      </w:r>
    </w:p>
    <w:p w:rsidR="00A2040E" w:rsidRDefault="00A2040E" w:rsidP="00A2040E">
      <w:pPr>
        <w:rPr>
          <w:rFonts w:cs="Cordia New"/>
        </w:rPr>
      </w:pPr>
      <w:r>
        <w:rPr>
          <w:rFonts w:cs="Cordia New"/>
          <w:cs/>
        </w:rPr>
        <w:t xml:space="preserve">        ประเพณีลอยกระทงสาย ของจังหวัดตาก เป็นประเพณีที่นำเอาพระพุทธศาสนา ภูมิปัญญาชาวบ้าน งานศิลปวัฒนธรรมมาหล่อหลอมรวมกันจนเป็นรูปแบบที่โดดเด่นปฏิบัติสืบทอดกันมาเป็นเวลาช้านาน ซึ่งจะแตกต่างจากจังหวัดอื่นเพราะส่วนประกอบของกระทงที่ใช้กะลามะพร้าว ประกอบกับแม่น้ำ</w:t>
      </w:r>
      <w:proofErr w:type="spellStart"/>
      <w:r>
        <w:rPr>
          <w:rFonts w:cs="Cordia New"/>
          <w:cs/>
        </w:rPr>
        <w:t>ปิง</w:t>
      </w:r>
      <w:proofErr w:type="spellEnd"/>
      <w:r>
        <w:rPr>
          <w:rFonts w:cs="Cordia New"/>
          <w:cs/>
        </w:rPr>
        <w:t>ที่ไหลผ่านจังหวัดตากจะมีสันทรายใต้น้ำทำให้เกิดเป็นร่องน้ำที่สวยงามตามธรรมชาติ เมื่อนำกระทงลอยกระทงจะไหลไปตามร่องน้ำดังกล่าวเกิดเป็นสายยาวต่อเนื่องของกระทงทำให้แสงไฟของกระทง</w:t>
      </w:r>
    </w:p>
    <w:p w:rsid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>ส่องแสงระยิบระยับเป็นสายยาวตามความยาวของร่องน้ำมีความสวยงามมาก จึงได้มีการพัฒนารูปแบบจากการลอยในชุมชนมาเป็นการแข่งขันลอยกระทงสาย โดยได้รับพระมหากรุณาธิคุณจากพระบาทสมเด็จพระเจ้าอยู่หัว โปรดเกล้าฯ พระราชทานถ้วยรางวัลสำหรับผู้ชนะเลิศเป็นประจำทุกปี และยังได้รับพระราชทานพระประทีปจากพระบรมวงศานุวงศ์รวม ๑๐ พระองค์ มาลอยเป็นปฐมฤกษ์ในการจัดงาน เหตุที่มีการนำเอากะลามาเป็นส่วนประกอบนั้น เนื่องมาจากชาวเมืองตาก มีการนำเอามะพร้าวมาแปรรูปทำเป็นอาหารว่าง ที่เรียกว่า เมี่ยง โดยถือเป็นอาหารว่างที่ชาวเมืองตากรับประทานเป็นประจำหลังอาหาร ซึ่งมีมะพร้าว ถั่วลิสง ใบเมี่ยงหมัก เป็นส่วนประกอบหลัก นอกจากทำเพื่อรับประทานกันเองภายในครอบครัวแล้ว ยังมีการนำมาขายเป็นอาหารพื้นเมืองและได้รับความนิยมในภาคเหนือโดยทั่วไป กรรมาวิธีในการแปรรูปมะพร้าวเป็นเมี่ยงนั้น มีการขูดเอาเฉพาะเนื้อมะพร้าวมาทำ ส่วนกะลามะพร้าวจะถูกทิ้งไว้ในบริเวณบ้านเป็นจำนวนมาก ไม่มีการนำเอามาใช้ประโยชน์อย่างเต็มที่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>โดยเดิมทีก่อนที่จะมาเป็นงานประเพณีลอยกระทงสายไหลประทีป ๑</w:t>
      </w:r>
      <w:r w:rsidRPr="00A2040E">
        <w:rPr>
          <w:rFonts w:cs="Cordia New"/>
        </w:rPr>
        <w:t>,</w:t>
      </w:r>
      <w:r w:rsidRPr="00A2040E">
        <w:rPr>
          <w:rFonts w:cs="Cordia New"/>
          <w:cs/>
        </w:rPr>
        <w:t>๐๐๐ ดวง นั้น การนำเอากระทงกะลามาลอยเป็นสายจะเป็นเพียงการสาธิตการลอยเท่านั้น ซึ่งในระยะต่อมาได้มีการพัฒนาการลอยมาเป็นการแข่งขันกันอย่างยิ่งใหญ่ในปี พ.ศ.๒๕๔๐ จนเป็นงานประเพณีลอยกระทงสายไหลประทีป ๑</w:t>
      </w:r>
      <w:r w:rsidRPr="00A2040E">
        <w:rPr>
          <w:rFonts w:cs="Cordia New"/>
        </w:rPr>
        <w:t>,</w:t>
      </w:r>
      <w:r w:rsidRPr="00A2040E">
        <w:rPr>
          <w:rFonts w:cs="Cordia New"/>
          <w:cs/>
        </w:rPr>
        <w:t>๐๐๐ ดวง ในปัจจุบัน เป็นรูปแบบที่โดดเด่นและเป็นเอกลักษณ์ของชาวจังหวัดตากที่ภาคภูมิใจเป็นอย่างยิ่ง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>ประเพณีลอยกระทงสาย เป็นประเพณีเฉพาะท้องถิ่นของชาว จังหวัดตาก ซึ่งโดยทั่วไปการลอยกระทงไม่ว่าจะเป็นที่ใดก็จะมีลักษณะที่คล้ายคลึงกัน เช่น ต้องมีกระทงซึ่งประดิษฐ์ขึ้นลักษณะคล้ายดอกบัวบาน แต่ของจังหวัดตากใช้กระทงทำไม่เหมือนใคร คือ ใช้กะลามะพร้าวเป็นตัวกระทง ภายในมีไส้กระทงเป็นมะพร้าวแห้งชุบน้ำมัน สำหรับความเชื่อในการลอยกระทงนั้นก็คล้ายกับชาวไทยในภาคอื่นๆ คือเป็นการสะเดาะเคราะห์และขอขมาพระแม่คงคา แต่ในบางครั้งก็เชื่อว่าเป็นการบูชารอยพระพุทธบาทที่ริมฝั่งแม่น้ำ</w:t>
      </w:r>
      <w:proofErr w:type="spellStart"/>
      <w:r w:rsidRPr="00A2040E">
        <w:rPr>
          <w:rFonts w:cs="Cordia New"/>
          <w:cs/>
        </w:rPr>
        <w:t>นัม</w:t>
      </w:r>
      <w:proofErr w:type="spellEnd"/>
      <w:r w:rsidRPr="00A2040E">
        <w:rPr>
          <w:rFonts w:cs="Cordia New"/>
          <w:cs/>
        </w:rPr>
        <w:t>ทามหานที อันเป็นคติความเชื่อเหมือนกับภาคกลาง แต่บางทีก็เชื่อว่าเป็นการบูชาพระอุปคุตอรหันต์หรือพระ</w:t>
      </w:r>
      <w:proofErr w:type="spellStart"/>
      <w:r w:rsidRPr="00A2040E">
        <w:rPr>
          <w:rFonts w:cs="Cordia New"/>
          <w:cs/>
        </w:rPr>
        <w:t>โมค</w:t>
      </w:r>
      <w:proofErr w:type="spellEnd"/>
      <w:r w:rsidRPr="00A2040E">
        <w:rPr>
          <w:rFonts w:cs="Cordia New"/>
          <w:cs/>
        </w:rPr>
        <w:t>คัลลีบุตรมหาสาวก (ตามอย่างความคิดอิทธิพลของพม่าที่แพร่กระจายอยู่ในดินแดนล้านนา)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>จังหวัดตากนั้นมีแม่น้ำ</w:t>
      </w:r>
      <w:proofErr w:type="spellStart"/>
      <w:r w:rsidRPr="00A2040E">
        <w:rPr>
          <w:rFonts w:cs="Cordia New"/>
          <w:cs/>
        </w:rPr>
        <w:t>ปิง</w:t>
      </w:r>
      <w:proofErr w:type="spellEnd"/>
      <w:r w:rsidRPr="00A2040E">
        <w:rPr>
          <w:rFonts w:cs="Cordia New"/>
          <w:cs/>
        </w:rPr>
        <w:t>ไหลผ่าน โดยเฉพาะแม่น้ำ</w:t>
      </w:r>
      <w:proofErr w:type="spellStart"/>
      <w:r w:rsidRPr="00A2040E">
        <w:rPr>
          <w:rFonts w:cs="Cordia New"/>
          <w:cs/>
        </w:rPr>
        <w:t>ปิง</w:t>
      </w:r>
      <w:proofErr w:type="spellEnd"/>
      <w:r w:rsidRPr="00A2040E">
        <w:rPr>
          <w:rFonts w:cs="Cordia New"/>
          <w:cs/>
        </w:rPr>
        <w:t>ช่วงที่ไหลผ่านหน้าเมืองตาก ชาวตากเชื่อว่าสวยงามยิ่งกว่าที่อื่นๆ เพราะน้ำ</w:t>
      </w:r>
      <w:proofErr w:type="spellStart"/>
      <w:r w:rsidRPr="00A2040E">
        <w:rPr>
          <w:rFonts w:cs="Cordia New"/>
          <w:cs/>
        </w:rPr>
        <w:t>ปิง</w:t>
      </w:r>
      <w:proofErr w:type="spellEnd"/>
      <w:r w:rsidRPr="00A2040E">
        <w:rPr>
          <w:rFonts w:cs="Cordia New"/>
          <w:cs/>
        </w:rPr>
        <w:t>ช่วงนี้เป็นหาดทราย และทิวทัศน์เบื้องหลังเป็นทิวเขา ชาวจังหวัดจึงใช้สถานที่แห่งนี้ในการลอยกระทงด้วย</w:t>
      </w:r>
    </w:p>
    <w:p w:rsidR="00A2040E" w:rsidRPr="00A2040E" w:rsidRDefault="00A2040E" w:rsidP="00A2040E">
      <w:pPr>
        <w:rPr>
          <w:rFonts w:cs="Cordia New"/>
        </w:rPr>
      </w:pPr>
    </w:p>
    <w:p w:rsid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lastRenderedPageBreak/>
        <w:t xml:space="preserve">        “ประเพณีลอยกระทงสาย ไหลประทีป ๑</w:t>
      </w:r>
      <w:r w:rsidRPr="00A2040E">
        <w:rPr>
          <w:rFonts w:cs="Cordia New"/>
        </w:rPr>
        <w:t>,</w:t>
      </w:r>
      <w:r w:rsidRPr="00A2040E">
        <w:rPr>
          <w:rFonts w:cs="Cordia New"/>
          <w:cs/>
        </w:rPr>
        <w:t>๐๐๐ ดวง” นั้น จะจัดขึ้นในระหว่างวันที่ ๓ - ๘ พฤศจิกายน ณ ริมสายธาร ลานกระทงสาย อ.เมือง จ.ตากนอกจากการลอยกระทงสายแล้ว ยังมีขบวนแห่อัญเชิญพระประทีป ถ้วยพระราชทานฯ และขบวนแห่กระทงสายทุกสาย หน้าศาลสมเด็จพระเจ้าตากสินมหาราช การแสดงลานวัฒนธรรม การแสดงน้ำพุเริงระบำกลางลำน้ำ</w:t>
      </w:r>
      <w:proofErr w:type="spellStart"/>
      <w:r w:rsidRPr="00A2040E">
        <w:rPr>
          <w:rFonts w:cs="Cordia New"/>
          <w:cs/>
        </w:rPr>
        <w:t>ปิง</w:t>
      </w:r>
      <w:proofErr w:type="spellEnd"/>
      <w:r w:rsidRPr="00A2040E">
        <w:rPr>
          <w:rFonts w:cs="Cordia New"/>
          <w:cs/>
        </w:rPr>
        <w:t xml:space="preserve"> การประกวดธิดากระทงสาย การจำหน่ายสินค้าหนึ่งตำบลหนึ่งผลิตภัณฑ์ ฯลฯ</w:t>
      </w:r>
    </w:p>
    <w:p w:rsidR="00A2040E" w:rsidRPr="00A2040E" w:rsidRDefault="00A2040E" w:rsidP="00A2040E">
      <w:pPr>
        <w:rPr>
          <w:rFonts w:cs="Cordia New"/>
          <w:b/>
          <w:bCs/>
          <w:sz w:val="28"/>
          <w:szCs w:val="36"/>
        </w:rPr>
      </w:pPr>
      <w:r w:rsidRPr="00A2040E">
        <w:rPr>
          <w:rFonts w:cs="Cordia New"/>
          <w:b/>
          <w:bCs/>
          <w:sz w:val="28"/>
          <w:szCs w:val="36"/>
          <w:cs/>
        </w:rPr>
        <w:t>ประเพณีลอยโคม</w:t>
      </w:r>
    </w:p>
    <w:p w:rsidR="00A2040E" w:rsidRPr="00A2040E" w:rsidRDefault="00A2040E" w:rsidP="00A2040E">
      <w:pPr>
        <w:rPr>
          <w:rFonts w:cs="Cordia New" w:hint="cs"/>
        </w:rPr>
      </w:pPr>
      <w:r w:rsidRPr="00A2040E">
        <w:rPr>
          <w:rFonts w:cs="Cordia New"/>
          <w:cs/>
        </w:rPr>
        <w:t>ประวัติความเป็นมา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 xml:space="preserve">        งานประเพณีลอยโคม เป็นประเพณีพื้นบ้านของชาวล้านนาในจังหวัดเชียงใหม่ จัดขึ้นในวันเพ็ญเดือน ๑๒ ประเพณีหนึ่งที่ชาวล้านนาถือปฏิบัติคู่ไปกับประเพณียี่</w:t>
      </w:r>
      <w:proofErr w:type="spellStart"/>
      <w:r w:rsidRPr="00A2040E">
        <w:rPr>
          <w:rFonts w:cs="Cordia New"/>
          <w:cs/>
        </w:rPr>
        <w:t>เป็ง</w:t>
      </w:r>
      <w:proofErr w:type="spellEnd"/>
      <w:r w:rsidRPr="00A2040E">
        <w:rPr>
          <w:rFonts w:cs="Cordia New"/>
          <w:cs/>
        </w:rPr>
        <w:t>ก็คือการลอยโคม การลอยโคมของชาวล้านนาเป็นการปล่อย</w:t>
      </w:r>
      <w:proofErr w:type="spellStart"/>
      <w:r w:rsidRPr="00A2040E">
        <w:rPr>
          <w:rFonts w:cs="Cordia New"/>
          <w:cs/>
        </w:rPr>
        <w:t>โคมขึน</w:t>
      </w:r>
      <w:proofErr w:type="spellEnd"/>
      <w:r w:rsidRPr="00A2040E">
        <w:rPr>
          <w:rFonts w:cs="Cordia New"/>
          <w:cs/>
        </w:rPr>
        <w:t xml:space="preserve">ไปสู่ท้องฟ้า แทนการลอยกระทงในลำน้ำอย่างประเพณีของคนภาคกลาง ชาวล้านนาเชื่อว่าการจุดโคมลอยแล้วปล่อยขึ้นฟ้าเป็นการบูชาพระเกตุแก้วจุฬามณีบนสวรรค์ และยังเป็นการปล่อยทุกข์ปล่อยโศก และเรื่องร้ายให้ออกไปจากตัว </w:t>
      </w:r>
    </w:p>
    <w:p w:rsid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 xml:space="preserve">        ชาวล้านนาเชื่อกันว่า ในวันประเพณียี่</w:t>
      </w:r>
      <w:proofErr w:type="spellStart"/>
      <w:r w:rsidRPr="00A2040E">
        <w:rPr>
          <w:rFonts w:cs="Cordia New"/>
          <w:cs/>
        </w:rPr>
        <w:t>เป็ง</w:t>
      </w:r>
      <w:proofErr w:type="spellEnd"/>
      <w:r w:rsidRPr="00A2040E">
        <w:rPr>
          <w:rFonts w:cs="Cordia New"/>
          <w:cs/>
        </w:rPr>
        <w:t xml:space="preserve"> ชาวล้านนาที่เกิดปีจอต้องนมัสการพระธาตุแก้วจุฬามณีซึ่งเป็นสถานที่บรรจุมวยผมของเจ้าชาย</w:t>
      </w:r>
      <w:proofErr w:type="spellStart"/>
      <w:r w:rsidRPr="00A2040E">
        <w:rPr>
          <w:rFonts w:cs="Cordia New"/>
          <w:cs/>
        </w:rPr>
        <w:t>สิทธัต</w:t>
      </w:r>
      <w:proofErr w:type="spellEnd"/>
      <w:r w:rsidRPr="00A2040E">
        <w:rPr>
          <w:rFonts w:cs="Cordia New"/>
          <w:cs/>
        </w:rPr>
        <w:t>ถะที่ปลงออกก่อนจะบวช แต่เนื่องจากเจดีย์นี้เชื่อกันว่าอยู่บนสวรรค์ชั้นดาวดึงส์ ชาวล้านนาที่เกิดปีจอจึงต้องอาศัยโคมลอยปล่อยขึ้นสู่ท้องฟ้าแทนเครื่องบูชาพระธาตุเกศแก้วจุฬามณี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 xml:space="preserve">ตัวโคมทำจากกระดาษสาสีสันสวยงาม ติดบนโครงไม้ไผ่ ตรงกลางโคมจะมีตะเกียงติดชนวนสำหรับจุดไฟ เมื่อจุดไฟที่ตะเกียง ความร้อนจะดันพาโคมลอยให้ลอยขึ้นสู่ท้องฟ้า 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>ชนิดของโคมลอยยังสามารถแยกได้เป็น ๒ แบบตามการใช้งานอีกด้วย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 xml:space="preserve">        ๑. โคมที่ใช้ปล่อยในตอนกลางวัน จะเป็นโคมที่อาศัยควันไฟเข้าไปรวมตัวอยู่ในโคมจนเต็ม ช่วยพยุงให้โคมลอยสูงขึ้นไปบนท้องฟ้า</w:t>
      </w:r>
    </w:p>
    <w:p w:rsidR="00A2040E" w:rsidRPr="00A2040E" w:rsidRDefault="00A2040E" w:rsidP="00A2040E">
      <w:pPr>
        <w:rPr>
          <w:rFonts w:cs="Cordia New"/>
        </w:rPr>
      </w:pPr>
      <w:r w:rsidRPr="00A2040E">
        <w:rPr>
          <w:rFonts w:cs="Cordia New"/>
          <w:cs/>
        </w:rPr>
        <w:t xml:space="preserve">        ๒. โคมที่ใช้ปล่อยในตอนกลางคืน โคมชนิดนี้อาศัยความร้อนจากไฟที่ลุกไหม้ไส้โคมที่อยู่ที่ฐานโคม เป็นตัวเร่งให้โคมลอยสูงขึ้นไปบนท้องฟ้า ปัจจุบันเป็นโคมที่นิยมปล่อยกันมากที่สุด เนื่องจากโคมลอยสูงขึ้นไปบนท้องฟ้าในตอนกลางคืน แสงไฟจากโคมยังสามารถมองเห็นได้ชัดเจน</w:t>
      </w:r>
    </w:p>
    <w:p w:rsidR="00A2040E" w:rsidRDefault="00A2040E" w:rsidP="00A2040E">
      <w:pPr>
        <w:rPr>
          <w:rFonts w:cs="Cordia New" w:hint="cs"/>
        </w:rPr>
      </w:pPr>
      <w:bookmarkStart w:id="0" w:name="_GoBack"/>
      <w:bookmarkEnd w:id="0"/>
      <w:r w:rsidRPr="00A2040E">
        <w:rPr>
          <w:rFonts w:cs="Cordia New"/>
          <w:cs/>
        </w:rPr>
        <w:t xml:space="preserve">        แต่เดิมประเพณีลอยโคมนี้คนไทยได้รับอิทธิพลมาจากพิธีทางพราหมณ์ที่จะทำการลอยโคม</w:t>
      </w:r>
      <w:proofErr w:type="spellStart"/>
      <w:r w:rsidRPr="00A2040E">
        <w:rPr>
          <w:rFonts w:cs="Cordia New"/>
          <w:cs/>
        </w:rPr>
        <w:t>เพื่บู</w:t>
      </w:r>
      <w:proofErr w:type="spellEnd"/>
      <w:r w:rsidRPr="00A2040E">
        <w:rPr>
          <w:rFonts w:cs="Cordia New"/>
          <w:cs/>
        </w:rPr>
        <w:t>ชาเทพเจ้า เมื่อชาวไทยรับเอาอิทธิพลของพราหมณ์เข้ามา จึงนำพิธีลอยโคมมาใช้สำหรับบูชาพระบรมสารีริกธาตุ บูชาพระพุทธบาท ณ ริมหาดแม่น้ำ</w:t>
      </w:r>
      <w:proofErr w:type="spellStart"/>
      <w:r w:rsidRPr="00A2040E">
        <w:rPr>
          <w:rFonts w:cs="Cordia New"/>
          <w:cs/>
        </w:rPr>
        <w:t>นัมฆทา</w:t>
      </w:r>
      <w:proofErr w:type="spellEnd"/>
      <w:r w:rsidRPr="00A2040E">
        <w:rPr>
          <w:rFonts w:cs="Cordia New"/>
          <w:cs/>
        </w:rPr>
        <w:t>นที ในประเทศอินเดียในคืนวันลอยกระทง หรือประเพณียี่</w:t>
      </w:r>
      <w:proofErr w:type="spellStart"/>
      <w:r w:rsidRPr="00A2040E">
        <w:rPr>
          <w:rFonts w:cs="Cordia New"/>
          <w:cs/>
        </w:rPr>
        <w:t>เป็ง</w:t>
      </w:r>
      <w:proofErr w:type="spellEnd"/>
      <w:r w:rsidRPr="00A2040E">
        <w:rPr>
          <w:rFonts w:cs="Cordia New"/>
          <w:cs/>
        </w:rPr>
        <w:t>ของชาวล้านนา ซึ่งในคืนยี่</w:t>
      </w:r>
      <w:proofErr w:type="spellStart"/>
      <w:r w:rsidRPr="00A2040E">
        <w:rPr>
          <w:rFonts w:cs="Cordia New"/>
          <w:cs/>
        </w:rPr>
        <w:t>เป็ง</w:t>
      </w:r>
      <w:proofErr w:type="spellEnd"/>
      <w:r w:rsidRPr="00A2040E">
        <w:rPr>
          <w:rFonts w:cs="Cordia New"/>
          <w:cs/>
        </w:rPr>
        <w:t>ของจังหวัดทางภาคเหนือ ท้องฟ้าจงสว่างไสวไปด้วยแสงจากโคมลอยที่ชาวล้านนาจุดขึ้นและปล่อยลอยขึ้นสู่ท้องฟ้า เป็นภาพที่สวยงามน่าประทับใจสำหรับผู้ที่พบเห็นโดยเฉพาะนักท่องเที่ยวชาวไทยและช่างต่างชาติ</w:t>
      </w:r>
    </w:p>
    <w:p w:rsidR="00A2040E" w:rsidRDefault="00A2040E" w:rsidP="00A2040E">
      <w:pPr>
        <w:rPr>
          <w:rFonts w:cs="Cordia New" w:hint="cs"/>
        </w:rPr>
      </w:pPr>
    </w:p>
    <w:p w:rsidR="00A2040E" w:rsidRDefault="00A2040E" w:rsidP="00A2040E">
      <w:pPr>
        <w:rPr>
          <w:rFonts w:hint="cs"/>
        </w:rPr>
      </w:pPr>
    </w:p>
    <w:sectPr w:rsidR="00A2040E" w:rsidSect="00A2040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0E"/>
    <w:rsid w:val="005225FA"/>
    <w:rsid w:val="00A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79A3-8010-4C56-8EEE-0CA486B1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2021-02-22T07:58:00Z</dcterms:created>
  <dcterms:modified xsi:type="dcterms:W3CDTF">2021-02-22T08:07:00Z</dcterms:modified>
</cp:coreProperties>
</file>