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FA" w:rsidRDefault="00964360">
      <w:pPr>
        <w:rPr>
          <w:rFonts w:cs="Cordia New"/>
        </w:rPr>
      </w:pPr>
      <w:r w:rsidRPr="00964360">
        <w:rPr>
          <w:rFonts w:cs="Cordia New"/>
          <w:cs/>
        </w:rPr>
        <w:t>ประเพณีแห่ผ้าขึ้นธาตุ</w:t>
      </w:r>
    </w:p>
    <w:p w:rsidR="00964360" w:rsidRDefault="00964360" w:rsidP="00964360">
      <w:r>
        <w:rPr>
          <w:rFonts w:cs="Cordia New"/>
          <w:cs/>
        </w:rPr>
        <w:t>ประเพณีการแห่ผ้าผืนยาวขึ้นห่มองค์พระบรมธาตุเจดีย์วัดพระมหาธาตุวรวิหารของชาวจังหวัดนครศรีธรรมราช เป็นประเพณีที่พุทธศาสนิกชนชาวนครศรีธรรมราชและจังหวัดใกล้เคียงถือปฏิบัติสืบต่อกันมาหลายชั่วคน ด้วยความเชื่อที่ว่าการห่มผ้ารอบองค์พระบรมธาตุเปรียบกับได้การบูชาองค์พระสัมมา</w:t>
      </w:r>
      <w:proofErr w:type="spellStart"/>
      <w:r>
        <w:rPr>
          <w:rFonts w:cs="Cordia New"/>
          <w:cs/>
        </w:rPr>
        <w:t>สัม</w:t>
      </w:r>
      <w:proofErr w:type="spellEnd"/>
      <w:r>
        <w:rPr>
          <w:rFonts w:cs="Cordia New"/>
          <w:cs/>
        </w:rPr>
        <w:t>พุทธเจ้า เดิมทีชาวนครศรีธรรมราชจะร่วมกันบริจาคเงินทองเพื่อซื้อผ้ามาเย็บเป็นผ้าผืนยาวเพื่อห่มองค์พระบรมธาตุเจดีย์ สะท้อนให้เห็นถึงความเป็นน้ำหนึ่งใจเดียวกันของชาวนครศรีธรรมราชที่มีต่อพระบรมธาตุเจดีย์ที่เป็นศูนย์กลางยึดเหนี่ยวจิตใจ</w:t>
      </w:r>
    </w:p>
    <w:p w:rsidR="00964360" w:rsidRDefault="00964360" w:rsidP="00964360">
      <w:pPr>
        <w:rPr>
          <w:rFonts w:cs="Cordia New"/>
        </w:rPr>
      </w:pPr>
      <w:r>
        <w:rPr>
          <w:rFonts w:cs="Cordia New"/>
          <w:cs/>
        </w:rPr>
        <w:t xml:space="preserve">            สำหรับกำหนดการแห่ผ้าขึ้นธาตุ จัดขึ้นปีละ ๒ ครั้ง คือ วันขึ้น ๑๕ ค่ำ เดือน๓ ซึ่งตรงกับวันมาฆบูชา และวันขึ้น ๑๕ ค่ำ เดือน ๖ หรือวันวิ</w:t>
      </w:r>
      <w:proofErr w:type="spellStart"/>
      <w:r>
        <w:rPr>
          <w:rFonts w:cs="Cordia New"/>
          <w:cs/>
        </w:rPr>
        <w:t>สาขบู</w:t>
      </w:r>
      <w:proofErr w:type="spellEnd"/>
      <w:r>
        <w:rPr>
          <w:rFonts w:cs="Cordia New"/>
          <w:cs/>
        </w:rPr>
        <w:t>ชา โดยจะมีการเตรียมผ้าสำหรับห่มองค์พระบรมธาตุเจดีย์ ในอดีตผ้าที่ใช้ห่มจะเรียกว่าผ้า</w:t>
      </w:r>
      <w:proofErr w:type="spellStart"/>
      <w:r>
        <w:rPr>
          <w:rFonts w:cs="Cordia New"/>
          <w:cs/>
        </w:rPr>
        <w:t>พระบฎ</w:t>
      </w:r>
      <w:proofErr w:type="spellEnd"/>
      <w:r>
        <w:rPr>
          <w:rFonts w:cs="Cordia New"/>
          <w:cs/>
        </w:rPr>
        <w:t xml:space="preserve"> ซึ่งเป็นผ้าที่มีการเขียนเรื่องราวพุทธประวัติเอาไว้อย่างสวยงาม แต่ปัจจุบันการทำผ้า</w:t>
      </w:r>
      <w:proofErr w:type="spellStart"/>
      <w:r>
        <w:rPr>
          <w:rFonts w:cs="Cordia New"/>
          <w:cs/>
        </w:rPr>
        <w:t>พระบฎ</w:t>
      </w:r>
      <w:proofErr w:type="spellEnd"/>
      <w:r>
        <w:rPr>
          <w:rFonts w:cs="Cordia New"/>
          <w:cs/>
        </w:rPr>
        <w:t>นั้นหาคนทำยากและมีค่าใช้จ่ายสูง จึงมีการปรับเปลี่ยนมาใช้ผ้าขาว ผ้าย้อมฝาด ผ้าแดง แทน ส่วนขนาดของผ้านั้นก็ตามกำลังทรัพย์ของแต่ละคน</w:t>
      </w:r>
    </w:p>
    <w:p w:rsidR="00964360" w:rsidRDefault="00964360" w:rsidP="00964360">
      <w:r>
        <w:rPr>
          <w:rFonts w:cs="Cordia New"/>
          <w:cs/>
        </w:rPr>
        <w:t>พิธีการแห่ผืนห่มธาตุในสมัยก่อนเจ้าผู้ครองนครและทายาทจะเป็นผู้ทำหน้าที่แห่ โดยจะมีการจัดเตรียมอาหารคาวหวาน เครื่องอุปโภคบริโภคที่จำเป็นจัดรูปขบวนสวยงามหาบคอนไปถวายพระภิกษุสงฆ์ในวัดพระมหาธาตุวรมหาวิหาร มีการนำกล่าวคำถวายผ้า</w:t>
      </w:r>
      <w:proofErr w:type="spellStart"/>
      <w:r>
        <w:rPr>
          <w:rFonts w:cs="Cordia New"/>
          <w:cs/>
        </w:rPr>
        <w:t>พระบฎ</w:t>
      </w:r>
      <w:proofErr w:type="spellEnd"/>
      <w:r>
        <w:rPr>
          <w:rFonts w:cs="Cordia New"/>
          <w:cs/>
        </w:rPr>
        <w:t>ก่อน จากนั้นก็จะแห่ทักษิณาวัตรรอบองค์พระบรมธาตุเจดีย์ ๓ รอบ แล้วนำผ้าเข้าสู่วิหารพระทางม้า นำผ้า</w:t>
      </w:r>
      <w:proofErr w:type="spellStart"/>
      <w:r>
        <w:rPr>
          <w:rFonts w:cs="Cordia New"/>
          <w:cs/>
        </w:rPr>
        <w:t>พระบฎ</w:t>
      </w:r>
      <w:proofErr w:type="spellEnd"/>
      <w:r>
        <w:rPr>
          <w:rFonts w:cs="Cordia New"/>
          <w:cs/>
        </w:rPr>
        <w:t xml:space="preserve">ขึ้นโอบรอบองค์พระบรมธาตุเจดีย์ แต่เนื่องจากปัจจุบันพุทธศาสนิกชนที่ศรัทธาในการแห่ผ้าขึ้นธาตุมาจากหลากหลายที่ ทำให้พิธีแห่ผ้าขึ้นธาตุเกิดขึ้นไม่พร้อมเพรียงกัน เพื่อความสะดวกจึงมีการแห่ผ้าตามสะดวกไม่จำเป็นต้องรอให้เป็นพิธีเดียวกัน และปัจจุบันคงเหลือแต่พิธีการแห่ผ้าขึ้นห่มองค์พระบรมธาตุเท่านั้น ส่วนขบวนแห่ต่างๆได้งดเว้นไปแล้ว และการห่มผ้าอนุญาตให้ส่งตัวแทนขึ้นไป ๓-๔ คนร่วมกับเจ้าหน้าที่ของทางวัดเท่านั้น </w:t>
      </w:r>
    </w:p>
    <w:p w:rsidR="00964360" w:rsidRDefault="00964360" w:rsidP="00964360">
      <w:pPr>
        <w:rPr>
          <w:rFonts w:cs="Cordia New"/>
        </w:rPr>
      </w:pPr>
      <w:r>
        <w:t xml:space="preserve">  </w:t>
      </w:r>
      <w:r>
        <w:rPr>
          <w:rFonts w:cs="Cordia New"/>
          <w:cs/>
        </w:rPr>
        <w:t xml:space="preserve">         ประเพณีการแห่ผ้าขึ้นธาตุสืบเนื่องมาจากสมัยพญาศรี</w:t>
      </w:r>
      <w:proofErr w:type="spellStart"/>
      <w:r>
        <w:rPr>
          <w:rFonts w:cs="Cordia New"/>
          <w:cs/>
        </w:rPr>
        <w:t>ธรร</w:t>
      </w:r>
      <w:proofErr w:type="spellEnd"/>
      <w:r>
        <w:rPr>
          <w:rFonts w:cs="Cordia New"/>
          <w:cs/>
        </w:rPr>
        <w:t>มาโศกราช</w:t>
      </w:r>
      <w:proofErr w:type="spellStart"/>
      <w:r>
        <w:rPr>
          <w:rFonts w:cs="Cordia New"/>
          <w:cs/>
        </w:rPr>
        <w:t>จันทร</w:t>
      </w:r>
      <w:proofErr w:type="spellEnd"/>
      <w:r>
        <w:rPr>
          <w:rFonts w:cs="Cordia New"/>
          <w:cs/>
        </w:rPr>
        <w:t>ภานุทำพิธีวิสาขะสมโภชพระบรมธาตุหลังบูรณะ มีตำนาเล่าขานกันว่า ก่อนเริ่มพิธีสมโภชไม่กี่วันคลื่นทะเลได้ซัดผ้าแถบผืนหนึ่งขึ้นฝั่งมา บนผ้ามีลายเขียนเป็นเรื่องราวในพุทธประวัติ ซึ่งเรียกกันว่าผ้า</w:t>
      </w:r>
      <w:proofErr w:type="spellStart"/>
      <w:r>
        <w:rPr>
          <w:rFonts w:cs="Cordia New"/>
          <w:cs/>
        </w:rPr>
        <w:t>พระบฎ</w:t>
      </w:r>
      <w:proofErr w:type="spellEnd"/>
      <w:r>
        <w:rPr>
          <w:rFonts w:cs="Cordia New"/>
          <w:cs/>
        </w:rPr>
        <w:t xml:space="preserve"> พญาศรี</w:t>
      </w:r>
      <w:proofErr w:type="spellStart"/>
      <w:r>
        <w:rPr>
          <w:rFonts w:cs="Cordia New"/>
          <w:cs/>
        </w:rPr>
        <w:t>ธรร</w:t>
      </w:r>
      <w:proofErr w:type="spellEnd"/>
      <w:r>
        <w:rPr>
          <w:rFonts w:cs="Cordia New"/>
          <w:cs/>
        </w:rPr>
        <w:t>มาโศกราช</w:t>
      </w:r>
      <w:proofErr w:type="spellStart"/>
      <w:r>
        <w:rPr>
          <w:rFonts w:cs="Cordia New"/>
          <w:cs/>
        </w:rPr>
        <w:t>จันทร</w:t>
      </w:r>
      <w:proofErr w:type="spellEnd"/>
      <w:r>
        <w:rPr>
          <w:rFonts w:cs="Cordia New"/>
          <w:cs/>
        </w:rPr>
        <w:t>ภานุจึงประกาศหาเจ้าของ จนพบว่าผ้าผืนดังกล่าวเป็นของชาวเมือง</w:t>
      </w:r>
      <w:proofErr w:type="spellStart"/>
      <w:r>
        <w:rPr>
          <w:rFonts w:cs="Cordia New"/>
          <w:cs/>
        </w:rPr>
        <w:t>อินทรปัตรซึ่</w:t>
      </w:r>
      <w:proofErr w:type="spellEnd"/>
      <w:r>
        <w:rPr>
          <w:rFonts w:cs="Cordia New"/>
          <w:cs/>
        </w:rPr>
        <w:t>งอยู่แถวลุ่มแม่น้ำโขงฝั่งเขมร นำลงเรือหวังจะไปบูชาพระ</w:t>
      </w:r>
      <w:proofErr w:type="spellStart"/>
      <w:r>
        <w:rPr>
          <w:rFonts w:cs="Cordia New"/>
          <w:cs/>
        </w:rPr>
        <w:t>ทันต</w:t>
      </w:r>
      <w:proofErr w:type="spellEnd"/>
      <w:r>
        <w:rPr>
          <w:rFonts w:cs="Cordia New"/>
          <w:cs/>
        </w:rPr>
        <w:t>ธาตุ พระเขี้ยวแก้วที่ลังกา แต่เรือโดนมรสุมแตกลงที่หน้าเมืองนครศรีธรรมราช หัวหน้าคณะได้จมน้ำเสียชีวิตไปก่อนเหลือแต่ลูกเรือรอดขึ้นฝั่งมาได้ พญาศรี</w:t>
      </w:r>
      <w:proofErr w:type="spellStart"/>
      <w:r>
        <w:rPr>
          <w:rFonts w:cs="Cordia New"/>
          <w:cs/>
        </w:rPr>
        <w:t>ธรร</w:t>
      </w:r>
      <w:proofErr w:type="spellEnd"/>
      <w:r>
        <w:rPr>
          <w:rFonts w:cs="Cordia New"/>
          <w:cs/>
        </w:rPr>
        <w:t>มาโศกราช</w:t>
      </w:r>
      <w:proofErr w:type="spellStart"/>
      <w:r>
        <w:rPr>
          <w:rFonts w:cs="Cordia New"/>
          <w:cs/>
        </w:rPr>
        <w:t>จันทร</w:t>
      </w:r>
      <w:proofErr w:type="spellEnd"/>
      <w:r>
        <w:rPr>
          <w:rFonts w:cs="Cordia New"/>
          <w:cs/>
        </w:rPr>
        <w:t>ภานุจึงมีดำริให้มีขบวนแห่ผ้า</w:t>
      </w:r>
      <w:proofErr w:type="spellStart"/>
      <w:r>
        <w:rPr>
          <w:rFonts w:cs="Cordia New"/>
          <w:cs/>
        </w:rPr>
        <w:t>พระบฎ</w:t>
      </w:r>
      <w:proofErr w:type="spellEnd"/>
      <w:r>
        <w:rPr>
          <w:rFonts w:cs="Cordia New"/>
          <w:cs/>
        </w:rPr>
        <w:t>ผืนนั้นขึ้นห่มองค์พระบรมธาตุและอุทิศกุศลผลบุญให้แก่หัวหน้าคณะในคราวเดียวกัน นับแต่นั้นเป็นต้นมาชาวนครศรีธรรมราชจึงจัดให้มีประเพณีแห่ผ้าขึ้นธาตุเป็นประจำทุกปีที่จะต้องปฏิบัติสืบทอดจนกลายเป็นพิธีกรรมสำคัญที่เป็นเอกลักษณ์หนึ่งเดียวของจังหวัดนครศรีธรรมราช</w:t>
      </w:r>
    </w:p>
    <w:p w:rsidR="002F34BF" w:rsidRDefault="002F34BF" w:rsidP="00964360">
      <w:pPr>
        <w:rPr>
          <w:rFonts w:cs="Cordia New"/>
        </w:rPr>
      </w:pPr>
    </w:p>
    <w:p w:rsidR="002F34BF" w:rsidRDefault="002F34BF" w:rsidP="00964360">
      <w:pPr>
        <w:rPr>
          <w:rFonts w:cs="Cordia New"/>
        </w:rPr>
      </w:pPr>
    </w:p>
    <w:p w:rsidR="002F34BF" w:rsidRDefault="002F34BF" w:rsidP="00964360">
      <w:pPr>
        <w:rPr>
          <w:rFonts w:cs="Cordia New"/>
        </w:rPr>
      </w:pPr>
    </w:p>
    <w:p w:rsidR="002F34BF" w:rsidRDefault="002F34BF" w:rsidP="00964360">
      <w:pPr>
        <w:rPr>
          <w:rFonts w:cs="Cordia New"/>
        </w:rPr>
      </w:pPr>
    </w:p>
    <w:p w:rsidR="002F34BF" w:rsidRDefault="002F34BF" w:rsidP="00964360">
      <w:pPr>
        <w:rPr>
          <w:rFonts w:cs="Cordia New"/>
        </w:rPr>
      </w:pPr>
      <w:r w:rsidRPr="002F34BF">
        <w:rPr>
          <w:rFonts w:cs="Cordia New"/>
          <w:cs/>
        </w:rPr>
        <w:lastRenderedPageBreak/>
        <w:t>ประเพณีการแข่งเรือกอและ</w:t>
      </w:r>
    </w:p>
    <w:p w:rsidR="002F34BF" w:rsidRDefault="002F34BF" w:rsidP="002F34BF">
      <w:r>
        <w:rPr>
          <w:rFonts w:cs="Cordia New"/>
          <w:cs/>
        </w:rPr>
        <w:t xml:space="preserve">  ช่วงเวลาประเพณีการแข่งเรือกอและและเรือยาวด้วยฝีพายหน้าพระที่นั่งได้จัดขึ้นเป็นประจำทุกปีในระหว่างวันที่ ๒๑-๒๕ กันยายน ซึ่งเป็นระยะเวลาที่พระบาทสมเด็จพระเจ้าอยู่หัวและสมเด็จพระนางเจ้าฯ พระบรมราชินีนาถพร้อมด้วยพระบรมวงศานุวงศ์ได้เสด็จแปรพระราชฐานมาประทับแรม ณ พระตำหนักทักษิณราชนิเวศน์</w:t>
      </w:r>
    </w:p>
    <w:p w:rsidR="002F34BF" w:rsidRDefault="002F34BF" w:rsidP="002F34BF">
      <w:pPr>
        <w:rPr>
          <w:rFonts w:cs="Cordia New"/>
        </w:rPr>
      </w:pPr>
      <w:r>
        <w:rPr>
          <w:rFonts w:cs="Cordia New"/>
          <w:cs/>
        </w:rPr>
        <w:t xml:space="preserve">        ความสำคัญในการเสด็จแปรพระราชฐานทุกครั้งจะทรงเยี่ยมเยียนราษฎรในจังหวัดนราธิวาสและจังหวัดใกล้เคียงทุกหมู่เหล่า ทรงวางโครงการน้อยใหญ่เพื่อแก้ปัญหาความเดือดร้อนของประชาชนให้มีความสงบสุขร่มเย็นด้วยพระมหากรุณาธิคุณล้นเกล้าฯประชาชนชาวจังหวัดนราธิวาสต่างเห็นพ้องต้องกันว่าสมควรจัดให้มีการแข่งขันเรือกอและอันเป็นประเพณีเก่าแก่ของชาวจังหวัดนราธิวาสถวายทอดพระเนตรเพื่อเทิดพระเกียรติในพระมหากรุณาธิคุณอันล้นพ้นและเป็นการฟื้นฟูประเพณีการแข่งเรือกอและด้วยฝีพายหน้าพระที่นั่ง และทรงมีพระบรมรา</w:t>
      </w:r>
      <w:proofErr w:type="spellStart"/>
      <w:r>
        <w:rPr>
          <w:rFonts w:cs="Cordia New"/>
          <w:cs/>
        </w:rPr>
        <w:t>ชานุญาต</w:t>
      </w:r>
      <w:proofErr w:type="spellEnd"/>
      <w:r>
        <w:rPr>
          <w:rFonts w:cs="Cordia New"/>
          <w:cs/>
        </w:rPr>
        <w:t>ให้จัดการแข่งขันเมื่อวันที่ ๑๐ มีนาคม พ.ศ.๒๕๑๙ อีกทั้งได้พระราชทานถ้วยรางวัลแก่ทีมเรือที่ชนะการแข่งขันด้วย</w:t>
      </w:r>
      <w:bookmarkStart w:id="0" w:name="_GoBack"/>
      <w:bookmarkEnd w:id="0"/>
    </w:p>
    <w:p w:rsidR="002F34BF" w:rsidRPr="002F34BF" w:rsidRDefault="002F34BF" w:rsidP="002F34BF">
      <w:pPr>
        <w:rPr>
          <w:b/>
          <w:bCs/>
          <w:sz w:val="28"/>
          <w:szCs w:val="36"/>
        </w:rPr>
      </w:pPr>
      <w:r w:rsidRPr="002F34BF">
        <w:rPr>
          <w:rFonts w:cs="Cordia New"/>
          <w:b/>
          <w:bCs/>
          <w:sz w:val="28"/>
          <w:szCs w:val="36"/>
          <w:cs/>
        </w:rPr>
        <w:t>สาระ</w:t>
      </w:r>
    </w:p>
    <w:p w:rsidR="002F34BF" w:rsidRDefault="002F34BF" w:rsidP="002F34BF">
      <w:r>
        <w:t xml:space="preserve">        </w:t>
      </w:r>
      <w:r>
        <w:rPr>
          <w:rFonts w:cs="Cordia New"/>
          <w:cs/>
        </w:rPr>
        <w:t xml:space="preserve">        การแข่งขันใช้เรือกอและระยะทาง ๖๕๐ เมตร ผู้ควบคุมลำละ ๑ คน จำนวนฝีพายรวมทั้งนายท้ายไม่เกินลำละ ๒๓ คน และมีฝีพายสำรองไม่เกินลำละ ๕ คน การเปลี่ยนตัวในแต่ละเที่ยวทำได้เที่ยวละไม่เกิน ๕ คน ทั้งนี้ให้ผู้ควบคุมทีมประจำเรือแจ้งให้คณะกรรมการปล่อยเรือทราบ เรือที่เข้าแข่งขันทุกลำต้องถึงจุดเริ่มต้น (จุดปล่อยเรือ) ก่อนเวลาที่กำหนดแข่งขันในรอบนั้น หากไปช้ากว่ากำหนดเกิน ๑๕ นาทีถือว่าสละสิทธิ์จะปรับแพ้ในรอบนั้นได้ ก่อนการได้ยินสัญญาณ ณ จุดเริ่มต้นฝีพายทุกคนยกพายให้พ้นผิวน้ำ ยกเว้นนายท้ายเรือให้ใช้พายคัดท้ายเรือบังคับเรือให้หยุดนิ่ง และจะต้องวิ่งในลู่ของตน หากวิ่งผิดลู่หรือสายน้ำถือว่าผิดกติกาให้ปรับเป็นแพ้ในเที่ยวนั้น เรือที่เข้าถึงเส้นชัยก่อนลำอื่นโดยถือหัวเรือสุดเป็นการชนะการแข่งขันในเที่ยวนั้น การแข่งขันแบ่งเป็น ๔ รอบ รอบที่ ๑ และรอบที่ ๒ เป็นรอบคัดเลือก รอบที่ ๓ เป็นรอบรองชนะเลิศและรอบที่ ๔ เป็นรอบชิงชนะเลิศ</w:t>
      </w:r>
    </w:p>
    <w:sectPr w:rsidR="002F34BF" w:rsidSect="0096436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360"/>
    <w:rsid w:val="002F34BF"/>
    <w:rsid w:val="005225FA"/>
    <w:rsid w:val="009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3946D-8C15-4F19-9775-D91E6CC2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2021-02-22T07:43:00Z</dcterms:created>
  <dcterms:modified xsi:type="dcterms:W3CDTF">2021-02-22T07:46:00Z</dcterms:modified>
</cp:coreProperties>
</file>