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86"/>
        <w:gridCol w:w="629"/>
        <w:gridCol w:w="1345"/>
        <w:gridCol w:w="1527"/>
        <w:gridCol w:w="447"/>
        <w:gridCol w:w="576"/>
        <w:gridCol w:w="1440"/>
        <w:gridCol w:w="180"/>
        <w:gridCol w:w="90"/>
        <w:gridCol w:w="180"/>
        <w:gridCol w:w="1607"/>
        <w:gridCol w:w="2173"/>
        <w:gridCol w:w="4050"/>
        <w:gridCol w:w="5660"/>
      </w:tblGrid>
      <w:tr w:rsidR="00F9272A" w:rsidTr="008066EA">
        <w:trPr>
          <w:trHeight w:val="89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[1]/_obrazovaniprofil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brazovaniprofil"/>
            <w:id w:val="-828212749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obrazovaniprofil</w:t>
                </w:r>
                <w:proofErr w:type="spellEnd"/>
              </w:p>
            </w:tc>
          </w:sdtContent>
        </w:sdt>
        <w:tc>
          <w:tcPr>
            <w:tcW w:w="2173" w:type="dxa"/>
            <w:vMerge w:val="restart"/>
            <w:vAlign w:val="bottom"/>
          </w:tcPr>
          <w:p w:rsidR="00F9272A" w:rsidRDefault="00F9272A"/>
        </w:tc>
        <w:tc>
          <w:tcPr>
            <w:tcW w:w="9710" w:type="dxa"/>
            <w:gridSpan w:val="2"/>
            <w:vAlign w:val="bottom"/>
          </w:tcPr>
          <w:p w:rsidR="00F9272A" w:rsidRDefault="00F9272A"/>
        </w:tc>
      </w:tr>
      <w:tr w:rsidR="00F9272A" w:rsidTr="008066EA">
        <w:trPr>
          <w:trHeight w:val="17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podrucjerada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podrucjerada"/>
            <w:id w:val="-598485240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podrucjerada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Припрему и организацију процеса рада у продавници,набавку робе,</w:t>
            </w:r>
            <w:r>
              <w:rPr>
                <w:lang w:val="sr-Cyrl-RS"/>
              </w:rPr>
              <w:br/>
              <w:t>складиштење и чување робе,продају робе,одржавање презентације новог</w:t>
            </w:r>
            <w:r>
              <w:rPr>
                <w:lang w:val="sr-Cyrl-RS"/>
              </w:rPr>
              <w:br/>
              <w:t>производа.</w:t>
            </w:r>
          </w:p>
        </w:tc>
      </w:tr>
      <w:tr w:rsidR="00F9272A" w:rsidTr="008066EA">
        <w:trPr>
          <w:trHeight w:val="557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nivokvalifikacije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ivokvalifikacije"/>
            <w:id w:val="-1430958847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nivokvalifikacije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8066EA">
        <w:trPr>
          <w:trHeight w:val="53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trajanjeobrazovanja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trajanjeobrazovanja"/>
            <w:id w:val="2012718586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trajanjeobrazovanja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8066EA">
        <w:trPr>
          <w:trHeight w:val="530"/>
        </w:trPr>
        <w:tc>
          <w:tcPr>
            <w:tcW w:w="8100" w:type="dxa"/>
            <w:gridSpan w:val="10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brojprograma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brojprograma"/>
            <w:id w:val="1085957996"/>
            <w:placeholder>
              <w:docPart w:val="F6B2B32CA1044EEC9ED598716A618CCF"/>
            </w:placeholder>
            <w:text/>
          </w:sdtPr>
          <w:sdtEndPr/>
          <w:sdtContent>
            <w:tc>
              <w:tcPr>
                <w:tcW w:w="1607" w:type="dxa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brojprograma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8066EA">
        <w:trPr>
          <w:trHeight w:val="170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opstiuspeh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1"/>
            <w:id w:val="-1305145495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opstiuspeh1</w:t>
                </w:r>
              </w:p>
            </w:tc>
          </w:sdtContent>
        </w:sdt>
        <w:sdt>
          <w:sdtPr>
            <w:dataBinding w:xpath="/root/_opstiuspeh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2"/>
            <w:id w:val="-2122752740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opstiuspeh2</w:t>
                </w:r>
              </w:p>
            </w:tc>
          </w:sdtContent>
        </w:sdt>
        <w:sdt>
          <w:sdtPr>
            <w:dataBinding w:xpath="/root/_opstiuspeh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3"/>
            <w:id w:val="1394077458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opstiuspeh3</w:t>
                </w:r>
              </w:p>
            </w:tc>
          </w:sdtContent>
        </w:sdt>
        <w:sdt>
          <w:sdtPr>
            <w:dataBinding w:xpath="/root/_opstiuspeh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opstiuspeh"/>
            <w:id w:val="51358352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8066EA">
        <w:trPr>
          <w:trHeight w:val="53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srednjaocena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1"/>
            <w:id w:val="-1293289552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srednjaocena1</w:t>
                </w:r>
              </w:p>
            </w:tc>
          </w:sdtContent>
        </w:sdt>
        <w:sdt>
          <w:sdtPr>
            <w:dataBinding w:xpath="/root/_srednjaocena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2"/>
            <w:id w:val="1823074421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srednjaocena2</w:t>
                </w:r>
              </w:p>
            </w:tc>
          </w:sdtContent>
        </w:sdt>
        <w:sdt>
          <w:sdtPr>
            <w:dataBinding w:xpath="/root/_srednjaocena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3"/>
            <w:id w:val="1178551087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srednjaocena3</w:t>
                </w:r>
              </w:p>
            </w:tc>
          </w:sdtContent>
        </w:sdt>
        <w:sdt>
          <w:sdtPr>
            <w:dataBinding w:xpath="/root/_srednjaocena4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srednjaocena4"/>
            <w:id w:val="-1110128880"/>
            <w:placeholder>
              <w:docPart w:val="26508F2C282D4DA8B5A5F689D09BA55C"/>
            </w:placeholder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8066EA">
        <w:trPr>
          <w:trHeight w:val="1146"/>
        </w:trPr>
        <w:tc>
          <w:tcPr>
            <w:tcW w:w="9707" w:type="dxa"/>
            <w:gridSpan w:val="11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Припрема и организација</w:t>
            </w:r>
            <w:r>
              <w:rPr>
                <w:lang w:val="sr-Cyrl-RS"/>
              </w:rPr>
              <w:br/>
              <w:t>процеса рада у продавници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Набавка робе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Складиштење и чување робе у приручном складишту продавнице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Продаја робе</w:t>
            </w:r>
          </w:p>
        </w:tc>
        <w:tc>
          <w:tcPr>
            <w:tcW w:w="5660" w:type="dxa"/>
            <w:vMerge w:val="restart"/>
          </w:tcPr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Pr="00D507CA">
              <w:rPr>
                <w:sz w:val="20"/>
                <w:szCs w:val="20"/>
                <w:lang w:val="sr-Cyrl-RS"/>
              </w:rPr>
              <w:t>- Проверава исправност техничких уређаја продавнице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Припрема средства за рад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Контрола залиха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и излагање робе и продајном месту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добављачима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Набавка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Требовање и израда поруџбенице на основу плана набавке и висине залиха робе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Преузимање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роби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Пријем робе – квантитативна и квалитативна контрола робе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робе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Обезбеђење одговарајућих услова за чување робе до продаје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Прикупљање,сортирање и одлагање отпада (робе и амбалаже)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-Припрема робе за продају</w:t>
            </w:r>
          </w:p>
          <w:p w:rsidR="00F9272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Допуњавање залиха</w:t>
            </w:r>
          </w:p>
          <w:p w:rsidR="005853DB" w:rsidRPr="00D507CA" w:rsidRDefault="005853DB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Комуникација са купцем</w:t>
            </w:r>
            <w:r w:rsidRPr="00D507CA">
              <w:rPr>
                <w:sz w:val="20"/>
                <w:szCs w:val="20"/>
                <w:lang w:val="sr-Cyrl-RS"/>
              </w:rPr>
              <w:br/>
              <w:t xml:space="preserve"> - Пружање информација купцима о карактеристикама робе и начину употребе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Непосредна продаја (нпр. Мерење тражене количине робе)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Наплата продаја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Паковање продате робе и испраћај купца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Обављање рада на каци и контрола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Израда спесификације и уплата дневног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Евиденција и праћење продаје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Утврђивање резултата продаје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Спровођење послова снижења цена,промоција и акционих продаја у продавници</w:t>
            </w:r>
          </w:p>
          <w:p w:rsidR="00F9272A" w:rsidRPr="00D507CA" w:rsidRDefault="00F9272A" w:rsidP="00D507CA">
            <w:pPr>
              <w:rPr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Организовање и спровођење попица робе - инвентарисање</w:t>
            </w:r>
          </w:p>
        </w:tc>
      </w:tr>
      <w:tr w:rsidR="00F9272A" w:rsidTr="008066EA">
        <w:trPr>
          <w:trHeight w:val="620"/>
        </w:trPr>
        <w:sdt>
          <w:sdtPr>
            <w:dataBinding w:xpath="/root/_radnizadatak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radnizadatak1"/>
            <w:id w:val="24499998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radnizadatak1</w:t>
                </w:r>
              </w:p>
            </w:tc>
          </w:sdtContent>
        </w:sdt>
        <w:sdt>
          <w:sdtPr>
            <w:dataBinding w:xpath="/root/_uspeh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uspeh1"/>
            <w:id w:val="-105739649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8066EA">
        <w:trPr>
          <w:trHeight w:val="620"/>
        </w:trPr>
        <w:sdt>
          <w:sdtPr>
            <w:dataBinding w:xpath="/root/_radnizadatak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radnizadatak2"/>
            <w:id w:val="1703669098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radnizadatak2</w:t>
                </w:r>
              </w:p>
            </w:tc>
          </w:sdtContent>
        </w:sdt>
        <w:sdt>
          <w:sdtPr>
            <w:dataBinding w:xpath="/root/_uspeh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uspeh2"/>
            <w:id w:val="-2074350590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8066EA">
        <w:trPr>
          <w:trHeight w:val="530"/>
        </w:trPr>
        <w:sdt>
          <w:sdtPr>
            <w:dataBinding w:xpath="/root/_radnizadatak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radnizadatak3"/>
            <w:id w:val="2052421685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radnizadatak3</w:t>
                </w:r>
              </w:p>
            </w:tc>
          </w:sdtContent>
        </w:sdt>
        <w:sdt>
          <w:sdtPr>
            <w:dataBinding w:xpath="/root/_uspeh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uspeh3"/>
            <w:id w:val="-15191490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8066EA">
        <w:trPr>
          <w:trHeight w:val="1745"/>
        </w:trPr>
        <w:tc>
          <w:tcPr>
            <w:tcW w:w="5187" w:type="dxa"/>
            <w:gridSpan w:val="4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25A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sdt>
              <w:sdtPr>
                <w:dataBinding w:xpath="/root/_bodovi[1]" w:storeItemID="{E4D3F4C7-753C-4A89-B982-53873C3932C1}"/>
                <w:rPr>
                  <w:rFonts w:ascii="Times New Roman" w:hAnsi="Times New Roman" w:cs="Times New Roman"/>
                  <w:sz w:val="24"/>
                  <w:szCs w:val="24"/>
                </w:rPr>
                <w:tag w:val="_bodovi"/>
                <w:id w:val="1330872877"/>
                <w:placeholder>
                  <w:docPart w:val="B63E3554F90344478738A46B4C28FAA7"/>
                </w:placeholder>
                <w:text/>
              </w:sdtPr>
              <w:sdtEndPr/>
              <w:sdtContent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bodovi</w:t>
                </w:r>
                <w:proofErr w:type="spellEnd"/>
              </w:sdtContent>
            </w:sdt>
          </w:p>
        </w:tc>
        <w:sdt>
          <w:sdtPr>
            <w:dataBinding w:xpath="/root/_konuspeh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konuspeh"/>
            <w:id w:val="1199425759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4520" w:type="dxa"/>
                <w:gridSpan w:val="7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8066EA">
        <w:trPr>
          <w:trHeight w:val="2123"/>
        </w:trPr>
        <w:sdt>
          <w:sdtPr>
            <w:dataBinding w:xpath="/root/_nazivtakmicenjaidiscipline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895698081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nazivtakmicenjaidiscipline1</w:t>
                </w:r>
              </w:p>
            </w:tc>
          </w:sdtContent>
        </w:sdt>
        <w:sdt>
          <w:sdtPr>
            <w:dataBinding w:xpath="/root/_mesto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1"/>
            <w:id w:val="-1561935656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esto1</w:t>
                </w:r>
              </w:p>
            </w:tc>
          </w:sdtContent>
        </w:sdt>
        <w:sdt>
          <w:sdtPr>
            <w:dataBinding w:xpath="/root/_datum1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datum1"/>
            <w:id w:val="1204520750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8066EA">
        <w:trPr>
          <w:trHeight w:val="530"/>
        </w:trPr>
        <w:sdt>
          <w:sdtPr>
            <w:dataBinding w:xpath="/root/_nazivtakmicenjaidiscipline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307280993"/>
            <w:placeholder>
              <w:docPart w:val="A5D00AA07FC04A80943A35EB45DF8212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dataBinding w:xpath="/root[1]/_mesto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2"/>
            <w:id w:val="1922361894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dataBinding w:xpath="/root[1]/_datum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datum2"/>
            <w:id w:val="2027354867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8066EA">
        <w:trPr>
          <w:trHeight w:val="530"/>
        </w:trPr>
        <w:sdt>
          <w:sdtPr>
            <w:dataBinding w:xpath="/root/_nazivtakmicenjaidiscipline2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55504646"/>
            <w:placeholder>
              <w:docPart w:val="DA3894282E7C4ED7928B30926891C930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dataBinding w:xpath="/root/_mesto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3"/>
            <w:id w:val="230365148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dataBinding w:xpath="/root/_datum3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datum3"/>
            <w:id w:val="-1384482463"/>
            <w:placeholder>
              <w:docPart w:val="B63E3554F90344478738A46B4C28FAA7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8066EA">
        <w:trPr>
          <w:trHeight w:val="530"/>
        </w:trPr>
        <w:sdt>
          <w:sdtPr>
            <w:dataBinding w:xpath="/root/_nazivtakmicenjaidiscipline4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642323083"/>
            <w:placeholder>
              <w:docPart w:val="D0D98BFBD1594F1DA969398C727851B0"/>
            </w:placeholder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nazivtakmicenjaidiscipline4</w:t>
                </w:r>
              </w:p>
            </w:tc>
          </w:sdtContent>
        </w:sdt>
        <w:sdt>
          <w:sdtPr>
            <w:dataBinding w:xpath="/root/_mesto4[1]" w:storeItemID="{E4D3F4C7-753C-4A89-B982-53873C3932C1}"/>
            <w:rPr>
              <w:rFonts w:ascii="Times New Roman" w:hAnsi="Times New Roman" w:cs="Times New Roman"/>
              <w:sz w:val="24"/>
              <w:szCs w:val="24"/>
            </w:rPr>
            <w:tag w:val="_mesto4"/>
            <w:id w:val="-1799283246"/>
            <w:placeholder>
              <w:docPart w:val="47B575DFA88E40B68B0F7912AA40C2F4"/>
            </w:placeholder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dataBinding w:xpath="/root/_datum4[1]" w:storeItemID="{E4D3F4C7-753C-4A89-B982-53873C3932C1}"/>
            <w:rPr>
              <w:rFonts w:ascii="Times New Roman" w:hAnsi="Times New Roman" w:cs="Times New Roman"/>
            </w:rPr>
            <w:tag w:val="_datum4"/>
            <w:id w:val="-390346562"/>
            <w:placeholder>
              <w:docPart w:val="47B575DFA88E40B68B0F7912AA40C2F4"/>
            </w:placeholder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</w:rPr>
                  <w:t>datum4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</w:tbl>
    <w:p w:rsidR="00657391" w:rsidRDefault="00657391" w:rsidP="00F9272A"/>
    <w:sectPr w:rsidR="00657391" w:rsidSect="00F9272A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23811" w:h="16838" w:orient="landscape" w:code="8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C4D" w:rsidRDefault="009B1C4D" w:rsidP="005150FC">
      <w:pPr>
        <w:spacing w:after="0" w:line="240" w:lineRule="auto"/>
      </w:pPr>
      <w:r>
        <w:separator/>
      </w:r>
    </w:p>
  </w:endnote>
  <w:endnote w:type="continuationSeparator" w:id="0">
    <w:p w:rsidR="009B1C4D" w:rsidRDefault="009B1C4D" w:rsidP="0051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C4D" w:rsidRDefault="009B1C4D" w:rsidP="005150FC">
      <w:pPr>
        <w:spacing w:after="0" w:line="240" w:lineRule="auto"/>
      </w:pPr>
      <w:r>
        <w:separator/>
      </w:r>
    </w:p>
  </w:footnote>
  <w:footnote w:type="continuationSeparator" w:id="0">
    <w:p w:rsidR="009B1C4D" w:rsidRDefault="009B1C4D" w:rsidP="0051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A5D"/>
    <w:multiLevelType w:val="hybridMultilevel"/>
    <w:tmpl w:val="D49E2996"/>
    <w:lvl w:ilvl="0" w:tplc="F89ABE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04428A"/>
    <w:multiLevelType w:val="hybridMultilevel"/>
    <w:tmpl w:val="8AD6D5A2"/>
    <w:lvl w:ilvl="0" w:tplc="2FE262E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22A7A0C"/>
    <w:multiLevelType w:val="hybridMultilevel"/>
    <w:tmpl w:val="A6EA0992"/>
    <w:lvl w:ilvl="0" w:tplc="D52EFF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E"/>
    <w:rsid w:val="000879AA"/>
    <w:rsid w:val="00136B35"/>
    <w:rsid w:val="00234C8B"/>
    <w:rsid w:val="002353F9"/>
    <w:rsid w:val="002F5EF0"/>
    <w:rsid w:val="003071C7"/>
    <w:rsid w:val="00323832"/>
    <w:rsid w:val="003E1408"/>
    <w:rsid w:val="005150FC"/>
    <w:rsid w:val="005853DB"/>
    <w:rsid w:val="00591503"/>
    <w:rsid w:val="006050A1"/>
    <w:rsid w:val="00657391"/>
    <w:rsid w:val="006B2882"/>
    <w:rsid w:val="00725A42"/>
    <w:rsid w:val="008066EA"/>
    <w:rsid w:val="00873B0E"/>
    <w:rsid w:val="008D46D5"/>
    <w:rsid w:val="00990DCE"/>
    <w:rsid w:val="009B17B6"/>
    <w:rsid w:val="009B1C4D"/>
    <w:rsid w:val="00AD009E"/>
    <w:rsid w:val="00B75A86"/>
    <w:rsid w:val="00B87291"/>
    <w:rsid w:val="00BD5C0F"/>
    <w:rsid w:val="00C13DA5"/>
    <w:rsid w:val="00D507CA"/>
    <w:rsid w:val="00D57737"/>
    <w:rsid w:val="00F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D90BC-063C-439E-8E70-CF3F50F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FC"/>
  </w:style>
  <w:style w:type="paragraph" w:styleId="Footer">
    <w:name w:val="footer"/>
    <w:basedOn w:val="Normal"/>
    <w:link w:val="Foot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FC"/>
  </w:style>
  <w:style w:type="table" w:styleId="TableGrid">
    <w:name w:val="Table Grid"/>
    <w:basedOn w:val="TableNormal"/>
    <w:uiPriority w:val="39"/>
    <w:rsid w:val="006B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B35"/>
    <w:rPr>
      <w:color w:val="808080"/>
    </w:rPr>
  </w:style>
  <w:style w:type="paragraph" w:styleId="ListParagraph">
    <w:name w:val="List Paragraph"/>
    <w:basedOn w:val="Normal"/>
    <w:uiPriority w:val="34"/>
    <w:qFormat/>
    <w:rsid w:val="00D5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styles" Target="styles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numbering" Target="numbering.xml"/><Relationship Id="rId45" Type="http://schemas.openxmlformats.org/officeDocument/2006/relationships/endnotes" Target="endnotes.xml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508F2C282D4DA8B5A5F689D09B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F0B6-61C9-46D2-8B39-4D80A270B2C3}"/>
      </w:docPartPr>
      <w:docPartBody>
        <w:p w:rsidR="009E77E4" w:rsidRDefault="00F44E0D" w:rsidP="00F44E0D">
          <w:pPr>
            <w:pStyle w:val="26508F2C282D4DA8B5A5F689D09BA55C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2B32CA1044EEC9ED598716A618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50F-BEF6-478B-B814-4180CD751931}"/>
      </w:docPartPr>
      <w:docPartBody>
        <w:p w:rsidR="009E77E4" w:rsidRDefault="00F44E0D" w:rsidP="00F44E0D">
          <w:pPr>
            <w:pStyle w:val="F6B2B32CA1044EEC9ED598716A618CCF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E3554F90344478738A46B4C28F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2EFA-3890-486D-925D-37D282D6D06B}"/>
      </w:docPartPr>
      <w:docPartBody>
        <w:p w:rsidR="009E77E4" w:rsidRDefault="00F44E0D" w:rsidP="00F44E0D">
          <w:pPr>
            <w:pStyle w:val="B63E3554F90344478738A46B4C28FAA7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0AA07FC04A80943A35EB45DF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01BA-E6F3-4346-A040-07340FC3A494}"/>
      </w:docPartPr>
      <w:docPartBody>
        <w:p w:rsidR="009E77E4" w:rsidRDefault="00F44E0D" w:rsidP="00F44E0D">
          <w:pPr>
            <w:pStyle w:val="A5D00AA07FC04A80943A35EB45DF8212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894282E7C4ED7928B30926891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5018-8655-4975-8940-6FFDBE26F754}"/>
      </w:docPartPr>
      <w:docPartBody>
        <w:p w:rsidR="009E77E4" w:rsidRDefault="00F44E0D" w:rsidP="00F44E0D">
          <w:pPr>
            <w:pStyle w:val="DA3894282E7C4ED7928B30926891C93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98BFBD1594F1DA969398C727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3F9C2-A458-4ADB-9E8B-BC29A1F4F506}"/>
      </w:docPartPr>
      <w:docPartBody>
        <w:p w:rsidR="009E77E4" w:rsidRDefault="00F44E0D" w:rsidP="00F44E0D">
          <w:pPr>
            <w:pStyle w:val="D0D98BFBD1594F1DA969398C727851B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575DFA88E40B68B0F7912AA40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FB81-FD9E-4657-AE42-AB8F788F503D}"/>
      </w:docPartPr>
      <w:docPartBody>
        <w:p w:rsidR="009E77E4" w:rsidRDefault="00F44E0D" w:rsidP="00F44E0D">
          <w:pPr>
            <w:pStyle w:val="47B575DFA88E40B68B0F7912AA40C2F4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C"/>
    <w:rsid w:val="000B765B"/>
    <w:rsid w:val="00240B5C"/>
    <w:rsid w:val="00272F03"/>
    <w:rsid w:val="009E77E4"/>
    <w:rsid w:val="00B37E1F"/>
    <w:rsid w:val="00ED29B3"/>
    <w:rsid w:val="00F44E0D"/>
    <w:rsid w:val="00F8243C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E0D"/>
    <w:rPr>
      <w:color w:val="808080"/>
    </w:rPr>
  </w:style>
  <w:style w:type="paragraph" w:customStyle="1" w:styleId="BCF68D6B25704B1D8C0E191CCE822533">
    <w:name w:val="BCF68D6B25704B1D8C0E191CCE822533"/>
    <w:rsid w:val="00240B5C"/>
  </w:style>
  <w:style w:type="paragraph" w:customStyle="1" w:styleId="89695E64532B48458449E3A780BE5E05">
    <w:name w:val="89695E64532B48458449E3A780BE5E05"/>
    <w:rsid w:val="00240B5C"/>
  </w:style>
  <w:style w:type="paragraph" w:customStyle="1" w:styleId="235A382E566348E0A4D9FD6E66A820D3">
    <w:name w:val="235A382E566348E0A4D9FD6E66A820D3"/>
    <w:rsid w:val="00240B5C"/>
  </w:style>
  <w:style w:type="paragraph" w:customStyle="1" w:styleId="589CCFB4858B4E94A7884800B87DFC6D">
    <w:name w:val="589CCFB4858B4E94A7884800B87DFC6D"/>
    <w:rsid w:val="00240B5C"/>
  </w:style>
  <w:style w:type="paragraph" w:customStyle="1" w:styleId="A7C312393C494CE6AECA0C449CA0E7D8">
    <w:name w:val="A7C312393C494CE6AECA0C449CA0E7D8"/>
    <w:rsid w:val="00240B5C"/>
  </w:style>
  <w:style w:type="paragraph" w:customStyle="1" w:styleId="8AA2E0F3C3024F6183B5E4637C564ABE">
    <w:name w:val="8AA2E0F3C3024F6183B5E4637C564ABE"/>
    <w:rsid w:val="00240B5C"/>
  </w:style>
  <w:style w:type="paragraph" w:customStyle="1" w:styleId="D7496D26ABAA4162A5D817EA66AB7EA1">
    <w:name w:val="D7496D26ABAA4162A5D817EA66AB7EA1"/>
    <w:rsid w:val="00240B5C"/>
  </w:style>
  <w:style w:type="paragraph" w:customStyle="1" w:styleId="75F10C9CB59B48BC8CEE90387B8DA08D">
    <w:name w:val="75F10C9CB59B48BC8CEE90387B8DA08D"/>
    <w:rsid w:val="00240B5C"/>
  </w:style>
  <w:style w:type="paragraph" w:customStyle="1" w:styleId="28136CC056334BD58988D619DCCD231C">
    <w:name w:val="28136CC056334BD58988D619DCCD231C"/>
    <w:rsid w:val="00240B5C"/>
  </w:style>
  <w:style w:type="paragraph" w:customStyle="1" w:styleId="ABC889F0998D42FBBD85E8884C7A4FE0">
    <w:name w:val="ABC889F0998D42FBBD85E8884C7A4FE0"/>
    <w:rsid w:val="00240B5C"/>
  </w:style>
  <w:style w:type="paragraph" w:customStyle="1" w:styleId="A6B03ED5ABF643D4A949D56ABB0355FB">
    <w:name w:val="A6B03ED5ABF643D4A949D56ABB0355FB"/>
    <w:rsid w:val="00240B5C"/>
  </w:style>
  <w:style w:type="paragraph" w:customStyle="1" w:styleId="1FD0DF3909964662B4BF08E81250D790">
    <w:name w:val="1FD0DF3909964662B4BF08E81250D790"/>
    <w:rsid w:val="00240B5C"/>
  </w:style>
  <w:style w:type="paragraph" w:customStyle="1" w:styleId="E48C570E19354F818406681DA277C444">
    <w:name w:val="E48C570E19354F818406681DA277C444"/>
    <w:rsid w:val="00B37E1F"/>
  </w:style>
  <w:style w:type="paragraph" w:customStyle="1" w:styleId="61E516DD1B5E40DBB5EADEA52B22BDE4">
    <w:name w:val="61E516DD1B5E40DBB5EADEA52B22BDE4"/>
    <w:rsid w:val="00B37E1F"/>
  </w:style>
  <w:style w:type="paragraph" w:customStyle="1" w:styleId="1861EA2EFF4845F8B8EEF387DF40FE78">
    <w:name w:val="1861EA2EFF4845F8B8EEF387DF40FE78"/>
    <w:rsid w:val="00B37E1F"/>
  </w:style>
  <w:style w:type="paragraph" w:customStyle="1" w:styleId="3E44D293A8DC48858BE0A49736C36CD1">
    <w:name w:val="3E44D293A8DC48858BE0A49736C36CD1"/>
    <w:rsid w:val="00B37E1F"/>
  </w:style>
  <w:style w:type="paragraph" w:customStyle="1" w:styleId="1322C7DF3DC54B10BF52763546A543A9">
    <w:name w:val="1322C7DF3DC54B10BF52763546A543A9"/>
    <w:rsid w:val="00B37E1F"/>
  </w:style>
  <w:style w:type="paragraph" w:customStyle="1" w:styleId="26508F2C282D4DA8B5A5F689D09BA55C">
    <w:name w:val="26508F2C282D4DA8B5A5F689D09BA55C"/>
    <w:rsid w:val="00F44E0D"/>
  </w:style>
  <w:style w:type="paragraph" w:customStyle="1" w:styleId="F6B2B32CA1044EEC9ED598716A618CCF">
    <w:name w:val="F6B2B32CA1044EEC9ED598716A618CCF"/>
    <w:rsid w:val="00F44E0D"/>
  </w:style>
  <w:style w:type="paragraph" w:customStyle="1" w:styleId="B63E3554F90344478738A46B4C28FAA7">
    <w:name w:val="B63E3554F90344478738A46B4C28FAA7"/>
    <w:rsid w:val="00F44E0D"/>
  </w:style>
  <w:style w:type="paragraph" w:customStyle="1" w:styleId="A5D00AA07FC04A80943A35EB45DF8212">
    <w:name w:val="A5D00AA07FC04A80943A35EB45DF8212"/>
    <w:rsid w:val="00F44E0D"/>
  </w:style>
  <w:style w:type="paragraph" w:customStyle="1" w:styleId="DA3894282E7C4ED7928B30926891C930">
    <w:name w:val="DA3894282E7C4ED7928B30926891C930"/>
    <w:rsid w:val="00F44E0D"/>
  </w:style>
  <w:style w:type="paragraph" w:customStyle="1" w:styleId="D0D98BFBD1594F1DA969398C727851B0">
    <w:name w:val="D0D98BFBD1594F1DA969398C727851B0"/>
    <w:rsid w:val="00F44E0D"/>
  </w:style>
  <w:style w:type="paragraph" w:customStyle="1" w:styleId="47B575DFA88E40B68B0F7912AA40C2F4">
    <w:name w:val="47B575DFA88E40B68B0F7912AA40C2F4"/>
    <w:rsid w:val="00F4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Props1.xml><?xml version="1.0" encoding="utf-8"?>
<ds:datastoreItem xmlns:ds="http://schemas.openxmlformats.org/officeDocument/2006/customXml" ds:itemID="{E4D3F4C7-753C-4A89-B982-53873C3932C1}">
  <ds:schemaRefs/>
</ds:datastoreItem>
</file>

<file path=customXml/itemProps10.xml><?xml version="1.0" encoding="utf-8"?>
<ds:datastoreItem xmlns:ds="http://schemas.openxmlformats.org/officeDocument/2006/customXml" ds:itemID="{E4D3F4C7-753C-4A89-B982-53873C3932C1}">
  <ds:schemaRefs/>
</ds:datastoreItem>
</file>

<file path=customXml/itemProps11.xml><?xml version="1.0" encoding="utf-8"?>
<ds:datastoreItem xmlns:ds="http://schemas.openxmlformats.org/officeDocument/2006/customXml" ds:itemID="{E4D3F4C7-753C-4A89-B982-53873C3932C1}">
  <ds:schemaRefs/>
</ds:datastoreItem>
</file>

<file path=customXml/itemProps12.xml><?xml version="1.0" encoding="utf-8"?>
<ds:datastoreItem xmlns:ds="http://schemas.openxmlformats.org/officeDocument/2006/customXml" ds:itemID="{E4D3F4C7-753C-4A89-B982-53873C3932C1}">
  <ds:schemaRefs/>
</ds:datastoreItem>
</file>

<file path=customXml/itemProps13.xml><?xml version="1.0" encoding="utf-8"?>
<ds:datastoreItem xmlns:ds="http://schemas.openxmlformats.org/officeDocument/2006/customXml" ds:itemID="{E4D3F4C7-753C-4A89-B982-53873C3932C1}">
  <ds:schemaRefs/>
</ds:datastoreItem>
</file>

<file path=customXml/itemProps14.xml><?xml version="1.0" encoding="utf-8"?>
<ds:datastoreItem xmlns:ds="http://schemas.openxmlformats.org/officeDocument/2006/customXml" ds:itemID="{E4D3F4C7-753C-4A89-B982-53873C3932C1}">
  <ds:schemaRefs/>
</ds:datastoreItem>
</file>

<file path=customXml/itemProps15.xml><?xml version="1.0" encoding="utf-8"?>
<ds:datastoreItem xmlns:ds="http://schemas.openxmlformats.org/officeDocument/2006/customXml" ds:itemID="{E4D3F4C7-753C-4A89-B982-53873C3932C1}">
  <ds:schemaRefs/>
</ds:datastoreItem>
</file>

<file path=customXml/itemProps16.xml><?xml version="1.0" encoding="utf-8"?>
<ds:datastoreItem xmlns:ds="http://schemas.openxmlformats.org/officeDocument/2006/customXml" ds:itemID="{E4D3F4C7-753C-4A89-B982-53873C3932C1}">
  <ds:schemaRefs/>
</ds:datastoreItem>
</file>

<file path=customXml/itemProps17.xml><?xml version="1.0" encoding="utf-8"?>
<ds:datastoreItem xmlns:ds="http://schemas.openxmlformats.org/officeDocument/2006/customXml" ds:itemID="{E4D3F4C7-753C-4A89-B982-53873C3932C1}">
  <ds:schemaRefs/>
</ds:datastoreItem>
</file>

<file path=customXml/itemProps18.xml><?xml version="1.0" encoding="utf-8"?>
<ds:datastoreItem xmlns:ds="http://schemas.openxmlformats.org/officeDocument/2006/customXml" ds:itemID="{E4D3F4C7-753C-4A89-B982-53873C3932C1}">
  <ds:schemaRefs/>
</ds:datastoreItem>
</file>

<file path=customXml/itemProps19.xml><?xml version="1.0" encoding="utf-8"?>
<ds:datastoreItem xmlns:ds="http://schemas.openxmlformats.org/officeDocument/2006/customXml" ds:itemID="{E4D3F4C7-753C-4A89-B982-53873C3932C1}">
  <ds:schemaRefs/>
</ds:datastoreItem>
</file>

<file path=customXml/itemProps2.xml><?xml version="1.0" encoding="utf-8"?>
<ds:datastoreItem xmlns:ds="http://schemas.openxmlformats.org/officeDocument/2006/customXml" ds:itemID="{E4D3F4C7-753C-4A89-B982-53873C3932C1}">
  <ds:schemaRefs/>
</ds:datastoreItem>
</file>

<file path=customXml/itemProps20.xml><?xml version="1.0" encoding="utf-8"?>
<ds:datastoreItem xmlns:ds="http://schemas.openxmlformats.org/officeDocument/2006/customXml" ds:itemID="{E4D3F4C7-753C-4A89-B982-53873C3932C1}">
  <ds:schemaRefs/>
</ds:datastoreItem>
</file>

<file path=customXml/itemProps21.xml><?xml version="1.0" encoding="utf-8"?>
<ds:datastoreItem xmlns:ds="http://schemas.openxmlformats.org/officeDocument/2006/customXml" ds:itemID="{E4D3F4C7-753C-4A89-B982-53873C3932C1}">
  <ds:schemaRefs/>
</ds:datastoreItem>
</file>

<file path=customXml/itemProps22.xml><?xml version="1.0" encoding="utf-8"?>
<ds:datastoreItem xmlns:ds="http://schemas.openxmlformats.org/officeDocument/2006/customXml" ds:itemID="{E4D3F4C7-753C-4A89-B982-53873C3932C1}">
  <ds:schemaRefs/>
</ds:datastoreItem>
</file>

<file path=customXml/itemProps23.xml><?xml version="1.0" encoding="utf-8"?>
<ds:datastoreItem xmlns:ds="http://schemas.openxmlformats.org/officeDocument/2006/customXml" ds:itemID="{E4D3F4C7-753C-4A89-B982-53873C3932C1}">
  <ds:schemaRefs/>
</ds:datastoreItem>
</file>

<file path=customXml/itemProps24.xml><?xml version="1.0" encoding="utf-8"?>
<ds:datastoreItem xmlns:ds="http://schemas.openxmlformats.org/officeDocument/2006/customXml" ds:itemID="{E4D3F4C7-753C-4A89-B982-53873C3932C1}">
  <ds:schemaRefs/>
</ds:datastoreItem>
</file>

<file path=customXml/itemProps25.xml><?xml version="1.0" encoding="utf-8"?>
<ds:datastoreItem xmlns:ds="http://schemas.openxmlformats.org/officeDocument/2006/customXml" ds:itemID="{E4D3F4C7-753C-4A89-B982-53873C3932C1}">
  <ds:schemaRefs/>
</ds:datastoreItem>
</file>

<file path=customXml/itemProps26.xml><?xml version="1.0" encoding="utf-8"?>
<ds:datastoreItem xmlns:ds="http://schemas.openxmlformats.org/officeDocument/2006/customXml" ds:itemID="{E4D3F4C7-753C-4A89-B982-53873C3932C1}">
  <ds:schemaRefs/>
</ds:datastoreItem>
</file>

<file path=customXml/itemProps27.xml><?xml version="1.0" encoding="utf-8"?>
<ds:datastoreItem xmlns:ds="http://schemas.openxmlformats.org/officeDocument/2006/customXml" ds:itemID="{E4D3F4C7-753C-4A89-B982-53873C3932C1}">
  <ds:schemaRefs/>
</ds:datastoreItem>
</file>

<file path=customXml/itemProps28.xml><?xml version="1.0" encoding="utf-8"?>
<ds:datastoreItem xmlns:ds="http://schemas.openxmlformats.org/officeDocument/2006/customXml" ds:itemID="{E4D3F4C7-753C-4A89-B982-53873C3932C1}">
  <ds:schemaRefs/>
</ds:datastoreItem>
</file>

<file path=customXml/itemProps29.xml><?xml version="1.0" encoding="utf-8"?>
<ds:datastoreItem xmlns:ds="http://schemas.openxmlformats.org/officeDocument/2006/customXml" ds:itemID="{E4D3F4C7-753C-4A89-B982-53873C3932C1}">
  <ds:schemaRefs/>
</ds:datastoreItem>
</file>

<file path=customXml/itemProps3.xml><?xml version="1.0" encoding="utf-8"?>
<ds:datastoreItem xmlns:ds="http://schemas.openxmlformats.org/officeDocument/2006/customXml" ds:itemID="{E4D3F4C7-753C-4A89-B982-53873C3932C1}">
  <ds:schemaRefs/>
</ds:datastoreItem>
</file>

<file path=customXml/itemProps30.xml><?xml version="1.0" encoding="utf-8"?>
<ds:datastoreItem xmlns:ds="http://schemas.openxmlformats.org/officeDocument/2006/customXml" ds:itemID="{E4D3F4C7-753C-4A89-B982-53873C3932C1}">
  <ds:schemaRefs/>
</ds:datastoreItem>
</file>

<file path=customXml/itemProps31.xml><?xml version="1.0" encoding="utf-8"?>
<ds:datastoreItem xmlns:ds="http://schemas.openxmlformats.org/officeDocument/2006/customXml" ds:itemID="{E4D3F4C7-753C-4A89-B982-53873C3932C1}">
  <ds:schemaRefs/>
</ds:datastoreItem>
</file>

<file path=customXml/itemProps32.xml><?xml version="1.0" encoding="utf-8"?>
<ds:datastoreItem xmlns:ds="http://schemas.openxmlformats.org/officeDocument/2006/customXml" ds:itemID="{E4D3F4C7-753C-4A89-B982-53873C3932C1}">
  <ds:schemaRefs/>
</ds:datastoreItem>
</file>

<file path=customXml/itemProps33.xml><?xml version="1.0" encoding="utf-8"?>
<ds:datastoreItem xmlns:ds="http://schemas.openxmlformats.org/officeDocument/2006/customXml" ds:itemID="{E4D3F4C7-753C-4A89-B982-53873C3932C1}">
  <ds:schemaRefs/>
</ds:datastoreItem>
</file>

<file path=customXml/itemProps34.xml><?xml version="1.0" encoding="utf-8"?>
<ds:datastoreItem xmlns:ds="http://schemas.openxmlformats.org/officeDocument/2006/customXml" ds:itemID="{E4D3F4C7-753C-4A89-B982-53873C3932C1}">
  <ds:schemaRefs/>
</ds:datastoreItem>
</file>

<file path=customXml/itemProps35.xml><?xml version="1.0" encoding="utf-8"?>
<ds:datastoreItem xmlns:ds="http://schemas.openxmlformats.org/officeDocument/2006/customXml" ds:itemID="{E4D3F4C7-753C-4A89-B982-53873C3932C1}">
  <ds:schemaRefs/>
</ds:datastoreItem>
</file>

<file path=customXml/itemProps36.xml><?xml version="1.0" encoding="utf-8"?>
<ds:datastoreItem xmlns:ds="http://schemas.openxmlformats.org/officeDocument/2006/customXml" ds:itemID="{E4D3F4C7-753C-4A89-B982-53873C3932C1}">
  <ds:schemaRefs/>
</ds:datastoreItem>
</file>

<file path=customXml/itemProps37.xml><?xml version="1.0" encoding="utf-8"?>
<ds:datastoreItem xmlns:ds="http://schemas.openxmlformats.org/officeDocument/2006/customXml" ds:itemID="{E4D3F4C7-753C-4A89-B982-53873C3932C1}">
  <ds:schemaRefs/>
</ds:datastoreItem>
</file>

<file path=customXml/itemProps38.xml><?xml version="1.0" encoding="utf-8"?>
<ds:datastoreItem xmlns:ds="http://schemas.openxmlformats.org/officeDocument/2006/customXml" ds:itemID="{E4D3F4C7-753C-4A89-B982-53873C3932C1}">
  <ds:schemaRefs/>
</ds:datastoreItem>
</file>

<file path=customXml/itemProps39.xml><?xml version="1.0" encoding="utf-8"?>
<ds:datastoreItem xmlns:ds="http://schemas.openxmlformats.org/officeDocument/2006/customXml" ds:itemID="{E4D3F4C7-753C-4A89-B982-53873C3932C1}">
  <ds:schemaRefs/>
</ds:datastoreItem>
</file>

<file path=customXml/itemProps4.xml><?xml version="1.0" encoding="utf-8"?>
<ds:datastoreItem xmlns:ds="http://schemas.openxmlformats.org/officeDocument/2006/customXml" ds:itemID="{E4D3F4C7-753C-4A89-B982-53873C3932C1}">
  <ds:schemaRefs/>
</ds:datastoreItem>
</file>

<file path=customXml/itemProps5.xml><?xml version="1.0" encoding="utf-8"?>
<ds:datastoreItem xmlns:ds="http://schemas.openxmlformats.org/officeDocument/2006/customXml" ds:itemID="{E4D3F4C7-753C-4A89-B982-53873C3932C1}">
  <ds:schemaRefs/>
</ds:datastoreItem>
</file>

<file path=customXml/itemProps6.xml><?xml version="1.0" encoding="utf-8"?>
<ds:datastoreItem xmlns:ds="http://schemas.openxmlformats.org/officeDocument/2006/customXml" ds:itemID="{E4D3F4C7-753C-4A89-B982-53873C3932C1}">
  <ds:schemaRefs/>
</ds:datastoreItem>
</file>

<file path=customXml/itemProps7.xml><?xml version="1.0" encoding="utf-8"?>
<ds:datastoreItem xmlns:ds="http://schemas.openxmlformats.org/officeDocument/2006/customXml" ds:itemID="{E4D3F4C7-753C-4A89-B982-53873C3932C1}">
  <ds:schemaRefs/>
</ds:datastoreItem>
</file>

<file path=customXml/itemProps8.xml><?xml version="1.0" encoding="utf-8"?>
<ds:datastoreItem xmlns:ds="http://schemas.openxmlformats.org/officeDocument/2006/customXml" ds:itemID="{E4D3F4C7-753C-4A89-B982-53873C3932C1}">
  <ds:schemaRefs/>
</ds:datastoreItem>
</file>

<file path=customXml/itemProps9.xml><?xml version="1.0" encoding="utf-8"?>
<ds:datastoreItem xmlns:ds="http://schemas.openxmlformats.org/officeDocument/2006/customXml" ds:itemID="{E4D3F4C7-753C-4A89-B982-53873C393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13</cp:revision>
  <dcterms:created xsi:type="dcterms:W3CDTF">2017-05-26T10:23:00Z</dcterms:created>
  <dcterms:modified xsi:type="dcterms:W3CDTF">2017-06-07T07:52:00Z</dcterms:modified>
</cp:coreProperties>
</file>