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21590" w:type="dxa"/>
        <w:tblInd w:w="-27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86"/>
        <w:gridCol w:w="629"/>
        <w:gridCol w:w="1345"/>
        <w:gridCol w:w="1527"/>
        <w:gridCol w:w="447"/>
        <w:gridCol w:w="576"/>
        <w:gridCol w:w="1440"/>
        <w:gridCol w:w="180"/>
        <w:gridCol w:w="90"/>
        <w:gridCol w:w="180"/>
        <w:gridCol w:w="1607"/>
        <w:gridCol w:w="2173"/>
        <w:gridCol w:w="4050"/>
        <w:gridCol w:w="5660"/>
      </w:tblGrid>
      <w:tr w:rsidR="00F9272A" w:rsidTr="000D7473">
        <w:trPr>
          <w:trHeight w:val="89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brazovaniprofil"/>
            <w:id w:val="-828212749"/>
            <w:placeholder>
              <w:docPart w:val="26508F2C282D4DA8B5A5F689D09BA55C"/>
            </w:placeholder>
            <w:dataBinding w:xpath="/root[1]/_obrazovaniprofil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obrazovaniprofil</w:t>
                </w:r>
                <w:proofErr w:type="spellEnd"/>
              </w:p>
            </w:tc>
          </w:sdtContent>
        </w:sdt>
        <w:tc>
          <w:tcPr>
            <w:tcW w:w="2173" w:type="dxa"/>
            <w:vMerge w:val="restart"/>
            <w:vAlign w:val="bottom"/>
          </w:tcPr>
          <w:p w:rsidR="00F9272A" w:rsidRDefault="00F9272A"/>
        </w:tc>
        <w:tc>
          <w:tcPr>
            <w:tcW w:w="9710" w:type="dxa"/>
            <w:gridSpan w:val="2"/>
            <w:vAlign w:val="bottom"/>
          </w:tcPr>
          <w:p w:rsidR="00F9272A" w:rsidRDefault="00F9272A"/>
        </w:tc>
      </w:tr>
      <w:tr w:rsidR="00F9272A" w:rsidTr="000D7473">
        <w:trPr>
          <w:trHeight w:val="17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podrucjerada"/>
            <w:id w:val="-598485240"/>
            <w:placeholder>
              <w:docPart w:val="26508F2C282D4DA8B5A5F689D09BA55C"/>
            </w:placeholder>
            <w:dataBinding w:xpath="/root/_podrucjerad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podrucjerada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Припрему и организацију процеса рада у продавници,набавку робе,</w:t>
            </w:r>
            <w:r>
              <w:rPr>
                <w:lang w:val="sr-Cyrl-RS"/>
              </w:rPr>
              <w:br/>
              <w:t>складиштење и чување робе,продају робе,одржавање презентације новог</w:t>
            </w:r>
            <w:r>
              <w:rPr>
                <w:lang w:val="sr-Cyrl-RS"/>
              </w:rPr>
              <w:br/>
              <w:t>производа.</w:t>
            </w:r>
          </w:p>
        </w:tc>
      </w:tr>
      <w:tr w:rsidR="00F9272A" w:rsidTr="000D7473">
        <w:trPr>
          <w:trHeight w:val="557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nivokvalifikacije"/>
            <w:id w:val="-1430958847"/>
            <w:placeholder>
              <w:docPart w:val="26508F2C282D4DA8B5A5F689D09BA55C"/>
            </w:placeholder>
            <w:dataBinding w:xpath="/root/_nivokvalifikacije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nivokvalifikacije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tc>
          <w:tcPr>
            <w:tcW w:w="2315" w:type="dxa"/>
            <w:gridSpan w:val="2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trajanjeobrazovanja"/>
            <w:id w:val="2012718586"/>
            <w:placeholder>
              <w:docPart w:val="26508F2C282D4DA8B5A5F689D09BA55C"/>
            </w:placeholder>
            <w:dataBinding w:xpath="/root/_trajanjeobrazovanja[1]" w:storeItemID="{E4D3F4C7-753C-4A89-B982-53873C3932C1}"/>
            <w:text/>
          </w:sdtPr>
          <w:sdtEndPr/>
          <w:sdtContent>
            <w:tc>
              <w:tcPr>
                <w:tcW w:w="7392" w:type="dxa"/>
                <w:gridSpan w:val="9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trajanjeobrazovanja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tc>
          <w:tcPr>
            <w:tcW w:w="8100" w:type="dxa"/>
            <w:gridSpan w:val="10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brojprograma"/>
            <w:id w:val="1085957996"/>
            <w:placeholder>
              <w:docPart w:val="F6B2B32CA1044EEC9ED598716A618CCF"/>
            </w:placeholder>
            <w:dataBinding w:xpath="/root/_brojprograma[1]" w:storeItemID="{E4D3F4C7-753C-4A89-B982-53873C3932C1}"/>
            <w:text/>
          </w:sdtPr>
          <w:sdtEndPr/>
          <w:sdtContent>
            <w:tc>
              <w:tcPr>
                <w:tcW w:w="1607" w:type="dxa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brojprograma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0D7473">
        <w:trPr>
          <w:trHeight w:val="170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1"/>
            <w:id w:val="-1305145495"/>
            <w:placeholder>
              <w:docPart w:val="26508F2C282D4DA8B5A5F689D09BA55C"/>
            </w:placeholder>
            <w:dataBinding w:xpath="/root/_opstiuspeh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2"/>
            <w:id w:val="-2122752740"/>
            <w:placeholder>
              <w:docPart w:val="26508F2C282D4DA8B5A5F689D09BA55C"/>
            </w:placeholder>
            <w:dataBinding w:xpath="/root/_opstiuspeh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3"/>
            <w:id w:val="1394077458"/>
            <w:placeholder>
              <w:docPart w:val="26508F2C282D4DA8B5A5F689D09BA55C"/>
            </w:placeholder>
            <w:dataBinding w:xpath="/root/_opstiuspeh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opstiuspeh"/>
            <w:id w:val="51358352"/>
            <w:placeholder>
              <w:docPart w:val="26508F2C282D4DA8B5A5F689D09BA55C"/>
            </w:placeholder>
            <w:dataBinding w:xpath="/root/_opstiuspeh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360941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  <w:lang w:val="sr-Cyrl-R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opstiuspeh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tc>
          <w:tcPr>
            <w:tcW w:w="1686" w:type="dxa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1"/>
            <w:id w:val="-1293289552"/>
            <w:placeholder>
              <w:docPart w:val="26508F2C282D4DA8B5A5F689D09BA55C"/>
            </w:placeholder>
            <w:dataBinding w:xpath="/root/_srednjaocena1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2"/>
            <w:id w:val="1823074421"/>
            <w:placeholder>
              <w:docPart w:val="26508F2C282D4DA8B5A5F689D09BA55C"/>
            </w:placeholder>
            <w:dataBinding w:xpath="/root/_srednjaocena2[1]" w:storeItemID="{E4D3F4C7-753C-4A89-B982-53873C3932C1}"/>
            <w:text/>
          </w:sdtPr>
          <w:sdtEndPr/>
          <w:sdtContent>
            <w:tc>
              <w:tcPr>
                <w:tcW w:w="1974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3"/>
            <w:id w:val="1178551087"/>
            <w:placeholder>
              <w:docPart w:val="26508F2C282D4DA8B5A5F689D09BA55C"/>
            </w:placeholder>
            <w:dataBinding w:xpath="/root/_srednjaocena3[1]" w:storeItemID="{E4D3F4C7-753C-4A89-B982-53873C3932C1}"/>
            <w:text/>
          </w:sdtPr>
          <w:sdtEndPr/>
          <w:sdtContent>
            <w:tc>
              <w:tcPr>
                <w:tcW w:w="2016" w:type="dxa"/>
                <w:gridSpan w:val="2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srednjaocena4"/>
            <w:id w:val="-1110128880"/>
            <w:placeholder>
              <w:docPart w:val="26508F2C282D4DA8B5A5F689D09BA55C"/>
            </w:placeholder>
            <w:dataBinding w:xpath="/root/_srednjaocena4[1]" w:storeItemID="{E4D3F4C7-753C-4A89-B982-53873C3932C1}"/>
            <w:text/>
          </w:sdtPr>
          <w:sdtEndPr/>
          <w:sdtContent>
            <w:tc>
              <w:tcPr>
                <w:tcW w:w="2057" w:type="dxa"/>
                <w:gridSpan w:val="4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srednjaocena4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9710" w:type="dxa"/>
            <w:gridSpan w:val="2"/>
            <w:vMerge/>
            <w:vAlign w:val="bottom"/>
          </w:tcPr>
          <w:p w:rsidR="00F9272A" w:rsidRDefault="00F9272A"/>
        </w:tc>
      </w:tr>
      <w:tr w:rsidR="00F9272A" w:rsidTr="000D7473">
        <w:trPr>
          <w:trHeight w:val="1146"/>
        </w:trPr>
        <w:tc>
          <w:tcPr>
            <w:tcW w:w="9707" w:type="dxa"/>
            <w:gridSpan w:val="11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 w:val="restart"/>
            <w:tcMar>
              <w:top w:w="302" w:type="dxa"/>
              <w:left w:w="115" w:type="dxa"/>
              <w:right w:w="115" w:type="dxa"/>
            </w:tcMar>
          </w:tcPr>
          <w:p w:rsidR="00F9272A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Припрема и организација</w:t>
            </w:r>
            <w:r>
              <w:rPr>
                <w:lang w:val="sr-Cyrl-RS"/>
              </w:rPr>
              <w:br/>
              <w:t>процеса рада у продавници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Набавка робе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Складиштење и чување робе у приручном складишту продавнице</w:t>
            </w: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2F5EF0">
            <w:pPr>
              <w:jc w:val="center"/>
              <w:rPr>
                <w:lang w:val="sr-Cyrl-RS"/>
              </w:rPr>
            </w:pPr>
          </w:p>
          <w:p w:rsidR="00F9272A" w:rsidRDefault="00F9272A" w:rsidP="00D507C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5853DB" w:rsidRDefault="005853DB" w:rsidP="00F9272A">
            <w:pPr>
              <w:rPr>
                <w:lang w:val="sr-Cyrl-RS"/>
              </w:rPr>
            </w:pPr>
          </w:p>
          <w:p w:rsidR="00F9272A" w:rsidRPr="002F5EF0" w:rsidRDefault="00F9272A" w:rsidP="002F5EF0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Продаја робе</w:t>
            </w:r>
          </w:p>
        </w:tc>
        <w:tc>
          <w:tcPr>
            <w:tcW w:w="5660" w:type="dxa"/>
            <w:vMerge w:val="restart"/>
          </w:tcPr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>
              <w:rPr>
                <w:lang w:val="sr-Cyrl-RS"/>
              </w:rPr>
              <w:t xml:space="preserve"> </w:t>
            </w:r>
            <w:r w:rsidRPr="00D507CA">
              <w:rPr>
                <w:sz w:val="20"/>
                <w:szCs w:val="20"/>
                <w:lang w:val="sr-Cyrl-RS"/>
              </w:rPr>
              <w:t>- Проверава исправност техничких уређаја продавнице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Припрема средства за рад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Контрола залиха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и излагање робе и продајном месту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добављачима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Набавка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Требовање и израда поруџбенице на основу плана набавке и висине залиха робе у продавници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Преузимање робе од добављача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Вођење евиденције о роби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Пријем робе – квантитативна и квалитативна контрола робе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Распоређивање робе у складишту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Обезбеђење одговарајућих услова за чување робе до продаје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Прикупљање,сортирање и одлагање отпада (робе и амбалаже)</w:t>
            </w:r>
          </w:p>
          <w:p w:rsidR="00F9272A" w:rsidRPr="00D507C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-Припрема робе за продају</w:t>
            </w:r>
          </w:p>
          <w:p w:rsidR="00F9272A" w:rsidRDefault="00F9272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Допуњавање залиха</w:t>
            </w:r>
          </w:p>
          <w:p w:rsidR="005853DB" w:rsidRPr="00D507CA" w:rsidRDefault="005853DB">
            <w:pPr>
              <w:rPr>
                <w:sz w:val="20"/>
                <w:szCs w:val="20"/>
                <w:lang w:val="sr-Cyrl-RS"/>
              </w:rPr>
            </w:pP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Комуникација са купцем</w:t>
            </w:r>
            <w:r w:rsidRPr="00D507CA">
              <w:rPr>
                <w:sz w:val="20"/>
                <w:szCs w:val="20"/>
                <w:lang w:val="sr-Cyrl-RS"/>
              </w:rPr>
              <w:br/>
              <w:t xml:space="preserve"> - Пружање информација купцима о карактеристикама робе и начину употребе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Непосредна продаја (нпр. Мерење тражене количине робе)</w:t>
            </w:r>
          </w:p>
          <w:p w:rsidR="00F9272A" w:rsidRPr="00D507C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Наплата продаја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 w:rsidRPr="00D507CA">
              <w:rPr>
                <w:sz w:val="20"/>
                <w:szCs w:val="20"/>
                <w:lang w:val="sr-Cyrl-RS"/>
              </w:rPr>
              <w:t xml:space="preserve"> - Паковање продате робе и испраћај купца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Обављање рада на каци и контрола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Израда спесификације и уплата дневног пазара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Евиденција и праћење продаје робе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Утврђивање резултата продаје</w:t>
            </w:r>
          </w:p>
          <w:p w:rsidR="00F9272A" w:rsidRDefault="00F9272A" w:rsidP="00D507CA">
            <w:pPr>
              <w:rPr>
                <w:sz w:val="20"/>
                <w:szCs w:val="20"/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Спровођење послова снижења цена,промоција и акционих продаја у продавници</w:t>
            </w:r>
          </w:p>
          <w:p w:rsidR="00F9272A" w:rsidRPr="00D507CA" w:rsidRDefault="00F9272A" w:rsidP="00D507CA">
            <w:pPr>
              <w:rPr>
                <w:lang w:val="sr-Cyrl-RS"/>
              </w:rPr>
            </w:pPr>
            <w:r>
              <w:rPr>
                <w:sz w:val="20"/>
                <w:szCs w:val="20"/>
                <w:lang w:val="sr-Cyrl-RS"/>
              </w:rPr>
              <w:t xml:space="preserve"> - Организовање и спровођење попица робе - инвентарисање</w:t>
            </w:r>
          </w:p>
        </w:tc>
        <w:bookmarkStart w:id="0" w:name="_GoBack"/>
        <w:bookmarkEnd w:id="0"/>
      </w:tr>
      <w:tr w:rsidR="00F9272A" w:rsidTr="000D7473">
        <w:trPr>
          <w:trHeight w:val="62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1"/>
            <w:id w:val="244999983"/>
            <w:placeholder>
              <w:docPart w:val="B63E3554F90344478738A46B4C28FAA7"/>
            </w:placeholder>
            <w:dataBinding w:xpath="/root/_radnizadatak1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1"/>
            <w:id w:val="-1057396493"/>
            <w:placeholder>
              <w:docPart w:val="B63E3554F90344478738A46B4C28FAA7"/>
            </w:placeholder>
            <w:dataBinding w:xpath="/root/_uspeh1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2"/>
            <w:id w:val="1703669098"/>
            <w:placeholder>
              <w:docPart w:val="B63E3554F90344478738A46B4C28FAA7"/>
            </w:placeholder>
            <w:dataBinding w:xpath="/root/_radnizadatak2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2"/>
            <w:id w:val="-2074350590"/>
            <w:placeholder>
              <w:docPart w:val="B63E3554F90344478738A46B4C28FAA7"/>
            </w:placeholder>
            <w:dataBinding w:xpath="/root/_uspeh2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radnizadatak3"/>
            <w:id w:val="2052421685"/>
            <w:placeholder>
              <w:docPart w:val="B63E3554F90344478738A46B4C28FAA7"/>
            </w:placeholder>
            <w:dataBinding w:xpath="/root/_radnizadatak3[1]" w:storeItemID="{E4D3F4C7-753C-4A89-B982-53873C3932C1}"/>
            <w:text/>
          </w:sdtPr>
          <w:sdtEndPr/>
          <w:sdtContent>
            <w:tc>
              <w:tcPr>
                <w:tcW w:w="7830" w:type="dxa"/>
                <w:gridSpan w:val="8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radnizadatak3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uspeh3"/>
            <w:id w:val="-151914903"/>
            <w:placeholder>
              <w:docPart w:val="B63E3554F90344478738A46B4C28FAA7"/>
            </w:placeholder>
            <w:dataBinding w:xpath="/root/_uspeh3[1]" w:storeItemID="{E4D3F4C7-753C-4A89-B982-53873C3932C1}"/>
            <w:text/>
          </w:sdtPr>
          <w:sdtEndPr/>
          <w:sdtContent>
            <w:tc>
              <w:tcPr>
                <w:tcW w:w="1877" w:type="dxa"/>
                <w:gridSpan w:val="3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uspeh3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1745"/>
        </w:trPr>
        <w:tc>
          <w:tcPr>
            <w:tcW w:w="5187" w:type="dxa"/>
            <w:gridSpan w:val="4"/>
            <w:vAlign w:val="bottom"/>
          </w:tcPr>
          <w:p w:rsidR="00F9272A" w:rsidRPr="00725A42" w:rsidRDefault="00F927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5A4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_bodovi"/>
                <w:id w:val="1330872877"/>
                <w:placeholder>
                  <w:docPart w:val="B63E3554F90344478738A46B4C28FAA7"/>
                </w:placeholder>
                <w:dataBinding w:xpath="/root/_bodovi[1]" w:storeItemID="{E4D3F4C7-753C-4A89-B982-53873C3932C1}"/>
                <w:text/>
              </w:sdtPr>
              <w:sdtEndPr/>
              <w:sdtContent>
                <w:proofErr w:type="spellStart"/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bodovi</w:t>
                </w:r>
                <w:proofErr w:type="spellEnd"/>
              </w:sdtContent>
            </w:sdt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tag w:val="_konuspeh"/>
            <w:id w:val="1199425759"/>
            <w:placeholder>
              <w:docPart w:val="B63E3554F90344478738A46B4C28FAA7"/>
            </w:placeholder>
            <w:dataBinding w:xpath="/root/_konuspeh[1]" w:storeItemID="{E4D3F4C7-753C-4A89-B982-53873C3932C1}"/>
            <w:text/>
          </w:sdtPr>
          <w:sdtEndPr/>
          <w:sdtContent>
            <w:tc>
              <w:tcPr>
                <w:tcW w:w="4520" w:type="dxa"/>
                <w:gridSpan w:val="7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konuspeh</w:t>
                </w:r>
                <w:proofErr w:type="spellEnd"/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2123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895698081"/>
            <w:placeholder>
              <w:docPart w:val="B63E3554F90344478738A46B4C28FAA7"/>
            </w:placeholder>
            <w:dataBinding w:xpath="/root/_nazivtakmicenjaidiscipline1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1"/>
            <w:id w:val="-1561935656"/>
            <w:placeholder>
              <w:docPart w:val="B63E3554F90344478738A46B4C28FAA7"/>
            </w:placeholder>
            <w:dataBinding w:xpath="/root/_mesto1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</w:t>
                </w: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esto1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1"/>
            <w:id w:val="1204520750"/>
            <w:placeholder>
              <w:docPart w:val="B63E3554F90344478738A46B4C28FAA7"/>
            </w:placeholder>
            <w:dataBinding w:xpath="/root/_datum1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datum1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307280993"/>
            <w:placeholder>
              <w:docPart w:val="A5D00AA07FC04A80943A35EB45DF8212"/>
            </w:placeholder>
            <w:dataBinding w:xpath="/root/_nazivtakmicenjaidiscipline2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2"/>
            <w:id w:val="1922361894"/>
            <w:placeholder>
              <w:docPart w:val="B63E3554F90344478738A46B4C28FAA7"/>
            </w:placeholder>
            <w:dataBinding w:xpath="/root[1]/_mesto2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701010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mesto2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2"/>
            <w:id w:val="2027354867"/>
            <w:placeholder>
              <w:docPart w:val="B63E3554F90344478738A46B4C28FAA7"/>
            </w:placeholder>
            <w:dataBinding w:xpath="/root[1]/_datum2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701010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datum2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155504646"/>
            <w:placeholder>
              <w:docPart w:val="DA3894282E7C4ED7928B30926891C930"/>
            </w:placeholder>
            <w:dataBinding w:xpath="/root/_nazivtakmicenjaidiscipline2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nazivtakmicenjaidiscipline2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3"/>
            <w:id w:val="230365148"/>
            <w:placeholder>
              <w:docPart w:val="B63E3554F90344478738A46B4C28FAA7"/>
            </w:placeholder>
            <w:dataBinding w:xpath="/root/_mesto3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25A42">
                  <w:rPr>
                    <w:rFonts w:ascii="Times New Roman" w:hAnsi="Times New Roman" w:cs="Times New Roman"/>
                    <w:sz w:val="24"/>
                    <w:szCs w:val="24"/>
                  </w:rPr>
                  <w:t>mesto3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datum3"/>
            <w:id w:val="-1384482463"/>
            <w:placeholder>
              <w:docPart w:val="B63E3554F90344478738A46B4C28FAA7"/>
            </w:placeholder>
            <w:dataBinding w:xpath="/root/_datum3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>datum3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  <w:tr w:rsidR="00F9272A" w:rsidTr="000D7473">
        <w:trPr>
          <w:trHeight w:val="530"/>
        </w:trPr>
        <w:sdt>
          <w:sdtPr>
            <w:rPr>
              <w:rFonts w:ascii="Times New Roman" w:hAnsi="Times New Roman" w:cs="Times New Roman"/>
              <w:sz w:val="24"/>
              <w:szCs w:val="24"/>
            </w:rPr>
            <w:tag w:val="_nazivtakmicenjaidiscipline1"/>
            <w:id w:val="642323083"/>
            <w:placeholder>
              <w:docPart w:val="D0D98BFBD1594F1DA969398C727851B0"/>
            </w:placeholder>
            <w:dataBinding w:xpath="/root/_nazivtakmicenjaidiscipline4[1]" w:storeItemID="{E4D3F4C7-753C-4A89-B982-53873C3932C1}"/>
            <w:text/>
          </w:sdtPr>
          <w:sdtEndPr/>
          <w:sdtContent>
            <w:tc>
              <w:tcPr>
                <w:tcW w:w="6210" w:type="dxa"/>
                <w:gridSpan w:val="6"/>
                <w:vAlign w:val="bottom"/>
              </w:tcPr>
              <w:p w:rsidR="00F9272A" w:rsidRPr="00725A42" w:rsidRDefault="00F9272A" w:rsidP="00725A42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nazivtakmicenjaidiscipline4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tag w:val="_mesto4"/>
            <w:id w:val="-1799283246"/>
            <w:placeholder>
              <w:docPart w:val="47B575DFA88E40B68B0F7912AA40C2F4"/>
            </w:placeholder>
            <w:dataBinding w:xpath="/root/_mesto4[1]" w:storeItemID="{E4D3F4C7-753C-4A89-B982-53873C3932C1}"/>
            <w:text/>
          </w:sdtPr>
          <w:sdtEndPr/>
          <w:sdtContent>
            <w:tc>
              <w:tcPr>
                <w:tcW w:w="1710" w:type="dxa"/>
                <w:gridSpan w:val="3"/>
                <w:vAlign w:val="bottom"/>
              </w:tcPr>
              <w:p w:rsidR="00F9272A" w:rsidRPr="00725A42" w:rsidRDefault="00F9272A" w:rsidP="00F9272A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  <w:sz w:val="24"/>
                    <w:szCs w:val="24"/>
                  </w:rPr>
                  <w:t>mesto4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</w:rPr>
            <w:tag w:val="_datum4"/>
            <w:id w:val="-390346562"/>
            <w:placeholder>
              <w:docPart w:val="47B575DFA88E40B68B0F7912AA40C2F4"/>
            </w:placeholder>
            <w:dataBinding w:xpath="/root/_datum4[1]" w:storeItemID="{E4D3F4C7-753C-4A89-B982-53873C3932C1}"/>
            <w:text/>
          </w:sdtPr>
          <w:sdtEndPr/>
          <w:sdtContent>
            <w:tc>
              <w:tcPr>
                <w:tcW w:w="1787" w:type="dxa"/>
                <w:gridSpan w:val="2"/>
                <w:vAlign w:val="bottom"/>
              </w:tcPr>
              <w:p w:rsidR="00F9272A" w:rsidRPr="00725A42" w:rsidRDefault="00F9272A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507CA">
                  <w:rPr>
                    <w:rFonts w:ascii="Times New Roman" w:hAnsi="Times New Roman" w:cs="Times New Roman"/>
                  </w:rPr>
                  <w:t>datum4</w:t>
                </w:r>
              </w:p>
            </w:tc>
          </w:sdtContent>
        </w:sdt>
        <w:tc>
          <w:tcPr>
            <w:tcW w:w="2173" w:type="dxa"/>
            <w:vMerge/>
            <w:vAlign w:val="bottom"/>
          </w:tcPr>
          <w:p w:rsidR="00F9272A" w:rsidRDefault="00F9272A"/>
        </w:tc>
        <w:tc>
          <w:tcPr>
            <w:tcW w:w="4050" w:type="dxa"/>
            <w:vMerge/>
            <w:vAlign w:val="bottom"/>
          </w:tcPr>
          <w:p w:rsidR="00F9272A" w:rsidRDefault="00F9272A"/>
        </w:tc>
        <w:tc>
          <w:tcPr>
            <w:tcW w:w="5660" w:type="dxa"/>
            <w:vMerge/>
            <w:vAlign w:val="bottom"/>
          </w:tcPr>
          <w:p w:rsidR="00F9272A" w:rsidRDefault="00F9272A"/>
        </w:tc>
      </w:tr>
    </w:tbl>
    <w:p w:rsidR="00657391" w:rsidRDefault="00657391" w:rsidP="00F9272A"/>
    <w:sectPr w:rsidR="00657391" w:rsidSect="00F9272A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23811" w:h="16838" w:orient="landscape" w:code="8"/>
      <w:pgMar w:top="1440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69C" w:rsidRDefault="0089769C" w:rsidP="005150FC">
      <w:pPr>
        <w:spacing w:after="0" w:line="240" w:lineRule="auto"/>
      </w:pPr>
      <w:r>
        <w:separator/>
      </w:r>
    </w:p>
  </w:endnote>
  <w:endnote w:type="continuationSeparator" w:id="0">
    <w:p w:rsidR="0089769C" w:rsidRDefault="0089769C" w:rsidP="00515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69C" w:rsidRDefault="0089769C" w:rsidP="005150FC">
      <w:pPr>
        <w:spacing w:after="0" w:line="240" w:lineRule="auto"/>
      </w:pPr>
      <w:r>
        <w:separator/>
      </w:r>
    </w:p>
  </w:footnote>
  <w:footnote w:type="continuationSeparator" w:id="0">
    <w:p w:rsidR="0089769C" w:rsidRDefault="0089769C" w:rsidP="00515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50FC" w:rsidRDefault="005150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57A5D"/>
    <w:multiLevelType w:val="hybridMultilevel"/>
    <w:tmpl w:val="D49E2996"/>
    <w:lvl w:ilvl="0" w:tplc="F89ABE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7204428A"/>
    <w:multiLevelType w:val="hybridMultilevel"/>
    <w:tmpl w:val="8AD6D5A2"/>
    <w:lvl w:ilvl="0" w:tplc="2FE262E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22A7A0C"/>
    <w:multiLevelType w:val="hybridMultilevel"/>
    <w:tmpl w:val="A6EA0992"/>
    <w:lvl w:ilvl="0" w:tplc="D52EFF88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E"/>
    <w:rsid w:val="000879AA"/>
    <w:rsid w:val="000D7473"/>
    <w:rsid w:val="00136B35"/>
    <w:rsid w:val="00234C8B"/>
    <w:rsid w:val="002353F9"/>
    <w:rsid w:val="002F5EF0"/>
    <w:rsid w:val="003071C7"/>
    <w:rsid w:val="0031184F"/>
    <w:rsid w:val="00323832"/>
    <w:rsid w:val="00360941"/>
    <w:rsid w:val="003E1408"/>
    <w:rsid w:val="005150FC"/>
    <w:rsid w:val="005853DB"/>
    <w:rsid w:val="00591503"/>
    <w:rsid w:val="006050A1"/>
    <w:rsid w:val="00657391"/>
    <w:rsid w:val="006B2882"/>
    <w:rsid w:val="00701010"/>
    <w:rsid w:val="00725A42"/>
    <w:rsid w:val="00873B0E"/>
    <w:rsid w:val="0089769C"/>
    <w:rsid w:val="008D46D5"/>
    <w:rsid w:val="009B17B6"/>
    <w:rsid w:val="00A50852"/>
    <w:rsid w:val="00AD009E"/>
    <w:rsid w:val="00B75A86"/>
    <w:rsid w:val="00B87291"/>
    <w:rsid w:val="00C13DA5"/>
    <w:rsid w:val="00D507CA"/>
    <w:rsid w:val="00D57737"/>
    <w:rsid w:val="00F309CB"/>
    <w:rsid w:val="00F9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FD90BC-063C-439E-8E70-CF3F50F5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0FC"/>
  </w:style>
  <w:style w:type="paragraph" w:styleId="Footer">
    <w:name w:val="footer"/>
    <w:basedOn w:val="Normal"/>
    <w:link w:val="FooterChar"/>
    <w:uiPriority w:val="99"/>
    <w:unhideWhenUsed/>
    <w:rsid w:val="00515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0FC"/>
  </w:style>
  <w:style w:type="table" w:styleId="TableGrid">
    <w:name w:val="Table Grid"/>
    <w:basedOn w:val="TableNormal"/>
    <w:uiPriority w:val="39"/>
    <w:rsid w:val="006B2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36B35"/>
    <w:rPr>
      <w:color w:val="808080"/>
    </w:rPr>
  </w:style>
  <w:style w:type="paragraph" w:styleId="ListParagraph">
    <w:name w:val="List Paragraph"/>
    <w:basedOn w:val="Normal"/>
    <w:uiPriority w:val="34"/>
    <w:qFormat/>
    <w:rsid w:val="00D5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customXml" Target="../customXml/item26.xml"/><Relationship Id="rId39" Type="http://schemas.openxmlformats.org/officeDocument/2006/relationships/customXml" Target="../customXml/item39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customXml" Target="../customXml/item34.xml"/><Relationship Id="rId42" Type="http://schemas.openxmlformats.org/officeDocument/2006/relationships/settings" Target="settings.xm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customXml" Target="../customXml/item25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46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customXml" Target="../customXml/item29.xml"/><Relationship Id="rId41" Type="http://schemas.openxmlformats.org/officeDocument/2006/relationships/styles" Target="styles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40" Type="http://schemas.openxmlformats.org/officeDocument/2006/relationships/numbering" Target="numbering.xml"/><Relationship Id="rId45" Type="http://schemas.openxmlformats.org/officeDocument/2006/relationships/endnotes" Target="endnotes.xml"/><Relationship Id="rId53" Type="http://schemas.openxmlformats.org/officeDocument/2006/relationships/glossaryDocument" Target="glossary/document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footer" Target="footer2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customXml" Target="../customXml/item31.xml"/><Relationship Id="rId44" Type="http://schemas.openxmlformats.org/officeDocument/2006/relationships/footnotes" Target="footnotes.xm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43" Type="http://schemas.openxmlformats.org/officeDocument/2006/relationships/webSettings" Target="webSettings.xml"/><Relationship Id="rId48" Type="http://schemas.openxmlformats.org/officeDocument/2006/relationships/footer" Target="footer1.xml"/><Relationship Id="rId8" Type="http://schemas.openxmlformats.org/officeDocument/2006/relationships/customXml" Target="../customXml/item8.xml"/><Relationship Id="rId51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508F2C282D4DA8B5A5F689D09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EF0B6-61C9-46D2-8B39-4D80A270B2C3}"/>
      </w:docPartPr>
      <w:docPartBody>
        <w:p w:rsidR="00FB18DB" w:rsidRDefault="00F44E0D" w:rsidP="00F44E0D">
          <w:pPr>
            <w:pStyle w:val="26508F2C282D4DA8B5A5F689D09BA55C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B2B32CA1044EEC9ED598716A618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ED50F-BEF6-478B-B814-4180CD751931}"/>
      </w:docPartPr>
      <w:docPartBody>
        <w:p w:rsidR="00FB18DB" w:rsidRDefault="00F44E0D" w:rsidP="00F44E0D">
          <w:pPr>
            <w:pStyle w:val="F6B2B32CA1044EEC9ED598716A618CCF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E3554F90344478738A46B4C28F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C2EFA-3890-486D-925D-37D282D6D06B}"/>
      </w:docPartPr>
      <w:docPartBody>
        <w:p w:rsidR="00FB18DB" w:rsidRDefault="00F44E0D" w:rsidP="00F44E0D">
          <w:pPr>
            <w:pStyle w:val="B63E3554F90344478738A46B4C28FAA7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D00AA07FC04A80943A35EB45DF8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E01BA-E6F3-4346-A040-07340FC3A494}"/>
      </w:docPartPr>
      <w:docPartBody>
        <w:p w:rsidR="00FB18DB" w:rsidRDefault="00F44E0D" w:rsidP="00F44E0D">
          <w:pPr>
            <w:pStyle w:val="A5D00AA07FC04A80943A35EB45DF8212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3894282E7C4ED7928B30926891C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45018-8655-4975-8940-6FFDBE26F754}"/>
      </w:docPartPr>
      <w:docPartBody>
        <w:p w:rsidR="00FB18DB" w:rsidRDefault="00F44E0D" w:rsidP="00F44E0D">
          <w:pPr>
            <w:pStyle w:val="DA3894282E7C4ED7928B30926891C93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D98BFBD1594F1DA969398C72785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3F9C2-A458-4ADB-9E8B-BC29A1F4F506}"/>
      </w:docPartPr>
      <w:docPartBody>
        <w:p w:rsidR="00FB18DB" w:rsidRDefault="00F44E0D" w:rsidP="00F44E0D">
          <w:pPr>
            <w:pStyle w:val="D0D98BFBD1594F1DA969398C727851B0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575DFA88E40B68B0F7912AA40C2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61FB81-FD9E-4657-AE42-AB8F788F503D}"/>
      </w:docPartPr>
      <w:docPartBody>
        <w:p w:rsidR="00FB18DB" w:rsidRDefault="00F44E0D" w:rsidP="00F44E0D">
          <w:pPr>
            <w:pStyle w:val="47B575DFA88E40B68B0F7912AA40C2F4"/>
          </w:pPr>
          <w:r w:rsidRPr="00DB2BE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5C"/>
    <w:rsid w:val="000B765B"/>
    <w:rsid w:val="00240B5C"/>
    <w:rsid w:val="005B2980"/>
    <w:rsid w:val="00842BBD"/>
    <w:rsid w:val="00B37E1F"/>
    <w:rsid w:val="00ED29B3"/>
    <w:rsid w:val="00F44E0D"/>
    <w:rsid w:val="00F8243C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E0D"/>
    <w:rPr>
      <w:color w:val="808080"/>
    </w:rPr>
  </w:style>
  <w:style w:type="paragraph" w:customStyle="1" w:styleId="BCF68D6B25704B1D8C0E191CCE822533">
    <w:name w:val="BCF68D6B25704B1D8C0E191CCE822533"/>
    <w:rsid w:val="00240B5C"/>
  </w:style>
  <w:style w:type="paragraph" w:customStyle="1" w:styleId="89695E64532B48458449E3A780BE5E05">
    <w:name w:val="89695E64532B48458449E3A780BE5E05"/>
    <w:rsid w:val="00240B5C"/>
  </w:style>
  <w:style w:type="paragraph" w:customStyle="1" w:styleId="235A382E566348E0A4D9FD6E66A820D3">
    <w:name w:val="235A382E566348E0A4D9FD6E66A820D3"/>
    <w:rsid w:val="00240B5C"/>
  </w:style>
  <w:style w:type="paragraph" w:customStyle="1" w:styleId="589CCFB4858B4E94A7884800B87DFC6D">
    <w:name w:val="589CCFB4858B4E94A7884800B87DFC6D"/>
    <w:rsid w:val="00240B5C"/>
  </w:style>
  <w:style w:type="paragraph" w:customStyle="1" w:styleId="A7C312393C494CE6AECA0C449CA0E7D8">
    <w:name w:val="A7C312393C494CE6AECA0C449CA0E7D8"/>
    <w:rsid w:val="00240B5C"/>
  </w:style>
  <w:style w:type="paragraph" w:customStyle="1" w:styleId="8AA2E0F3C3024F6183B5E4637C564ABE">
    <w:name w:val="8AA2E0F3C3024F6183B5E4637C564ABE"/>
    <w:rsid w:val="00240B5C"/>
  </w:style>
  <w:style w:type="paragraph" w:customStyle="1" w:styleId="D7496D26ABAA4162A5D817EA66AB7EA1">
    <w:name w:val="D7496D26ABAA4162A5D817EA66AB7EA1"/>
    <w:rsid w:val="00240B5C"/>
  </w:style>
  <w:style w:type="paragraph" w:customStyle="1" w:styleId="75F10C9CB59B48BC8CEE90387B8DA08D">
    <w:name w:val="75F10C9CB59B48BC8CEE90387B8DA08D"/>
    <w:rsid w:val="00240B5C"/>
  </w:style>
  <w:style w:type="paragraph" w:customStyle="1" w:styleId="28136CC056334BD58988D619DCCD231C">
    <w:name w:val="28136CC056334BD58988D619DCCD231C"/>
    <w:rsid w:val="00240B5C"/>
  </w:style>
  <w:style w:type="paragraph" w:customStyle="1" w:styleId="ABC889F0998D42FBBD85E8884C7A4FE0">
    <w:name w:val="ABC889F0998D42FBBD85E8884C7A4FE0"/>
    <w:rsid w:val="00240B5C"/>
  </w:style>
  <w:style w:type="paragraph" w:customStyle="1" w:styleId="A6B03ED5ABF643D4A949D56ABB0355FB">
    <w:name w:val="A6B03ED5ABF643D4A949D56ABB0355FB"/>
    <w:rsid w:val="00240B5C"/>
  </w:style>
  <w:style w:type="paragraph" w:customStyle="1" w:styleId="1FD0DF3909964662B4BF08E81250D790">
    <w:name w:val="1FD0DF3909964662B4BF08E81250D790"/>
    <w:rsid w:val="00240B5C"/>
  </w:style>
  <w:style w:type="paragraph" w:customStyle="1" w:styleId="E48C570E19354F818406681DA277C444">
    <w:name w:val="E48C570E19354F818406681DA277C444"/>
    <w:rsid w:val="00B37E1F"/>
  </w:style>
  <w:style w:type="paragraph" w:customStyle="1" w:styleId="61E516DD1B5E40DBB5EADEA52B22BDE4">
    <w:name w:val="61E516DD1B5E40DBB5EADEA52B22BDE4"/>
    <w:rsid w:val="00B37E1F"/>
  </w:style>
  <w:style w:type="paragraph" w:customStyle="1" w:styleId="1861EA2EFF4845F8B8EEF387DF40FE78">
    <w:name w:val="1861EA2EFF4845F8B8EEF387DF40FE78"/>
    <w:rsid w:val="00B37E1F"/>
  </w:style>
  <w:style w:type="paragraph" w:customStyle="1" w:styleId="3E44D293A8DC48858BE0A49736C36CD1">
    <w:name w:val="3E44D293A8DC48858BE0A49736C36CD1"/>
    <w:rsid w:val="00B37E1F"/>
  </w:style>
  <w:style w:type="paragraph" w:customStyle="1" w:styleId="1322C7DF3DC54B10BF52763546A543A9">
    <w:name w:val="1322C7DF3DC54B10BF52763546A543A9"/>
    <w:rsid w:val="00B37E1F"/>
  </w:style>
  <w:style w:type="paragraph" w:customStyle="1" w:styleId="26508F2C282D4DA8B5A5F689D09BA55C">
    <w:name w:val="26508F2C282D4DA8B5A5F689D09BA55C"/>
    <w:rsid w:val="00F44E0D"/>
  </w:style>
  <w:style w:type="paragraph" w:customStyle="1" w:styleId="F6B2B32CA1044EEC9ED598716A618CCF">
    <w:name w:val="F6B2B32CA1044EEC9ED598716A618CCF"/>
    <w:rsid w:val="00F44E0D"/>
  </w:style>
  <w:style w:type="paragraph" w:customStyle="1" w:styleId="B63E3554F90344478738A46B4C28FAA7">
    <w:name w:val="B63E3554F90344478738A46B4C28FAA7"/>
    <w:rsid w:val="00F44E0D"/>
  </w:style>
  <w:style w:type="paragraph" w:customStyle="1" w:styleId="A5D00AA07FC04A80943A35EB45DF8212">
    <w:name w:val="A5D00AA07FC04A80943A35EB45DF8212"/>
    <w:rsid w:val="00F44E0D"/>
  </w:style>
  <w:style w:type="paragraph" w:customStyle="1" w:styleId="DA3894282E7C4ED7928B30926891C930">
    <w:name w:val="DA3894282E7C4ED7928B30926891C930"/>
    <w:rsid w:val="00F44E0D"/>
  </w:style>
  <w:style w:type="paragraph" w:customStyle="1" w:styleId="D0D98BFBD1594F1DA969398C727851B0">
    <w:name w:val="D0D98BFBD1594F1DA969398C727851B0"/>
    <w:rsid w:val="00F44E0D"/>
  </w:style>
  <w:style w:type="paragraph" w:customStyle="1" w:styleId="47B575DFA88E40B68B0F7912AA40C2F4">
    <w:name w:val="47B575DFA88E40B68B0F7912AA40C2F4"/>
    <w:rsid w:val="00F44E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1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2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0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1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2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3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3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4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5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6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7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8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9.xml><?xml version="1.0" encoding="utf-8"?>
<root>
  <_obrazovaniprofil>obrazovaniprofil</_obrazovaniprofil>
  <_podrucjerada>podrucjerada</_podrucjerada>
  <_nivokvalifikacije>nivokvalifikacije</_nivokvalifikacije>
  <_trajanjeobrazovanja>trajanjeobrazovanja</_trajanjeobrazovanja>
  <_brojprograma>brojprograma</_brojprograma>
  <_opstiuspeh1>opstiuspeh1</_opstiuspeh1>
  <_opstiuspeh2>opstiuspeh2</_opstiuspeh2>
  <_opstiuspeh3>opstiuspeh3</_opstiuspeh3>
  <_opstiuspeh>opstiuspeh</_opstiuspeh>
  <_srednjaocena1>srednjaocena1</_srednjaocena1>
  <_srednjaocena2>srednjaocena2</_srednjaocena2>
  <_srednjaocena3>srednjaocena3</_srednjaocena3>
  <_srednjaocena4>srednjaocena4</_srednjaocena4>
  <_radnizadatak1>radnizadatak1</_radnizadatak1>
  <_uspeh1>uspeh1</_uspeh1>
  <_radnizadatak2>radnizadatak2</_radnizadatak2>
  <_uspeh2>uspeh2</_uspeh2>
  <_radnizadatak3>radnizadatak3</_radnizadatak3>
  <_uspeh3>uspeh3</_uspeh3>
  <_bodovi>bodovi</_bodovi>
  <_konuspeh>konuspeh</_konuspeh>
  <_nazivtakmicenjaidiscipline1>nazivtakmicenjaidiscipline1</_nazivtakmicenjaidiscipline1>
  <_mesto1>mesto1</_mesto1>
  <_datum1>datum1</_datum1>
  <_nazivtakmicenjaidiscipline2>nazivtakmicenjaidiscipline2</_nazivtakmicenjaidiscipline2>
  <_mesto2>mesto2</_mesto2>
  <_datum2>datum2</_datum2>
  <_nazivtakmicenjaidiscipline3>nazivtakmicenjaidiscipline3</_nazivtakmicenjaidiscipline3>
  <_mesto3>mesto3</_mesto3>
  <_datum3>datum3</_datum3>
  <_nazivtakmicenjaidiscipline4>nazivtakmicenjaidiscipline4</_nazivtakmicenjaidiscipline4>
  <_mesto4>mesto4</_mesto4>
  <_datum4>datum4</_datum4>
</root>
</file>

<file path=customXml/itemProps1.xml><?xml version="1.0" encoding="utf-8"?>
<ds:datastoreItem xmlns:ds="http://schemas.openxmlformats.org/officeDocument/2006/customXml" ds:itemID="{E4D3F4C7-753C-4A89-B982-53873C3932C1}">
  <ds:schemaRefs/>
</ds:datastoreItem>
</file>

<file path=customXml/itemProps10.xml><?xml version="1.0" encoding="utf-8"?>
<ds:datastoreItem xmlns:ds="http://schemas.openxmlformats.org/officeDocument/2006/customXml" ds:itemID="{E4D3F4C7-753C-4A89-B982-53873C3932C1}">
  <ds:schemaRefs/>
</ds:datastoreItem>
</file>

<file path=customXml/itemProps11.xml><?xml version="1.0" encoding="utf-8"?>
<ds:datastoreItem xmlns:ds="http://schemas.openxmlformats.org/officeDocument/2006/customXml" ds:itemID="{E4D3F4C7-753C-4A89-B982-53873C3932C1}">
  <ds:schemaRefs/>
</ds:datastoreItem>
</file>

<file path=customXml/itemProps12.xml><?xml version="1.0" encoding="utf-8"?>
<ds:datastoreItem xmlns:ds="http://schemas.openxmlformats.org/officeDocument/2006/customXml" ds:itemID="{E4D3F4C7-753C-4A89-B982-53873C3932C1}">
  <ds:schemaRefs/>
</ds:datastoreItem>
</file>

<file path=customXml/itemProps13.xml><?xml version="1.0" encoding="utf-8"?>
<ds:datastoreItem xmlns:ds="http://schemas.openxmlformats.org/officeDocument/2006/customXml" ds:itemID="{E4D3F4C7-753C-4A89-B982-53873C3932C1}">
  <ds:schemaRefs/>
</ds:datastoreItem>
</file>

<file path=customXml/itemProps14.xml><?xml version="1.0" encoding="utf-8"?>
<ds:datastoreItem xmlns:ds="http://schemas.openxmlformats.org/officeDocument/2006/customXml" ds:itemID="{E4D3F4C7-753C-4A89-B982-53873C3932C1}">
  <ds:schemaRefs/>
</ds:datastoreItem>
</file>

<file path=customXml/itemProps15.xml><?xml version="1.0" encoding="utf-8"?>
<ds:datastoreItem xmlns:ds="http://schemas.openxmlformats.org/officeDocument/2006/customXml" ds:itemID="{E4D3F4C7-753C-4A89-B982-53873C3932C1}">
  <ds:schemaRefs/>
</ds:datastoreItem>
</file>

<file path=customXml/itemProps16.xml><?xml version="1.0" encoding="utf-8"?>
<ds:datastoreItem xmlns:ds="http://schemas.openxmlformats.org/officeDocument/2006/customXml" ds:itemID="{E4D3F4C7-753C-4A89-B982-53873C3932C1}">
  <ds:schemaRefs/>
</ds:datastoreItem>
</file>

<file path=customXml/itemProps17.xml><?xml version="1.0" encoding="utf-8"?>
<ds:datastoreItem xmlns:ds="http://schemas.openxmlformats.org/officeDocument/2006/customXml" ds:itemID="{E4D3F4C7-753C-4A89-B982-53873C3932C1}">
  <ds:schemaRefs/>
</ds:datastoreItem>
</file>

<file path=customXml/itemProps18.xml><?xml version="1.0" encoding="utf-8"?>
<ds:datastoreItem xmlns:ds="http://schemas.openxmlformats.org/officeDocument/2006/customXml" ds:itemID="{E4D3F4C7-753C-4A89-B982-53873C3932C1}">
  <ds:schemaRefs/>
</ds:datastoreItem>
</file>

<file path=customXml/itemProps19.xml><?xml version="1.0" encoding="utf-8"?>
<ds:datastoreItem xmlns:ds="http://schemas.openxmlformats.org/officeDocument/2006/customXml" ds:itemID="{E4D3F4C7-753C-4A89-B982-53873C3932C1}">
  <ds:schemaRefs/>
</ds:datastoreItem>
</file>

<file path=customXml/itemProps2.xml><?xml version="1.0" encoding="utf-8"?>
<ds:datastoreItem xmlns:ds="http://schemas.openxmlformats.org/officeDocument/2006/customXml" ds:itemID="{E4D3F4C7-753C-4A89-B982-53873C3932C1}">
  <ds:schemaRefs/>
</ds:datastoreItem>
</file>

<file path=customXml/itemProps20.xml><?xml version="1.0" encoding="utf-8"?>
<ds:datastoreItem xmlns:ds="http://schemas.openxmlformats.org/officeDocument/2006/customXml" ds:itemID="{E4D3F4C7-753C-4A89-B982-53873C3932C1}">
  <ds:schemaRefs/>
</ds:datastoreItem>
</file>

<file path=customXml/itemProps21.xml><?xml version="1.0" encoding="utf-8"?>
<ds:datastoreItem xmlns:ds="http://schemas.openxmlformats.org/officeDocument/2006/customXml" ds:itemID="{E4D3F4C7-753C-4A89-B982-53873C3932C1}">
  <ds:schemaRefs/>
</ds:datastoreItem>
</file>

<file path=customXml/itemProps22.xml><?xml version="1.0" encoding="utf-8"?>
<ds:datastoreItem xmlns:ds="http://schemas.openxmlformats.org/officeDocument/2006/customXml" ds:itemID="{E4D3F4C7-753C-4A89-B982-53873C3932C1}">
  <ds:schemaRefs/>
</ds:datastoreItem>
</file>

<file path=customXml/itemProps23.xml><?xml version="1.0" encoding="utf-8"?>
<ds:datastoreItem xmlns:ds="http://schemas.openxmlformats.org/officeDocument/2006/customXml" ds:itemID="{E4D3F4C7-753C-4A89-B982-53873C3932C1}">
  <ds:schemaRefs/>
</ds:datastoreItem>
</file>

<file path=customXml/itemProps24.xml><?xml version="1.0" encoding="utf-8"?>
<ds:datastoreItem xmlns:ds="http://schemas.openxmlformats.org/officeDocument/2006/customXml" ds:itemID="{E4D3F4C7-753C-4A89-B982-53873C3932C1}">
  <ds:schemaRefs/>
</ds:datastoreItem>
</file>

<file path=customXml/itemProps25.xml><?xml version="1.0" encoding="utf-8"?>
<ds:datastoreItem xmlns:ds="http://schemas.openxmlformats.org/officeDocument/2006/customXml" ds:itemID="{E4D3F4C7-753C-4A89-B982-53873C3932C1}">
  <ds:schemaRefs/>
</ds:datastoreItem>
</file>

<file path=customXml/itemProps26.xml><?xml version="1.0" encoding="utf-8"?>
<ds:datastoreItem xmlns:ds="http://schemas.openxmlformats.org/officeDocument/2006/customXml" ds:itemID="{E4D3F4C7-753C-4A89-B982-53873C3932C1}">
  <ds:schemaRefs/>
</ds:datastoreItem>
</file>

<file path=customXml/itemProps27.xml><?xml version="1.0" encoding="utf-8"?>
<ds:datastoreItem xmlns:ds="http://schemas.openxmlformats.org/officeDocument/2006/customXml" ds:itemID="{E4D3F4C7-753C-4A89-B982-53873C3932C1}">
  <ds:schemaRefs/>
</ds:datastoreItem>
</file>

<file path=customXml/itemProps28.xml><?xml version="1.0" encoding="utf-8"?>
<ds:datastoreItem xmlns:ds="http://schemas.openxmlformats.org/officeDocument/2006/customXml" ds:itemID="{E4D3F4C7-753C-4A89-B982-53873C3932C1}">
  <ds:schemaRefs/>
</ds:datastoreItem>
</file>

<file path=customXml/itemProps29.xml><?xml version="1.0" encoding="utf-8"?>
<ds:datastoreItem xmlns:ds="http://schemas.openxmlformats.org/officeDocument/2006/customXml" ds:itemID="{E4D3F4C7-753C-4A89-B982-53873C3932C1}">
  <ds:schemaRefs/>
</ds:datastoreItem>
</file>

<file path=customXml/itemProps3.xml><?xml version="1.0" encoding="utf-8"?>
<ds:datastoreItem xmlns:ds="http://schemas.openxmlformats.org/officeDocument/2006/customXml" ds:itemID="{E4D3F4C7-753C-4A89-B982-53873C3932C1}">
  <ds:schemaRefs/>
</ds:datastoreItem>
</file>

<file path=customXml/itemProps30.xml><?xml version="1.0" encoding="utf-8"?>
<ds:datastoreItem xmlns:ds="http://schemas.openxmlformats.org/officeDocument/2006/customXml" ds:itemID="{E4D3F4C7-753C-4A89-B982-53873C3932C1}">
  <ds:schemaRefs/>
</ds:datastoreItem>
</file>

<file path=customXml/itemProps31.xml><?xml version="1.0" encoding="utf-8"?>
<ds:datastoreItem xmlns:ds="http://schemas.openxmlformats.org/officeDocument/2006/customXml" ds:itemID="{E4D3F4C7-753C-4A89-B982-53873C3932C1}">
  <ds:schemaRefs/>
</ds:datastoreItem>
</file>

<file path=customXml/itemProps32.xml><?xml version="1.0" encoding="utf-8"?>
<ds:datastoreItem xmlns:ds="http://schemas.openxmlformats.org/officeDocument/2006/customXml" ds:itemID="{E4D3F4C7-753C-4A89-B982-53873C3932C1}">
  <ds:schemaRefs/>
</ds:datastoreItem>
</file>

<file path=customXml/itemProps33.xml><?xml version="1.0" encoding="utf-8"?>
<ds:datastoreItem xmlns:ds="http://schemas.openxmlformats.org/officeDocument/2006/customXml" ds:itemID="{E4D3F4C7-753C-4A89-B982-53873C3932C1}">
  <ds:schemaRefs/>
</ds:datastoreItem>
</file>

<file path=customXml/itemProps34.xml><?xml version="1.0" encoding="utf-8"?>
<ds:datastoreItem xmlns:ds="http://schemas.openxmlformats.org/officeDocument/2006/customXml" ds:itemID="{E4D3F4C7-753C-4A89-B982-53873C3932C1}">
  <ds:schemaRefs/>
</ds:datastoreItem>
</file>

<file path=customXml/itemProps35.xml><?xml version="1.0" encoding="utf-8"?>
<ds:datastoreItem xmlns:ds="http://schemas.openxmlformats.org/officeDocument/2006/customXml" ds:itemID="{E4D3F4C7-753C-4A89-B982-53873C3932C1}">
  <ds:schemaRefs/>
</ds:datastoreItem>
</file>

<file path=customXml/itemProps36.xml><?xml version="1.0" encoding="utf-8"?>
<ds:datastoreItem xmlns:ds="http://schemas.openxmlformats.org/officeDocument/2006/customXml" ds:itemID="{E4D3F4C7-753C-4A89-B982-53873C3932C1}">
  <ds:schemaRefs/>
</ds:datastoreItem>
</file>

<file path=customXml/itemProps37.xml><?xml version="1.0" encoding="utf-8"?>
<ds:datastoreItem xmlns:ds="http://schemas.openxmlformats.org/officeDocument/2006/customXml" ds:itemID="{E4D3F4C7-753C-4A89-B982-53873C3932C1}">
  <ds:schemaRefs/>
</ds:datastoreItem>
</file>

<file path=customXml/itemProps38.xml><?xml version="1.0" encoding="utf-8"?>
<ds:datastoreItem xmlns:ds="http://schemas.openxmlformats.org/officeDocument/2006/customXml" ds:itemID="{E4D3F4C7-753C-4A89-B982-53873C3932C1}">
  <ds:schemaRefs/>
</ds:datastoreItem>
</file>

<file path=customXml/itemProps39.xml><?xml version="1.0" encoding="utf-8"?>
<ds:datastoreItem xmlns:ds="http://schemas.openxmlformats.org/officeDocument/2006/customXml" ds:itemID="{E4D3F4C7-753C-4A89-B982-53873C3932C1}">
  <ds:schemaRefs/>
</ds:datastoreItem>
</file>

<file path=customXml/itemProps4.xml><?xml version="1.0" encoding="utf-8"?>
<ds:datastoreItem xmlns:ds="http://schemas.openxmlformats.org/officeDocument/2006/customXml" ds:itemID="{E4D3F4C7-753C-4A89-B982-53873C3932C1}">
  <ds:schemaRefs/>
</ds:datastoreItem>
</file>

<file path=customXml/itemProps5.xml><?xml version="1.0" encoding="utf-8"?>
<ds:datastoreItem xmlns:ds="http://schemas.openxmlformats.org/officeDocument/2006/customXml" ds:itemID="{E4D3F4C7-753C-4A89-B982-53873C3932C1}">
  <ds:schemaRefs/>
</ds:datastoreItem>
</file>

<file path=customXml/itemProps6.xml><?xml version="1.0" encoding="utf-8"?>
<ds:datastoreItem xmlns:ds="http://schemas.openxmlformats.org/officeDocument/2006/customXml" ds:itemID="{E4D3F4C7-753C-4A89-B982-53873C3932C1}">
  <ds:schemaRefs/>
</ds:datastoreItem>
</file>

<file path=customXml/itemProps7.xml><?xml version="1.0" encoding="utf-8"?>
<ds:datastoreItem xmlns:ds="http://schemas.openxmlformats.org/officeDocument/2006/customXml" ds:itemID="{E4D3F4C7-753C-4A89-B982-53873C3932C1}">
  <ds:schemaRefs/>
</ds:datastoreItem>
</file>

<file path=customXml/itemProps8.xml><?xml version="1.0" encoding="utf-8"?>
<ds:datastoreItem xmlns:ds="http://schemas.openxmlformats.org/officeDocument/2006/customXml" ds:itemID="{E4D3F4C7-753C-4A89-B982-53873C3932C1}">
  <ds:schemaRefs/>
</ds:datastoreItem>
</file>

<file path=customXml/itemProps9.xml><?xml version="1.0" encoding="utf-8"?>
<ds:datastoreItem xmlns:ds="http://schemas.openxmlformats.org/officeDocument/2006/customXml" ds:itemID="{E4D3F4C7-753C-4A89-B982-53873C393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 Jovanović</dc:creator>
  <cp:keywords/>
  <dc:description/>
  <cp:lastModifiedBy>Nenad Jovanović</cp:lastModifiedBy>
  <cp:revision>3</cp:revision>
  <dcterms:created xsi:type="dcterms:W3CDTF">2017-06-11T06:21:00Z</dcterms:created>
  <dcterms:modified xsi:type="dcterms:W3CDTF">2017-06-11T06:21:00Z</dcterms:modified>
</cp:coreProperties>
</file>