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EF" w:rsidRP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01A8A">
        <w:rPr>
          <w:rFonts w:ascii="Times New Roman" w:hAnsi="Times New Roman" w:cs="Times New Roman"/>
          <w:b/>
          <w:sz w:val="24"/>
          <w:szCs w:val="24"/>
          <w:lang w:val="sr-Cyrl-RS"/>
        </w:rPr>
        <w:t>Образовни профил комерцијалиста</w:t>
      </w:r>
    </w:p>
    <w:p w:rsid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01A8A">
        <w:rPr>
          <w:rFonts w:ascii="Times New Roman" w:hAnsi="Times New Roman" w:cs="Times New Roman"/>
          <w:b/>
          <w:sz w:val="24"/>
          <w:szCs w:val="24"/>
          <w:lang w:val="sr-Cyrl-RS"/>
        </w:rPr>
        <w:t>Први разред</w:t>
      </w:r>
    </w:p>
    <w:p w:rsidR="00F01A8A" w:rsidRPr="00F01A8A" w:rsidRDefault="00F01A8A" w:rsidP="00F01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Енглески</w:t>
      </w: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језик 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Ликовна култура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Рачунарство и информатика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Историја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Физика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Географија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Немачки </w:t>
      </w: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језик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Принципи економије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Право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Канцеларијско пословање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Рачуноводство у трговини</w:t>
      </w:r>
    </w:p>
    <w:p w:rsidR="00F01A8A" w:rsidRPr="0000536B" w:rsidRDefault="00F01A8A" w:rsidP="000053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</w:p>
    <w:p w:rsidR="00F01A8A" w:rsidRDefault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Default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Други разред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F01A8A" w:rsidRPr="0000536B" w:rsidRDefault="0000536B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Хемија</w:t>
      </w:r>
    </w:p>
    <w:p w:rsidR="00F01A8A" w:rsidRPr="0000536B" w:rsidRDefault="0000536B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Биологија</w:t>
      </w:r>
    </w:p>
    <w:p w:rsidR="00F01A8A" w:rsidRPr="0000536B" w:rsidRDefault="0000536B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Немачки </w:t>
      </w:r>
      <w:r w:rsidR="00F01A8A"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језик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Принципи економије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Право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Канцеларијско пословање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Рачуноводство у трговини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Организација набавке и продаје</w:t>
      </w:r>
    </w:p>
    <w:p w:rsidR="00F01A8A" w:rsidRPr="0000536B" w:rsidRDefault="00F01A8A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Обука у виртуелном предузећу</w:t>
      </w:r>
    </w:p>
    <w:p w:rsidR="00F01A8A" w:rsidRPr="0000536B" w:rsidRDefault="0000536B" w:rsidP="00005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="00F01A8A"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</w:p>
    <w:p w:rsidR="00F01A8A" w:rsidRDefault="00F01A8A" w:rsidP="00F01A8A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</w:t>
      </w:r>
    </w:p>
    <w:p w:rsidR="00F01A8A" w:rsidRDefault="00F01A8A" w:rsidP="00F01A8A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Трећи разред 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Математика</w:t>
      </w:r>
    </w:p>
    <w:p w:rsidR="00F01A8A" w:rsidRPr="0000536B" w:rsidRDefault="0000536B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Немачки </w:t>
      </w:r>
      <w:r w:rsidR="00F01A8A"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језик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Организација набавке и продаје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Пословна информатика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Обука у виртуелном предузећу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Трговинско пословање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Међународна шпедиција</w:t>
      </w:r>
    </w:p>
    <w:p w:rsidR="00F01A8A" w:rsidRPr="0000536B" w:rsidRDefault="00F01A8A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Статистика</w:t>
      </w:r>
    </w:p>
    <w:p w:rsidR="00F01A8A" w:rsidRPr="0000536B" w:rsidRDefault="0000536B" w:rsidP="00005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="00F01A8A" w:rsidRPr="0000536B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 w:rsid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(ученик бира један предмет)</w:t>
      </w:r>
    </w:p>
    <w:p w:rsidR="0000536B" w:rsidRDefault="0000536B" w:rsidP="003A44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Изборни предмети према програму образовног профила</w:t>
      </w:r>
      <w:r w:rsid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3A4412"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(ученик бира један предмет)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</w:p>
    <w:p w:rsidR="001F330D" w:rsidRDefault="0000536B" w:rsidP="001F330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Музичка култура</w:t>
      </w:r>
      <w:r w:rsid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</w:p>
    <w:p w:rsidR="0000536B" w:rsidRPr="001F330D" w:rsidRDefault="0000536B" w:rsidP="001F330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bookmarkStart w:id="0" w:name="_GoBack"/>
      <w:bookmarkEnd w:id="0"/>
      <w:r w:rsidRPr="001F330D">
        <w:rPr>
          <w:rFonts w:ascii="Times New Roman" w:hAnsi="Times New Roman" w:cs="Times New Roman"/>
          <w:b/>
          <w:sz w:val="24"/>
          <w:szCs w:val="24"/>
          <w:lang w:val="sr-Cyrl-RS"/>
        </w:rPr>
        <w:t>Екологија и заштита животне средине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Историја (одабране теме)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Изабрана поглавља математике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Логика са етиком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Комерцијално познавање робе</w:t>
      </w:r>
    </w:p>
    <w:p w:rsid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Вештине комуникације</w:t>
      </w:r>
    </w:p>
    <w:p w:rsidR="0000536B" w:rsidRPr="0000536B" w:rsidRDefault="0000536B" w:rsidP="000053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Пословна економија</w:t>
      </w:r>
    </w:p>
    <w:p w:rsidR="0000536B" w:rsidRPr="00F01A8A" w:rsidRDefault="0000536B" w:rsidP="00F01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Четврти разред</w:t>
      </w:r>
    </w:p>
    <w:p w:rsidR="00F01A8A" w:rsidRDefault="00F01A8A" w:rsidP="00F01A8A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Српски језик и књижевност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Енглески  језик 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Физичко васпитање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Математика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Социологија са правима грађана</w:t>
      </w:r>
    </w:p>
    <w:p w:rsidR="00F01A8A" w:rsidRPr="003A4412" w:rsidRDefault="003A4412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Немачки </w:t>
      </w:r>
      <w:r w:rsidR="00F01A8A"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језик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Обука у виртуелном предузећу</w:t>
      </w:r>
    </w:p>
    <w:p w:rsidR="00F01A8A" w:rsidRPr="003A4412" w:rsidRDefault="003A4412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Трговинско пословање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Маркетинг у трговини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Финансије</w:t>
      </w:r>
    </w:p>
    <w:p w:rsidR="00F01A8A" w:rsidRPr="003A4412" w:rsidRDefault="00F01A8A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Предузетништво</w:t>
      </w:r>
    </w:p>
    <w:p w:rsidR="00F01A8A" w:rsidRDefault="003A4412" w:rsidP="003A441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Верска настава или </w:t>
      </w:r>
      <w:r w:rsidR="00F01A8A"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Грађанско васпитање</w:t>
      </w: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(ученик бира један предмет)</w:t>
      </w:r>
    </w:p>
    <w:p w:rsidR="003A4412" w:rsidRDefault="003A4412" w:rsidP="003A44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Изборни предмети према програму образовног профила </w:t>
      </w:r>
      <w:r w:rsidRPr="003A4412">
        <w:rPr>
          <w:rFonts w:ascii="Times New Roman" w:hAnsi="Times New Roman" w:cs="Times New Roman"/>
          <w:b/>
          <w:sz w:val="24"/>
          <w:szCs w:val="24"/>
          <w:lang w:val="sr-Cyrl-RS"/>
        </w:rPr>
        <w:t>(ученик бира један предмет)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Музичка култура 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Екологија и заштита животне средине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Историја (одабране теме)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Изабрана поглавља математике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Логика са етиком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Пословни страни језик</w:t>
      </w:r>
    </w:p>
    <w:p w:rsidR="003A4412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Менаџмент</w:t>
      </w:r>
    </w:p>
    <w:p w:rsidR="003A4412" w:rsidRPr="0000536B" w:rsidRDefault="003A4412" w:rsidP="003A44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Електронско пословање</w:t>
      </w:r>
    </w:p>
    <w:p w:rsidR="003A4412" w:rsidRPr="003A4412" w:rsidRDefault="003A4412" w:rsidP="003A44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F01A8A" w:rsidRPr="00F01A8A" w:rsidRDefault="00F01A8A" w:rsidP="00F01A8A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sectPr w:rsidR="00F01A8A" w:rsidRPr="00F0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15AA1"/>
    <w:multiLevelType w:val="hybridMultilevel"/>
    <w:tmpl w:val="2328F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3761A"/>
    <w:multiLevelType w:val="hybridMultilevel"/>
    <w:tmpl w:val="3DE28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30EFE"/>
    <w:multiLevelType w:val="hybridMultilevel"/>
    <w:tmpl w:val="275C7C60"/>
    <w:lvl w:ilvl="0" w:tplc="8BBE71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3E2C2B"/>
    <w:multiLevelType w:val="hybridMultilevel"/>
    <w:tmpl w:val="376A5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54A75"/>
    <w:multiLevelType w:val="hybridMultilevel"/>
    <w:tmpl w:val="4BC4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2C"/>
    <w:rsid w:val="0000536B"/>
    <w:rsid w:val="001F330D"/>
    <w:rsid w:val="003A4412"/>
    <w:rsid w:val="00730B2C"/>
    <w:rsid w:val="008C2CEF"/>
    <w:rsid w:val="009B7F3F"/>
    <w:rsid w:val="00F0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2017-05-12T07:35:00Z</dcterms:created>
  <dcterms:modified xsi:type="dcterms:W3CDTF">2017-05-12T08:21:00Z</dcterms:modified>
</cp:coreProperties>
</file>