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et analyse arrêtées au 6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1719 lignes d'offres brutes sur 16 plateformes (Indeed, Welcome to the Jungle, France Travail, HelloWork, Apec, LinkedIn, Free-Work, Talent.com, sites carrières), 1461 offres uniques après dédoublonnage, 1450 dans le périmètre étudié (Excel, onglet OFFRES_DETAILLEES). Taux de doublons multi-plateformes ou probables : 3.2 % ; republications : 11.8 %.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De nombreux champs (expérience, salaire, télétravail) ne figurent pas dans les extraits et sont notés NC ; les parts calculées portent uniquement sur les offres renseignées, avec l'effectif indiqué.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(1450), le cœur de marché représente 64.6 % des offres, les évolutions naturelles 9.4 %, les spécialisations 13.2 % et les métiers émergents liés à l'IA 10.8 %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392</w:t>
            </w:r>
          </w:p>
        </w:tc>
        <w:tc>
          <w:tcPr>
            <w:tcW w:type="dxa" w:w="1247"/>
          </w:tcPr>
          <w:p>
            <w:r/>
            <w:r>
              <w:rPr>
                <w:sz w:val="16"/>
              </w:rPr>
              <w:t>27.0 %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web (intitulé générique)</w:t>
            </w:r>
          </w:p>
        </w:tc>
        <w:tc>
          <w:tcPr>
            <w:tcW w:type="dxa" w:w="1020"/>
          </w:tcPr>
          <w:p>
            <w:r/>
            <w:r>
              <w:rPr>
                <w:sz w:val="16"/>
              </w:rPr>
              <w:t>115</w:t>
            </w:r>
          </w:p>
        </w:tc>
        <w:tc>
          <w:tcPr>
            <w:tcW w:type="dxa" w:w="1247"/>
          </w:tcPr>
          <w:p>
            <w:r/>
            <w:r>
              <w:rPr>
                <w:sz w:val="16"/>
              </w:rPr>
              <w:t>7.9 %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front-end</w:t>
            </w:r>
          </w:p>
        </w:tc>
        <w:tc>
          <w:tcPr>
            <w:tcW w:type="dxa" w:w="1020"/>
          </w:tcPr>
          <w:p>
            <w:r/>
            <w:r>
              <w:rPr>
                <w:sz w:val="16"/>
              </w:rPr>
              <w:t>91</w:t>
            </w:r>
          </w:p>
        </w:tc>
        <w:tc>
          <w:tcPr>
            <w:tcW w:type="dxa" w:w="1247"/>
          </w:tcPr>
          <w:p>
            <w:r/>
            <w:r>
              <w:rPr>
                <w:sz w:val="16"/>
              </w:rPr>
              <w:t>6.3 %</w:t>
            </w:r>
          </w:p>
        </w:tc>
        <w:tc>
          <w:tcPr>
            <w:tcW w:type="dxa" w:w="4535"/>
          </w:tcPr>
          <w:p>
            <w:r/>
            <w:r>
              <w:rPr>
                <w:sz w:val="16"/>
              </w:rPr>
              <w:t>Volume stable, dominé par React ; exigence de TypeScript et de tests.</w:t>
            </w:r>
          </w:p>
        </w:tc>
      </w:tr>
      <w:tr>
        <w:tc>
          <w:tcPr>
            <w:tcW w:type="dxa" w:w="2835"/>
          </w:tcPr>
          <w:p>
            <w:r/>
            <w:r>
              <w:rPr>
                <w:sz w:val="16"/>
              </w:rPr>
              <w:t>AI Engineer / Développeur IA</w:t>
            </w:r>
          </w:p>
        </w:tc>
        <w:tc>
          <w:tcPr>
            <w:tcW w:type="dxa" w:w="1020"/>
          </w:tcPr>
          <w:p>
            <w:r/>
            <w:r>
              <w:rPr>
                <w:sz w:val="16"/>
              </w:rPr>
              <w:t>81</w:t>
            </w:r>
          </w:p>
        </w:tc>
        <w:tc>
          <w:tcPr>
            <w:tcW w:type="dxa" w:w="1247"/>
          </w:tcPr>
          <w:p>
            <w:r/>
            <w:r>
              <w:rPr>
                <w:sz w:val="16"/>
              </w:rPr>
              <w:t>5.6 %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Tech Lead / Lead Developer</w:t>
            </w:r>
          </w:p>
        </w:tc>
        <w:tc>
          <w:tcPr>
            <w:tcW w:type="dxa" w:w="1020"/>
          </w:tcPr>
          <w:p>
            <w:r/>
            <w:r>
              <w:rPr>
                <w:sz w:val="16"/>
              </w:rPr>
              <w:t>66</w:t>
            </w:r>
          </w:p>
        </w:tc>
        <w:tc>
          <w:tcPr>
            <w:tcW w:type="dxa" w:w="1247"/>
          </w:tcPr>
          <w:p>
            <w:r/>
            <w:r>
              <w:rPr>
                <w:sz w:val="16"/>
              </w:rPr>
              <w:t>4.6 %</w:t>
            </w:r>
          </w:p>
        </w:tc>
        <w:tc>
          <w:tcPr>
            <w:tcW w:type="dxa" w:w="4535"/>
          </w:tcPr>
          <w:p>
            <w:r/>
            <w:r>
              <w:rPr>
                <w:sz w:val="16"/>
              </w:rPr>
              <w:t>Voir Excel.</w:t>
            </w:r>
          </w:p>
        </w:tc>
      </w:tr>
      <w:tr>
        <w:tc>
          <w:tcPr>
            <w:tcW w:type="dxa" w:w="2835"/>
          </w:tcPr>
          <w:p>
            <w:r/>
            <w:r>
              <w:rPr>
                <w:sz w:val="16"/>
              </w:rPr>
              <w:t>DevOps Engineer</w:t>
            </w:r>
          </w:p>
        </w:tc>
        <w:tc>
          <w:tcPr>
            <w:tcW w:type="dxa" w:w="1020"/>
          </w:tcPr>
          <w:p>
            <w:r/>
            <w:r>
              <w:rPr>
                <w:sz w:val="16"/>
              </w:rPr>
              <w:t>65</w:t>
            </w:r>
          </w:p>
        </w:tc>
        <w:tc>
          <w:tcPr>
            <w:tcW w:type="dxa" w:w="1247"/>
          </w:tcPr>
          <w:p>
            <w:r/>
            <w:r>
              <w:rPr>
                <w:sz w:val="16"/>
              </w:rPr>
              <w:t>4.5 %</w:t>
            </w:r>
          </w:p>
        </w:tc>
        <w:tc>
          <w:tcPr>
            <w:tcW w:type="dxa" w:w="4535"/>
          </w:tcPr>
          <w:p>
            <w:r/>
            <w:r>
              <w:rPr>
                <w:sz w:val="16"/>
              </w:rPr>
              <w:t>Spécialisation en tension, majoritairement senior.</w:t>
            </w:r>
          </w:p>
        </w:tc>
      </w:tr>
      <w:tr>
        <w:tc>
          <w:tcPr>
            <w:tcW w:type="dxa" w:w="2835"/>
          </w:tcPr>
          <w:p>
            <w:r/>
            <w:r>
              <w:rPr>
                <w:sz w:val="16"/>
              </w:rPr>
              <w:t>Développeur .NET / C#</w:t>
            </w:r>
          </w:p>
        </w:tc>
        <w:tc>
          <w:tcPr>
            <w:tcW w:type="dxa" w:w="1020"/>
          </w:tcPr>
          <w:p>
            <w:r/>
            <w:r>
              <w:rPr>
                <w:sz w:val="16"/>
              </w:rPr>
              <w:t>52</w:t>
            </w:r>
          </w:p>
        </w:tc>
        <w:tc>
          <w:tcPr>
            <w:tcW w:type="dxa" w:w="1247"/>
          </w:tcPr>
          <w:p>
            <w:r/>
            <w:r>
              <w:rPr>
                <w:sz w:val="16"/>
              </w:rPr>
              <w:t>3.6 %</w:t>
            </w:r>
          </w:p>
        </w:tc>
        <w:tc>
          <w:tcPr>
            <w:tcW w:type="dxa" w:w="4535"/>
          </w:tcPr>
          <w:p>
            <w:r/>
            <w:r>
              <w:rPr>
                <w:sz w:val="16"/>
              </w:rPr>
              <w:t>Stack Microsoft, forte part de profils expérimentés.</w:t>
            </w:r>
          </w:p>
        </w:tc>
      </w:tr>
      <w:tr>
        <w:tc>
          <w:tcPr>
            <w:tcW w:type="dxa" w:w="2835"/>
          </w:tcPr>
          <w:p>
            <w:r/>
            <w:r>
              <w:rPr>
                <w:sz w:val="16"/>
              </w:rPr>
              <w:t>Développeur mobile</w:t>
            </w:r>
          </w:p>
        </w:tc>
        <w:tc>
          <w:tcPr>
            <w:tcW w:type="dxa" w:w="1020"/>
          </w:tcPr>
          <w:p>
            <w:r/>
            <w:r>
              <w:rPr>
                <w:sz w:val="16"/>
              </w:rPr>
              <w:t>50</w:t>
            </w:r>
          </w:p>
        </w:tc>
        <w:tc>
          <w:tcPr>
            <w:tcW w:type="dxa" w:w="1247"/>
          </w:tcPr>
          <w:p>
            <w:r/>
            <w:r>
              <w:rPr>
                <w:sz w:val="16"/>
              </w:rPr>
              <w:t>3.4 %</w:t>
            </w:r>
          </w:p>
        </w:tc>
        <w:tc>
          <w:tcPr>
            <w:tcW w:type="dxa" w:w="4535"/>
          </w:tcPr>
          <w:p>
            <w:r/>
            <w:r>
              <w:rPr>
                <w:sz w:val="16"/>
              </w:rPr>
              <w:t>Débouché adjacent des profils JavaScript (React Native, Flutter).</w:t>
            </w:r>
          </w:p>
        </w:tc>
      </w:tr>
      <w:tr>
        <w:tc>
          <w:tcPr>
            <w:tcW w:type="dxa" w:w="2835"/>
          </w:tcPr>
          <w:p>
            <w:r/>
            <w:r>
              <w:rPr>
                <w:sz w:val="16"/>
              </w:rPr>
              <w:t>Développeur back-end</w:t>
            </w:r>
          </w:p>
        </w:tc>
        <w:tc>
          <w:tcPr>
            <w:tcW w:type="dxa" w:w="1020"/>
          </w:tcPr>
          <w:p>
            <w:r/>
            <w:r>
              <w:rPr>
                <w:sz w:val="16"/>
              </w:rPr>
              <w:t>50</w:t>
            </w:r>
          </w:p>
        </w:tc>
        <w:tc>
          <w:tcPr>
            <w:tcW w:type="dxa" w:w="1247"/>
          </w:tcPr>
          <w:p>
            <w:r/>
            <w:r>
              <w:rPr>
                <w:sz w:val="16"/>
              </w:rPr>
              <w:t>3.4 %</w:t>
            </w:r>
          </w:p>
        </w:tc>
        <w:tc>
          <w:tcPr>
            <w:tcW w:type="dxa" w:w="4535"/>
          </w:tcPr>
          <w:p>
            <w:r/>
            <w:r>
              <w:rPr>
                <w:sz w:val="16"/>
              </w:rPr>
              <w:t>Voir Excel.</w:t>
            </w:r>
          </w:p>
        </w:tc>
      </w:tr>
      <w:tr>
        <w:tc>
          <w:tcPr>
            <w:tcW w:type="dxa" w:w="2835"/>
          </w:tcPr>
          <w:p>
            <w:r/>
            <w:r>
              <w:rPr>
                <w:sz w:val="16"/>
              </w:rPr>
              <w:t>Développeur Java / Spring</w:t>
            </w:r>
          </w:p>
        </w:tc>
        <w:tc>
          <w:tcPr>
            <w:tcW w:type="dxa" w:w="1020"/>
          </w:tcPr>
          <w:p>
            <w:r/>
            <w:r>
              <w:rPr>
                <w:sz w:val="16"/>
              </w:rPr>
              <w:t>48</w:t>
            </w:r>
          </w:p>
        </w:tc>
        <w:tc>
          <w:tcPr>
            <w:tcW w:type="dxa" w:w="1247"/>
          </w:tcPr>
          <w:p>
            <w:r/>
            <w:r>
              <w:rPr>
                <w:sz w:val="16"/>
              </w:rPr>
              <w:t>3.3 %</w:t>
            </w:r>
          </w:p>
        </w:tc>
        <w:tc>
          <w:tcPr>
            <w:tcW w:type="dxa" w:w="4535"/>
          </w:tcPr>
          <w:p>
            <w:r/>
            <w:r>
              <w:rPr>
                <w:sz w:val="16"/>
              </w:rPr>
              <w:t>Premier volume back-end en ESN (Indeed « Développeur Java » plus de 1 000, août 2026).</w:t>
            </w:r>
          </w:p>
        </w:tc>
      </w:tr>
      <w:tr>
        <w:tc>
          <w:tcPr>
            <w:tcW w:type="dxa" w:w="2835"/>
          </w:tcPr>
          <w:p>
            <w:r/>
            <w:r>
              <w:rPr>
                <w:sz w:val="16"/>
              </w:rPr>
              <w:t>QA / Test Automation Engineer</w:t>
            </w:r>
          </w:p>
        </w:tc>
        <w:tc>
          <w:tcPr>
            <w:tcW w:type="dxa" w:w="1020"/>
          </w:tcPr>
          <w:p>
            <w:r/>
            <w:r>
              <w:rPr>
                <w:sz w:val="16"/>
              </w:rPr>
              <w:t>44</w:t>
            </w:r>
          </w:p>
        </w:tc>
        <w:tc>
          <w:tcPr>
            <w:tcW w:type="dxa" w:w="1247"/>
          </w:tcPr>
          <w:p>
            <w:r/>
            <w:r>
              <w:rPr>
                <w:sz w:val="16"/>
              </w:rPr>
              <w:t>3.0 %</w:t>
            </w:r>
          </w:p>
        </w:tc>
        <w:tc>
          <w:tcPr>
            <w:tcW w:type="dxa" w:w="4535"/>
          </w:tcPr>
          <w:p>
            <w:r/>
            <w:r>
              <w:rPr>
                <w:sz w:val="16"/>
              </w:rPr>
              <w:t>Voir Excel.</w:t>
            </w:r>
          </w:p>
        </w:tc>
      </w:tr>
      <w:tr>
        <w:tc>
          <w:tcPr>
            <w:tcW w:type="dxa" w:w="2835"/>
          </w:tcPr>
          <w:p>
            <w:r/>
            <w:r>
              <w:rPr>
                <w:sz w:val="16"/>
              </w:rPr>
              <w:t>Développeur PHP / Symfony / Laravel</w:t>
            </w:r>
          </w:p>
        </w:tc>
        <w:tc>
          <w:tcPr>
            <w:tcW w:type="dxa" w:w="1020"/>
          </w:tcPr>
          <w:p>
            <w:r/>
            <w:r>
              <w:rPr>
                <w:sz w:val="16"/>
              </w:rPr>
              <w:t>40</w:t>
            </w:r>
          </w:p>
        </w:tc>
        <w:tc>
          <w:tcPr>
            <w:tcW w:type="dxa" w:w="1247"/>
          </w:tcPr>
          <w:p>
            <w:r/>
            <w:r>
              <w:rPr>
                <w:sz w:val="16"/>
              </w:rPr>
              <w:t>2.8 %</w:t>
            </w:r>
          </w:p>
        </w:tc>
        <w:tc>
          <w:tcPr>
            <w:tcW w:type="dxa" w:w="4535"/>
          </w:tcPr>
          <w:p>
            <w:r/>
            <w:r>
              <w:rPr>
                <w:sz w:val="16"/>
              </w:rPr>
              <w:t>Écosystème français toujours présent (ESN, agences, médias) mais en recul sur Indeed (« Développeur PHP » plus de 4 000 en juillet 2025, plus de 2 000 en août 2026).</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418</w:t>
            </w:r>
          </w:p>
        </w:tc>
        <w:tc>
          <w:tcPr>
            <w:tcW w:type="dxa" w:w="1020"/>
          </w:tcPr>
          <w:p>
            <w:r/>
            <w:r>
              <w:rPr>
                <w:sz w:val="15"/>
              </w:rPr>
              <w:t>28.8 %</w:t>
            </w:r>
          </w:p>
        </w:tc>
        <w:tc>
          <w:tcPr>
            <w:tcW w:type="dxa" w:w="1134"/>
          </w:tcPr>
          <w:p>
            <w:r/>
            <w:r>
              <w:rPr>
                <w:sz w:val="15"/>
              </w:rPr>
              <w:t>8.6</w:t>
            </w:r>
          </w:p>
        </w:tc>
        <w:tc>
          <w:tcPr>
            <w:tcW w:type="dxa" w:w="1361"/>
          </w:tcPr>
          <w:p>
            <w:r/>
            <w:r>
              <w:rPr>
                <w:sz w:val="15"/>
              </w:rPr>
              <w:t>33.7</w:t>
            </w:r>
          </w:p>
        </w:tc>
        <w:tc>
          <w:tcPr>
            <w:tcW w:type="dxa" w:w="794"/>
          </w:tcPr>
          <w:p>
            <w:r/>
            <w:r>
              <w:rPr>
                <w:sz w:val="15"/>
              </w:rPr>
              <w:t>98</w:t>
            </w:r>
          </w:p>
        </w:tc>
        <w:tc>
          <w:tcPr>
            <w:tcW w:type="dxa" w:w="3118"/>
          </w:tcPr>
          <w:p>
            <w:r/>
            <w:r>
              <w:rPr>
                <w:sz w:val="15"/>
              </w:rPr>
              <w:t>Développeur full stack (100) ; AI Engineer / Développeur IA (44)</w:t>
            </w:r>
          </w:p>
        </w:tc>
      </w:tr>
      <w:tr>
        <w:tc>
          <w:tcPr>
            <w:tcW w:type="dxa" w:w="1984"/>
          </w:tcPr>
          <w:p>
            <w:r/>
            <w:r>
              <w:rPr>
                <w:sz w:val="15"/>
              </w:rPr>
              <w:t>Auvergne-Rhône-Alpes</w:t>
            </w:r>
          </w:p>
        </w:tc>
        <w:tc>
          <w:tcPr>
            <w:tcW w:type="dxa" w:w="907"/>
          </w:tcPr>
          <w:p>
            <w:r/>
            <w:r>
              <w:rPr>
                <w:sz w:val="15"/>
              </w:rPr>
              <w:t>188</w:t>
            </w:r>
          </w:p>
        </w:tc>
        <w:tc>
          <w:tcPr>
            <w:tcW w:type="dxa" w:w="1020"/>
          </w:tcPr>
          <w:p>
            <w:r/>
            <w:r>
              <w:rPr>
                <w:sz w:val="15"/>
              </w:rPr>
              <w:t>13.0 %</w:t>
            </w:r>
          </w:p>
        </w:tc>
        <w:tc>
          <w:tcPr>
            <w:tcW w:type="dxa" w:w="1134"/>
          </w:tcPr>
          <w:p>
            <w:r/>
            <w:r>
              <w:rPr>
                <w:sz w:val="15"/>
              </w:rPr>
              <w:t>16.0</w:t>
            </w:r>
          </w:p>
        </w:tc>
        <w:tc>
          <w:tcPr>
            <w:tcW w:type="dxa" w:w="1361"/>
          </w:tcPr>
          <w:p>
            <w:r/>
            <w:r>
              <w:rPr>
                <w:sz w:val="15"/>
              </w:rPr>
              <w:t>44.2</w:t>
            </w:r>
          </w:p>
        </w:tc>
        <w:tc>
          <w:tcPr>
            <w:tcW w:type="dxa" w:w="794"/>
          </w:tcPr>
          <w:p>
            <w:r/>
            <w:r>
              <w:rPr>
                <w:sz w:val="15"/>
              </w:rPr>
              <w:t>7</w:t>
            </w:r>
          </w:p>
        </w:tc>
        <w:tc>
          <w:tcPr>
            <w:tcW w:type="dxa" w:w="3118"/>
          </w:tcPr>
          <w:p>
            <w:r/>
            <w:r>
              <w:rPr>
                <w:sz w:val="15"/>
              </w:rPr>
              <w:t>Développeur full stack (64) ; Développeur web (intitulé générique) (21)</w:t>
            </w:r>
          </w:p>
        </w:tc>
      </w:tr>
      <w:tr>
        <w:tc>
          <w:tcPr>
            <w:tcW w:type="dxa" w:w="1984"/>
          </w:tcPr>
          <w:p>
            <w:r/>
            <w:r>
              <w:rPr>
                <w:sz w:val="15"/>
              </w:rPr>
              <w:t>Pays de la Loire</w:t>
            </w:r>
          </w:p>
        </w:tc>
        <w:tc>
          <w:tcPr>
            <w:tcW w:type="dxa" w:w="907"/>
          </w:tcPr>
          <w:p>
            <w:r/>
            <w:r>
              <w:rPr>
                <w:sz w:val="15"/>
              </w:rPr>
              <w:t>162</w:t>
            </w:r>
          </w:p>
        </w:tc>
        <w:tc>
          <w:tcPr>
            <w:tcW w:type="dxa" w:w="1020"/>
          </w:tcPr>
          <w:p>
            <w:r/>
            <w:r>
              <w:rPr>
                <w:sz w:val="15"/>
              </w:rPr>
              <w:t>11.2 %</w:t>
            </w:r>
          </w:p>
        </w:tc>
        <w:tc>
          <w:tcPr>
            <w:tcW w:type="dxa" w:w="1134"/>
          </w:tcPr>
          <w:p>
            <w:r/>
            <w:r>
              <w:rPr>
                <w:sz w:val="15"/>
              </w:rPr>
              <w:t>10.5</w:t>
            </w:r>
          </w:p>
        </w:tc>
        <w:tc>
          <w:tcPr>
            <w:tcW w:type="dxa" w:w="1361"/>
          </w:tcPr>
          <w:p>
            <w:r/>
            <w:r>
              <w:rPr>
                <w:sz w:val="15"/>
              </w:rPr>
              <w:t>34.9</w:t>
            </w:r>
          </w:p>
        </w:tc>
        <w:tc>
          <w:tcPr>
            <w:tcW w:type="dxa" w:w="794"/>
          </w:tcPr>
          <w:p>
            <w:r/>
            <w:r>
              <w:rPr>
                <w:sz w:val="15"/>
              </w:rPr>
              <w:t>13</w:t>
            </w:r>
          </w:p>
        </w:tc>
        <w:tc>
          <w:tcPr>
            <w:tcW w:type="dxa" w:w="3118"/>
          </w:tcPr>
          <w:p>
            <w:r/>
            <w:r>
              <w:rPr>
                <w:sz w:val="15"/>
              </w:rPr>
              <w:t>Développeur full stack (48) ; Tech Lead / Lead Developer (12)</w:t>
            </w:r>
          </w:p>
        </w:tc>
      </w:tr>
      <w:tr>
        <w:tc>
          <w:tcPr>
            <w:tcW w:type="dxa" w:w="1984"/>
          </w:tcPr>
          <w:p>
            <w:r/>
            <w:r>
              <w:rPr>
                <w:sz w:val="15"/>
              </w:rPr>
              <w:t>Nouvelle-Aquitaine</w:t>
            </w:r>
          </w:p>
        </w:tc>
        <w:tc>
          <w:tcPr>
            <w:tcW w:type="dxa" w:w="907"/>
          </w:tcPr>
          <w:p>
            <w:r/>
            <w:r>
              <w:rPr>
                <w:sz w:val="15"/>
              </w:rPr>
              <w:t>128</w:t>
            </w:r>
          </w:p>
        </w:tc>
        <w:tc>
          <w:tcPr>
            <w:tcW w:type="dxa" w:w="1020"/>
          </w:tcPr>
          <w:p>
            <w:r/>
            <w:r>
              <w:rPr>
                <w:sz w:val="15"/>
              </w:rPr>
              <w:t>8.8 %</w:t>
            </w:r>
          </w:p>
        </w:tc>
        <w:tc>
          <w:tcPr>
            <w:tcW w:type="dxa" w:w="1134"/>
          </w:tcPr>
          <w:p>
            <w:r/>
            <w:r>
              <w:rPr>
                <w:sz w:val="15"/>
              </w:rPr>
              <w:t>16.4</w:t>
            </w:r>
          </w:p>
        </w:tc>
        <w:tc>
          <w:tcPr>
            <w:tcW w:type="dxa" w:w="1361"/>
          </w:tcPr>
          <w:p>
            <w:r/>
            <w:r>
              <w:rPr>
                <w:sz w:val="15"/>
              </w:rPr>
              <w:t>48.1</w:t>
            </w:r>
          </w:p>
        </w:tc>
        <w:tc>
          <w:tcPr>
            <w:tcW w:type="dxa" w:w="794"/>
          </w:tcPr>
          <w:p>
            <w:r/>
            <w:r>
              <w:rPr>
                <w:sz w:val="15"/>
              </w:rPr>
              <w:t>12</w:t>
            </w:r>
          </w:p>
        </w:tc>
        <w:tc>
          <w:tcPr>
            <w:tcW w:type="dxa" w:w="3118"/>
          </w:tcPr>
          <w:p>
            <w:r/>
            <w:r>
              <w:rPr>
                <w:sz w:val="15"/>
              </w:rPr>
              <w:t>Développeur full stack (33) ; Développeur web (intitulé générique) (10)</w:t>
            </w:r>
          </w:p>
        </w:tc>
      </w:tr>
      <w:tr>
        <w:tc>
          <w:tcPr>
            <w:tcW w:type="dxa" w:w="1984"/>
          </w:tcPr>
          <w:p>
            <w:r/>
            <w:r>
              <w:rPr>
                <w:sz w:val="15"/>
              </w:rPr>
              <w:t>Hauts-de-France</w:t>
            </w:r>
          </w:p>
        </w:tc>
        <w:tc>
          <w:tcPr>
            <w:tcW w:type="dxa" w:w="907"/>
          </w:tcPr>
          <w:p>
            <w:r/>
            <w:r>
              <w:rPr>
                <w:sz w:val="15"/>
              </w:rPr>
              <w:t>121</w:t>
            </w:r>
          </w:p>
        </w:tc>
        <w:tc>
          <w:tcPr>
            <w:tcW w:type="dxa" w:w="1020"/>
          </w:tcPr>
          <w:p>
            <w:r/>
            <w:r>
              <w:rPr>
                <w:sz w:val="15"/>
              </w:rPr>
              <w:t>8.3 %</w:t>
            </w:r>
          </w:p>
        </w:tc>
        <w:tc>
          <w:tcPr>
            <w:tcW w:type="dxa" w:w="1134"/>
          </w:tcPr>
          <w:p>
            <w:r/>
            <w:r>
              <w:rPr>
                <w:sz w:val="15"/>
              </w:rPr>
              <w:t>14.0</w:t>
            </w:r>
          </w:p>
        </w:tc>
        <w:tc>
          <w:tcPr>
            <w:tcW w:type="dxa" w:w="1361"/>
          </w:tcPr>
          <w:p>
            <w:r/>
            <w:r>
              <w:rPr>
                <w:sz w:val="15"/>
              </w:rPr>
              <w:t>42.6</w:t>
            </w:r>
          </w:p>
        </w:tc>
        <w:tc>
          <w:tcPr>
            <w:tcW w:type="dxa" w:w="794"/>
          </w:tcPr>
          <w:p>
            <w:r/>
            <w:r>
              <w:rPr>
                <w:sz w:val="15"/>
              </w:rPr>
              <w:t>12</w:t>
            </w:r>
          </w:p>
        </w:tc>
        <w:tc>
          <w:tcPr>
            <w:tcW w:type="dxa" w:w="3118"/>
          </w:tcPr>
          <w:p>
            <w:r/>
            <w:r>
              <w:rPr>
                <w:sz w:val="15"/>
              </w:rPr>
              <w:t>Développeur full stack (38) ; Développeur Java / Spring (11)</w:t>
            </w:r>
          </w:p>
        </w:tc>
      </w:tr>
      <w:tr>
        <w:tc>
          <w:tcPr>
            <w:tcW w:type="dxa" w:w="1984"/>
          </w:tcPr>
          <w:p>
            <w:r/>
            <w:r>
              <w:rPr>
                <w:sz w:val="15"/>
              </w:rPr>
              <w:t>Provence-Alpes-Côte d'Azur</w:t>
            </w:r>
          </w:p>
        </w:tc>
        <w:tc>
          <w:tcPr>
            <w:tcW w:type="dxa" w:w="907"/>
          </w:tcPr>
          <w:p>
            <w:r/>
            <w:r>
              <w:rPr>
                <w:sz w:val="15"/>
              </w:rPr>
              <w:t>120</w:t>
            </w:r>
          </w:p>
        </w:tc>
        <w:tc>
          <w:tcPr>
            <w:tcW w:type="dxa" w:w="1020"/>
          </w:tcPr>
          <w:p>
            <w:r/>
            <w:r>
              <w:rPr>
                <w:sz w:val="15"/>
              </w:rPr>
              <w:t>8.3 %</w:t>
            </w:r>
          </w:p>
        </w:tc>
        <w:tc>
          <w:tcPr>
            <w:tcW w:type="dxa" w:w="1134"/>
          </w:tcPr>
          <w:p>
            <w:r/>
            <w:r>
              <w:rPr>
                <w:sz w:val="15"/>
              </w:rPr>
              <w:t>14.2</w:t>
            </w:r>
          </w:p>
        </w:tc>
        <w:tc>
          <w:tcPr>
            <w:tcW w:type="dxa" w:w="1361"/>
          </w:tcPr>
          <w:p>
            <w:r/>
            <w:r>
              <w:rPr>
                <w:sz w:val="15"/>
              </w:rPr>
              <w:t>44.4</w:t>
            </w:r>
          </w:p>
        </w:tc>
        <w:tc>
          <w:tcPr>
            <w:tcW w:type="dxa" w:w="794"/>
          </w:tcPr>
          <w:p>
            <w:r/>
            <w:r>
              <w:rPr>
                <w:sz w:val="15"/>
              </w:rPr>
              <w:t>9</w:t>
            </w:r>
          </w:p>
        </w:tc>
        <w:tc>
          <w:tcPr>
            <w:tcW w:type="dxa" w:w="3118"/>
          </w:tcPr>
          <w:p>
            <w:r/>
            <w:r>
              <w:rPr>
                <w:sz w:val="15"/>
              </w:rPr>
              <w:t>Développeur full stack (38) ; Développeur (intitulé générique) (9)</w:t>
            </w:r>
          </w:p>
        </w:tc>
      </w:tr>
      <w:tr>
        <w:tc>
          <w:tcPr>
            <w:tcW w:type="dxa" w:w="1984"/>
          </w:tcPr>
          <w:p>
            <w:r/>
            <w:r>
              <w:rPr>
                <w:sz w:val="15"/>
              </w:rPr>
              <w:t>Occitanie</w:t>
            </w:r>
          </w:p>
        </w:tc>
        <w:tc>
          <w:tcPr>
            <w:tcW w:type="dxa" w:w="907"/>
          </w:tcPr>
          <w:p>
            <w:r/>
            <w:r>
              <w:rPr>
                <w:sz w:val="15"/>
              </w:rPr>
              <w:t>84</w:t>
            </w:r>
          </w:p>
        </w:tc>
        <w:tc>
          <w:tcPr>
            <w:tcW w:type="dxa" w:w="1020"/>
          </w:tcPr>
          <w:p>
            <w:r/>
            <w:r>
              <w:rPr>
                <w:sz w:val="15"/>
              </w:rPr>
              <w:t>5.8 %</w:t>
            </w:r>
          </w:p>
        </w:tc>
        <w:tc>
          <w:tcPr>
            <w:tcW w:type="dxa" w:w="1134"/>
          </w:tcPr>
          <w:p>
            <w:r/>
            <w:r>
              <w:rPr>
                <w:sz w:val="15"/>
              </w:rPr>
              <w:t>20.2</w:t>
            </w:r>
          </w:p>
        </w:tc>
        <w:tc>
          <w:tcPr>
            <w:tcW w:type="dxa" w:w="1361"/>
          </w:tcPr>
          <w:p>
            <w:r/>
            <w:r>
              <w:rPr>
                <w:sz w:val="15"/>
              </w:rPr>
              <w:t>54.1</w:t>
            </w:r>
          </w:p>
        </w:tc>
        <w:tc>
          <w:tcPr>
            <w:tcW w:type="dxa" w:w="794"/>
          </w:tcPr>
          <w:p>
            <w:r/>
            <w:r>
              <w:rPr>
                <w:sz w:val="15"/>
              </w:rPr>
              <w:t>9</w:t>
            </w:r>
          </w:p>
        </w:tc>
        <w:tc>
          <w:tcPr>
            <w:tcW w:type="dxa" w:w="3118"/>
          </w:tcPr>
          <w:p>
            <w:r/>
            <w:r>
              <w:rPr>
                <w:sz w:val="15"/>
              </w:rPr>
              <w:t>Développeur full stack (18) ; Développeur web (intitulé générique) (15)</w:t>
            </w:r>
          </w:p>
        </w:tc>
      </w:tr>
      <w:tr>
        <w:tc>
          <w:tcPr>
            <w:tcW w:type="dxa" w:w="1984"/>
          </w:tcPr>
          <w:p>
            <w:r/>
            <w:r>
              <w:rPr>
                <w:sz w:val="15"/>
              </w:rPr>
              <w:t>Grand Est</w:t>
            </w:r>
          </w:p>
        </w:tc>
        <w:tc>
          <w:tcPr>
            <w:tcW w:type="dxa" w:w="907"/>
          </w:tcPr>
          <w:p>
            <w:r/>
            <w:r>
              <w:rPr>
                <w:sz w:val="15"/>
              </w:rPr>
              <w:t>51</w:t>
            </w:r>
          </w:p>
        </w:tc>
        <w:tc>
          <w:tcPr>
            <w:tcW w:type="dxa" w:w="1020"/>
          </w:tcPr>
          <w:p>
            <w:r/>
            <w:r>
              <w:rPr>
                <w:sz w:val="15"/>
              </w:rPr>
              <w:t>3.5 %</w:t>
            </w:r>
          </w:p>
        </w:tc>
        <w:tc>
          <w:tcPr>
            <w:tcW w:type="dxa" w:w="1134"/>
          </w:tcPr>
          <w:p>
            <w:r/>
            <w:r>
              <w:rPr>
                <w:sz w:val="15"/>
              </w:rPr>
              <w:t>31.4</w:t>
            </w:r>
          </w:p>
        </w:tc>
        <w:tc>
          <w:tcPr>
            <w:tcW w:type="dxa" w:w="1361"/>
          </w:tcPr>
          <w:p>
            <w:r/>
            <w:r>
              <w:rPr>
                <w:sz w:val="15"/>
              </w:rPr>
              <w:t>68.0</w:t>
            </w:r>
          </w:p>
        </w:tc>
        <w:tc>
          <w:tcPr>
            <w:tcW w:type="dxa" w:w="794"/>
          </w:tcPr>
          <w:p>
            <w:r/>
            <w:r>
              <w:rPr>
                <w:sz w:val="15"/>
              </w:rPr>
              <w:t>4</w:t>
            </w:r>
          </w:p>
        </w:tc>
        <w:tc>
          <w:tcPr>
            <w:tcW w:type="dxa" w:w="3118"/>
          </w:tcPr>
          <w:p>
            <w:r/>
            <w:r>
              <w:rPr>
                <w:sz w:val="15"/>
              </w:rPr>
              <w:t>Développeur full stack (12) ; Développeur web (intitulé générique) (8)</w:t>
            </w:r>
          </w:p>
        </w:tc>
      </w:tr>
      <w:tr>
        <w:tc>
          <w:tcPr>
            <w:tcW w:type="dxa" w:w="1984"/>
          </w:tcPr>
          <w:p>
            <w:r/>
            <w:r>
              <w:rPr>
                <w:sz w:val="15"/>
              </w:rPr>
              <w:t>Bretagne</w:t>
            </w:r>
          </w:p>
        </w:tc>
        <w:tc>
          <w:tcPr>
            <w:tcW w:type="dxa" w:w="907"/>
          </w:tcPr>
          <w:p>
            <w:r/>
            <w:r>
              <w:rPr>
                <w:sz w:val="15"/>
              </w:rPr>
              <w:t>45</w:t>
            </w:r>
          </w:p>
        </w:tc>
        <w:tc>
          <w:tcPr>
            <w:tcW w:type="dxa" w:w="1020"/>
          </w:tcPr>
          <w:p>
            <w:r/>
            <w:r>
              <w:rPr>
                <w:sz w:val="15"/>
              </w:rPr>
              <w:t>3.1 %</w:t>
            </w:r>
          </w:p>
        </w:tc>
        <w:tc>
          <w:tcPr>
            <w:tcW w:type="dxa" w:w="1134"/>
          </w:tcPr>
          <w:p>
            <w:r/>
            <w:r>
              <w:rPr>
                <w:sz w:val="15"/>
              </w:rPr>
              <w:t>13.3</w:t>
            </w:r>
          </w:p>
        </w:tc>
        <w:tc>
          <w:tcPr>
            <w:tcW w:type="dxa" w:w="1361"/>
          </w:tcPr>
          <w:p>
            <w:r/>
            <w:r>
              <w:rPr>
                <w:sz w:val="15"/>
              </w:rPr>
              <w:t>77.8</w:t>
            </w:r>
          </w:p>
        </w:tc>
        <w:tc>
          <w:tcPr>
            <w:tcW w:type="dxa" w:w="794"/>
          </w:tcPr>
          <w:p>
            <w:r/>
            <w:r>
              <w:rPr>
                <w:sz w:val="15"/>
              </w:rPr>
              <w:t>3</w:t>
            </w:r>
          </w:p>
        </w:tc>
        <w:tc>
          <w:tcPr>
            <w:tcW w:type="dxa" w:w="3118"/>
          </w:tcPr>
          <w:p>
            <w:r/>
            <w:r>
              <w:rPr>
                <w:sz w:val="15"/>
              </w:rPr>
              <w:t>Développeur full stack (8) ; Développeur web (intitulé générique) (7)</w:t>
            </w:r>
          </w:p>
        </w:tc>
      </w:tr>
      <w:tr>
        <w:tc>
          <w:tcPr>
            <w:tcW w:type="dxa" w:w="1984"/>
          </w:tcPr>
          <w:p>
            <w:r/>
            <w:r>
              <w:rPr>
                <w:sz w:val="15"/>
              </w:rPr>
              <w:t>Télétravail (France entière)</w:t>
            </w:r>
          </w:p>
        </w:tc>
        <w:tc>
          <w:tcPr>
            <w:tcW w:type="dxa" w:w="907"/>
          </w:tcPr>
          <w:p>
            <w:r/>
            <w:r>
              <w:rPr>
                <w:sz w:val="15"/>
              </w:rPr>
              <w:t>35</w:t>
            </w:r>
          </w:p>
        </w:tc>
        <w:tc>
          <w:tcPr>
            <w:tcW w:type="dxa" w:w="1020"/>
          </w:tcPr>
          <w:p>
            <w:r/>
            <w:r>
              <w:rPr>
                <w:sz w:val="15"/>
              </w:rPr>
              <w:t>2.4 %</w:t>
            </w:r>
          </w:p>
        </w:tc>
        <w:tc>
          <w:tcPr>
            <w:tcW w:type="dxa" w:w="1134"/>
          </w:tcPr>
          <w:p>
            <w:r/>
            <w:r>
              <w:rPr>
                <w:sz w:val="15"/>
              </w:rPr>
              <w:t>8.6</w:t>
            </w:r>
          </w:p>
        </w:tc>
        <w:tc>
          <w:tcPr>
            <w:tcW w:type="dxa" w:w="1361"/>
          </w:tcPr>
          <w:p>
            <w:r/>
            <w:r>
              <w:rPr>
                <w:sz w:val="15"/>
              </w:rPr>
              <w:t>26.7</w:t>
            </w:r>
          </w:p>
        </w:tc>
        <w:tc>
          <w:tcPr>
            <w:tcW w:type="dxa" w:w="794"/>
          </w:tcPr>
          <w:p>
            <w:r/>
            <w:r>
              <w:rPr>
                <w:sz w:val="15"/>
              </w:rPr>
              <w:t>4</w:t>
            </w:r>
          </w:p>
        </w:tc>
        <w:tc>
          <w:tcPr>
            <w:tcW w:type="dxa" w:w="3118"/>
          </w:tcPr>
          <w:p>
            <w:r/>
            <w:r>
              <w:rPr>
                <w:sz w:val="15"/>
              </w:rPr>
              <w:t>Développeur full stack (15) ; Développeur back-end (4)</w:t>
            </w:r>
          </w:p>
        </w:tc>
      </w:tr>
      <w:tr>
        <w:tc>
          <w:tcPr>
            <w:tcW w:type="dxa" w:w="1984"/>
          </w:tcPr>
          <w:p>
            <w:r/>
            <w:r>
              <w:rPr>
                <w:sz w:val="15"/>
              </w:rPr>
              <w:t>Bourgogne-Franche-Comté</w:t>
            </w:r>
          </w:p>
        </w:tc>
        <w:tc>
          <w:tcPr>
            <w:tcW w:type="dxa" w:w="907"/>
          </w:tcPr>
          <w:p>
            <w:r/>
            <w:r>
              <w:rPr>
                <w:sz w:val="15"/>
              </w:rPr>
              <w:t>30</w:t>
            </w:r>
          </w:p>
        </w:tc>
        <w:tc>
          <w:tcPr>
            <w:tcW w:type="dxa" w:w="1020"/>
          </w:tcPr>
          <w:p>
            <w:r/>
            <w:r>
              <w:rPr>
                <w:sz w:val="15"/>
              </w:rPr>
              <w:t>2.1 %</w:t>
            </w:r>
          </w:p>
        </w:tc>
        <w:tc>
          <w:tcPr>
            <w:tcW w:type="dxa" w:w="1134"/>
          </w:tcPr>
          <w:p>
            <w:r/>
            <w:r>
              <w:rPr>
                <w:sz w:val="15"/>
              </w:rPr>
              <w:t>3.3</w:t>
            </w:r>
          </w:p>
        </w:tc>
        <w:tc>
          <w:tcPr>
            <w:tcW w:type="dxa" w:w="1361"/>
          </w:tcPr>
          <w:p>
            <w:r/>
            <w:r>
              <w:rPr>
                <w:sz w:val="15"/>
              </w:rPr>
              <w:t>37.5</w:t>
            </w:r>
          </w:p>
        </w:tc>
        <w:tc>
          <w:tcPr>
            <w:tcW w:type="dxa" w:w="794"/>
          </w:tcPr>
          <w:p>
            <w:r/>
            <w:r>
              <w:rPr>
                <w:sz w:val="15"/>
              </w:rPr>
              <w:t>1</w:t>
            </w:r>
          </w:p>
        </w:tc>
        <w:tc>
          <w:tcPr>
            <w:tcW w:type="dxa" w:w="3118"/>
          </w:tcPr>
          <w:p>
            <w:r/>
            <w:r>
              <w:rPr>
                <w:sz w:val="15"/>
              </w:rPr>
              <w:t>Développeur full stack (6) ; Développeur .NET / C# (5)</w:t>
            </w:r>
          </w:p>
        </w:tc>
      </w:tr>
      <w:tr>
        <w:tc>
          <w:tcPr>
            <w:tcW w:type="dxa" w:w="1984"/>
          </w:tcPr>
          <w:p>
            <w:r/>
            <w:r>
              <w:rPr>
                <w:sz w:val="15"/>
              </w:rPr>
              <w:t>Normandie</w:t>
            </w:r>
          </w:p>
        </w:tc>
        <w:tc>
          <w:tcPr>
            <w:tcW w:type="dxa" w:w="907"/>
          </w:tcPr>
          <w:p>
            <w:r/>
            <w:r>
              <w:rPr>
                <w:sz w:val="15"/>
              </w:rPr>
              <w:t>24</w:t>
            </w:r>
          </w:p>
        </w:tc>
        <w:tc>
          <w:tcPr>
            <w:tcW w:type="dxa" w:w="1020"/>
          </w:tcPr>
          <w:p>
            <w:r/>
            <w:r>
              <w:rPr>
                <w:sz w:val="15"/>
              </w:rPr>
              <w:t>1.7 %</w:t>
            </w:r>
          </w:p>
        </w:tc>
        <w:tc>
          <w:tcPr>
            <w:tcW w:type="dxa" w:w="1134"/>
          </w:tcPr>
          <w:p>
            <w:r/>
            <w:r>
              <w:rPr>
                <w:sz w:val="15"/>
              </w:rPr>
              <w:t>16.7</w:t>
            </w:r>
          </w:p>
        </w:tc>
        <w:tc>
          <w:tcPr>
            <w:tcW w:type="dxa" w:w="1361"/>
          </w:tcPr>
          <w:p>
            <w:r/>
            <w:r>
              <w:rPr>
                <w:sz w:val="15"/>
              </w:rPr>
              <w:t>45.5</w:t>
            </w:r>
          </w:p>
        </w:tc>
        <w:tc>
          <w:tcPr>
            <w:tcW w:type="dxa" w:w="794"/>
          </w:tcPr>
          <w:p>
            <w:r/>
            <w:r>
              <w:rPr>
                <w:sz w:val="15"/>
              </w:rPr>
              <w:t>1</w:t>
            </w:r>
          </w:p>
        </w:tc>
        <w:tc>
          <w:tcPr>
            <w:tcW w:type="dxa" w:w="3118"/>
          </w:tcPr>
          <w:p>
            <w:r/>
            <w:r>
              <w:rPr>
                <w:sz w:val="15"/>
              </w:rPr>
              <w:t>Développeur full stack (7) ; Développeur web (intitulé générique) (3)</w:t>
            </w:r>
          </w:p>
        </w:tc>
      </w:tr>
      <w:tr>
        <w:tc>
          <w:tcPr>
            <w:tcW w:type="dxa" w:w="1984"/>
          </w:tcPr>
          <w:p>
            <w:r/>
            <w:r>
              <w:rPr>
                <w:sz w:val="15"/>
              </w:rPr>
              <w:t>NC</w:t>
            </w:r>
          </w:p>
        </w:tc>
        <w:tc>
          <w:tcPr>
            <w:tcW w:type="dxa" w:w="907"/>
          </w:tcPr>
          <w:p>
            <w:r/>
            <w:r>
              <w:rPr>
                <w:sz w:val="15"/>
              </w:rPr>
              <w:t>24</w:t>
            </w:r>
          </w:p>
        </w:tc>
        <w:tc>
          <w:tcPr>
            <w:tcW w:type="dxa" w:w="1020"/>
          </w:tcPr>
          <w:p>
            <w:r/>
            <w:r>
              <w:rPr>
                <w:sz w:val="15"/>
              </w:rPr>
              <w:t>1.7 %</w:t>
            </w:r>
          </w:p>
        </w:tc>
        <w:tc>
          <w:tcPr>
            <w:tcW w:type="dxa" w:w="1134"/>
          </w:tcPr>
          <w:p>
            <w:r/>
            <w:r>
              <w:rPr>
                <w:sz w:val="15"/>
              </w:rPr>
              <w:t>37.5</w:t>
            </w:r>
          </w:p>
        </w:tc>
        <w:tc>
          <w:tcPr>
            <w:tcW w:type="dxa" w:w="1361"/>
          </w:tcPr>
          <w:p>
            <w:r/>
            <w:r>
              <w:rPr>
                <w:sz w:val="15"/>
              </w:rPr>
              <w:t>75.0</w:t>
            </w:r>
          </w:p>
        </w:tc>
        <w:tc>
          <w:tcPr>
            <w:tcW w:type="dxa" w:w="794"/>
          </w:tcPr>
          <w:p>
            <w:r/>
            <w:r>
              <w:rPr>
                <w:sz w:val="15"/>
              </w:rPr>
              <w:t>19</w:t>
            </w:r>
          </w:p>
        </w:tc>
        <w:tc>
          <w:tcPr>
            <w:tcW w:type="dxa" w:w="3118"/>
          </w:tcPr>
          <w:p>
            <w:r/>
            <w:r>
              <w:rPr>
                <w:sz w:val="15"/>
              </w:rPr>
              <w:t>AI Engineer / Développeur IA (11) ; LLM / Generative AI Engineer (6)</w:t>
            </w:r>
          </w:p>
        </w:tc>
      </w:tr>
      <w:tr>
        <w:tc>
          <w:tcPr>
            <w:tcW w:type="dxa" w:w="1984"/>
          </w:tcPr>
          <w:p>
            <w:r/>
            <w:r>
              <w:rPr>
                <w:sz w:val="15"/>
              </w:rPr>
              <w:t>Centre-Val de Loire</w:t>
            </w:r>
          </w:p>
        </w:tc>
        <w:tc>
          <w:tcPr>
            <w:tcW w:type="dxa" w:w="907"/>
          </w:tcPr>
          <w:p>
            <w:r/>
            <w:r>
              <w:rPr>
                <w:sz w:val="15"/>
              </w:rPr>
              <w:t>17</w:t>
            </w:r>
          </w:p>
        </w:tc>
        <w:tc>
          <w:tcPr>
            <w:tcW w:type="dxa" w:w="1020"/>
          </w:tcPr>
          <w:p>
            <w:r/>
            <w:r>
              <w:rPr>
                <w:sz w:val="15"/>
              </w:rPr>
              <w:t>1.2 %</w:t>
            </w:r>
          </w:p>
        </w:tc>
        <w:tc>
          <w:tcPr>
            <w:tcW w:type="dxa" w:w="1134"/>
          </w:tcPr>
          <w:p>
            <w:r/>
            <w:r>
              <w:rPr>
                <w:sz w:val="15"/>
              </w:rPr>
              <w:t>5.9</w:t>
            </w:r>
          </w:p>
        </w:tc>
        <w:tc>
          <w:tcPr>
            <w:tcW w:type="dxa" w:w="1361"/>
          </w:tcPr>
          <w:p>
            <w:r/>
            <w:r>
              <w:rPr>
                <w:sz w:val="15"/>
              </w:rPr>
              <w:t>100.0</w:t>
            </w:r>
          </w:p>
        </w:tc>
        <w:tc>
          <w:tcPr>
            <w:tcW w:type="dxa" w:w="794"/>
          </w:tcPr>
          <w:p>
            <w:r/>
            <w:r>
              <w:rPr>
                <w:sz w:val="15"/>
              </w:rPr>
              <w:t>0</w:t>
            </w:r>
          </w:p>
        </w:tc>
        <w:tc>
          <w:tcPr>
            <w:tcW w:type="dxa" w:w="3118"/>
          </w:tcPr>
          <w:p>
            <w:r/>
            <w:r>
              <w:rPr>
                <w:sz w:val="15"/>
              </w:rPr>
              <w:t>Développeur full stack (4) ; Développeur web (intitulé générique) (3)</w:t>
            </w:r>
          </w:p>
        </w:tc>
      </w:tr>
      <w:tr>
        <w:tc>
          <w:tcPr>
            <w:tcW w:type="dxa" w:w="1984"/>
          </w:tcPr>
          <w:p>
            <w:r/>
            <w:r>
              <w:rPr>
                <w:sz w:val="15"/>
              </w:rPr>
              <w:t>La Réunion</w:t>
            </w:r>
          </w:p>
        </w:tc>
        <w:tc>
          <w:tcPr>
            <w:tcW w:type="dxa" w:w="907"/>
          </w:tcPr>
          <w:p>
            <w:r/>
            <w:r>
              <w:rPr>
                <w:sz w:val="15"/>
              </w:rPr>
              <w:t>2</w:t>
            </w:r>
          </w:p>
        </w:tc>
        <w:tc>
          <w:tcPr>
            <w:tcW w:type="dxa" w:w="1020"/>
          </w:tcPr>
          <w:p>
            <w:r/>
            <w:r>
              <w:rPr>
                <w:sz w:val="15"/>
              </w:rPr>
              <w:t>0.1 %</w:t>
            </w:r>
          </w:p>
        </w:tc>
        <w:tc>
          <w:tcPr>
            <w:tcW w:type="dxa" w:w="1134"/>
          </w:tcPr>
          <w:p>
            <w:r/>
            <w:r>
              <w:rPr>
                <w:sz w:val="15"/>
              </w:rPr>
              <w:t>50.0</w:t>
            </w:r>
          </w:p>
        </w:tc>
        <w:tc>
          <w:tcPr>
            <w:tcW w:type="dxa" w:w="1361"/>
          </w:tcPr>
          <w:p>
            <w:r/>
            <w:r>
              <w:rPr>
                <w:sz w:val="15"/>
              </w:rPr>
              <w:t>100.0</w:t>
            </w:r>
          </w:p>
        </w:tc>
        <w:tc>
          <w:tcPr>
            <w:tcW w:type="dxa" w:w="794"/>
          </w:tcPr>
          <w:p>
            <w:r/>
            <w:r>
              <w:rPr>
                <w:sz w:val="15"/>
              </w:rPr>
              <w:t>0</w:t>
            </w:r>
          </w:p>
        </w:tc>
        <w:tc>
          <w:tcPr>
            <w:tcW w:type="dxa" w:w="3118"/>
          </w:tcPr>
          <w:p>
            <w:r/>
            <w:r>
              <w:rPr>
                <w:sz w:val="15"/>
              </w:rPr>
              <w:t>Développeur web (intitulé générique) (2)</w:t>
            </w:r>
          </w:p>
        </w:tc>
      </w:tr>
      <w:tr>
        <w:tc>
          <w:tcPr>
            <w:tcW w:type="dxa" w:w="1984"/>
          </w:tcPr>
          <w:p>
            <w:r/>
            <w:r>
              <w:rPr>
                <w:sz w:val="15"/>
              </w:rPr>
              <w:t>Guadeloupe</w:t>
            </w:r>
          </w:p>
        </w:tc>
        <w:tc>
          <w:tcPr>
            <w:tcW w:type="dxa" w:w="907"/>
          </w:tcPr>
          <w:p>
            <w:r/>
            <w:r>
              <w:rPr>
                <w:sz w:val="15"/>
              </w:rPr>
              <w:t>1</w:t>
            </w:r>
          </w:p>
        </w:tc>
        <w:tc>
          <w:tcPr>
            <w:tcW w:type="dxa" w:w="1020"/>
          </w:tcPr>
          <w:p>
            <w:r/>
            <w:r>
              <w:rPr>
                <w:sz w:val="15"/>
              </w:rPr>
              <w:t>0.1 %</w:t>
            </w:r>
          </w:p>
        </w:tc>
        <w:tc>
          <w:tcPr>
            <w:tcW w:type="dxa" w:w="1134"/>
          </w:tcPr>
          <w:p>
            <w:r/>
            <w:r>
              <w:rPr>
                <w:sz w:val="15"/>
              </w:rPr>
              <w:t>0.0</w:t>
            </w:r>
          </w:p>
        </w:tc>
        <w:tc>
          <w:tcPr>
            <w:tcW w:type="dxa" w:w="1361"/>
          </w:tcPr>
          <w:p>
            <w:r/>
            <w:r>
              <w:rPr>
                <w:sz w:val="15"/>
              </w:rPr>
              <w:t>NC</w:t>
            </w:r>
          </w:p>
        </w:tc>
        <w:tc>
          <w:tcPr>
            <w:tcW w:type="dxa" w:w="794"/>
          </w:tcPr>
          <w:p>
            <w:r/>
            <w:r>
              <w:rPr>
                <w:sz w:val="15"/>
              </w:rPr>
              <w:t>0</w:t>
            </w:r>
          </w:p>
        </w:tc>
        <w:tc>
          <w:tcPr>
            <w:tcW w:type="dxa" w:w="3118"/>
          </w:tcPr>
          <w:p>
            <w:r/>
            <w:r>
              <w:rPr>
                <w:sz w:val="15"/>
              </w:rPr>
              <w:t>Développeur front-end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8.6 % des offres uniques de l'échantillon (125 offres) mentionnent dans leur titre ou extrait un télétravail total ou partiel (les extraits ne signalent pas l'absence de télétravail, la part réelle est donc supérieure)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Limite : le ratio offres pour 100 000 actifs n'a pas pu être calculé, la population active régionale INSEE 2024-2025 n'étant pas lisible dans les extraits ; l'Excel fournit à défaut une ESTIMATION pour 100 000 habitants (population INSEE au 1er janvier 2021) pour l'Île-de-France, Auvergne-Rhône-Alpes, la Nouvelle-Aquitaine, l'Occitanie et les Hauts-de-France, calculée sur l'échantillon et non sur le marché total.</w:t>
      </w:r>
    </w:p>
    <w:p>
      <w:r>
        <w:rPr>
          <w:b/>
          <w:i w:val="0"/>
        </w:rPr>
        <w:t>Réponse à la question 7 : l'Île-de-France concentre entre un quart et un tiers de la demande nationale (29 % des offres Apec ; 28.8 %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418</w:t>
            </w:r>
          </w:p>
        </w:tc>
        <w:tc>
          <w:tcPr>
            <w:tcW w:type="dxa" w:w="3118"/>
          </w:tcPr>
          <w:p>
            <w:r/>
            <w:r>
              <w:rPr>
                <w:sz w:val="15"/>
              </w:rPr>
              <w:t>Développeur full stack (100) ; AI Engineer / Développeur IA (44) ; Développeur front-end (38)</w:t>
            </w:r>
          </w:p>
        </w:tc>
        <w:tc>
          <w:tcPr>
            <w:tcW w:type="dxa" w:w="1020"/>
          </w:tcPr>
          <w:p>
            <w:r/>
            <w:r>
              <w:rPr>
                <w:sz w:val="15"/>
              </w:rPr>
              <w:t>13.7 %</w:t>
            </w:r>
          </w:p>
        </w:tc>
        <w:tc>
          <w:tcPr>
            <w:tcW w:type="dxa" w:w="1020"/>
          </w:tcPr>
          <w:p>
            <w:r/>
            <w:r>
              <w:rPr>
                <w:sz w:val="15"/>
              </w:rPr>
              <w:t>33.7 %</w:t>
            </w:r>
          </w:p>
        </w:tc>
        <w:tc>
          <w:tcPr>
            <w:tcW w:type="dxa" w:w="1020"/>
          </w:tcPr>
          <w:p>
            <w:r/>
            <w:r>
              <w:rPr>
                <w:sz w:val="15"/>
              </w:rPr>
              <w:t>54.0 %</w:t>
            </w:r>
          </w:p>
        </w:tc>
        <w:tc>
          <w:tcPr>
            <w:tcW w:type="dxa" w:w="850"/>
          </w:tcPr>
          <w:p>
            <w:r/>
            <w:r>
              <w:rPr>
                <w:sz w:val="15"/>
              </w:rPr>
              <w:t>23.4 %</w:t>
            </w:r>
          </w:p>
        </w:tc>
        <w:tc>
          <w:tcPr>
            <w:tcW w:type="dxa" w:w="1247"/>
          </w:tcPr>
          <w:p>
            <w:r/>
            <w:r>
              <w:rPr>
                <w:sz w:val="15"/>
              </w:rPr>
              <w:t>53125 € (n=14)</w:t>
            </w:r>
          </w:p>
        </w:tc>
      </w:tr>
      <w:tr>
        <w:tc>
          <w:tcPr>
            <w:tcW w:type="dxa" w:w="1814"/>
          </w:tcPr>
          <w:p>
            <w:r/>
            <w:r>
              <w:rPr>
                <w:sz w:val="15"/>
              </w:rPr>
              <w:t>Lyon et métropole</w:t>
            </w:r>
          </w:p>
        </w:tc>
        <w:tc>
          <w:tcPr>
            <w:tcW w:type="dxa" w:w="794"/>
          </w:tcPr>
          <w:p>
            <w:r/>
            <w:r>
              <w:rPr>
                <w:sz w:val="15"/>
              </w:rPr>
              <w:t>148</w:t>
            </w:r>
          </w:p>
        </w:tc>
        <w:tc>
          <w:tcPr>
            <w:tcW w:type="dxa" w:w="3118"/>
          </w:tcPr>
          <w:p>
            <w:r/>
            <w:r>
              <w:rPr>
                <w:sz w:val="15"/>
              </w:rPr>
              <w:t>Développeur full stack (51) ; Développeur web (intitulé générique) (11) ; Tech Lead / Lead Developer (9)</w:t>
            </w:r>
          </w:p>
        </w:tc>
        <w:tc>
          <w:tcPr>
            <w:tcW w:type="dxa" w:w="1020"/>
          </w:tcPr>
          <w:p>
            <w:r/>
            <w:r>
              <w:rPr>
                <w:sz w:val="15"/>
              </w:rPr>
              <w:t>31.2 %</w:t>
            </w:r>
          </w:p>
        </w:tc>
        <w:tc>
          <w:tcPr>
            <w:tcW w:type="dxa" w:w="1020"/>
          </w:tcPr>
          <w:p>
            <w:r/>
            <w:r>
              <w:rPr>
                <w:sz w:val="15"/>
              </w:rPr>
              <w:t>40.0 %</w:t>
            </w:r>
          </w:p>
        </w:tc>
        <w:tc>
          <w:tcPr>
            <w:tcW w:type="dxa" w:w="1020"/>
          </w:tcPr>
          <w:p>
            <w:r/>
            <w:r>
              <w:rPr>
                <w:sz w:val="15"/>
              </w:rPr>
              <w:t>46.7 %</w:t>
            </w:r>
          </w:p>
        </w:tc>
        <w:tc>
          <w:tcPr>
            <w:tcW w:type="dxa" w:w="850"/>
          </w:tcPr>
          <w:p>
            <w:r/>
            <w:r>
              <w:rPr>
                <w:sz w:val="15"/>
              </w:rPr>
              <w:t>2.7 %</w:t>
            </w:r>
          </w:p>
        </w:tc>
        <w:tc>
          <w:tcPr>
            <w:tcW w:type="dxa" w:w="1247"/>
          </w:tcPr>
          <w:p>
            <w:r/>
            <w:r>
              <w:rPr>
                <w:sz w:val="15"/>
              </w:rPr>
              <w:t>45350 € (n=11)</w:t>
            </w:r>
          </w:p>
        </w:tc>
      </w:tr>
      <w:tr>
        <w:tc>
          <w:tcPr>
            <w:tcW w:type="dxa" w:w="1814"/>
          </w:tcPr>
          <w:p>
            <w:r/>
            <w:r>
              <w:rPr>
                <w:sz w:val="15"/>
              </w:rPr>
              <w:t>Lille et métropole</w:t>
            </w:r>
          </w:p>
        </w:tc>
        <w:tc>
          <w:tcPr>
            <w:tcW w:type="dxa" w:w="794"/>
          </w:tcPr>
          <w:p>
            <w:r/>
            <w:r>
              <w:rPr>
                <w:sz w:val="15"/>
              </w:rPr>
              <w:t>108</w:t>
            </w:r>
          </w:p>
        </w:tc>
        <w:tc>
          <w:tcPr>
            <w:tcW w:type="dxa" w:w="3118"/>
          </w:tcPr>
          <w:p>
            <w:r/>
            <w:r>
              <w:rPr>
                <w:sz w:val="15"/>
              </w:rPr>
              <w:t>Développeur full stack (32) ; Développeur Java / Spring (10) ; Développeur .NET / C# (9)</w:t>
            </w:r>
          </w:p>
        </w:tc>
        <w:tc>
          <w:tcPr>
            <w:tcW w:type="dxa" w:w="1020"/>
          </w:tcPr>
          <w:p>
            <w:r/>
            <w:r>
              <w:rPr>
                <w:sz w:val="15"/>
              </w:rPr>
              <w:t>29.1 %</w:t>
            </w:r>
          </w:p>
        </w:tc>
        <w:tc>
          <w:tcPr>
            <w:tcW w:type="dxa" w:w="1020"/>
          </w:tcPr>
          <w:p>
            <w:r/>
            <w:r>
              <w:rPr>
                <w:sz w:val="15"/>
              </w:rPr>
              <w:t>40.9 %</w:t>
            </w:r>
          </w:p>
        </w:tc>
        <w:tc>
          <w:tcPr>
            <w:tcW w:type="dxa" w:w="1020"/>
          </w:tcPr>
          <w:p>
            <w:r/>
            <w:r>
              <w:rPr>
                <w:sz w:val="15"/>
              </w:rPr>
              <w:t>47.7 %</w:t>
            </w:r>
          </w:p>
        </w:tc>
        <w:tc>
          <w:tcPr>
            <w:tcW w:type="dxa" w:w="850"/>
          </w:tcPr>
          <w:p>
            <w:r/>
            <w:r>
              <w:rPr>
                <w:sz w:val="15"/>
              </w:rPr>
              <w:t>9.3 %</w:t>
            </w:r>
          </w:p>
        </w:tc>
        <w:tc>
          <w:tcPr>
            <w:tcW w:type="dxa" w:w="1247"/>
          </w:tcPr>
          <w:p>
            <w:r/>
            <w:r>
              <w:rPr>
                <w:sz w:val="15"/>
              </w:rPr>
              <w:t>50000 € (n=1)</w:t>
            </w:r>
          </w:p>
        </w:tc>
      </w:tr>
      <w:tr>
        <w:tc>
          <w:tcPr>
            <w:tcW w:type="dxa" w:w="1814"/>
          </w:tcPr>
          <w:p>
            <w:r/>
            <w:r>
              <w:rPr>
                <w:sz w:val="15"/>
              </w:rPr>
              <w:t>Bordeaux et métropole</w:t>
            </w:r>
          </w:p>
        </w:tc>
        <w:tc>
          <w:tcPr>
            <w:tcW w:type="dxa" w:w="794"/>
          </w:tcPr>
          <w:p>
            <w:r/>
            <w:r>
              <w:rPr>
                <w:sz w:val="15"/>
              </w:rPr>
              <w:t>108</w:t>
            </w:r>
          </w:p>
        </w:tc>
        <w:tc>
          <w:tcPr>
            <w:tcW w:type="dxa" w:w="3118"/>
          </w:tcPr>
          <w:p>
            <w:r/>
            <w:r>
              <w:rPr>
                <w:sz w:val="15"/>
              </w:rPr>
              <w:t>Développeur full stack (27) ; Développeur front-end (9) ; Développeur web (intitulé générique) (8)</w:t>
            </w:r>
          </w:p>
        </w:tc>
        <w:tc>
          <w:tcPr>
            <w:tcW w:type="dxa" w:w="1020"/>
          </w:tcPr>
          <w:p>
            <w:r/>
            <w:r>
              <w:rPr>
                <w:sz w:val="15"/>
              </w:rPr>
              <w:t>28.6 %</w:t>
            </w:r>
          </w:p>
        </w:tc>
        <w:tc>
          <w:tcPr>
            <w:tcW w:type="dxa" w:w="1020"/>
          </w:tcPr>
          <w:p>
            <w:r/>
            <w:r>
              <w:rPr>
                <w:sz w:val="15"/>
              </w:rPr>
              <w:t>45.5 %</w:t>
            </w:r>
          </w:p>
        </w:tc>
        <w:tc>
          <w:tcPr>
            <w:tcW w:type="dxa" w:w="1020"/>
          </w:tcPr>
          <w:p>
            <w:r/>
            <w:r>
              <w:rPr>
                <w:sz w:val="15"/>
              </w:rPr>
              <w:t>43.2 %</w:t>
            </w:r>
          </w:p>
        </w:tc>
        <w:tc>
          <w:tcPr>
            <w:tcW w:type="dxa" w:w="850"/>
          </w:tcPr>
          <w:p>
            <w:r/>
            <w:r>
              <w:rPr>
                <w:sz w:val="15"/>
              </w:rPr>
              <w:t>7.4 %</w:t>
            </w:r>
          </w:p>
        </w:tc>
        <w:tc>
          <w:tcPr>
            <w:tcW w:type="dxa" w:w="1247"/>
          </w:tcPr>
          <w:p>
            <w:r/>
            <w:r>
              <w:rPr>
                <w:sz w:val="15"/>
              </w:rPr>
              <w:t>47100 € (n=2)</w:t>
            </w:r>
          </w:p>
        </w:tc>
      </w:tr>
      <w:tr>
        <w:tc>
          <w:tcPr>
            <w:tcW w:type="dxa" w:w="1814"/>
          </w:tcPr>
          <w:p>
            <w:r/>
            <w:r>
              <w:rPr>
                <w:sz w:val="15"/>
              </w:rPr>
              <w:t>Nantes et métropole</w:t>
            </w:r>
          </w:p>
        </w:tc>
        <w:tc>
          <w:tcPr>
            <w:tcW w:type="dxa" w:w="794"/>
          </w:tcPr>
          <w:p>
            <w:r/>
            <w:r>
              <w:rPr>
                <w:sz w:val="15"/>
              </w:rPr>
              <w:t>134</w:t>
            </w:r>
          </w:p>
        </w:tc>
        <w:tc>
          <w:tcPr>
            <w:tcW w:type="dxa" w:w="3118"/>
          </w:tcPr>
          <w:p>
            <w:r/>
            <w:r>
              <w:rPr>
                <w:sz w:val="15"/>
              </w:rPr>
              <w:t>Développeur full stack (39) ; Tech Lead / Lead Developer (11) ; DevOps Engineer (11)</w:t>
            </w:r>
          </w:p>
        </w:tc>
        <w:tc>
          <w:tcPr>
            <w:tcW w:type="dxa" w:w="1020"/>
          </w:tcPr>
          <w:p>
            <w:r/>
            <w:r>
              <w:rPr>
                <w:sz w:val="15"/>
              </w:rPr>
              <w:t>19.4 %</w:t>
            </w:r>
          </w:p>
        </w:tc>
        <w:tc>
          <w:tcPr>
            <w:tcW w:type="dxa" w:w="1020"/>
          </w:tcPr>
          <w:p>
            <w:r/>
            <w:r>
              <w:rPr>
                <w:sz w:val="15"/>
              </w:rPr>
              <w:t>32.7 %</w:t>
            </w:r>
          </w:p>
        </w:tc>
        <w:tc>
          <w:tcPr>
            <w:tcW w:type="dxa" w:w="1020"/>
          </w:tcPr>
          <w:p>
            <w:r/>
            <w:r>
              <w:rPr>
                <w:sz w:val="15"/>
              </w:rPr>
              <w:t>51.9 %</w:t>
            </w:r>
          </w:p>
        </w:tc>
        <w:tc>
          <w:tcPr>
            <w:tcW w:type="dxa" w:w="850"/>
          </w:tcPr>
          <w:p>
            <w:r/>
            <w:r>
              <w:rPr>
                <w:sz w:val="15"/>
              </w:rPr>
              <w:t>7.5 %</w:t>
            </w:r>
          </w:p>
        </w:tc>
        <w:tc>
          <w:tcPr>
            <w:tcW w:type="dxa" w:w="1247"/>
          </w:tcPr>
          <w:p>
            <w:r/>
            <w:r>
              <w:rPr>
                <w:sz w:val="15"/>
              </w:rPr>
              <w:t>40000 € (n=7)</w:t>
            </w:r>
          </w:p>
        </w:tc>
      </w:tr>
      <w:tr>
        <w:tc>
          <w:tcPr>
            <w:tcW w:type="dxa" w:w="1814"/>
          </w:tcPr>
          <w:p>
            <w:r/>
            <w:r>
              <w:rPr>
                <w:sz w:val="15"/>
              </w:rPr>
              <w:t>Marseille et Aix-en-Provence</w:t>
            </w:r>
          </w:p>
        </w:tc>
        <w:tc>
          <w:tcPr>
            <w:tcW w:type="dxa" w:w="794"/>
          </w:tcPr>
          <w:p>
            <w:r/>
            <w:r>
              <w:rPr>
                <w:sz w:val="15"/>
              </w:rPr>
              <w:t>94</w:t>
            </w:r>
          </w:p>
        </w:tc>
        <w:tc>
          <w:tcPr>
            <w:tcW w:type="dxa" w:w="3118"/>
          </w:tcPr>
          <w:p>
            <w:r/>
            <w:r>
              <w:rPr>
                <w:sz w:val="15"/>
              </w:rPr>
              <w:t>Développeur full stack (31) ; Développeur (intitulé générique) (8) ; Développeur web (intitulé générique) (7)</w:t>
            </w:r>
          </w:p>
        </w:tc>
        <w:tc>
          <w:tcPr>
            <w:tcW w:type="dxa" w:w="1020"/>
          </w:tcPr>
          <w:p>
            <w:r/>
            <w:r>
              <w:rPr>
                <w:sz w:val="15"/>
              </w:rPr>
              <w:t>36.4 %</w:t>
            </w:r>
          </w:p>
        </w:tc>
        <w:tc>
          <w:tcPr>
            <w:tcW w:type="dxa" w:w="1020"/>
          </w:tcPr>
          <w:p>
            <w:r/>
            <w:r>
              <w:rPr>
                <w:sz w:val="15"/>
              </w:rPr>
              <w:t>48.7 %</w:t>
            </w:r>
          </w:p>
        </w:tc>
        <w:tc>
          <w:tcPr>
            <w:tcW w:type="dxa" w:w="1020"/>
          </w:tcPr>
          <w:p>
            <w:r/>
            <w:r>
              <w:rPr>
                <w:sz w:val="15"/>
              </w:rPr>
              <w:t>38.5 %</w:t>
            </w:r>
          </w:p>
        </w:tc>
        <w:tc>
          <w:tcPr>
            <w:tcW w:type="dxa" w:w="850"/>
          </w:tcPr>
          <w:p>
            <w:r/>
            <w:r>
              <w:rPr>
                <w:sz w:val="15"/>
              </w:rPr>
              <w:t>6.4 %</w:t>
            </w:r>
          </w:p>
        </w:tc>
        <w:tc>
          <w:tcPr>
            <w:tcW w:type="dxa" w:w="1247"/>
          </w:tcPr>
          <w:p>
            <w:r/>
            <w:r>
              <w:rPr>
                <w:sz w:val="15"/>
              </w:rPr>
              <w:t>40000 € (n=7)</w:t>
            </w:r>
          </w:p>
        </w:tc>
      </w:tr>
      <w:tr>
        <w:tc>
          <w:tcPr>
            <w:tcW w:type="dxa" w:w="1814"/>
          </w:tcPr>
          <w:p>
            <w:r/>
            <w:r>
              <w:rPr>
                <w:sz w:val="15"/>
              </w:rPr>
              <w:t>Marché national à distance</w:t>
            </w:r>
          </w:p>
        </w:tc>
        <w:tc>
          <w:tcPr>
            <w:tcW w:type="dxa" w:w="794"/>
          </w:tcPr>
          <w:p>
            <w:r/>
            <w:r>
              <w:rPr>
                <w:sz w:val="15"/>
              </w:rPr>
              <w:t>35</w:t>
            </w:r>
          </w:p>
        </w:tc>
        <w:tc>
          <w:tcPr>
            <w:tcW w:type="dxa" w:w="3118"/>
          </w:tcPr>
          <w:p>
            <w:r/>
            <w:r>
              <w:rPr>
                <w:sz w:val="15"/>
              </w:rPr>
              <w:t>Développeur full stack (15) ; Développeur back-end (4) ; Développeur web (intitulé générique) (3)</w:t>
            </w:r>
          </w:p>
        </w:tc>
        <w:tc>
          <w:tcPr>
            <w:tcW w:type="dxa" w:w="1020"/>
          </w:tcPr>
          <w:p>
            <w:r/>
            <w:r>
              <w:rPr>
                <w:sz w:val="15"/>
              </w:rPr>
              <w:t>15.8 %</w:t>
            </w:r>
          </w:p>
        </w:tc>
        <w:tc>
          <w:tcPr>
            <w:tcW w:type="dxa" w:w="1020"/>
          </w:tcPr>
          <w:p>
            <w:r/>
            <w:r>
              <w:rPr>
                <w:sz w:val="15"/>
              </w:rPr>
              <w:t>26.7 %</w:t>
            </w:r>
          </w:p>
        </w:tc>
        <w:tc>
          <w:tcPr>
            <w:tcW w:type="dxa" w:w="1020"/>
          </w:tcPr>
          <w:p>
            <w:r/>
            <w:r>
              <w:rPr>
                <w:sz w:val="15"/>
              </w:rPr>
              <w:t>66.7 %</w:t>
            </w:r>
          </w:p>
        </w:tc>
        <w:tc>
          <w:tcPr>
            <w:tcW w:type="dxa" w:w="850"/>
          </w:tcPr>
          <w:p>
            <w:r/>
            <w:r>
              <w:rPr>
                <w:sz w:val="15"/>
              </w:rPr>
              <w:t>11.4 %</w:t>
            </w:r>
          </w:p>
        </w:tc>
        <w:tc>
          <w:tcPr>
            <w:tcW w:type="dxa" w:w="1247"/>
          </w:tcPr>
          <w:p>
            <w:r/>
            <w:r>
              <w:rPr>
                <w:sz w:val="15"/>
              </w:rPr>
              <w:t>58500 € (n=2)</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56.1 % des offres des métiers IA de l'échantillon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 forte part d'alternance dans l'échantillon.</w:t>
      </w:r>
    </w:p>
    <w:p>
      <w:pPr>
        <w:pStyle w:val="ListBullet"/>
      </w:pPr>
      <w:r>
        <w:t>Lille et métropole : Bassin dynamique (retail/e-commerce, AdTech, ESN, stacks Java et .NET) ; offres citant explicitement Copilot/Cursor (Groupe M6 AdTech) ; alternance présente. Presse régionale : demande orientée vers développeurs expérimentés et leads.</w:t>
      </w:r>
    </w:p>
    <w:p>
      <w:pPr>
        <w:pStyle w:val="ListBullet"/>
      </w:pPr>
      <w:r>
        <w:t>Bordeaux et métropole : Bassin de taille moyenne : Indeed « Développeur Web » plus de 100 (août 2025 et juillet 2026, stable) ; mélange PHP/Laravel/Vue, .NET/React, Angular ; plusieurs offres senior ; alternance présente (CONVO, NLFL).</w:t>
      </w:r>
    </w:p>
    <w:p>
      <w:pPr>
        <w:pStyle w:val="ListBullet"/>
      </w:pPr>
      <w:r>
        <w:t>Nantes et métropole : Bassin ESN et éditeurs (Sopra Steria, Aubay, Edflex, Yuzu) : Indeed « Développeur » plus de 200 (oct. 2025), forte présence de postes de tech lead et DevOps (ESN) ; alternance bien représentée (WTTJ).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très peu de mentions IA ; part d'alternance et de stages la plus élevée de l'échantillon. Le télétravail et le marché national à distance comptent davantage ici.</w:t>
      </w:r>
    </w:p>
    <w:p>
      <w:pPr>
        <w:pStyle w:val="ListBullet"/>
      </w:pPr>
      <w:r>
        <w:t>Marché national à distance : Offres en télétravail intégral : majoritairement full stack et back-end, profils expérimentés (part de seniors et leads la plus élevée) ; débouché réaliste seulement après une première expérience.</w:t>
      </w:r>
    </w:p>
    <w:p>
      <w:r>
        <w:rPr>
          <w:b/>
          <w:i w:val="0"/>
        </w:rPr>
        <w:t>Réponse à la question 12 (adaptations par campus) : socle commun identique sur les six campus, mais accent alternance et e-commerce/retail à Lille et Nantes, industrialisation et ESN à Lyon, IA appliquée et scale-ups à Paris, préparation au marché à distance et à la mobilité à Marseille-Aix et Bordeaux, où le volume local reste limité. Confiance MOYENNE (échantillon de 35 à 418 offres par ville).</w:t>
      </w:r>
    </w:p>
    <w:p>
      <w:pPr>
        <w:pStyle w:val="Heading1"/>
      </w:pPr>
      <w:r>
        <w:t>6. Contrats et séniorité</w:t>
      </w:r>
    </w:p>
    <w:p>
      <w:r>
        <w:rPr>
          <w:b w:val="0"/>
          <w:i w:val="0"/>
        </w:rPr>
        <w:t>Sur les 839 offres uniques dont le contrat est renseigné : CDI 67.6 %, alternance 17.4 %, stage 6.0 %, freelance 5.8 %, CDD 2.6 %. Sur les 575 offres dont la séniorité est déterminable (expérience demandée ou contrat stage/alternance) : DEBUTANT 35.1 %, JUNIOR 7.8 %, INTERMEDIAIRE 12.0 %, SENIOR 30.3 %, LEAD/ARCHITECTE 14.8 %. Les offres DEBUTANT sont à 94.6 % des stages ou alternances ; seules 23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i w:val="0"/>
        </w:rPr>
        <w:t>Réponses aux questions 4, 5 et 6 : les entreprises recrutent encore des juniors, mais surtout en alternance et en stage (dans l'échantillon, l'alternance et le stage représentent 23.4 %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70 offres uniques avec une fourchette annuelle ; médiane 43250 € brut/an, quartile bas 38375 €, quartile haut 50000 € ; fourchettes observées de 15600 € (Alternance Développeur web H/F, Paris) à 100000 € (Développeur Informatique en Alternance, Saint-Julien-lès-Metz) ; 7 offres (alternances) affichent un salaire mensuel de 492 à 2648 €/mois. Effectif faible : à lire comme des ordres de grandeur. Excel, OFFRES_DETAILLEES (SALAIRE_MIN_NUM, SALAIRE_MAX_NUM).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1450 offres uniques (sous-estimation, les extraits ne reprennent pas toute l'annonce) : JavaScript (200, 13.8 %) ; React (150, 10.3 %) ; Java (147, 10.1 %) ; Angular (118, 8.1 %) ; PHP (96, 6.6 %) ; .NET (94, 6.5 %) ; IA générative / LLM (91, 6.3 %) ; DevOps (90, 6.2 %) ; Node.js (87, 6.0 %) ; Mobile (iOS/Android/Flutter/React Native) (77, 5.3 %) ; Vue.js (74, 5.1 %) ; Python (63, 4.3 %) ; Cloud (générique) (60, 4.1 %) ; Symfony (59, 4.1 %) ; C# (58, 4.0 %).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(200) ; Java (147) ; PHP (96) ; Python (63) ; C# (58) ; TypeScript (50)</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(150) ; Angular (118) ; Vue.js (74) ; Next.js (16) ; Svelte (2)</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.NET (94) ; Node.js (87) ; Symfony (59) ; Spring (32) ; Laravel (20) ; Django (14)</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(18) ; PostgreSQL (10) ; SQL Server (7) ; MongoDB (6) ; NoSQL (2)</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(29) ; Microservices (10) ; GraphQL (3) ; gRPC (1)</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(60) ; AWS (31) ; GCP (25) ; Azure (22) ; OVH/Scaleway (6)</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(90) ; Kubernetes (19) ; CI/CD (16) ; Docker (16) ; Terraform (10) ; GitLab (7)</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automatisés / E2E (15) ; Tests unitaires (9) ; Qualité de code (2) ; TDD/BDD (1)</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(50) ; Authentification (13)</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(56)</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(22) ; Jira (4)</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(3)</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Échantillon collecté : 192 offres uniques (13.2 %) mentionnent explicitement l'IA ; parmi les offres de développeur web/full stack/logiciel « classiques » (hors métiers IA), 30 sur 1073 (2.8 %) citent l'IA ; outils de codage IA cités : Claude Code (2) ; Cursor (2) ; GitHub Copilot (2) ; ChatGPT (1) ; Codex (1).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 qui exigent la maîtrise d'assistants de code (Copilot, Cursor, Claude, ChatGPT) : 30 dans l'échantillon (2.8 % des offres cœur de marché), par exemple Groupe M6 AdTech à Lille, Figaro Classifieds et une mission PHP/Symfony à Paris, un poste Java à Tours, un stage Sopra Steria à Nantes ; (2) une famille de métiers émergents (AI Engineer, AI Software Engineer, LLM/GenAI Engineer, développeur RAG/agents) qui représente 157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27.0 % des offres uniques de l'échantillon portent l'intitulé full stack, contre 7.9 %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(27.0 %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27.0 %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45.0 % des offres à séniorité renseignée, 23 offres débutant/junior en CDI.</w:t>
            </w:r>
          </w:p>
        </w:tc>
        <w:tc>
          <w:tcPr>
            <w:tcW w:type="dxa" w:w="1247"/>
          </w:tcPr>
          <w:p>
            <w:r/>
            <w:r>
              <w:rPr>
                <w:sz w:val="14"/>
              </w:rPr>
              <w:t>Apec ; Numeum S1 2026 ; collecte</w:t>
            </w:r>
          </w:p>
        </w:tc>
        <w:tc>
          <w:tcPr>
            <w:tcW w:type="dxa" w:w="1701"/>
          </w:tcPr>
          <w:p>
            <w:r/>
            <w:r>
              <w:rPr>
                <w:sz w:val="14"/>
              </w:rPr>
              <w:t>21 % des offres Apec développeur restent ouvertes aux débutants ; Indeed « Développeur Web Junior » plus de 100 offres actives.</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94.6 %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Stack Overflow 2025 (international)</w:t>
            </w:r>
          </w:p>
        </w:tc>
        <w:tc>
          <w:tcPr>
            <w:tcW w:type="dxa" w:w="1701"/>
          </w:tcPr>
          <w:p>
            <w:r/>
            <w:r>
              <w:rPr>
                <w:sz w:val="14"/>
              </w:rPr>
              <w:t>Aucune source française ne mesure directement une réduction d'emplois due à l'IA ; Numeum juge l'impact direct « limité »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30 offres cœur de marché (2.8 %)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7.9 % de l'échantillon contre 27.0 %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45.0 %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28.8 % de l'échantillon, ville qui concentre l'essentiel des offres IA (56.1 % des offres IA de l'échantillon) ; Lyon 300-400 offres « développeur » actives, Marseille ≈ 100 ; Lille/Nantes alternance et e-commerce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22">
        <w:r>
          <w:rPr>
            <w:color w:val="0563C1"/>
            <w:u w:val="single"/>
          </w:rPr>
          <w:t xml:space="preserve">https://plateforme-iet.auvergnerhonealpes-entreprises.fr/informations-economiques/tendances-economiques/previsions-2026-de-recrutements-de-cadres-en-auvergne-rhone-alpes</w:t>
        </w:r>
      </w:hyperlink>
      <w:r>
        <w:rPr>
          <w:sz w:val="16"/>
        </w:rPr>
        <w:br/>
        <w:t>PERIMETRE : Région Auvergne-Rhône-Alpes | RESULTAT_UTILISE : 35 260 recrutements de cadres prévus en 2026 (+3 % vs 2025) ; 34 100 cadres recrutés en 2025 (-4 % sur un an) ; 21 % des recrutements de cadres attendus dans l'industrie. Extrait : « the survey projects 35,260 cadre recruitments in 2026, representing a 3% increase compared to 2025 » ; « regional companies recruiting 34,100 cadres, a 4% decrease over one year » | PAGE_SI_PDF : NC | FIABILITE : MOYENNE</w:t>
      </w:r>
    </w:p>
    <w:p>
      <w:r>
        <w:rPr>
          <w:b/>
          <w:sz w:val="16"/>
        </w:rPr>
        <w:t>2. L'Apec prévoit une hausse des recrutements de cadres en 2026 en Auvergne-Rhône-Alpes</w:t>
      </w:r>
      <w:r>
        <w:rPr>
          <w:sz w:val="16"/>
        </w:rPr>
        <w:br/>
        <w:t>ORGANISME_OU_MEDIA : mesinfos.fr (relais Apec) | AUTEUR : non indiqué | DATE_PUBLICATION : 2026 | DATE_CONSULTATION : 2026-09-06</w:t>
        <w:br/>
        <w:t xml:space="preserve">URL : </w:t>
      </w:r>
      <w:hyperlink r:id="rId23">
        <w:r>
          <w:rPr>
            <w:color w:val="0563C1"/>
            <w:u w:val="single"/>
          </w:rPr>
          <w:t xml:space="preserve">https://mesinfos.fr/auvergne-rhone-alpes/l-apec-prevoit-une-hausse-des-recrutements-de-cadres-en-2026-en-auvergne-rhone-alpes-243735.html</w:t>
        </w:r>
      </w:hyperlink>
      <w:r>
        <w:rPr>
          <w:sz w:val="16"/>
        </w:rPr>
        <w:br/>
        <w:t>PERIMETRE : Région Auvergne-Rhône-Alpes | RESULTAT_UTILISE : Reprise attendue des embauches de cadres dans la région en 2026 (+4 %) après recul en 2025. Extrait : « This trend should reverse in 2026 with an expected recovery in cadre hiring in the region (+4%) » | PAGE_SI_PDF : NC | FIABILITE : MOYENNE</w:t>
      </w:r>
    </w:p>
    <w:p>
      <w:r>
        <w:rPr>
          <w:b/>
          <w:sz w:val="16"/>
        </w:rPr>
        <w:t>3. Prévisions de recrutements de cadres 2026 (rapport national, PDF « Recrutement prévisions &amp; processus, avril 2026 »)</w:t>
      </w:r>
      <w:r>
        <w:rPr>
          <w:sz w:val="16"/>
        </w:rPr>
        <w:br/>
        <w:t>ORGANISME_OU_MEDIA : Apec | AUTEUR : non indiqué | DATE_PUBLICATION : 2026-04 | DATE_CONSULTATION : 2026-09-06</w:t>
        <w:br/>
        <w:t xml:space="preserve">URL : </w:t>
      </w:r>
      <w:hyperlink r:id="rId15">
        <w:r>
          <w:rPr>
            <w:color w:val="0563C1"/>
            <w:u w:val="single"/>
          </w:rPr>
          <w:t xml:space="preserve">https://corporate.apec.fr/files/live/sites/corporate/files/Nos%20etudes/PDF/Previsions-de-recrutements-de-cadres-2026</w:t>
        </w:r>
      </w:hyperlink>
      <w:r>
        <w:rPr>
          <w:sz w:val="16"/>
        </w:rPr>
        <w:br/>
        <w:t>PERIMETRE : France | RESULTAT_UTILISE : 305 800 recrutements de cadres prévus en 2026, +4 %, franchissement du seuil des 300 000. Extrait : « En 2026, le marché de l'emploi cadre repartirait à la hausse avec 305 800 recrutements, soit +4%, et dépasserait de nouveau le seuil des 300 000 embauches » | PAGE_SI_PDF : NC | FIABILITE : FORTE</w:t>
      </w:r>
    </w:p>
    <w:p>
      <w:r>
        <w:rPr>
          <w:b/>
          <w:sz w:val="16"/>
        </w:rPr>
        <w:t>4. Prévisions de recrutements de cadres 2026 – Recrutement et mobilité des cadres en Bretagne, bilan 2025 et perspectives 2026</w:t>
      </w:r>
      <w:r>
        <w:rPr>
          <w:sz w:val="16"/>
        </w:rPr>
        <w:br/>
        <w:t>ORGANISME_OU_MEDIA : Apec (relayé par EdTech Grand Ouest) | AUTEUR : non indiqué | DATE_PUBLICATION : 2026 | DATE_CONSULTATION : 2026-09-06</w:t>
        <w:br/>
        <w:t xml:space="preserve">URL : </w:t>
      </w:r>
      <w:hyperlink r:id="rId24">
        <w:r>
          <w:rPr>
            <w:color w:val="0563C1"/>
            <w:u w:val="single"/>
          </w:rPr>
          <w:t xml:space="preserve">https://edtechgrandouest.fr/previsions-de-recrutements-de-cadres-2026-recrutement-et-mobilite-des-cadres-en-bretagne-bilan-2025-et-perspectives-2026/</w:t>
        </w:r>
      </w:hyperlink>
      <w:r>
        <w:rPr>
          <w:sz w:val="16"/>
        </w:rPr>
        <w:br/>
        <w:t>PERIMETRE : Région Bretagne | RESULTAT_UTILISE : 10 200 recrutements de cadres prévus en Bretagne en 2026 (+2 % vs 2025) ; industrie 19 % des recrutements bretons ; Bretagne et Occitanie seules régions renouant avec les niveaux 2023. Extrait : « l'APEC prévoit 10 200 recrutements de cadres en Bretagne en 2026, soit +2% par rapport à 2025 » ; « L'industrie devrait représenter 19% des recrutements bretons en 2026 » | PAGE_SI_PDF : NC | FIABILITE : MOYENNE</w:t>
      </w:r>
    </w:p>
    <w:p>
      <w:r>
        <w:rPr>
          <w:b/>
          <w:sz w:val="16"/>
        </w:rPr>
        <w:t>5. Nouvelle-Aquitaine : Le recrutement des cadres repart selon l'Apec</w:t>
      </w:r>
      <w:r>
        <w:rPr>
          <w:sz w:val="16"/>
        </w:rPr>
        <w:br/>
        <w:t>ORGANISME_OU_MEDIA : Les Echos Judiciaires (relais Apec) | AUTEUR : non indiqué | DATE_PUBLICATION : 2026 | DATE_CONSULTATION : 2026-09-06</w:t>
        <w:br/>
        <w:t xml:space="preserve">URL : </w:t>
      </w:r>
      <w:hyperlink r:id="rId25">
        <w:r>
          <w:rPr>
            <w:color w:val="0563C1"/>
            <w:u w:val="single"/>
          </w:rPr>
          <w:t xml:space="preserve">https://www.echos-judiciaires.com/actualites/nouvelle-aquitaine-le-recrutement-des-cadres-repart-selon-lapec/</w:t>
        </w:r>
      </w:hyperlink>
      <w:r>
        <w:rPr>
          <w:sz w:val="16"/>
        </w:rPr>
        <w:br/>
        <w:t>PERIMETRE : Région Nouvelle-Aquitaine | RESULTAT_UTILISE : 13 850 embauches de cadres prévues en 2026 (stabilité, +0 % vs +4 % national) ; 13 820 cadres recrutés en 2025 (+7 %) ; services à forte VA 35 % des recrutements prévus 2026 ; cadres présents à 39 % dans informatique/ingénierie/R&amp;D/conseil ; développement informatique dans le top 10 des familles de métiers en offres cadres début 2026. Extrait : « les entreprises régionales anticipent une stabilité de leurs recrutements de cadres (13 850 embauches prévues) » ; « 13 820 cadres recrutés, soit une progression de 7% » ; « dans le top 10 des familles de métiers ayant proposé le plus d'offres d'emplo | PAGE_SI_PDF : NC | FIABILITE : MOYENNE</w:t>
      </w:r>
    </w:p>
    <w:p>
      <w:r>
        <w:rPr>
          <w:b/>
          <w:sz w:val="16"/>
        </w:rPr>
        <w:t>6. Dans les Pays de la Loire, l'Apec prévoit une hausse de l'emploi des cadres de 5 % en 2026</w:t>
      </w:r>
      <w:r>
        <w:rPr>
          <w:sz w:val="16"/>
        </w:rPr>
        <w:br/>
        <w:t>ORGANISME_OU_MEDIA : Le Journal des Entreprises (relais Apec) | AUTEUR : non indiqué | DATE_PUBLICATION : 2026 | DATE_CONSULTATION : 2026-09-06</w:t>
        <w:br/>
        <w:t xml:space="preserve">URL : </w:t>
      </w:r>
      <w:hyperlink r:id="rId26">
        <w:r>
          <w:rPr>
            <w:color w:val="0563C1"/>
            <w:u w:val="single"/>
          </w:rPr>
          <w:t xml:space="preserve">https://www.lejournaldesentreprises.com/article/dans-les-pays-de-la-loire-lapec-prevoit-une-hausse-de-lemploi-des-cadres-de-5-en-2026-2140363</w:t>
        </w:r>
      </w:hyperlink>
      <w:r>
        <w:rPr>
          <w:sz w:val="16"/>
        </w:rPr>
        <w:br/>
        <w:t>PERIMETRE : Région Pays de la Loire | RESULTAT_UTILISE : 15 400 recrutements de cadres prévus en 2026 (+5 % vs +4 % national), 51 % dans les TPE-PME ; 14 670 cadres recrutés en 2025 (-1 %) ; industrie 20 % des recrutements. Extrait : « une projection de 15 400 recrutements, dont 51 % dans les TPE et PME » ; « 14 670 cadres recrutés (soit -1 % par rapport à 2024) » | PAGE_SI_PDF : NC | FIABILITE : MOYENNE</w:t>
      </w:r>
    </w:p>
    <w:p>
      <w:r>
        <w:rPr>
          <w:b/>
          <w:sz w:val="16"/>
        </w:rPr>
        <w:t>7. Selon l'Apec, 17 300 recrutements de cadres dans les Hauts-de-France prévus en 2026</w:t>
      </w:r>
      <w:r>
        <w:rPr>
          <w:sz w:val="16"/>
        </w:rPr>
        <w:br/>
        <w:t>ORGANISME_OU_MEDIA : Revue de presse CCI Hauts-de-France (scoop.it) / Apec | AUTEUR : non indiqué | DATE_PUBLICATION : 2026-04-08 | DATE_CONSULTATION : 2026-09-06</w:t>
        <w:br/>
        <w:t xml:space="preserve">URL : </w:t>
      </w:r>
      <w:hyperlink r:id="rId27">
        <w:r>
          <w:rPr>
            <w:color w:val="0563C1"/>
            <w:u w:val="single"/>
          </w:rPr>
          <w:t xml:space="preserve">https://www.scoop.it/topic/newseco-cci-hdf/p/4170799079/2026/04/08/selon-l-apec-17-3oo-recrutements-de-cadres-dans-les-hauts-de-france-prevus-en-2026</w:t>
        </w:r>
      </w:hyperlink>
      <w:r>
        <w:rPr>
          <w:sz w:val="16"/>
        </w:rPr>
        <w:br/>
        <w:t>PERIMETRE : Région Hauts-de-France | RESULTAT_UTILISE : 17 340 recrutements de cadres prévus en 2026 (+2 % vs +4 % national) ; 17 000 embauches en 2025 (-6 %) ; progression portée surtout par l'informatique et les services ; PME = deux tiers des recrutements ; industrie 18 %, construction 6 %. Extrait : « devraient légèrement rebondir (17 340 soit +2 %) » ; « Cette progression, plus faible qu'au niveau national, est portée surtout par l'informatique et les services » | PAGE_SI_PDF : NC | FIABILITE : MOYENNE</w:t>
      </w:r>
    </w:p>
    <w:p>
      <w:r>
        <w:rPr>
          <w:b/>
          <w:sz w:val="16"/>
        </w:rPr>
        <w:t>8. L'Apec en Grand Est – Prévisions de recrutements de cadres 2026</w:t>
      </w:r>
      <w:r>
        <w:rPr>
          <w:sz w:val="16"/>
        </w:rPr>
        <w:br/>
        <w:t>ORGANISME_OU_MEDIA : Apec | AUTEUR : non indiqué | DATE_PUBLICATION : 2026 | DATE_CONSULTATION : 2026-09-06</w:t>
        <w:br/>
        <w:t xml:space="preserve">URL : </w:t>
      </w:r>
      <w:hyperlink r:id="rId28">
        <w:r>
          <w:rPr>
            <w:color w:val="0563C1"/>
            <w:u w:val="single"/>
          </w:rPr>
          <w:t xml:space="preserve">https://corporate.apec.fr/lapec-en-grand-est.html</w:t>
        </w:r>
      </w:hyperlink>
      <w:r>
        <w:rPr>
          <w:sz w:val="16"/>
        </w:rPr>
        <w:br/>
        <w:t>PERIMETRE : Région Grand Est | RESULTAT_UTILISE : 13 340 recrutements de cadres prévus en 2026 (stabilisation, vs +4 % national) ; 13 330 recrutements en 2025 (-1 %) ; hausse attendue dans l'énergie et les activités informatiques, baisse dans ingénierie-R&amp;D, chimie, agroalimentaire. Extrait : « manager recruitments in the region should stabilize at 13,340 » ; « Manager hiring would progress in the energy and IT activities sectors » | PAGE_SI_PDF : NC | FIABILITE : FORTE</w:t>
      </w:r>
    </w:p>
    <w:p>
      <w:r>
        <w:rPr>
          <w:b/>
          <w:sz w:val="16"/>
        </w:rPr>
        <w:t>9. En 2026, les recrutements de cadres devraient être en très légère hausse en Normandie</w:t>
      </w:r>
      <w:r>
        <w:rPr>
          <w:sz w:val="16"/>
        </w:rPr>
        <w:br/>
        <w:t>ORGANISME_OU_MEDIA : Le Journal des Entreprises / La Gazette France (relais Apec) | AUTEUR : non indiqué | DATE_PUBLICATION : 2026 | DATE_CONSULTATION : 2026-09-06</w:t>
        <w:br/>
        <w:t xml:space="preserve">URL : </w:t>
      </w:r>
      <w:hyperlink r:id="rId29">
        <w:r>
          <w:rPr>
            <w:color w:val="0563C1"/>
            <w:u w:val="single"/>
          </w:rPr>
          <w:t xml:space="preserve">https://www.lejournaldesentreprises.com/breve/en-2026-les-recrutements-de-cadres-devraient-etre-en-tres-legere-hausse-en-normandie-2140430</w:t>
        </w:r>
      </w:hyperlink>
      <w:r>
        <w:rPr>
          <w:sz w:val="16"/>
        </w:rPr>
        <w:br/>
        <w:t>PERIMETRE : Région Normandie | RESULTAT_UTILISE : 6 140 recrutements de cadres prévus en 2026 (+1 % vs +4 % national) ; 6 070 cadres embauchés en 2025 (-7 %) ; répartition 2026 : services 37 %, industrie 29 %, services à forte VA 17 %, construction 10 %, commerce 7 %. Extrait : « une amélioration en 2026, cependant très légère (+ 1 %), avec 6 140 recrutements de cadres » ; « le recrutement des cadres a diminué de 7 % en 2025 [...] avec 6 070 cadres embauchés » | PAGE_SI_PDF : NC | FIABILITE : MOYENNE</w:t>
      </w:r>
    </w:p>
    <w:p>
      <w:r>
        <w:rPr>
          <w:b/>
          <w:sz w:val="16"/>
        </w:rPr>
        <w:t>10. Recrutement de cadres en Bourgogne-Franche-Comté : une stabilisation attendue en 2026</w:t>
      </w:r>
      <w:r>
        <w:rPr>
          <w:sz w:val="16"/>
        </w:rPr>
        <w:br/>
        <w:t>ORGANISME_OU_MEDIA : macommune.info (relais Apec) | AUTEUR : non indiqué | DATE_PUBLICATION : 2026 | DATE_CONSULTATION : 2026-09-06</w:t>
        <w:br/>
        <w:t xml:space="preserve">URL : </w:t>
      </w:r>
      <w:hyperlink r:id="rId30">
        <w:r>
          <w:rPr>
            <w:color w:val="0563C1"/>
            <w:u w:val="single"/>
          </w:rPr>
          <w:t xml:space="preserve">https://www.macommune.info/recrutement-de-cadres-en-bourgogne-franche-comte-une-stabilisation-attendue-en-2026/</w:t>
        </w:r>
      </w:hyperlink>
      <w:r>
        <w:rPr>
          <w:sz w:val="16"/>
        </w:rPr>
        <w:br/>
        <w:t>PERIMETRE : Région Bourgogne-Franche-Comté | RESULTAT_UTILISE : 5 810 embauches de cadres envisagées en 2026 (stable vs +4 % national) ; 5 810 cadres recrutés en 2025 (-1 % vs 2024) ; industrie 37 % (vs 14 % national), services à forte VA 27 %, autres services 23 %, commerce 9 %, construction 4 %. Extrait : « Les entreprises de Bourgogne-Franche-Comté envisagent 5.810 embauches de cadres pour 2026, selon l'enquête de l'Apec menée auprès de 443 sociétés régionales » | PAGE_SI_PDF : NC | FIABILITE : MOYENNE</w:t>
      </w:r>
    </w:p>
    <w:p>
      <w:r>
        <w:rPr>
          <w:b/>
          <w:sz w:val="16"/>
        </w:rPr>
        <w:t>11. Les métiers cadres porteurs – Édition 2026 (PDF)</w:t>
      </w:r>
      <w:r>
        <w:rPr>
          <w:sz w:val="16"/>
        </w:rPr>
        <w:br/>
        <w:t>ORGANISME_OU_MEDIA : Apec | AUTEUR : non indiqué | DATE_PUBLICATION : 2026-02-19 | DATE_CONSULTATION : 2026-09-06</w:t>
        <w:br/>
        <w:t xml:space="preserve">URL : </w:t>
      </w:r>
      <w:hyperlink r:id="rId31">
        <w:r>
          <w:rPr>
            <w:color w:val="0563C1"/>
            <w:u w:val="single"/>
          </w:rPr>
          <w:t xml:space="preserve">https://corporate.apec.fr/files/live/sites/corporate/files/Nos%20etudes/PDF/Les%20metiers%20cadres%20porteurs%20edition%202026.pdf</w:t>
        </w:r>
      </w:hyperlink>
      <w:r>
        <w:rPr>
          <w:sz w:val="16"/>
        </w:rPr>
        <w:br/>
        <w:t>PERIMETRE : France | RESULTAT_UTILISE : Développeur = 2e métier national avec 12 690 offres en 2025 ; chef de projet informatique 5 270 offres ; ces deux profils = 5 % de l'ensemble des offres cadres ; data engineer +10 % vs 2024 ; 10 métiers « poids lourds » = près d'un quart des offres. Extrait : « The developer profession ranks in second place nationally with 12,690 offers in 2025, while the IT project manager role follows with 5,270 offers. Together, these two profiles represent 5% of all executive job offers » | PAGE_SI_PDF : NC | FIABILITE : FORTE</w:t>
      </w:r>
    </w:p>
    <w:p>
      <w:r>
        <w:rPr>
          <w:b/>
          <w:sz w:val="16"/>
        </w:rPr>
        <w:t>12. « Les métiers cadres porteurs - édition 2026 » (Apec - 19/02/2026)</w:t>
      </w:r>
      <w:r>
        <w:rPr>
          <w:sz w:val="16"/>
        </w:rPr>
        <w:br/>
        <w:t>ORGANISME_OU_MEDIA : News Tank RH (relais Apec) | AUTEUR : non indiqué | DATE_PUBLICATION : 2026-02-19 | DATE_CONSULTATION : 2026-09-06</w:t>
        <w:br/>
        <w:t xml:space="preserve">URL : </w:t>
      </w:r>
      <w:hyperlink r:id="rId32">
        <w:r>
          <w:rPr>
            <w:color w:val="0563C1"/>
            <w:u w:val="single"/>
          </w:rPr>
          <w:t xml:space="preserve">https://rh.newstank.fr/article/view/431069/metiers-cadres-porteurs-edition-2026-apec-19-02-2026.html</w:t>
        </w:r>
      </w:hyperlink>
      <w:r>
        <w:rPr>
          <w:sz w:val="16"/>
        </w:rPr>
        <w:br/>
        <w:t>PERIMETRE : France | RESULTAT_UTILISE : Date de publication de l'étude Apec : 19/02/2026. Extrait : « Les métiers cadres porteurs - édition 2026 » (Apec -19/02/2026) | PAGE_SI_PDF : NC | FIABILITE : MOYENNE</w:t>
      </w:r>
    </w:p>
    <w:p>
      <w:r>
        <w:rPr>
          <w:b/>
          <w:sz w:val="16"/>
        </w:rPr>
        <w:t>13. Baromètre Apec – 3e trimestre 2026</w:t>
      </w:r>
      <w:r>
        <w:rPr>
          <w:sz w:val="16"/>
        </w:rPr>
        <w:br/>
        <w:t>ORGANISME_OU_MEDIA : Apec | AUTEUR : non indiqué | DATE_PUBLICATION : 2026-08 | DATE_CONSULTATION : 2026-09-06</w:t>
        <w:br/>
        <w:t xml:space="preserve">URL : </w:t>
      </w:r>
      <w:hyperlink r:id="rId33">
        <w:r>
          <w:rPr>
            <w:color w:val="0563C1"/>
            <w:u w:val="single"/>
          </w:rPr>
          <w:t xml:space="preserve">https://corporate.apec.fr/home/nos-etudes/toutes-nos-etudes/barometre-apec-3e-trimestre-2026.html</w:t>
        </w:r>
      </w:hyperlink>
      <w:r>
        <w:rPr>
          <w:sz w:val="16"/>
        </w:rPr>
        <w:br/>
        <w:t>PERIMETRE : France | RESULTAT_UTILISE : 7 % des entreprises (toutes tailles) envisagent de recruter au moins un cadre au T3 2026, plus bas niveau des dernières années ; 42 % des grandes entreprises (vs 48 % en mars et 45 % en juin 2025), plus bas depuis 2020 ; intentions stables dans les PME, légère hausse dans les TPE. Extrait : « Only 7% of companies of all sizes are planning to hire at least one executive in the 3rd quarter » ; « Only 42% of large companies plan to recruit at least one executive in Q3, compared to 48% in March and 45% in June 2025 » | PAGE_SI_PDF : NC | FIABILITE : FORTE</w:t>
      </w:r>
    </w:p>
    <w:p>
      <w:r>
        <w:rPr>
          <w:b/>
          <w:sz w:val="16"/>
        </w:rPr>
        <w:t>14. Les intentions de recrutement de cadres en berne au troisième trimestre (Apec)</w:t>
      </w:r>
      <w:r>
        <w:rPr>
          <w:sz w:val="16"/>
        </w:rPr>
        <w:br/>
        <w:t>ORGANISME_OU_MEDIA : Boursorama (AFP) / AEF Info | AUTEUR : non indiqué | DATE_PUBLICATION : 2026-08-25 | DATE_CONSULTATION : 2026-09-06</w:t>
        <w:br/>
        <w:t xml:space="preserve">URL : </w:t>
      </w:r>
      <w:hyperlink r:id="rId34">
        <w:r>
          <w:rPr>
            <w:color w:val="0563C1"/>
            <w:u w:val="single"/>
          </w:rPr>
          <w:t xml:space="preserve">https://www.boursorama.com/actualite-economique/actualites/les-intentions-de-recrutement-de-cadres-en-berne-au-troisieme-trimestre-apec-69414f2abed94c8963b82b47bd4f0cc1</w:t>
        </w:r>
      </w:hyperlink>
      <w:r>
        <w:rPr>
          <w:sz w:val="16"/>
        </w:rPr>
        <w:br/>
        <w:t>PERIMETRE : France | RESULTAT_UTILISE : Date de diffusion du baromètre T3 2026 : 25/08/2026 ; intentions de recrutement de cadres au plus bas faute de visibilité (conflit au Moyen-Orient) ; exception industrie (aéronautique, naval) +2 % sur un an. Extrait : « Les intentions de recrutement de cadres en berne au troisième trimestre (Apec) - 25/08/2026 » | PAGE_SI_PDF : NC | FIABILITE : MOYENNE</w:t>
      </w:r>
    </w:p>
    <w:p>
      <w:r>
        <w:rPr>
          <w:b/>
          <w:sz w:val="16"/>
        </w:rPr>
        <w:t>15. -20 % d'offres développeurs en 2025 selon une étude de l'APEC</w:t>
      </w:r>
      <w:r>
        <w:rPr>
          <w:sz w:val="16"/>
        </w:rPr>
        <w:br/>
        <w:t>ORGANISME_OU_MEDIA : Programmez! (relais Apec « Les métiers cadres porteurs 2026 ») | AUTEUR : non indiqué | DATE_PUBLICATION : 2026 | DATE_CONSULTATION : 2026-09-06</w:t>
        <w:br/>
        <w:t xml:space="preserve">URL : </w:t>
      </w:r>
      <w:hyperlink r:id="rId35">
        <w:r>
          <w:rPr>
            <w:color w:val="0563C1"/>
            <w:u w:val="single"/>
          </w:rPr>
          <w:t xml:space="preserve">https://www.programmez.com/actualites/20-doffres-developpeurs-en-2025-selon-une-etude-de-lapec-39071</w:t>
        </w:r>
      </w:hyperlink>
      <w:r>
        <w:rPr>
          <w:sz w:val="16"/>
        </w:rPr>
        <w:br/>
        <w:t>PERIMETRE : France | RESULTAT_UTILISE : Offres cadres développeurs -20 % en 2025 vs 2024 ; -60 % vs 2022 ; chefs de projets IT -23 % ; offres pour cadres IT débutants déjà -19 % en 2024. Extrait : « The study points to a 20% decrease in executive developer job offers for 2025 compared to 2024. Compared to 2022, the decline is very severe: -60%! » ; « -20% of programmer offers and -23% for IT project managers » | PAGE_SI_PDF : NC | FIABILITE : MOYENNE</w:t>
      </w:r>
    </w:p>
    <w:p>
      <w:r>
        <w:rPr>
          <w:b/>
          <w:sz w:val="16"/>
        </w:rPr>
        <w:t>16. Informatique : effondrement des offres d'emploi</w:t>
      </w:r>
      <w:r>
        <w:rPr>
          <w:sz w:val="16"/>
        </w:rPr>
        <w:br/>
        <w:t>ORGANISME_OU_MEDIA : L'Essentiel de l'Éco | AUTEUR : non indiqué | DATE_PUBLICATION : 2026 | DATE_CONSULTATION : 2026-09-06</w:t>
        <w:br/>
        <w:t xml:space="preserve">URL : </w:t>
      </w:r>
      <w:hyperlink r:id="rId36">
        <w:r>
          <w:rPr>
            <w:color w:val="0563C1"/>
            <w:u w:val="single"/>
          </w:rPr>
          <w:t xml:space="preserve">https://lessentieldeleco.fr/6641-informatique-effondrement-des-offres-demploi/</w:t>
        </w:r>
      </w:hyperlink>
      <w:r>
        <w:rPr>
          <w:sz w:val="16"/>
        </w:rPr>
        <w:br/>
        <w:t>PERIMETRE : France | RESULTAT_UTILISE : Recrutements de cadres dans les fonctions informatiques -21 % entre 2023 et 2025. Extrait : « recruitment of executives in IT functions has fallen 21% between 2023 and 2025 » | PAGE_SI_PDF : NC | FIABILITE : FAIBLE</w:t>
      </w:r>
    </w:p>
    <w:p>
      <w:r>
        <w:rPr>
          <w:b/>
          <w:sz w:val="16"/>
        </w:rPr>
        <w:t>17. Les rémunérations des cadres dans 111 familles de métiers – Édition 2025</w:t>
      </w:r>
      <w:r>
        <w:rPr>
          <w:sz w:val="16"/>
        </w:rPr>
        <w:br/>
        <w:t>ORGANISME_OU_MEDIA : Apec | AUTEUR : non indiqué | DATE_PUBLICATION : 2025 | DATE_CONSULTATION : 2026-09-06</w:t>
        <w:br/>
        <w:t xml:space="preserve">URL : </w:t>
      </w:r>
      <w:hyperlink r:id="rId37">
        <w:r>
          <w:rPr>
            <w:color w:val="0563C1"/>
            <w:u w:val="single"/>
          </w:rPr>
          <w:t xml:space="preserve">https://corporate.apec.fr/home/nos-etudes/toutes-nos-etudes/les-remunerations-des-cadres-dans-111-familles-de-metiers-edition-2025.html</w:t>
        </w:r>
      </w:hyperlink>
      <w:r>
        <w:rPr>
          <w:sz w:val="16"/>
        </w:rPr>
        <w:br/>
        <w:t>PERIMETRE : France | RESULTAT_UTILISE : Développeur : fourchette 34-53 k€, moyenne 43 k€ ; architecte en développement 35-65 k€, moyenne 48 k€ ; médiane tous cadres 55 k€, 80 % entre 38 et 95 k€. Extrait : « Le développeur affiche une fourchette salariale entre 34 K€ et 53 K€ avec une moyenne de 43 K€ selon l'étude Apec 2025 » ; « La rémunération médiane des cadres en poste (salaire fixe + part variable) s'établit à 55 K€ » | PAGE_SI_PDF : NC | FIABILITE : FORTE</w:t>
      </w:r>
    </w:p>
    <w:p>
      <w:r>
        <w:rPr>
          <w:b/>
          <w:sz w:val="16"/>
        </w:rPr>
        <w:t>18. Baromètre 2025 de la rémunération des cadres (PDF)</w:t>
      </w:r>
      <w:r>
        <w:rPr>
          <w:sz w:val="16"/>
        </w:rPr>
        <w:br/>
        <w:t>ORGANISME_OU_MEDIA : Apec | AUTEUR : non indiqué | DATE_PUBLICATION : 2025 | DATE_CONSULTATION : 2026-09-06</w:t>
        <w:br/>
        <w:t xml:space="preserve">URL : </w:t>
      </w:r>
      <w:hyperlink r:id="rId38">
        <w:r>
          <w:rPr>
            <w:color w:val="0563C1"/>
            <w:u w:val="single"/>
          </w:rPr>
          <w:t xml:space="preserve">https://corporate.apec.fr/files/live/sites/corporate/files/Nos%20etudes/PDF/Barometre%202025%20remuneration%20cadres.pdf</w:t>
        </w:r>
      </w:hyperlink>
      <w:r>
        <w:rPr>
          <w:sz w:val="16"/>
        </w:rPr>
        <w:br/>
        <w:t>PERIMETRE : France | RESULTAT_UTILISE : URL du PDF du baromètre 2025 (chiffres non visibles dans l'extrait). Extrait : « Baromètre 2025 de la rémunération des cadres » | PAGE_SI_PDF : NC | FIABILITE : FORTE</w:t>
      </w:r>
    </w:p>
    <w:p>
      <w:r>
        <w:rPr>
          <w:b/>
          <w:sz w:val="16"/>
        </w:rPr>
        <w:t>19. Emploi cadre en Occitanie : les recrutements attendus en hausse en 2026</w:t>
      </w:r>
      <w:r>
        <w:rPr>
          <w:sz w:val="16"/>
        </w:rPr>
        <w:br/>
        <w:t>ORGANISME_OU_MEDIA : La Gazette du Midi (relais Apec) | AUTEUR : non indiqué | DATE_PUBLICATION : 2026 | DATE_CONSULTATION : 2026-09-06</w:t>
        <w:br/>
        <w:t xml:space="preserve">URL : </w:t>
      </w:r>
      <w:hyperlink r:id="rId39">
        <w:r>
          <w:rPr>
            <w:color w:val="0563C1"/>
            <w:u w:val="single"/>
          </w:rPr>
          <w:t xml:space="preserve">https://gazette-du-midi.fr/au-sommaire/entreprises/emploi-cadre-l-apec-prevoit-un-retour-a-la-hausse-des-recrutements-cette-annee</w:t>
        </w:r>
      </w:hyperlink>
      <w:r>
        <w:rPr>
          <w:sz w:val="16"/>
        </w:rPr>
        <w:br/>
        <w:t>PERIMETRE : Région Occitanie | RESULTAT_UTILISE : Occitanie : recrutements de cadres de 18 340 (2025) à 19 500 (2026), +6 %, niveau inédit ; reprise portée par l'aéronautique, les services informatiques et l'ingénierie R&amp;D ; Haute-Garonne 139 910 cadres ; national informatique 60 120 recrutements prévus 2026 (+5 %). Extrait : « l'Apec prévoit une augmentation du volume de recrutements de 6 %, passant de 18 340 à 19 500 en un an » ; « L'informatique commencerait à reprendre des couleurs, avec 60 120 recrutements prévus en 2026 (+5 % par rapport à 2025) » | PAGE_SI_PDF : NC | FIABILITE : MOYENNE</w:t>
      </w:r>
    </w:p>
    <w:p>
      <w:r>
        <w:rPr>
          <w:b/>
          <w:sz w:val="16"/>
        </w:rPr>
        <w:t>20. Occitanie : les recrutements de cadres repartent à la hausse et pourraient retrouver leur sommet dès 2026</w:t>
      </w:r>
      <w:r>
        <w:rPr>
          <w:sz w:val="16"/>
        </w:rPr>
        <w:br/>
        <w:t>ORGANISME_OU_MEDIA : Entreprises Occitanie (relais Apec) | AUTEUR : non indiqué | DATE_PUBLICATION : 2026 | DATE_CONSULTATION : 2026-09-06</w:t>
        <w:br/>
        <w:t xml:space="preserve">URL : </w:t>
      </w:r>
      <w:hyperlink r:id="rId40">
        <w:r>
          <w:rPr>
            <w:color w:val="0563C1"/>
            <w:u w:val="single"/>
          </w:rPr>
          <w:t xml:space="preserve">https://www.entreprises-occitanie.com/actualites/occitanie-les-recrutements-de-cadres-repartent-la-hausse-et-pourraient-retrouver-leur</w:t>
        </w:r>
      </w:hyperlink>
      <w:r>
        <w:rPr>
          <w:sz w:val="16"/>
        </w:rPr>
        <w:br/>
        <w:t>PERIMETRE : Région Occitanie (Toulouse, Montpellier) | RESULTAT_UTILISE : +6 %, 19 500 recrutements (record) grâce à l'aéronautique (Toulouse) et aux services informatiques (Montpellier). Extrait : « La reprise s'annonce très forte en Occitanie (+6%, avec 19500 recrutements, un record), grâce à l'aéronautique dans la région de Toulouse mais aussi aux services informatiques dans celle de Montpellier » | PAGE_SI_PDF : NC | FIABILITE : MOYENNE</w:t>
      </w:r>
    </w:p>
    <w:p>
      <w:r>
        <w:rPr>
          <w:b/>
          <w:sz w:val="16"/>
        </w:rPr>
        <w:t>21. Emploi des cadres : Provence-Alpes-Côte d'Azur en quête de ressources</w:t>
      </w:r>
      <w:r>
        <w:rPr>
          <w:sz w:val="16"/>
        </w:rPr>
        <w:br/>
        <w:t>ORGANISME_OU_MEDIA : Les Nouvelles Publications / mesinfos.fr (relais Apec) | AUTEUR : non indiqué | DATE_PUBLICATION : 2026 | DATE_CONSULTATION : 2026-09-06</w:t>
        <w:br/>
        <w:t xml:space="preserve">URL : </w:t>
      </w:r>
      <w:hyperlink r:id="rId41">
        <w:r>
          <w:rPr>
            <w:color w:val="0563C1"/>
            <w:u w:val="single"/>
          </w:rPr>
          <w:t xml:space="preserve">https://mesinfos.fr/13118-istres/emploi-des-cadres-provence-alpes-cote-d-azur-en-quete-de-ressources-243804.html</w:t>
        </w:r>
      </w:hyperlink>
      <w:r>
        <w:rPr>
          <w:sz w:val="16"/>
        </w:rPr>
        <w:br/>
        <w:t>PERIMETRE : Région Provence-Alpes-Côte d'Azur et Corse | RESULTAT_UTILISE : PACA-Corse : +4 % en 2026, 18 800 embauches de cadres ; développement informatique = 1er métier avec 6 % des offres cadres, suivi de la gestion de projets informatiques et infrastructure/systèmes ; services à forte VA 49 % des recrutements régionaux 2026. Extrait : « une progression de 4 % en 2026 (18 800 embauches de cadres), portée par la bonne tenue de ses activités informatiques et de conseil » ; « le développement informatique arrive en tête avec 6% des offres d'emploi de cadres » | PAGE_SI_PDF : NC | FIABILITE : MOYENNE</w:t>
      </w:r>
    </w:p>
    <w:p>
      <w:r>
        <w:rPr>
          <w:b/>
          <w:sz w:val="16"/>
        </w:rPr>
        <w:t>22. Les recrutements de cadres IT repartent à la hausse en 2026</w:t>
      </w:r>
      <w:r>
        <w:rPr>
          <w:sz w:val="16"/>
        </w:rPr>
        <w:br/>
        <w:t>ORGANISME_OU_MEDIA : Le Monde Informatique (relais Apec) | AUTEUR : non indiqué | DATE_PUBLICATION : 2026 | DATE_CONSULTATION : 2026-09-06</w:t>
        <w:br/>
        <w:t xml:space="preserve">URL : </w:t>
      </w:r>
      <w:hyperlink r:id="rId42">
        <w:r>
          <w:rPr>
            <w:color w:val="0563C1"/>
            <w:u w:val="single"/>
          </w:rPr>
          <w:t xml:space="preserve">https://www.lemondeinformatique.fr/actualites/lire-les-recrutements-de-cadres-it-repartent-a-la-hausse-en-2026-99899.html</w:t>
        </w:r>
      </w:hyperlink>
      <w:r>
        <w:rPr>
          <w:sz w:val="16"/>
        </w:rPr>
        <w:br/>
        <w:t>PERIMETRE : France | RESULTAT_UTILISE : Activités informatiques et télécoms : 60 100 recrutements de cadres prévus en 2026, +5 % sur un an, après un 2025 en baisse ; cadres informaticiens 61 160 recrutements prévus (+4 %) ; IDF 143 160 (+5 %), 64 % dans les services à forte VA. Extrait : « l'Apec prévoit 60.100 recrutements de cadres en 2026, soit une progression de 5% sur un an » ; « IT executives are expected to remain the most sought-after profiles in France overall, with 61,160 recruitments planned for 2026, up 4% » | PAGE_SI_PDF : NC | FIABILITE : MOYENNE</w:t>
      </w:r>
    </w:p>
    <w:p>
      <w:r>
        <w:rPr>
          <w:b/>
          <w:sz w:val="16"/>
        </w:rPr>
        <w:t>23. Prévisions 2026 de recrutements de cadres en Centre-Val de Loire (PDF)</w:t>
      </w:r>
      <w:r>
        <w:rPr>
          <w:sz w:val="16"/>
        </w:rPr>
        <w:br/>
        <w:t>ORGANISME_OU_MEDIA : Apec | AUTEUR : non indiqué | DATE_PUBLICATION : 2026 | DATE_CONSULTATION : 2026-09-06</w:t>
        <w:br/>
        <w:t xml:space="preserve">URL : </w:t>
      </w:r>
      <w:hyperlink r:id="rId43">
        <w:r>
          <w:rPr>
            <w:color w:val="0563C1"/>
            <w:u w:val="single"/>
          </w:rPr>
          <w:t xml:space="preserve">https://corporate.apec.fr/files/live/sites/corporate/files/Nos%20regions/pdf/Previsions%20de%20recrutement%20de%20cadres%202026_Centre_Val%20de%20Loire.pdf</w:t>
        </w:r>
      </w:hyperlink>
      <w:r>
        <w:rPr>
          <w:sz w:val="16"/>
        </w:rPr>
        <w:br/>
        <w:t>PERIMETRE : Région Centre-Val de Loire | RESULTAT_UTILISE : 7 000 recrutements de cadres prévus en 2026 (+1 % vs +4 % national), 40 % dans l'industrie ; 6 930 cadres recrutés en 2025 (+4 % vs -3 % national), dynamisme des industries de défense. Extrait : « 7 000 recrutements de cadres sont prévus en 2026, soit +1 % (vs +4 % pour la moyenne nationale), avec 40 % des recrutements de cadres réalisés par les entreprises de l'industrie » ; « échantillon de 319 établissements du secteur privé » | PAGE_SI_PDF : NC | FIABILITE : FORTE</w:t>
      </w:r>
    </w:p>
    <w:p>
      <w:r>
        <w:rPr>
          <w:b/>
          <w:sz w:val="16"/>
        </w:rPr>
        <w:t>24. Enquête BMO 2026 : France Travail déploie sa stratégie sectorielle face à près de 2,3 millions de projets de recrutement</w:t>
      </w:r>
      <w:r>
        <w:rPr>
          <w:sz w:val="16"/>
        </w:rPr>
        <w:br/>
        <w:t>ORGANISME_OU_MEDIA : France Travail | AUTEUR : non indiqué | DATE_PUBLICATION : 2026 (avril/mai, non précisé dans l'extrait) | DATE_CONSULTATION : 2026-09-06</w:t>
        <w:br/>
        <w:t xml:space="preserve">URL : </w:t>
      </w:r>
      <w:hyperlink r:id="rId44">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tous secteurs, établissements employeurs | RESULTAT_UTILISE : près de 2,3 millions d'intentions de recrutement pour 2026 ; -6,5 % par rapport à 2025 ; ralentissement deux fois moins marqué que l'année précédente (-12,5 % en 2025) ; grands groupes réduisent leurs embauches de 12,8 % ; deux recrutements sur trois proviennent des PME-TPE ; 43,8 % des projets jugés difficiles à pourvoir contre 50,1 % l'année précédente (-6,3 points) ; santé, social, services à la personne : 322 000 projets (+0,4 %) ; 30 secteurs stratégiques dont 11 prioritaires (santé, BTP, hôtellerie-restauration, commerce, transport-logistique, agriculture, industrie, emploi public, numér | PAGE_SI_PDF : - | FIABILITE : FORTE</w:t>
      </w:r>
    </w:p>
    <w:p>
      <w:r>
        <w:rPr>
          <w:b/>
          <w:sz w:val="16"/>
        </w:rPr>
        <w:t>25. Enquête BMO France Travail 2026 : 2,3M projets de recrutement</w:t>
      </w:r>
      <w:r>
        <w:rPr>
          <w:sz w:val="16"/>
        </w:rPr>
        <w:br/>
        <w:t>ORGANISME_OU_MEDIA : myRHline (presse RH) relayant France Travail | AUTEUR : non indiqué | DATE_PUBLICATION : 2026 | DATE_CONSULTATION : 2026-09-06</w:t>
        <w:br/>
        <w:t xml:space="preserve">URL : </w:t>
      </w:r>
      <w:hyperlink r:id="rId45">
        <w:r>
          <w:rPr>
            <w:color w:val="0563C1"/>
            <w:u w:val="single"/>
          </w:rPr>
          <w:t xml:space="preserve">https://myrhline.com/type-article/enquete-bmo-france-travail/</w:t>
        </w:r>
      </w:hyperlink>
      <w:r>
        <w:rPr>
          <w:sz w:val="16"/>
        </w:rPr>
        <w:br/>
        <w:t>PERIMETRE : France | RESULTAT_UTILISE : intentions de recrutement en recul de 6,5 % en 2026 ; déclin deux fois moins brutal qu'en 2025 (-12,5 %) ; grands groupes réduisent leurs embauches de 12,8 % | PAGE_SI_PDF : - | FIABILITE : MOYENNE</w:t>
      </w:r>
    </w:p>
    <w:p>
      <w:r>
        <w:rPr>
          <w:b/>
          <w:sz w:val="16"/>
        </w:rPr>
        <w:t>26.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46">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27. Besoins en main-d'œuvre (BMO) 2026 : 44 250 recrutements attendus en 2026 dans le 06, des tensions toujours fortes sur le marché de l'emploi</w:t>
      </w:r>
      <w:r>
        <w:rPr>
          <w:sz w:val="16"/>
        </w:rPr>
        <w:br/>
        <w:t>ORGANISME_OU_MEDIA : Les Petites Affiches (presse) relayant France Travail Alpes-Maritimes | AUTEUR : non indiqué | DATE_PUBLICATION : 2026 | DATE_CONSULTATION : 2026-09-06</w:t>
        <w:br/>
        <w:t xml:space="preserve">URL : </w:t>
      </w:r>
      <w:hyperlink r:id="rId47">
        <w:r>
          <w:rPr>
            <w:color w:val="0563C1"/>
            <w:u w:val="single"/>
          </w:rPr>
          <w:t xml:space="preserve">https://www.petitesaffiches.fr/actualites,069/economie,045/besoins-en-main-d-oeuvre-bmo-2026,42246.html</w:t>
        </w:r>
      </w:hyperlink>
      <w:r>
        <w:rPr>
          <w:sz w:val="16"/>
        </w:rPr>
        <w:br/>
        <w:t>PERIMETRE : Alpes-Maritimes (06) | RESULTAT_UTILISE : 44 250 recrutements attendus en 2026 dans le 06 ; tensions particulièrement fortes pour les postes d'ingénieurs et cadres d'étude en informatique et télécommunications | PAGE_SI_PDF : - | FIABILITE : MOYENNE</w:t>
      </w:r>
    </w:p>
    <w:p>
      <w:r>
        <w:rPr>
          <w:b/>
          <w:sz w:val="16"/>
        </w:rPr>
        <w:t>28.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48">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29. Besoins en main-d'œuvre (BMO) 2025 - communiqué</w:t>
      </w:r>
      <w:r>
        <w:rPr>
          <w:sz w:val="16"/>
        </w:rPr>
        <w:br/>
        <w:t>ORGANISME_OU_MEDIA : France Travail | AUTEUR : non indiqué | DATE_PUBLICATION : 2025 (avril) | DATE_CONSULTATION : 2026-09-06</w:t>
        <w:br/>
        <w:t xml:space="preserve">URL : </w:t>
      </w:r>
      <w:hyperlink r:id="rId49">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30. Les offres dev ont chuté de 80% en France : comment survivre au marché 2026</w:t>
      </w:r>
      <w:r>
        <w:rPr>
          <w:sz w:val="16"/>
        </w:rPr>
        <w:br/>
        <w:t>ORGANISME_OU_MEDIA : carrieres.dev (blog) | AUTEUR : non indiqué | DATE_PUBLICATION : 2026 | DATE_CONSULTATION : 2026-09-06</w:t>
        <w:br/>
        <w:t xml:space="preserve">URL : </w:t>
      </w:r>
      <w:hyperlink r:id="rId50">
        <w:r>
          <w:rPr>
            <w:color w:val="0563C1"/>
            <w:u w:val="single"/>
          </w:rPr>
          <w:t xml:space="preserve">https://www.carrieres.dev/blog/offres-emploi-dev-80-pourcent-baisse-survivre-2026</w:t>
        </w:r>
      </w:hyperlink>
      <w:r>
        <w:rPr>
          <w:sz w:val="16"/>
        </w:rPr>
        <w:br/>
        <w:t>PERIMETRE : France, offres développeurs | RESULTAT_UTILISE : offres d'emploi développeurs sur Indeed France : -80 % entre janvier 2023 et juillet 2025 ; offres développeurs cadres Apec : -60 % vs pic 2022 | PAGE_SI_PDF : - | FIABILITE : FAIBLE</w:t>
      </w:r>
    </w:p>
    <w:p>
      <w:r>
        <w:rPr>
          <w:b/>
          <w:sz w:val="16"/>
        </w:rPr>
        <w:t>31.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32.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51">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33. Prévisions de recrutements de cadres 2026</w:t>
      </w:r>
      <w:r>
        <w:rPr>
          <w:sz w:val="16"/>
        </w:rPr>
        <w:br/>
        <w:t>ORGANISME_OU_MEDIA : Apec | AUTEUR : non indiqué | DATE_PUBLICATION : 2026-04-02 | DATE_CONSULTATION : 2026-09-06</w:t>
        <w:br/>
        <w:t xml:space="preserve">URL : </w:t>
      </w:r>
      <w:hyperlink r:id="rId52">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34.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53">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35. L'Apec table sur un redémarrage prudent du recrutement des cadres IT en 2026</w:t>
      </w:r>
      <w:r>
        <w:rPr>
          <w:sz w:val="16"/>
        </w:rPr>
        <w:br/>
        <w:t>ORGANISME_OU_MEDIA : ChannelNews (presse IT) relayant Apec | AUTEUR : non indiqué | DATE_PUBLICATION : 2026-04 | DATE_CONSULTATION : 2026-09-06</w:t>
        <w:br/>
        <w:t xml:space="preserve">URL : </w:t>
      </w:r>
      <w:hyperlink r:id="rId54">
        <w:r>
          <w:rPr>
            <w:color w:val="0563C1"/>
            <w:u w:val="single"/>
          </w:rPr>
          <w:t xml:space="preserve">https://www.channelnews.fr/lapec-table-sur-un-redemarrage-prudent-du-recrutement-des-cadres-it-en-2026-156261</w:t>
        </w:r>
      </w:hyperlink>
      <w:r>
        <w:rPr>
          <w:sz w:val="16"/>
        </w:rPr>
        <w:br/>
        <w:t>PERIMETRE : France, cadres IT | RESULTAT_UTILISE : 61 160 recrutements de cadres informaticiens prévus en 2026 (+4 %) ; activités informatiques et télécoms : 60 100 (+5 %) après -4 % en 2025 ; moteurs : transformation numérique, cybersécurité, IA | PAGE_SI_PDF : - | FIABILITE : MOYENNE</w:t>
      </w:r>
    </w:p>
    <w:p>
      <w:r>
        <w:rPr>
          <w:b/>
          <w:sz w:val="16"/>
        </w:rPr>
        <w:t>36.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55">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37. Baromètre Apec – 1er trimestre 2026</w:t>
      </w:r>
      <w:r>
        <w:rPr>
          <w:sz w:val="16"/>
        </w:rPr>
        <w:br/>
        <w:t>ORGANISME_OU_MEDIA : Apec | AUTEUR : non indiqué | DATE_PUBLICATION : 2026 (T1) | DATE_CONSULTATION : 2026-09-06</w:t>
        <w:br/>
        <w:t xml:space="preserve">URL : </w:t>
      </w:r>
      <w:hyperlink r:id="rId56">
        <w:r>
          <w:rPr>
            <w:color w:val="0563C1"/>
            <w:u w:val="single"/>
          </w:rPr>
          <w:t xml:space="preserve">https://corporate.apec.fr/home/nos-etudes/toutes-nos-etudes/barometre-apec-1er-trimestre-2026.html</w:t>
        </w:r>
      </w:hyperlink>
      <w:r>
        <w:rPr>
          <w:sz w:val="16"/>
        </w:rPr>
        <w:br/>
        <w:t>PERIMETRE : France, intentions de recrutement de cadres | RESULTAT_UTILISE : chiffres non présents dans l'extrait ; titre associé : 'Recrutements de cadres : un premier trimestre 2026 sous de meilleurs auspices' | PAGE_SI_PDF : - | FIABILITE : FORTE</w:t>
      </w:r>
    </w:p>
    <w:p>
      <w:r>
        <w:rPr>
          <w:b/>
          <w:sz w:val="16"/>
        </w:rPr>
        <w:t>38. Baromètre des intentions de recrutement de cadres 2e trimestre 2026</w:t>
      </w:r>
      <w:r>
        <w:rPr>
          <w:sz w:val="16"/>
        </w:rPr>
        <w:br/>
        <w:t>ORGANISME_OU_MEDIA : Apec | AUTEUR : non indiqué | DATE_PUBLICATION : 2026 (T2) | DATE_CONSULTATION : 2026-09-06</w:t>
        <w:br/>
        <w:t xml:space="preserve">URL : </w:t>
      </w:r>
      <w:hyperlink r:id="rId57">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39. Recrutements de cadres : un premier trimestre 2026 sous de meilleurs auspices</w:t>
      </w:r>
      <w:r>
        <w:rPr>
          <w:sz w:val="16"/>
        </w:rPr>
        <w:br/>
        <w:t>ORGANISME_OU_MEDIA : Apec | AUTEUR : non indiqué | DATE_PUBLICATION : 2026 (T1) | DATE_CONSULTATION : 2026-09-06</w:t>
        <w:br/>
        <w:t xml:space="preserve">URL : </w:t>
      </w:r>
      <w:hyperlink r:id="rId58">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40. La demande en développeurs et chefs de projets IT s'érode en 2025</w:t>
      </w:r>
      <w:r>
        <w:rPr>
          <w:sz w:val="16"/>
        </w:rPr>
        <w:br/>
        <w:t>ORGANISME_OU_MEDIA : Le Monde Informatique relayant Apec | AUTEUR : non indiqué | DATE_PUBLICATION : 2025 | DATE_CONSULTATION : 2026-09-06</w:t>
        <w:br/>
        <w:t xml:space="preserve">URL : </w:t>
      </w:r>
      <w:hyperlink r:id="rId59">
        <w:r>
          <w:rPr>
            <w:color w:val="0563C1"/>
            <w:u w:val="single"/>
          </w:rPr>
          <w:t xml:space="preserve">https://www.lemondeinformatique.fr/actualites/lire-la-demande-en-developpeurs-et-chefs-de-projets-it-s-erode-en-2025-99488.html</w:t>
        </w:r>
      </w:hyperlink>
      <w:r>
        <w:rPr>
          <w:sz w:val="16"/>
        </w:rPr>
        <w:br/>
        <w:t>PERIMETRE : France, offres cadres IT | RESULTAT_UTILISE : développeurs et chefs de projets IT restent des moteurs du recrutement mais volume d'offres en forte baisse sur un an | PAGE_SI_PDF : - | FIABILITE : MOYENNE</w:t>
      </w:r>
    </w:p>
    <w:p>
      <w:r>
        <w:rPr>
          <w:b/>
          <w:sz w:val="16"/>
        </w:rPr>
        <w:t>41. Les métiers cadres porteurs en 2025 (étude Apec, PDF)</w:t>
      </w:r>
      <w:r>
        <w:rPr>
          <w:sz w:val="16"/>
        </w:rPr>
        <w:br/>
        <w:t>ORGANISME_OU_MEDIA : Apec | AUTEUR : non indiqué | DATE_PUBLICATION : 2025 | DATE_CONSULTATION : 2026-09-06</w:t>
        <w:br/>
        <w:t xml:space="preserve">URL : </w:t>
      </w:r>
      <w:hyperlink r:id="rId60">
        <w:r>
          <w:rPr>
            <w:color w:val="0563C1"/>
            <w:u w:val="single"/>
          </w:rPr>
          <w:t xml:space="preserve">https://corporate.apec.fr/files/live/sites/corporate/files/Nos%20etudes/PDF/Etude%20Apec%20-%20Les%20metiers%20cadres%20porteurs%20en%202025.pdf</w:t>
        </w:r>
      </w:hyperlink>
      <w:r>
        <w:rPr>
          <w:sz w:val="16"/>
        </w:rPr>
        <w:br/>
        <w:t>PERIMETRE : France, offres cadres apec.fr par métier | RESULTAT_UTILISE : voir relais Programmez : 12 690 offres développeurs 2025, -20 % vs 2024, -60 % vs 2022 | PAGE_SI_PDF : PDF (page non identifiable via extrait) | FIABILITE : FORTE</w:t>
      </w:r>
    </w:p>
    <w:p>
      <w:r>
        <w:rPr>
          <w:b/>
          <w:sz w:val="16"/>
        </w:rPr>
        <w:t>42.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61">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43. Jeunes diplômé.es d'un Bac +5 : une insertion plus difficile et au prix de concessions importantes</w:t>
      </w:r>
      <w:r>
        <w:rPr>
          <w:sz w:val="16"/>
        </w:rPr>
        <w:br/>
        <w:t>ORGANISME_OU_MEDIA : Apec | AUTEUR : non indiqué | DATE_PUBLICATION : 2025-2026 (enquête juin 2025 sur promotion 2024) | DATE_CONSULTATION : 2026-09-06</w:t>
        <w:br/>
        <w:t xml:space="preserve">URL : </w:t>
      </w:r>
      <w:hyperlink r:id="rId62">
        <w:r>
          <w:rPr>
            <w:color w:val="0563C1"/>
            <w:u w:val="single"/>
          </w:rPr>
          <w:t xml:space="preserve">https://corporate.apec.fr/home/nos-etudes/toutes-nos-etudes/jeunes-diplome-es-d'un-bac-5-une-insertion-plus-difficile-et-au-prix-de-concessions-importantes.html</w:t>
        </w:r>
      </w:hyperlink>
      <w:r>
        <w:rPr>
          <w:sz w:val="16"/>
        </w:rPr>
        <w:br/>
        <w:t>PERIMETRE : France, jeunes diplômés Bac+5 promotion 2024 | RESULTAT_UTILISE : 70 % de la promotion 2024 en emploi salarié en juin 2025 (12 mois après), -2 pts vs promotion précédente ; sciences, technologies et santé : 76 % ; lettres, langues, arts : 59 % ; reculs particulièrement marqués parmi les diplômés en informatique et en sciences de gestion ; 84 % des Bac+5 diplômés 2024 jugent leur recherche d'emploi difficile | PAGE_SI_PDF : - | FIABILITE : FORTE</w:t>
      </w:r>
    </w:p>
    <w:p>
      <w:r>
        <w:rPr>
          <w:b/>
          <w:sz w:val="16"/>
        </w:rPr>
        <w:t>44.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63">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45. Les salaires des cadres IT analysés par l'Apec en 2025</w:t>
      </w:r>
      <w:r>
        <w:rPr>
          <w:sz w:val="16"/>
        </w:rPr>
        <w:br/>
        <w:t>ORGANISME_OU_MEDIA : Le Monde Informatique relayant Apec (étude salaires 111 familles de métiers, déc. 2024) | AUTEUR : non indiqué | DATE_PUBLICATION : 2025 | DATE_CONSULTATION : 2026-09-06</w:t>
        <w:br/>
        <w:t xml:space="preserve">URL : </w:t>
      </w:r>
      <w:hyperlink r:id="rId64">
        <w:r>
          <w:rPr>
            <w:color w:val="0563C1"/>
            <w:u w:val="single"/>
          </w:rPr>
          <w:t xml:space="preserve">https://www.lemondeinformatique.fr/actualites/lire-les-salaires-des-cadres-it-analyses-par-l-apec-en-2025-98867.html</w:t>
        </w:r>
      </w:hyperlink>
      <w:r>
        <w:rPr>
          <w:sz w:val="16"/>
        </w:rPr>
        <w:br/>
        <w:t>PERIMETRE : France, cadres IT | RESULTAT_UTILISE : famille 'Systèmes d'information et cybersécurité' : médiane 55 000 € ; cadres des directions informatiques (DSI) : médiane 69 000 € | PAGE_SI_PDF : Étude Apec : https://corporate.apec.fr/files/live/sites/corporate/files/Nos%20etudes/PDF/Etude%20Apec%20-%20Salaires%20des%20cadres%20dans%20111%20familles%20de%20metiers.pdf | FIABILITE : MOYENNE</w:t>
      </w:r>
    </w:p>
    <w:p>
      <w:r>
        <w:rPr>
          <w:b/>
          <w:sz w:val="16"/>
        </w:rPr>
        <w:t>46. Grille de salaires tech &amp; cadres 2026 : le guide complet (Paris &amp; France)</w:t>
      </w:r>
      <w:r>
        <w:rPr>
          <w:sz w:val="16"/>
        </w:rPr>
        <w:br/>
        <w:t>ORGANISME_OU_MEDIA : Galileo RH (cabinet) | AUTEUR : non indiqué | DATE_PUBLICATION : 2026 | DATE_CONSULTATION : 2026-09-06</w:t>
        <w:br/>
        <w:t xml:space="preserve">URL : </w:t>
      </w:r>
      <w:hyperlink r:id="rId65">
        <w:r>
          <w:rPr>
            <w:color w:val="0563C1"/>
            <w:u w:val="single"/>
          </w:rPr>
          <w:t xml:space="preserve">https://www.galileorh.com/article.php?slug=grille-salaires-tech-cadres-2026</w:t>
        </w:r>
      </w:hyperlink>
      <w:r>
        <w:rPr>
          <w:sz w:val="16"/>
        </w:rPr>
        <w:br/>
        <w:t>PERIMETRE : France / Paris, tech | RESULTAT_UTILISE : jeune diplômé développeur : 35 000-45 000 € brut annuel ; DSI/CIO, ML/AI Engineer, architecte cloud seniors : &gt; 120 000 € | PAGE_SI_PDF : - | FIABILITE : FAIBLE</w:t>
      </w:r>
    </w:p>
    <w:p>
      <w:r>
        <w:rPr>
          <w:b/>
          <w:sz w:val="16"/>
        </w:rPr>
        <w:t>47. Salaire informatique 2026 : la grille des salaires par métier</w:t>
      </w:r>
      <w:r>
        <w:rPr>
          <w:sz w:val="16"/>
        </w:rPr>
        <w:br/>
        <w:t>ORGANISME_OU_MEDIA : Licorne Society (blog) | AUTEUR : non indiqué | DATE_PUBLICATION : 2026 | DATE_CONSULTATION : 2026-09-06</w:t>
        <w:br/>
        <w:t xml:space="preserve">URL : </w:t>
      </w:r>
      <w:hyperlink r:id="rId66">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48.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49. Recrutements dans les métiers du numérique − Économie et société à l'ère du numérique</w:t>
      </w:r>
      <w:r>
        <w:rPr>
          <w:sz w:val="16"/>
        </w:rPr>
        <w:br/>
        <w:t>ORGANISME_OU_MEDIA : Insee | AUTEUR : non indiqué | DATE_PUBLICATION : 2025 (édition Insee Références)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 RESULTAT_UTILISE : 2023 : indicateur de tension ingénieurs de l'informatique = 1,1, parmi les 10 % des métiers les plus tendus (tension extrême) ; 2023 : recrutements anticipés difficiles dans 67 % des cas pour les ingénieurs de l'informatique | PAGE_SI_PDF : - | FIABILITE : FORTE</w:t>
      </w:r>
    </w:p>
    <w:p>
      <w:r>
        <w:rPr>
          <w:b/>
          <w:sz w:val="16"/>
        </w:rPr>
        <w:t>50. Marché du numérique en France : bilan 2025 et perspectives 2026 (communiqué S2 2025)</w:t>
      </w:r>
      <w:r>
        <w:rPr>
          <w:sz w:val="16"/>
        </w:rPr>
        <w:br/>
        <w:t>ORGANISME_OU_MEDIA : Numeum | AUTEUR : non indiqué | DATE_PUBLICATION : 2025-12 | DATE_CONSULTATION : 2026-09-06</w:t>
        <w:br/>
        <w:t xml:space="preserve">URL : </w:t>
      </w:r>
      <w:hyperlink r:id="rId67">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51. Le numérique en 2025 : un marché de l'emploi plus prudent, mais toujours attractif</w:t>
      </w:r>
      <w:r>
        <w:rPr>
          <w:sz w:val="16"/>
        </w:rPr>
        <w:br/>
        <w:t>ORGANISME_OU_MEDIA : Numeum | AUTEUR : non indiqué | DATE_PUBLICATION : 2025 | DATE_CONSULTATION : 2026-09-06</w:t>
        <w:br/>
        <w:t xml:space="preserve">URL : </w:t>
      </w:r>
      <w:hyperlink r:id="rId68">
        <w:r>
          <w:rPr>
            <w:color w:val="0563C1"/>
            <w:u w:val="single"/>
          </w:rPr>
          <w:t xml:space="preserve">https://numeum.fr/economie-marche/le-numerique-en-2025-un-marche-de-lemploi-plus-prudent-mais-toujours-attractif</w:t>
        </w:r>
      </w:hyperlink>
      <w:r>
        <w:rPr>
          <w:sz w:val="16"/>
        </w:rPr>
        <w:br/>
        <w:t>PERIMETRE : France, emploi numérique | RESULTAT_UTILISE : chiffres détaillés non présents dans l'extrait | PAGE_SI_PDF : - | FIABILITE : FORTE</w:t>
      </w:r>
    </w:p>
    <w:p>
      <w:r>
        <w:rPr>
          <w:b/>
          <w:sz w:val="16"/>
        </w:rPr>
        <w:t>52.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69">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53. Numeum table sur une croissance de 3% du numérique français en 2026 (baromètre S1 2026)</w:t>
      </w:r>
      <w:r>
        <w:rPr>
          <w:sz w:val="16"/>
        </w:rPr>
        <w:br/>
        <w:t>ORGANISME_OU_MEDIA : ChannelNews relayant Numeum | AUTEUR : non indiqué | DATE_PUBLICATION : 2026 (S1) | DATE_CONSULTATION : 2026-09-06</w:t>
        <w:br/>
        <w:t xml:space="preserve">URL : </w:t>
      </w:r>
      <w:hyperlink r:id="rId70">
        <w:r>
          <w:rPr>
            <w:color w:val="0563C1"/>
            <w:u w:val="single"/>
          </w:rPr>
          <w:t xml:space="preserve">https://www.channelnews.fr/numeum-table-sur-une-croissance-de-3-du-numerique-francais-en-2026-157738</w:t>
        </w:r>
      </w:hyperlink>
      <w:r>
        <w:rPr>
          <w:sz w:val="16"/>
        </w:rPr>
        <w:br/>
        <w:t>PERIMETRE : France, secteur numérique, ESN | RESULTAT_UTILISE : croissance 2026 révisée à +3 % ; S1 2026 : 33 % des ESN indiquent avoir réduit leur recrutement de jeunes diplômés ; effectifs en baisse pour la 2e année consécutive : -1,8 % entre 2023 et 2025 ; 59 % des ESN privilégient la formation à l'embauche ; 40 % recrutent moins de profils juniors (alternants et reconversions inclus) | PAGE_SI_PDF : - | FIABILITE : MOYENNE</w:t>
      </w:r>
    </w:p>
    <w:p>
      <w:r>
        <w:rPr>
          <w:b/>
          <w:sz w:val="16"/>
        </w:rPr>
        <w:t>54. Emploi dans le numérique : « Nous sommes loin de la job apocalypse qu'on nous promet »</w:t>
      </w:r>
      <w:r>
        <w:rPr>
          <w:sz w:val="16"/>
        </w:rPr>
        <w:br/>
        <w:t>ORGANISME_OU_MEDIA : Blog du Modérateur (interview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emploi numérique, IA | RESULTAT_UTILISE : chiffres non présents dans l'extrait | PAGE_SI_PDF : - | FIABILITE : MOYENNE</w:t>
      </w:r>
    </w:p>
    <w:p>
      <w:r>
        <w:rPr>
          <w:b/>
          <w:sz w:val="16"/>
        </w:rPr>
        <w:t>55. Marché du travail : 6 métiers sur 10 restent en tension forte ou très forte en 2024</w:t>
      </w:r>
      <w:r>
        <w:rPr>
          <w:sz w:val="16"/>
        </w:rPr>
        <w:br/>
        <w:t>ORGANISME_OU_MEDIA : TPE Actu (presse) relayant Dares | AUTEUR : non indiqué | DATE_PUBLICATION : 2026-02-05 | DATE_CONSULTATION : 2026-09-06</w:t>
        <w:br/>
        <w:t xml:space="preserve">URL : </w:t>
      </w:r>
      <w:hyperlink r:id="rId71">
        <w:r>
          <w:rPr>
            <w:color w:val="0563C1"/>
            <w:u w:val="single"/>
          </w:rPr>
          <w:t xml:space="preserve">https://tpeactu.fr/2026/02/05/metiers-en-tension-marche-du-travail-2024/</w:t>
        </w:r>
      </w:hyperlink>
      <w:r>
        <w:rPr>
          <w:sz w:val="16"/>
        </w:rPr>
        <w:br/>
        <w:t>PERIMETRE : France | RESULTAT_UTILISE : 6 métiers sur 10 en tension forte ou très forte en 2024 | PAGE_SI_PDF : - | FIABILITE : MOYENNE</w:t>
      </w:r>
    </w:p>
    <w:p>
      <w:r>
        <w:rPr>
          <w:b/>
          <w:sz w:val="16"/>
        </w:rPr>
        <w:t>56. Au premier trimestre 2026, le recul du secteur de l'information et communication continue de peser sur l'économie francilienne (Insee Conjoncture Île-de-France n°60)</w:t>
      </w:r>
      <w:r>
        <w:rPr>
          <w:sz w:val="16"/>
        </w:rPr>
        <w:br/>
        <w:t>ORGANISME_OU_MEDIA : Insee | AUTEUR : non indiqué | DATE_PUBLICATION : 2026 (T1 2026, publication mi-2026) | DATE_CONSULTATION : 2026-09-06</w:t>
        <w:br/>
        <w:t xml:space="preserve">URL : </w:t>
      </w:r>
      <w:hyperlink r:id="rId72">
        <w:r>
          <w:rPr>
            <w:color w:val="0563C1"/>
            <w:u w:val="single"/>
          </w:rPr>
          <w:t xml:space="preserve">https://www.insee.fr/fr/statistiques/9006923</w:t>
        </w:r>
      </w:hyperlink>
      <w:r>
        <w:rPr>
          <w:sz w:val="16"/>
        </w:rPr>
        <w:br/>
        <w:t>PERIMETRE : Île-de-France, secteur information-communication, sous-secteur programmation/conseil informatique (NAF 62) | RESULTAT_UTILISE : heures rémunérées : -2,2 % sur un an dans la programmation, conseil et autres activités informatiques au T1 2026 ; secteur information-communication en perte de vitesse depuis plusieurs trimestres, heures rémunérées et emploi salarié baissent de nouveau | PAGE_SI_PDF : - | FIABILITE : FORTE</w:t>
      </w:r>
    </w:p>
    <w:p>
      <w:r>
        <w:rPr>
          <w:b/>
          <w:sz w:val="16"/>
        </w:rPr>
        <w:t>57. Les jeunes et l'IA : quels impacts concrets sur le marché du travail ?</w:t>
      </w:r>
      <w:r>
        <w:rPr>
          <w:sz w:val="16"/>
        </w:rPr>
        <w:br/>
        <w:t>ORGANISME_OU_MEDIA : Blog du Modérateur | AUTEUR : non indiqué | DATE_PUBLICATION : 2026 | DATE_CONSULTATION : 2026-09-06</w:t>
        <w:br/>
        <w:t xml:space="preserve">URL : </w:t>
      </w:r>
      <w:hyperlink r:id="rId73">
        <w:r>
          <w:rPr>
            <w:color w:val="0563C1"/>
            <w:u w:val="single"/>
          </w:rPr>
          <w:t xml:space="preserve">https://www.blogdumoderateur.com/jeunes-ia-impacts-concrets-marche-travail/</w:t>
        </w:r>
      </w:hyperlink>
      <w:r>
        <w:rPr>
          <w:sz w:val="16"/>
        </w:rPr>
        <w:br/>
        <w:t>PERIMETRE : France, jeunes (&lt;30 ans), informatique et services d'information | RESULTAT_UTILISE : emploi des moins de 30 ans dans l'informatique et les services d'information : -3 % en France entre 2023 et 2025 ; ajustement de l'emploi lié à l'IA = ralentissement des embauches plutôt que licenciements | PAGE_SI_PDF : - | FIABILITE : MOYENNE</w:t>
      </w:r>
    </w:p>
    <w:p>
      <w:r>
        <w:rPr>
          <w:b/>
          <w:sz w:val="16"/>
        </w:rPr>
        <w:t>58.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74">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59.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60. Marché du numérique : Numeum prévoit +4,3 % de croissance en 2026, l'emploi reste incertain</w:t>
      </w:r>
      <w:r>
        <w:rPr>
          <w:sz w:val="16"/>
        </w:rPr>
        <w:br/>
        <w:t>ORGANISME_OU_MEDIA : IT for Business relayant Numeum | AUTEUR : non indiqué | DATE_PUBLICATION : 2025-12 | DATE_CONSULTATION : 2026-09-06</w:t>
        <w:br/>
        <w:t xml:space="preserve">URL : </w:t>
      </w:r>
      <w:hyperlink r:id="rId75">
        <w:r>
          <w:rPr>
            <w:color w:val="0563C1"/>
            <w:u w:val="single"/>
          </w:rPr>
          <w:t xml:space="preserve">https://www.itforbusiness.fr/marche-du-numerique-numeum-prevoit-43-de-croissance-en-2026-lemploi-reste-incertain-98690</w:t>
        </w:r>
      </w:hyperlink>
      <w:r>
        <w:rPr>
          <w:sz w:val="16"/>
        </w:rPr>
        <w:br/>
        <w:t>PERIMETRE : France, numérique | RESULTAT_UTILISE : +4,3 % prévu 2026 ; emploi incertain | PAGE_SI_PDF : - | FIABILITE : MOYENNE</w:t>
      </w:r>
    </w:p>
    <w:p>
      <w:r>
        <w:rPr>
          <w:b/>
          <w:sz w:val="16"/>
        </w:rPr>
        <w:t>61. Emploi, compétences et IA générative : l'Opiiec analyse quatre secteurs en mutation</w:t>
      </w:r>
      <w:r>
        <w:rPr>
          <w:sz w:val="16"/>
        </w:rPr>
        <w:br/>
        <w:t>ORGANISME_OU_MEDIA : OPIIEC (Observatoire des métiers du numérique, ingénierie, conseil, événement) / relayé par GREF Bretagne | AUTEUR : non indiqué | DATE_PUBLICATION : 2025-06 | DATE_CONSULTATION : 2026-09-06</w:t>
        <w:br/>
        <w:t xml:space="preserve">URL : </w:t>
      </w:r>
      <w:hyperlink r:id="rId76">
        <w:r>
          <w:rPr>
            <w:color w:val="0563C1"/>
            <w:u w:val="single"/>
          </w:rPr>
          <w:t xml:space="preserve">https://www.gref-bretagne.com/ressources/emploi-competences-et-ia-generative-lopiiec-analyse-quatre-secteurs-en-mutation/</w:t>
        </w:r>
      </w:hyperlink>
      <w:r>
        <w:rPr>
          <w:sz w:val="16"/>
        </w:rPr>
        <w:br/>
        <w:t>PERIMETRE : France, branche Syntec (numérique, ingénierie, conseil, événement) | RESULTAT_UTILISE : chiffres non présents dans l'extrait ; étude publiée juin 2025 | PAGE_SI_PDF : Liste des études OPIIEC : https://www.opiiec.fr/etudes | FIABILITE : FORTE</w:t>
      </w:r>
    </w:p>
    <w:p>
      <w:r>
        <w:rPr>
          <w:b/>
          <w:sz w:val="16"/>
        </w:rPr>
        <w:t>62. Software Development Job Postings on Indeed in France (IHLIDXFRTPSOFTDEVE)</w:t>
      </w:r>
      <w:r>
        <w:rPr>
          <w:sz w:val="16"/>
        </w:rPr>
        <w:br/>
        <w:t>ORGANISME_OU_MEDIA : Indeed Hiring Lab via FRED (Federal Reserve Bank of St. Louis) | AUTEUR : non indiqué | DATE_PUBLICATION : série quotidienne, dernière donnée 2026-06-26 | DATE_CONSULTATION : 2026-09-06</w:t>
        <w:br/>
        <w:t xml:space="preserve">URL : </w:t>
      </w:r>
      <w:hyperlink r:id="rId11">
        <w:r>
          <w:rPr>
            <w:color w:val="0563C1"/>
            <w:u w:val="single"/>
          </w:rPr>
          <w:t xml:space="preserve">https://fred.stlouisfed.org/series/IHLIDXFRTPSOFTDEVE</w:t>
        </w:r>
      </w:hyperlink>
      <w:r>
        <w:rPr>
          <w:sz w:val="16"/>
        </w:rPr>
        <w:br/>
        <w:t>PERIMETRE : France, offres d'emploi développement logiciel sur Indeed | RESULTAT_UTILISE : données du 1er février 2020 au 26 juin 2026 (valeurs de l'indice non présentes dans l'extrait) | PAGE_SI_PDF : - | FIABILITE : FORTE</w:t>
      </w:r>
    </w:p>
    <w:p>
      <w:r>
        <w:rPr>
          <w:b/>
          <w:sz w:val="16"/>
        </w:rPr>
        <w:t>63. AI and Job Postings: From Destruction to Creation?</w:t>
      </w:r>
      <w:r>
        <w:rPr>
          <w:sz w:val="16"/>
        </w:rPr>
        <w:br/>
        <w:t>ORGANISME_OU_MEDIA : Indeed Hiring Lab | AUTEUR : non indiqué | DATE_PUBLICATION : 2026-07-08 | DATE_CONSULTATION : 2026-09-06</w:t>
        <w:br/>
        <w:t xml:space="preserve">URL : </w:t>
      </w:r>
      <w:hyperlink r:id="rId77">
        <w:r>
          <w:rPr>
            <w:color w:val="0563C1"/>
            <w:u w:val="single"/>
          </w:rPr>
          <w:t xml:space="preserve">https://www.hiringlab.org/2026/07/08/ai-and-job-postings-from-destruction-to-creation/</w:t>
        </w:r>
      </w:hyperlink>
      <w:r>
        <w:rPr>
          <w:sz w:val="16"/>
        </w:rPr>
        <w:br/>
        <w:t>PERIMETRE : International (grandes économies dont France), offres Indeed janvier 2025 - juin 2026 | RESULTAT_UTILISE : part des offres de développement logiciel en hausse dans la plupart des pays entre janvier 2025 et juin 2026 ; l'Allemagne continue de baisser | PAGE_SI_PDF : - | FIABILITE : FORTE</w:t>
      </w:r>
    </w:p>
    <w:p>
      <w:r>
        <w:rPr>
          <w:b/>
          <w:sz w:val="16"/>
        </w:rPr>
        <w:t>64. Prévisions 2026 de recrutements de cadres en Île-de-France</w:t>
      </w:r>
      <w:r>
        <w:rPr>
          <w:sz w:val="16"/>
        </w:rPr>
        <w:br/>
        <w:t>ORGANISME_OU_MEDIA : Apec | AUTEUR : non indiqué | DATE_PUBLICATION : 2026-04 | DATE_CONSULTATION : 2026-09-06</w:t>
        <w:br/>
        <w:t xml:space="preserve">URL : </w:t>
      </w:r>
      <w:hyperlink r:id="rId78">
        <w:r>
          <w:rPr>
            <w:color w:val="0563C1"/>
            <w:u w:val="single"/>
          </w:rPr>
          <w:t xml:space="preserve">https://corporate.apec.fr/files/live/sites/corporate/files/Nos%20regions/pdf/Previsions%20de%20recrutement%20de%20cadres%202026_Ile%20de%20France.pdf</w:t>
        </w:r>
      </w:hyperlink>
      <w:r>
        <w:rPr>
          <w:sz w:val="16"/>
        </w:rPr>
        <w:br/>
        <w:t>PERIMETRE : Île-de-France, cadres | RESULTAT_UTILISE : 143 160 recrutements de cadres prévus en IDF en 2026 (+5 %) ; dynamique portée par activités juridiques/comptables/conseil, banque-assurance, ingénierie-R&amp;D ; baisse antérieure liée aux activités informatiques, ingénierie-R&amp;D et conseil très présents en IDF | PAGE_SI_PDF : PDF (page non identifiée) | FIABILITE : FORTE</w:t>
      </w:r>
    </w:p>
    <w:p>
      <w:r>
        <w:rPr>
          <w:b/>
          <w:sz w:val="16"/>
        </w:rPr>
        <w:t>65. Avril 2026 : l'IA progresse dans un marché du travail en recul</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 RESULTAT_UTILISE : Offres d'emploi Indeed France revenues à leur niveau de février 2020 ; volume divisé par deux depuis le pic de décembre 2022 ; part des annonces contenant des termes IA : 21 % en développement logiciel, 15 % administration systèmes et réseaux, 12 % banque-finance ; offres mentionnant l'IA progressent à contre-courant | PAGE_SI_PDF : - | FIABILITE : FORTE (DONNÉES INDEED, MÉTHODE PUBLIÉE)</w:t>
      </w:r>
    </w:p>
    <w:p>
      <w:r>
        <w:rPr>
          <w:b/>
          <w:sz w:val="16"/>
        </w:rPr>
        <w:t>66.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67. Le marché du travail a démarré l'année de manière dynamique</w:t>
      </w:r>
      <w:r>
        <w:rPr>
          <w:sz w:val="16"/>
        </w:rPr>
        <w:br/>
        <w:t>ORGANISME_OU_MEDIA : Indeed Hiring Lab France | AUTEUR : non indiqué | DATE_PUBLICATION : 2026-02-26 | DATE_CONSULTATION : 2026-09-06</w:t>
        <w:br/>
        <w:t xml:space="preserve">URL : </w:t>
      </w:r>
      <w:hyperlink r:id="rId79">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68.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80">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69. Les métiers du numérique (Éclairages et synthèses n°86)</w:t>
      </w:r>
      <w:r>
        <w:rPr>
          <w:sz w:val="16"/>
        </w:rPr>
        <w:br/>
        <w:t>ORGANISME_OU_MEDIA : France Travail, Statistiques et analyses | AUTEUR : non indiqué | DATE_PUBLICATION : 2026-04 | DATE_CONSULTATION : 2026-09-06</w:t>
        <w:br/>
        <w:t xml:space="preserve">URL : </w:t>
      </w:r>
      <w:hyperlink r:id="rId81">
        <w:r>
          <w:rPr>
            <w:color w:val="0563C1"/>
            <w:u w:val="single"/>
          </w:rPr>
          <w:t xml:space="preserve">https://www.francetravail.org/files/live/sites/peorg/files/documents/Statistiques-et-analyses/E&amp;S/es_86_Metiers%20du%20numerique.pdf</w:t>
        </w:r>
      </w:hyperlink>
      <w:r>
        <w:rPr>
          <w:sz w:val="16"/>
        </w:rPr>
        <w:br/>
        <w:t>PERIMETRE : France | RESULTAT_UTILISE : Étude nationale sur les métiers du numérique (offres, demandeurs, recrutements) ; contenu chiffré non lisible via le moteur de recherche, seule la méthode de recrutement par simulation (7 compétences) apparaît dans l'extrait | PAGE_SI_PDF : - | FIABILITE : FORTE</w:t>
      </w:r>
    </w:p>
    <w:p>
      <w:r>
        <w:rPr>
          <w:b/>
          <w:sz w:val="16"/>
        </w:rPr>
        <w:t>70. [Décryptage] Le marché de l'emploi dans le secteur du numérique</w:t>
      </w:r>
      <w:r>
        <w:rPr>
          <w:sz w:val="16"/>
        </w:rPr>
        <w:br/>
        <w:t>ORGANISME_OU_MEDIA : France Travail Pays de la Loire | AUTEUR : non indiqué | DATE_PUBLICATION : 2025-01 | DATE_CONSULTATION : 2026-09-06</w:t>
        <w:br/>
        <w:t xml:space="preserve">URL : </w:t>
      </w:r>
      <w:hyperlink r:id="rId82">
        <w:r>
          <w:rPr>
            <w:color w:val="0563C1"/>
            <w:u w:val="single"/>
          </w:rPr>
          <w:t xml:space="preserve">https://www.francetravail.org/regions/pays-de-la-loire/actualites/janvier2025/decryptage-le-marche-de-l-emploi-dans-le-secteur-du-numerique.html?type=article</w:t>
        </w:r>
      </w:hyperlink>
      <w:r>
        <w:rPr>
          <w:sz w:val="16"/>
        </w:rPr>
        <w:br/>
        <w:t>PERIMETRE : Pays de la Loire (BMO 2025) | RESULTAT_UTILISE : Métier 'ingénieurs et cadres d'étude, R&amp;D en informatique' le plus recherché avec 4 060 projets de recrutement (un peu plus d'un quart des projets du secteur) ; difficultés de recrutement anticipées en 2025 un peu supérieures à la moyenne pour ingénierie/développement logiciel, nettement en baisse entre 2024 et 2025 pour les techniciens de développement (périmètre régional Pays de la Loire probable) | PAGE_SI_PDF : - | FIABILITE : FORTE</w:t>
      </w:r>
    </w:p>
    <w:p>
      <w:r>
        <w:rPr>
          <w:b/>
          <w:sz w:val="16"/>
        </w:rPr>
        <w:t>71. Les métiers cadres porteurs - Édition 2026</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apec.fr 2022-2025 | RESULTAT_UTILISE : 5e édition, fondée sur les offres cadres publiées sur apec.fr entre 2022 et 2025 ; 1,3 million de recrutements de cadres prévus entre 2024 et 2026 (390 000/an en moyenne) ; développeur = 2e métier national avec 12 690 offres en 2025 ; chef de projet informatique 5 270 offres ; data engineer +10 % vs 2024 ; développeur et chef de projet IT classés 'poids lourds' (volume élevé, tendance en recul : -20 % et -23 %) | PAGE_SI_PDF : - | FIABILITE : FORTE</w:t>
      </w:r>
    </w:p>
    <w:p>
      <w:r>
        <w:rPr>
          <w:b/>
          <w:sz w:val="16"/>
        </w:rPr>
        <w:t>72.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73. 2025 Stack Overflow Developer Survey - AI</w:t>
      </w:r>
      <w:r>
        <w:rPr>
          <w:sz w:val="16"/>
        </w:rPr>
        <w:br/>
        <w:t>ORGANISME_OU_MEDIA : Stack Overflow | AUTEUR : non indiqué | DATE_PUBLICATION : 2025-07 | DATE_CONSULTATION : 2026-09-06</w:t>
        <w:br/>
        <w:t xml:space="preserve">URL : </w:t>
      </w:r>
      <w:hyperlink r:id="rId21">
        <w:r>
          <w:rPr>
            <w:color w:val="0563C1"/>
            <w:u w:val="single"/>
          </w:rPr>
          <w:t xml:space="preserve">https://survey.stackoverflow.co/2025/ai</w:t>
        </w:r>
      </w:hyperlink>
      <w:r>
        <w:rPr>
          <w:sz w:val="16"/>
        </w:rPr>
        <w:br/>
        <w:t>PERIMETRE : International (enquête mondiale) | RESULTAT_UTILISE : 84 % des développeurs utilisent ou prévoient d'utiliser des outils IA (76 % en 2024) ; 51 % des professionnels les utilisent quotidiennement ; confiance en baisse : 29 % font confiance (-11 pts), 46 % se méfient de l'exactitude ; 3 % 'font hautement confiance' ; 66 % citent 'solutions IA presque justes mais pas tout à fait' ; 45 % disent que déboguer du code IA prend plus de temps que l'écrire | PAGE_SI_PDF : - | FIABILITE : FORTE MAIS INTERNATIONAL</w:t>
      </w:r>
    </w:p>
    <w:p>
      <w:r>
        <w:rPr>
          <w:b/>
          <w:sz w:val="16"/>
        </w:rPr>
        <w:t>74. BMO — France</w:t>
      </w:r>
      <w:r>
        <w:rPr>
          <w:sz w:val="16"/>
        </w:rPr>
        <w:br/>
        <w:t>ORGANISME_OU_MEDIA : France Travail Nouvelle-Aquitaine | AUTEUR : non indiqué | DATE_PUBLICATION : 2026 | DATE_CONSULTATION : 2026-09-06</w:t>
        <w:br/>
        <w:t xml:space="preserve">URL : </w:t>
      </w:r>
      <w:hyperlink r:id="rId83">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75. BMO —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Île-de-France | RESULTAT_UTILISE : Projets de recrutement BMO 2026 : 388 806 (17,1 % du national ; -11,8 % vs 2025) | PAGE_SI_PDF : - | FIABILITE : HAUTE</w:t>
      </w:r>
    </w:p>
    <w:p>
      <w:r>
        <w:rPr>
          <w:b/>
          <w:sz w:val="16"/>
        </w:rPr>
        <w:t>76. BMO — Auvergne-Rhône-Alpes</w:t>
      </w:r>
      <w:r>
        <w:rPr>
          <w:sz w:val="16"/>
        </w:rPr>
        <w:br/>
        <w:t>ORGANISME_OU_MEDIA : France Travail Auvergne-Rhône-Alpes / Via Compétences | AUTEUR : non indiqué | DATE_PUBLICATION : 2026 | DATE_CONSULTATION : 2026-09-06</w:t>
        <w:br/>
        <w:t xml:space="preserve">URL : </w:t>
      </w:r>
      <w:hyperlink r:id="rId84">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77. BMO — France</w:t>
      </w:r>
      <w:r>
        <w:rPr>
          <w:sz w:val="16"/>
        </w:rPr>
        <w:br/>
        <w:t>ORGANISME_OU_MEDIA : Opco Direct / Clubpom (secondaire) | AUTEUR : non indiqué | DATE_PUBLICATION : 2025-2026 | DATE_CONSULTATION : 2026-09-06</w:t>
        <w:br/>
        <w:t xml:space="preserve">URL : </w:t>
      </w:r>
      <w:hyperlink r:id="rId85">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78. BMO — France</w:t>
      </w:r>
      <w:r>
        <w:rPr>
          <w:sz w:val="16"/>
        </w:rPr>
        <w:br/>
        <w:t>ORGANISME_OU_MEDIA : France Travail (via francetravail.fr / myrhline) | AUTEUR : non indiqué | DATE_PUBLICATION : 2025-2026 | DATE_CONSULTATION : 2026-09-06</w:t>
        <w:br/>
        <w:t xml:space="preserve">URL : </w:t>
      </w:r>
      <w:hyperlink r:id="rId86">
        <w:r>
          <w:rPr>
            <w:color w:val="0563C1"/>
            <w:u w:val="single"/>
          </w:rPr>
          <w:t xml:space="preserve">https://www.francetravail.fr/candidat/decouvrir-le-marche-du-travail/besoins-en-main-doeuvre.html</w:t>
        </w:r>
      </w:hyperlink>
      <w:r>
        <w:rPr>
          <w:sz w:val="16"/>
        </w:rPr>
        <w:br/>
        <w:t>PERIMETRE : France | RESULTAT_UTILISE : Évolution part de projets difficiles BMO 2025 -&gt; 2026 : 50,1 % (2025) -&gt; 43,8 % (2026) ; projets -6,5 % en 2026 après -12,5 % en 2025 | PAGE_SI_PDF : - | FIABILITE : HAUTE</w:t>
      </w:r>
    </w:p>
    <w:p>
      <w:r>
        <w:rPr>
          <w:b/>
          <w:sz w:val="16"/>
        </w:rPr>
        <w:t>79. BMO — Bretagne</w:t>
      </w:r>
      <w:r>
        <w:rPr>
          <w:sz w:val="16"/>
        </w:rPr>
        <w:br/>
        <w:t>ORGANISME_OU_MEDIA : France Travail Bretagne | AUTEUR : non indiqué | DATE_PUBLICATION : 2026 | DATE_CONSULTATION : 2026-09-06</w:t>
        <w:br/>
        <w:t xml:space="preserve">URL : </w:t>
      </w:r>
      <w:hyperlink r:id="rId87">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80. BMO — Bretagne</w:t>
      </w:r>
      <w:r>
        <w:rPr>
          <w:sz w:val="16"/>
        </w:rPr>
        <w:br/>
        <w:t>ORGANISME_OU_MEDIA : GREF Bretagne / France Travail | AUTEUR : non indiqué | DATE_PUBLICATION : 2024 | DATE_CONSULTATION : 2026-09-06</w:t>
        <w:br/>
        <w:t xml:space="preserve">URL : </w:t>
      </w:r>
      <w:hyperlink r:id="rId88">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81. BMO — Provence-Alpes-Côte d'Azur</w:t>
      </w:r>
      <w:r>
        <w:rPr>
          <w:sz w:val="16"/>
        </w:rPr>
        <w:br/>
        <w:t>ORGANISME_OU_MEDIA : France Travail PACA | AUTEUR : non indiqué | DATE_PUBLICATION : 2026 | DATE_CONSULTATION : 2026-09-06</w:t>
        <w:br/>
        <w:t xml:space="preserve">URL : </w:t>
      </w:r>
      <w:hyperlink r:id="rId89">
        <w:r>
          <w:rPr>
            <w:color w:val="0563C1"/>
            <w:u w:val="single"/>
          </w:rPr>
          <w:t xml:space="preserve">https://www.francetravail.org/regions/provence-alpes-cote-d-azur/statistiques-analyses/entreprises/bmo.html</w:t>
        </w:r>
      </w:hyperlink>
      <w:r>
        <w:rPr>
          <w:sz w:val="16"/>
        </w:rPr>
        <w:br/>
        <w:t>PERIMETRE : Provence-Alpes-Côte d'Azur | RESULTAT_UTILISE : Projets de recrutement BMO 2026 : 209 630 (-2,6 % vs 2025) | PAGE_SI_PDF : - | FIABILITE : HAUTE</w:t>
      </w:r>
    </w:p>
    <w:p>
      <w:r>
        <w:rPr>
          <w:b/>
          <w:sz w:val="16"/>
        </w:rPr>
        <w:t>82. BMO — Normandie</w:t>
      </w:r>
      <w:r>
        <w:rPr>
          <w:sz w:val="16"/>
        </w:rPr>
        <w:br/>
        <w:t>ORGANISME_OU_MEDIA : France Travail Normandie | AUTEUR : non indiqué | DATE_PUBLICATION : 2026 | DATE_CONSULTATION : 2026-09-06</w:t>
        <w:br/>
        <w:t xml:space="preserve">URL : </w:t>
      </w:r>
      <w:hyperlink r:id="rId90">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83. BMO — Nord (59) - Lille</w:t>
      </w:r>
      <w:r>
        <w:rPr>
          <w:sz w:val="16"/>
        </w:rPr>
        <w:br/>
        <w:t>ORGANISME_OU_MEDIA : France Travail Hauts-de-France / Popmood | AUTEUR : non indiqué | DATE_PUBLICATION : 2026 | DATE_CONSULTATION : 2026-09-06</w:t>
        <w:br/>
        <w:t xml:space="preserve">URL : </w:t>
      </w:r>
      <w:hyperlink r:id="rId91">
        <w:r>
          <w:rPr>
            <w:color w:val="0563C1"/>
            <w:u w:val="single"/>
          </w:rPr>
          <w:t xml:space="preserve">https://www.popmood.fr/recruter-hauts-de-france-marche-emploi/</w:t>
        </w:r>
      </w:hyperlink>
      <w:r>
        <w:rPr>
          <w:sz w:val="16"/>
        </w:rPr>
        <w:br/>
        <w:t>PERIMETRE : Nord (59) - Lille | RESULTAT_UTILISE : Projets de recrutement BMO 2026 : &gt; 68 000 | PAGE_SI_PDF : - | FIABILITE : MOYENNE</w:t>
      </w:r>
    </w:p>
    <w:p>
      <w:r>
        <w:rPr>
          <w:b/>
          <w:sz w:val="16"/>
        </w:rPr>
        <w:t>84. BMO — Occitanie</w:t>
      </w:r>
      <w:r>
        <w:rPr>
          <w:sz w:val="16"/>
        </w:rPr>
        <w:br/>
        <w:t>ORGANISME_OU_MEDIA : France Travail / R2T Emploi | AUTEUR : non indiqué | DATE_PUBLICATION : 2026 | DATE_CONSULTATION : 2026-09-06</w:t>
        <w:br/>
        <w:t xml:space="preserve">URL : </w:t>
      </w:r>
      <w:hyperlink r:id="rId92">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85. BMO — Occitanie</w:t>
      </w:r>
      <w:r>
        <w:rPr>
          <w:sz w:val="16"/>
        </w:rPr>
        <w:br/>
        <w:t>ORGANISME_OU_MEDIA : France Travail Occitanie | AUTEUR : non indiqué | DATE_PUBLICATION : 2026 | DATE_CONSULTATION : 2026-09-06</w:t>
        <w:br/>
        <w:t xml:space="preserve">URL : </w:t>
      </w:r>
      <w:hyperlink r:id="rId93">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86. BMO — Occitanie</w:t>
      </w:r>
      <w:r>
        <w:rPr>
          <w:sz w:val="16"/>
        </w:rPr>
        <w:br/>
        <w:t>ORGANISME_OU_MEDIA : France Travail Occitanie / Entreprises Occitanie | AUTEUR : non indiqué | DATE_PUBLICATION : 2025 | DATE_CONSULTATION : 2026-09-06</w:t>
        <w:br/>
        <w:t xml:space="preserve">URL : </w:t>
      </w:r>
      <w:hyperlink r:id="rId94">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87. BMO — Centre-Val de Loire</w:t>
      </w:r>
      <w:r>
        <w:rPr>
          <w:sz w:val="16"/>
        </w:rPr>
        <w:br/>
        <w:t>ORGANISME_OU_MEDIA : France Travail Centre-Val de Loire | AUTEUR : non indiqué | DATE_PUBLICATION : 2026 | DATE_CONSULTATION : 2026-09-06</w:t>
        <w:br/>
        <w:t xml:space="preserve">URL : </w:t>
      </w:r>
      <w:hyperlink r:id="rId95">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88. BMO — Bourgogne-Franche-Comté</w:t>
      </w:r>
      <w:r>
        <w:rPr>
          <w:sz w:val="16"/>
        </w:rPr>
        <w:br/>
        <w:t>ORGANISME_OU_MEDIA : France Travail Bourgogne-Franche-Comté | AUTEUR : non indiqué | DATE_PUBLICATION : 2026 | DATE_CONSULTATION : 2026-09-06</w:t>
        <w:br/>
        <w:t xml:space="preserve">URL : </w:t>
      </w:r>
      <w:hyperlink r:id="rId96">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89. BMO — France</w:t>
      </w:r>
      <w:r>
        <w:rPr>
          <w:sz w:val="16"/>
        </w:rPr>
        <w:br/>
        <w:t>ORGANISME_OU_MEDIA : France Travail (via Banque des Territoires / myrhline) | AUTEUR : non indiqué | DATE_PUBLICATION : 2026 | DATE_CONSULTATION : 2026-09-06</w:t>
        <w:br/>
        <w:t xml:space="preserve">URL : </w:t>
      </w:r>
      <w:hyperlink r:id="rId97">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90. APEC — Occitanie</w:t>
      </w:r>
      <w:r>
        <w:rPr>
          <w:sz w:val="16"/>
        </w:rPr>
        <w:br/>
        <w:t>ORGANISME_OU_MEDIA : Apec | AUTEUR : non indiqué | DATE_PUBLICATION : 2026 | DATE_CONSULTATION : 2026-09-06</w:t>
        <w:br/>
        <w:t xml:space="preserve">URL : </w:t>
      </w:r>
      <w:hyperlink r:id="rId98">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91. APEC — Provence-Alpes-Côte d'Azur + Corse</w:t>
      </w:r>
      <w:r>
        <w:rPr>
          <w:sz w:val="16"/>
        </w:rPr>
        <w:br/>
        <w:t>ORGANISME_OU_MEDIA : Apec | AUTEUR : non indiqué | DATE_PUBLICATION : 2025-2026 | DATE_CONSULTATION : 2026-09-06</w:t>
        <w:br/>
        <w:t xml:space="preserve">URL : </w:t>
      </w:r>
      <w:hyperlink r:id="rId99">
        <w:r>
          <w:rPr>
            <w:color w:val="0563C1"/>
            <w:u w:val="single"/>
          </w:rPr>
          <w:t xml:space="preserve">https://corporate.apec.fr/files/live/sites/corporate/files/Nos%20regions/pdf/Previsions%20de%20recrutement%20de%20cadres%202026_Provence%20Alpes%20Cote%20d'Azur%20et%20Corse.pdf</w:t>
        </w:r>
      </w:hyperlink>
      <w:r>
        <w:rPr>
          <w:sz w:val="16"/>
        </w:rPr>
        <w:br/>
        <w:t>PERIMETRE : Provence-Alpes-Côte d'Azur + Corse | RESULTAT_UTILISE : Recrutements de cadres 2025 et prévision 2026 : 2025 : 18 090 (-6 % vs 2024) ; 2026 : 18 800 (+4 %) ; services à forte VA (R&amp;D, ingénierie, informatique) = 49 % ; autres services 23 % ; industrie 13 % | PAGE_SI_PDF : - | FIABILITE : HAUTE</w:t>
      </w:r>
    </w:p>
    <w:p>
      <w:r>
        <w:rPr>
          <w:b/>
          <w:sz w:val="16"/>
        </w:rPr>
        <w:t>92. APEC — Grand Est</w:t>
      </w:r>
      <w:r>
        <w:rPr>
          <w:sz w:val="16"/>
        </w:rPr>
        <w:br/>
        <w:t>ORGANISME_OU_MEDIA : Apec | AUTEUR : non indiqué | DATE_PUBLICATION : 2026 | DATE_CONSULTATION : 2026-09-06</w:t>
        <w:br/>
        <w:t xml:space="preserve">URL : </w:t>
      </w:r>
      <w:hyperlink r:id="rId100">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93. BMO / Data Emploi ROME M1805 — France</w:t>
      </w:r>
      <w:r>
        <w:rPr>
          <w:sz w:val="16"/>
        </w:rPr>
        <w:br/>
        <w:t>ORGANISME_OU_MEDIA : France Travail Data Emploi (relayé) | AUTEUR : non indiqué | DATE_PUBLICATION : 2026 | DATE_CONSULTATION : 2026-09-06</w:t>
        <w:br/>
        <w:t xml:space="preserve">URL : </w:t>
      </w:r>
      <w:hyperlink r:id="rId101">
        <w:r>
          <w:rPr>
            <w:color w:val="0563C1"/>
            <w:u w:val="single"/>
          </w:rPr>
          <w:t xml:space="preserve">https://dataemploi.francetravail.fr/emploi/metier/chiffres-cles/NAT/FR/M1805</w:t>
        </w:r>
      </w:hyperlink>
      <w:r>
        <w:rPr>
          <w:sz w:val="16"/>
        </w:rPr>
        <w:br/>
        <w:t>PERIMETRE : France | RESULTAT_UTILISE : projets de recrutement 2026 ; part difficile : 27 458 projets ; 52,6 % difficiles | PAGE_SI_PDF : - | FIABILITE : MOYENNE (RELAIS ; À VÉRIFIER SUR DATA EMPLOI)</w:t>
      </w:r>
    </w:p>
    <w:p>
      <w:r>
        <w:rPr>
          <w:b/>
          <w:sz w:val="16"/>
        </w:rPr>
        <w:t>94. BMO 2025 (Occitanie) — Occitanie</w:t>
      </w:r>
      <w:r>
        <w:rPr>
          <w:sz w:val="16"/>
        </w:rPr>
        <w:br/>
        <w:t>ORGANISME_OU_MEDIA : France Travail Occitanie (relayé) | AUTEUR : non indiqué | DATE_PUBLICATION : 2025 | DATE_CONSULTATION : 2026-09-06</w:t>
        <w:br/>
        <w:t xml:space="preserve">URL : </w:t>
      </w:r>
      <w:hyperlink r:id="rId102">
        <w:r>
          <w:rPr>
            <w:color w:val="0563C1"/>
            <w:u w:val="single"/>
          </w:rPr>
          <w:t xml:space="preserve">https://www.emploilr.com/carriere/quels-besoins-en-main-d-uvre-pour-les-entreprises-en-occitanie-en-2025_8948.php</w:t>
        </w:r>
      </w:hyperlink>
      <w:r>
        <w:rPr>
          <w:sz w:val="16"/>
        </w:rPr>
        <w:br/>
        <w:t>PERIMETRE : Occitanie | RESULTAT_UTILISE : projets ; part difficile : 1 080 projets ; 59 % difficiles | PAGE_SI_PDF : - | FIABILITE : MOYENNE-BONNE (RELAIS PRESSE RÉGIONALE)</w:t>
      </w:r>
    </w:p>
    <w:p>
      <w:r>
        <w:rPr>
          <w:b/>
          <w:sz w:val="16"/>
        </w:rPr>
        <w:t>95. BMO 2026 (Auvergne-Rhône-Alpes) — Auvergne-Rhône-Alpes / Lyon</w:t>
      </w:r>
      <w:r>
        <w:rPr>
          <w:sz w:val="16"/>
        </w:rPr>
        <w:br/>
        <w:t>ORGANISME_OU_MEDIA : France Travail ARA / Factoriel | AUTEUR : non indiqué | DATE_PUBLICATION : 2026 | DATE_CONSULTATION : 2026-09-06</w:t>
        <w:br/>
        <w:t xml:space="preserve">URL : </w:t>
      </w:r>
      <w:hyperlink r:id="rId103">
        <w:r>
          <w:rPr>
            <w:color w:val="0563C1"/>
            <w:u w:val="single"/>
          </w:rPr>
          <w:t xml:space="preserve">https://www.francetravail.org/regions/auvergne-rhone-alpes/actualites/26/enquete-besoins-en-main-d-oeuvre-bmo-2026-quels-enseignements-en-auvergne-rhone-alpes.html?type=article</w:t>
        </w:r>
      </w:hyperlink>
      <w:r>
        <w:rPr>
          <w:sz w:val="16"/>
        </w:rPr>
        <w:br/>
        <w:t>PERIMETRE : Auvergne-Rhône-Alpes / Lyon | RESULTAT_UTILISE : projets ; part difficile : 255 400 projets (11 % du national) ; à Lyon, taux de difficulté ingénieurs/cadres techniques &gt; 68 % (source cabinet) | PAGE_SI_PDF : - | FIABILITE : BONNE POUR 255 400 (FRANCE TRAVAIL) ; FAIBLE-MOYENNE POUR 68 % (CABINET)</w:t>
      </w:r>
    </w:p>
    <w:p>
      <w:r>
        <w:rPr>
          <w:b/>
          <w:sz w:val="16"/>
        </w:rPr>
        <w:t>96. BMO 2023 (bassin Lille) — Lille (bassin d'emploi)</w:t>
      </w:r>
      <w:r>
        <w:rPr>
          <w:sz w:val="16"/>
        </w:rPr>
        <w:br/>
        <w:t>ORGANISME_OU_MEDIA : France Travail Hauts-de-France | AUTEUR : non indiqué | DATE_PUBLICATION : 2023 | DATE_CONSULTATION : 2026-09-06</w:t>
        <w:br/>
        <w:t xml:space="preserve">URL : </w:t>
      </w:r>
      <w:hyperlink r:id="rId104">
        <w:r>
          <w:rPr>
            <w:color w:val="0563C1"/>
            <w:u w:val="single"/>
          </w:rPr>
          <w:t xml:space="preserve">https://www.francetravail.org/files/live/sites/peorg-hdf/files/statistiques_analyses/entreprises/bmo/2023/bassins/LILLE.pdf</w:t>
        </w:r>
      </w:hyperlink>
      <w:r>
        <w:rPr>
          <w:sz w:val="16"/>
        </w:rPr>
        <w:br/>
        <w:t>PERIMETRE : Lille (bassin d'emploi) | RESULTAT_UTILISE : part des intentions d'embauche ; total bassin : 5,0 % (ingénieurs/cadres R&amp;D informatique) ; 4,6 % (infra) ; 41 662 intentions | PAGE_SI_PDF : - | FIABILITE : BONNE (SOURCE PRIMAIRE, MILLÉSIME 2023)</w:t>
      </w:r>
    </w:p>
    <w:p>
      <w:r>
        <w:rPr>
          <w:b/>
          <w:sz w:val="16"/>
        </w:rPr>
        <w:t>97. Structure des offres IT (Bordeaux) — Bordeaux</w:t>
      </w:r>
      <w:r>
        <w:rPr>
          <w:sz w:val="16"/>
        </w:rPr>
        <w:br/>
        <w:t>ORGANISME_OU_MEDIA : Externatic (cabinet) | AUTEUR : non indiqué | DATE_PUBLICATION : 2026 | DATE_CONSULTATION : 2026-09-06</w:t>
        <w:br/>
        <w:t xml:space="preserve">URL : </w:t>
      </w:r>
      <w:hyperlink r:id="rId105">
        <w:r>
          <w:rPr>
            <w:color w:val="0563C1"/>
            <w:u w:val="single"/>
          </w:rPr>
          <w:t xml:space="preserve">https://www.externatic.fr/recrutement-it/bordeaux/</w:t>
        </w:r>
      </w:hyperlink>
      <w:r>
        <w:rPr>
          <w:sz w:val="16"/>
        </w:rPr>
        <w:br/>
        <w:t>PERIMETRE : Bordeaux | RESULTAT_UTILISE : part des offres : Développement (front, back, fullstack) ≈45 % ; Cloud/DevOps/Infra ≈20 % ; Data &amp; IA ≈15 % ; Cybersécurité ≈8 % ; Product/UX/QA ≈12 % | PAGE_SI_PDF : - | FIABILITE : FAIBLE-MOYENNE (CABINET, BASE NON PRÉCISÉE)</w:t>
      </w:r>
    </w:p>
    <w:p>
      <w:r>
        <w:rPr>
          <w:b/>
          <w:sz w:val="16"/>
        </w:rPr>
        <w:t>98. Offres Informatique (Indeed, région) — Nouvelle-Aquitaine</w:t>
      </w:r>
      <w:r>
        <w:rPr>
          <w:sz w:val="16"/>
        </w:rPr>
        <w:br/>
        <w:t>ORGANISME_OU_MEDIA : Indeed | AUTEUR : non indiqué | DATE_PUBLICATION : 2026-09-04 | DATE_CONSULTATION : 2026-09-06</w:t>
        <w:br/>
        <w:t xml:space="preserve">URL : </w:t>
      </w:r>
      <w:hyperlink r:id="rId106">
        <w:r>
          <w:rPr>
            <w:color w:val="0563C1"/>
            <w:u w:val="single"/>
          </w:rPr>
          <w:t xml:space="preserve">https://fr.indeed.com/q-informatique-l-nouvelle-aquitaine-emplois.html</w:t>
        </w:r>
      </w:hyperlink>
      <w:r>
        <w:rPr>
          <w:sz w:val="16"/>
        </w:rPr>
        <w:br/>
        <w:t>PERIMETRE : Nouvelle-Aquitaine | RESULTAT_UTILISE : nombre d'offres : plus de 700 (4 sept. 2026 ; 23 août 2026) | PAGE_SI_PDF : - | FIABILITE : MOYENNE</w:t>
      </w:r>
    </w:p>
    <w:p>
      <w:r>
        <w:rPr>
          <w:b/>
          <w:sz w:val="16"/>
        </w:rPr>
        <w:t>99. BMO 2026 (Pays de la Loire, méthodologie) — Pays de la Loire</w:t>
      </w:r>
      <w:r>
        <w:rPr>
          <w:sz w:val="16"/>
        </w:rPr>
        <w:br/>
        <w:t>ORGANISME_OU_MEDIA : France Travail Pays de la Loire | AUTEUR : non indiqué | DATE_PUBLICATION : 2026 | DATE_CONSULTATION : 2026-09-06</w:t>
        <w:br/>
        <w:t xml:space="preserve">URL : </w:t>
      </w:r>
      <w:hyperlink r:id="rId107">
        <w:r>
          <w:rPr>
            <w:color w:val="0563C1"/>
            <w:u w:val="single"/>
          </w:rPr>
          <w:t xml:space="preserve">https://www.observatoire-emploi-paysdelaloire.fr/rubrique/les-besoins-en-main-doeuvre</w:t>
        </w:r>
      </w:hyperlink>
      <w:r>
        <w:rPr>
          <w:sz w:val="16"/>
        </w:rPr>
        <w:br/>
        <w:t>PERIMETRE : Pays de la Loire | RESULTAT_UTILISE : établissements interrogés / réponses : ≈94 700 établissements interrogés (nov. 2025), 23 900 réponses ; 26 bassins | PAGE_SI_PDF : - | FIABILITE : BONNE (SOURCE PRIMAIRE) ; AUCUN CHIFFRE MÉTIER INFORMATIQUE DANS L'EXTRAIT</w:t>
      </w:r>
    </w:p>
    <w:p>
      <w:r>
        <w:rPr>
          <w:b/>
          <w:sz w:val="16"/>
        </w:rPr>
        <w:t>100. Offres ingénieur (Indeed / Adzuna) — Marseille (13)</w:t>
      </w:r>
      <w:r>
        <w:rPr>
          <w:sz w:val="16"/>
        </w:rPr>
        <w:br/>
        <w:t>ORGANISME_OU_MEDIA : Indeed / Adzuna | AUTEUR : non indiqué | DATE_PUBLICATION : 2026-08 | DATE_CONSULTATION : 2026-09-06</w:t>
        <w:br/>
        <w:t xml:space="preserve">URL : </w:t>
      </w:r>
      <w:hyperlink r:id="rId108">
        <w:r>
          <w:rPr>
            <w:color w:val="0563C1"/>
            <w:u w:val="single"/>
          </w:rPr>
          <w:t xml:space="preserve">https://fr.indeed.com/q-ingenieur-l-marseille-(13)-emplois.html</w:t>
        </w:r>
      </w:hyperlink>
      <w:r>
        <w:rPr>
          <w:sz w:val="16"/>
        </w:rPr>
        <w:br/>
        <w:t>PERIMETRE : Marseille (13) | RESULTAT_UTILISE : nombre d'offres : Ingenieur Marseille : plus de 600 (15 août 2026, Indeed) ; Informatique Marseille : 878 (août 2026, Adzuna) | PAGE_SI_PDF : - | FIABILITE : MOYENNE</w:t>
      </w:r>
    </w:p>
    <w:p>
      <w:r>
        <w:rPr>
          <w:b/>
          <w:sz w:val="16"/>
        </w:rPr>
        <w:t>101. BMO 2026 (méthodologie) — France</w:t>
      </w:r>
      <w:r>
        <w:rPr>
          <w:sz w:val="16"/>
        </w:rPr>
        <w:br/>
        <w:t>ORGANISME_OU_MEDIA : France Travail | AUTEUR : non indiqué | DATE_PUBLICATION : 2026 | DATE_CONSULTATION : 2026-09-06</w:t>
        <w:br/>
        <w:t xml:space="preserve">URL : </w:t>
      </w:r>
      <w:hyperlink r:id="rId109">
        <w:r>
          <w:rPr>
            <w:color w:val="0563C1"/>
            <w:u w:val="single"/>
          </w:rPr>
          <w:t xml:space="preserve">https://www.francetravail.org/regions/hauts-de-france/statistiques-analyses/entreprises/enquete-bmo/enquete-besoins-en-main-d-oeuvre-bmo-2026.html?type=article</w:t>
        </w:r>
      </w:hyperlink>
      <w:r>
        <w:rPr>
          <w:sz w:val="16"/>
        </w:rPr>
        <w:br/>
        <w:t>PERIMETRE : France | RESULTAT_UTILISE : champ / réponses : enquête oct.–déc. 2025, 13 régions métropolitaines + 4 DOM + Mayotte ; près de 416 000 réponses | PAGE_SI_PDF : - | FIABILITE : BONNE</w:t>
      </w:r>
    </w:p>
    <w:p>
      <w:r>
        <w:rPr>
          <w:b/>
          <w:sz w:val="16"/>
        </w:rPr>
        <w:t>102. BMO 2026 (bassin Beauvais, exemple) — Beauvais (bassin)</w:t>
      </w:r>
      <w:r>
        <w:rPr>
          <w:sz w:val="16"/>
        </w:rPr>
        <w:br/>
        <w:t>ORGANISME_OU_MEDIA : France Travail Hauts-de-France | AUTEUR : non indiqué | DATE_PUBLICATION : 2026 | DATE_CONSULTATION : 2026-09-06</w:t>
        <w:br/>
        <w:t xml:space="preserve">URL : </w:t>
      </w:r>
      <w:hyperlink r:id="rId110">
        <w:r>
          <w:rPr>
            <w:color w:val="0563C1"/>
            <w:u w:val="single"/>
          </w:rPr>
          <w:t xml:space="preserve">https://www.francetravail.org/files/live/sites/peorg-hdf/files/statistiques_analyses/entreprises/bmo/2026/BASSINS/BEAUVAIS.pdf</w:t>
        </w:r>
      </w:hyperlink>
      <w:r>
        <w:rPr>
          <w:sz w:val="16"/>
        </w:rPr>
        <w:br/>
        <w:t>PERIMETRE : Beauvais (bassin) | RESULTAT_UTILISE : part difficile : 100 % (top 15 métiers non saisonniers) | PAGE_SI_PDF : - | FIABILITE : BONNE (SOURCE PRIMAIRE ; HORS BASSINS NEXA, MONTRE L'EXISTENCE DE PDF PAR BASSIN)</w:t>
      </w:r>
    </w:p>
    <w:p>
      <w:r>
        <w:rPr>
          <w:b/>
          <w:sz w:val="16"/>
        </w:rPr>
        <w:t>103. BMO 2025 national (cadres) — France</w:t>
      </w:r>
      <w:r>
        <w:rPr>
          <w:sz w:val="16"/>
        </w:rPr>
        <w:br/>
        <w:t>ORGANISME_OU_MEDIA : France Travail | AUTEUR : non indiqué | DATE_PUBLICATION : 2025 | DATE_CONSULTATION : 2026-09-06</w:t>
        <w:br/>
        <w:t xml:space="preserve">URL : </w:t>
      </w:r>
      <w:hyperlink r:id="rId111">
        <w:r>
          <w:rPr>
            <w:color w:val="0563C1"/>
            <w:u w:val="single"/>
          </w:rPr>
          <w:t xml:space="preserve">https://www.francetravail.org/accueil/actualites/2025/marche-de-l-emploi-cadres-tendance-pour-les-recrutements-2025.html?type=article</w:t>
        </w:r>
      </w:hyperlink>
      <w:r>
        <w:rPr>
          <w:sz w:val="16"/>
        </w:rPr>
        <w:br/>
        <w:t>PERIMETRE : France | RESULTAT_UTILISE : projets de recrutement ; évolution : 42 650 projets (plus de la moitié des intentions cadres citées) ; +27 % sur un an | PAGE_SI_PDF : - | FIABILITE : MOYENNE-BONNE (RÉSUMÉ MOTEUR D'UNE PAGE FRANCE TRAVAIL ; PÉRIMÈTRE EXACT DU 42 650 À VÉRIFIER)</w:t>
      </w:r>
    </w:p>
    <w:p>
      <w:r>
        <w:rPr>
          <w:b/>
          <w:sz w:val="16"/>
        </w:rPr>
        <w:t>104. BMO 2025 (Île-de-France) — Île-de-France</w:t>
      </w:r>
      <w:r>
        <w:rPr>
          <w:sz w:val="16"/>
        </w:rPr>
        <w:br/>
        <w:t>ORGANISME_OU_MEDIA : France Travail Île-de-France | AUTEUR : non indiqué | DATE_PUBLICATION : 2025 | DATE_CONSULTATION : 2026-09-06</w:t>
        <w:br/>
        <w:t xml:space="preserve">URL : </w:t>
      </w:r>
      <w:hyperlink r:id="rId112">
        <w:r>
          <w:rPr>
            <w:color w:val="0563C1"/>
            <w:u w:val="single"/>
          </w:rPr>
          <w:t xml:space="preserve">https://monemploienidf.francetravail.fr/je-decouvre/enquete-BMO</w:t>
        </w:r>
      </w:hyperlink>
      <w:r>
        <w:rPr>
          <w:sz w:val="16"/>
        </w:rPr>
        <w:br/>
        <w:t>PERIMETRE : Île-de-France | RESULTAT_UTILISE : part difficile : 41,9 % (2025) ; 53 % national en 2024 | PAGE_SI_PDF : - | FIABILITE : BONNE</w:t>
      </w:r>
    </w:p>
    <w:p>
      <w:r>
        <w:rPr>
          <w:b/>
          <w:sz w:val="16"/>
        </w:rPr>
        <w:t>105. Dares tensions (ingénieurs informatique) — France / régions (Bretagne, Centre-Val de Loire documents)</w:t>
      </w:r>
      <w:r>
        <w:rPr>
          <w:sz w:val="16"/>
        </w:rPr>
        <w:br/>
        <w:t>ORGANISME_OU_MEDIA : Dares / DREETS | AUTEUR : non indiqué | DATE_PUBLICATION : 2024-2025 | DATE_CONSULTATION : 2026-09-06</w:t>
        <w:br/>
        <w:t xml:space="preserve">URL : </w:t>
      </w:r>
      <w:hyperlink r:id="rId113">
        <w:r>
          <w:rPr>
            <w:color w:val="0563C1"/>
            <w:u w:val="single"/>
          </w:rPr>
          <w:t xml:space="preserve">https://centre-val-de-loire.dreets.gouv.fr/sites/centre-val-de-loire.dreets.gouv.fr/IMG/pdf/dares_dr_tensions_2024.pdf</w:t>
        </w:r>
      </w:hyperlink>
      <w:r>
        <w:rPr>
          <w:sz w:val="16"/>
        </w:rPr>
        <w:br/>
        <w:t>PERIMETRE : France / régions (Bretagne, Centre-Val de Loire documents) | RESULTAT_UTILISE : métier en tension (indicateur composite Dares 1 à 5) ; prime salariale : listé parmi les métiers en tension du tertiaire (informatique-télécoms) ; prime d'embauche 8–15 % pour métiers qualifiés en tension (cyber, DevOps) selon relais | PAGE_SI_PDF : - | FIABILITE : MOYENNE-BONNE (DOCUMENTS DREETS ; PAS DE VALEUR D'INDICE PAR RÉGION DANS LES EXTRAITS)</w:t>
      </w:r>
    </w:p>
    <w:p>
      <w:r>
        <w:rPr>
          <w:b/>
          <w:sz w:val="16"/>
        </w:rPr>
        <w:t>106. INSEE population active (national, référence) — France</w:t>
      </w:r>
      <w:r>
        <w:rPr>
          <w:sz w:val="16"/>
        </w:rPr>
        <w:br/>
        <w:t>ORGANISME_OU_MEDIA : INSEE | AUTEUR : non indiqué | DATE_PUBLICATION : 2024-2025 | DATE_CONSULTATION : 2026-09-06</w:t>
        <w:br/>
        <w:t xml:space="preserve">URL : </w:t>
      </w:r>
      <w:hyperlink r:id="rId114">
        <w:r>
          <w:rPr>
            <w:color w:val="0563C1"/>
            <w:u w:val="single"/>
          </w:rPr>
          <w:t xml:space="preserve">https://www.insee.fr/fr/statistiques/8599935?sommaire=8578977</w:t>
        </w:r>
      </w:hyperlink>
      <w:r>
        <w:rPr>
          <w:sz w:val="16"/>
        </w:rPr>
        <w:br/>
        <w:t>PERIMETRE : France | RESULTAT_UTILISE : taux d'activité 15-64 ans ; pages régionales identifiées : 74,4 % (2024) ; tableaux régionaux disponibles (Activité, emploi et chômage 2024 / 2025 ; Emploi en 2024 ; emploi salarié T1 2025 par région) | PAGE_SI_PDF : - | FIABILITE : BONNE (SOURCE PRIMAIRE ; VALEURS RÉGIONALES NON EXTRAITES — VOIR AUSSI HTTPS://WWW.INSEE.FR/FR/STATISTIQUES/8599938?SOMMAIRE=8578977 ET HTTPS://WWW.INSEE.FR/FR/STATISTIQUES/8597307)</w:t>
      </w:r>
    </w:p>
    <w:p>
      <w:r>
        <w:rPr>
          <w:b/>
          <w:sz w:val="16"/>
        </w:rPr>
        <w:t>107. Emplois du numérique (INSEE, localisation) — France / Île-de-France</w:t>
      </w:r>
      <w:r>
        <w:rPr>
          <w:sz w:val="16"/>
        </w:rPr>
        <w:br/>
        <w:t>ORGANISME_OU_MEDIA : INSEE | AUTEUR : non indiqué | DATE_PUBLICATION : 2022 (publication 2025) | DATE_CONSULTATION : 2026-09-06</w:t>
        <w:br/>
        <w:t xml:space="preserve">URL : </w:t>
      </w:r>
      <w:hyperlink r:id="rId115">
        <w:r>
          <w:rPr>
            <w:color w:val="0563C1"/>
            <w:u w:val="single"/>
          </w:rPr>
          <w:t xml:space="preserve">https://www.insee.fr/fr/statistiques/8616857?sommaire=8616883</w:t>
        </w:r>
      </w:hyperlink>
      <w:r>
        <w:rPr>
          <w:sz w:val="16"/>
        </w:rPr>
        <w:br/>
        <w:t>PERIMETRE : France / Île-de-France | RESULTAT_UTILISE : effectifs ; part de l'emploi total ; concentration IDF : 1,5 million de salariés et non-salariés fin 2022 (6,9 % de l'emploi total) ; « près de la moitié des emplois du numérique localisés en Île-de-France » (Insee Analyses IDF n°111) | PAGE_SI_PDF : - | FIABILITE : BONNE (SOURCE PRIMAIRE)</w:t>
      </w:r>
    </w:p>
    <w:p>
      <w:r>
        <w:rPr>
          <w:b/>
          <w:sz w:val="16"/>
        </w:rPr>
        <w:t>108. Emploi numérique (Numeum 2024) — France</w:t>
      </w:r>
      <w:r>
        <w:rPr>
          <w:sz w:val="16"/>
        </w:rPr>
        <w:br/>
        <w:t>ORGANISME_OU_MEDIA : Numeum | AUTEUR : non indiqué | DATE_PUBLICATION : 2024 | DATE_CONSULTATION : 2026-09-06</w:t>
        <w:br/>
        <w:t xml:space="preserve">URL : </w:t>
      </w:r>
      <w:hyperlink r:id="rId116">
        <w:r>
          <w:rPr>
            <w:color w:val="0563C1"/>
            <w:u w:val="single"/>
          </w:rPr>
          <w:t xml:space="preserve">https://numeum.fr/social/emploi-et-remunerations-dans-le-numerique-les-grandes-tendances-2024/</w:t>
        </w:r>
      </w:hyperlink>
      <w:r>
        <w:rPr>
          <w:sz w:val="16"/>
        </w:rPr>
        <w:br/>
        <w:t>PERIMETRE : France | RESULTAT_UTILISE : part CDI ; part alternance ; tendance par type d'entreprise : 95 % en CDI ; alternance 4,3 % des effectifs (4,1 % en 2023) ; éditeurs en légère hausse, grandes ESN et conseil en technologies en baisse nette de recrutements | PAGE_SI_PDF : - | FIABILITE : BONNE (SOURCE PRIMAIRE)</w:t>
      </w:r>
    </w:p>
    <w:p>
      <w:r>
        <w:rPr>
          <w:b/>
          <w:sz w:val="16"/>
        </w:rPr>
        <w:t>109. Filière numérique (Nouvelle-Aquitaine, étude 2025) — Nouvelle-Aquitaine</w:t>
      </w:r>
      <w:r>
        <w:rPr>
          <w:sz w:val="16"/>
        </w:rPr>
        <w:br/>
        <w:t>ORGANISME_OU_MEDIA : Préfecture Nouvelle-Aquitaine | AUTEUR : non indiqué | DATE_PUBLICATION : 2025-01 | DATE_CONSULTATION : 2026-09-06</w:t>
        <w:br/>
        <w:t xml:space="preserve">URL : </w:t>
      </w:r>
      <w:hyperlink r:id="rId117">
        <w:r>
          <w:rPr>
            <w:color w:val="0563C1"/>
            <w:u w:val="single"/>
          </w:rPr>
          <w:t xml:space="preserve">https://www.prefectures-regions.gouv.fr/nouvelle-aquitaine/irecontenu/telechargement/124492/921475/file/Etude%20num%C3%A9rique%20Nouvelle%20Aquitaine_Rapport_complet_2025.pdf</w:t>
        </w:r>
      </w:hyperlink>
      <w:r>
        <w:rPr>
          <w:sz w:val="16"/>
        </w:rPr>
        <w:br/>
        <w:t>PERIMETRE : Nouvelle-Aquitaine | RESULTAT_UTILISE : étude régionale identifiée : rapport complet janvier 2025 (chiffres non extraits) | PAGE_SI_PDF : - | FIABILITE : BONNE (SOURCE PRIMAIRE, CONTENU NON EXTRAIT)</w:t>
      </w:r>
    </w:p>
    <w:p>
      <w:r>
        <w:rPr>
          <w:b/>
          <w:sz w:val="16"/>
        </w:rPr>
        <w:t>110. Emplois du numérique par région (INSEE Références 2025) — Île-de-France ; Auvergne-Rhône-Alpes ; métropoles</w:t>
      </w:r>
      <w:r>
        <w:rPr>
          <w:sz w:val="16"/>
        </w:rPr>
        <w:br/>
        <w:t>ORGANISME_OU_MEDIA : INSEE | AUTEUR : non indiqué | DATE_PUBLICATION : fin 2022 (édition 2025) | DATE_CONSULTATION : 2026-09-06</w:t>
        <w:br/>
        <w:t xml:space="preserve">URL : </w:t>
      </w:r>
      <w:hyperlink r:id="rId118">
        <w:r>
          <w:rPr>
            <w:color w:val="0563C1"/>
            <w:u w:val="single"/>
          </w:rPr>
          <w:t xml:space="preserve">https://www.insee.fr/fr/statistiques/fichier/8616805/NUM25-F3.pdf</w:t>
        </w:r>
      </w:hyperlink>
      <w:r>
        <w:rPr>
          <w:sz w:val="16"/>
        </w:rPr>
        <w:br/>
        <w:t>PERIMETRE : Île-de-France ; Auvergne-Rhône-Alpes ; métropoles | RESULTAT_UTILISE : part de l'emploi marchand ; concentration : IDF : moitié des emplois du numérique, 13,6 % de l'emploi marchand régional ; ARA : 6,0 % (2e région) ; concentration Lyon, Grenoble, Marseille, Nice, Toulouse, Montpellier, Nantes, Rennes, Bordeaux | PAGE_SI_PDF : - | FIABILITE : BONNE (SOURCE PRIMAIRE, RÉSUMÉ MOTEUR)</w:t>
      </w:r>
    </w:p>
    <w:p>
      <w:r>
        <w:rPr>
          <w:b/>
          <w:sz w:val="16"/>
        </w:rPr>
        <w:t>111. Professions numériques (Grand Est) — Grand Est</w:t>
      </w:r>
      <w:r>
        <w:rPr>
          <w:sz w:val="16"/>
        </w:rPr>
        <w:br/>
        <w:t>ORGANISME_OU_MEDIA : INSEE | AUTEUR : non indiqué | DATE_PUBLICATION : 2024 (Insee Flash Grand Est n°98) | DATE_CONSULTATION : 2026-09-06</w:t>
        <w:br/>
        <w:t xml:space="preserve">URL : </w:t>
      </w:r>
      <w:hyperlink r:id="rId119">
        <w:r>
          <w:rPr>
            <w:color w:val="0563C1"/>
            <w:u w:val="single"/>
          </w:rPr>
          <w:t xml:space="preserve">https://www.insee.fr/fr/statistiques/8283639</w:t>
        </w:r>
      </w:hyperlink>
      <w:r>
        <w:rPr>
          <w:sz w:val="16"/>
        </w:rPr>
        <w:br/>
        <w:t>PERIMETRE : Grand Est | RESULTAT_UTILISE : qualitatif : professions numériques « en retrait » et peu féminisées | PAGE_SI_PDF : - | FIABILITE : BONNE (TITRE SOURCE PRIMAIRE)</w:t>
      </w:r>
    </w:p>
    <w:p>
      <w:r>
        <w:rPr>
          <w:b/>
          <w:sz w:val="16"/>
        </w:rPr>
        <w:t>112. Télétravail dans les offres développeur (Paris) — Paris</w:t>
      </w:r>
      <w:r>
        <w:rPr>
          <w:sz w:val="16"/>
        </w:rPr>
        <w:br/>
        <w:t>ORGANISME_OU_MEDIA : SalairesTechFR / nicheradar (analyse privée) | AUTEUR : non indiqué | DATE_PUBLICATION : 2026 | DATE_CONSULTATION : 2026-09-06</w:t>
        <w:br/>
        <w:t xml:space="preserve">URL : </w:t>
      </w:r>
      <w:hyperlink r:id="rId120">
        <w:r>
          <w:rPr>
            <w:color w:val="0563C1"/>
            <w:u w:val="single"/>
          </w:rPr>
          <w:t xml:space="preserve">https://blog-data-salaires.nicheradar.fr/articles/salaire-developpeur-paris-2026-anatomie-marche-2143-offres-stacks-esn-transparence.html</w:t>
        </w:r>
      </w:hyperlink>
      <w:r>
        <w:rPr>
          <w:sz w:val="16"/>
        </w:rPr>
        <w:br/>
        <w:t>PERIMETRE : Paris | RESULTAT_UTILISE : part des offres par modalité de télétravail : télétravail partiel 33,4 % (716) ; occasionnel 14,7 % (316) ; full remote 5,5 % (118) ; aucun 145 ; non précisé 39,6 % (848) | PAGE_SI_PDF : - | FIABILITE : MOYENNE (ANALYSE PRIVÉE, MÉTHODE PARTIELLEMENT DÉCRITE)</w:t>
      </w:r>
    </w:p>
    <w:p>
      <w:r>
        <w:rPr>
          <w:b/>
          <w:sz w:val="16"/>
        </w:rPr>
        <w:t>113. Télétravail (offres, comptes) — France</w:t>
      </w:r>
      <w:r>
        <w:rPr>
          <w:sz w:val="16"/>
        </w:rPr>
        <w:br/>
        <w:t>ORGANISME_OU_MEDIA : Indeed / LinkedIn / HelloWork | AUTEUR : non indiqué | DATE_PUBLICATION : 2026-09 | DATE_CONSULTATION : 2026-09-06</w:t>
        <w:br/>
        <w:t xml:space="preserve">URL : </w:t>
      </w:r>
      <w:hyperlink r:id="rId121">
        <w:r>
          <w:rPr>
            <w:color w:val="0563C1"/>
            <w:u w:val="single"/>
          </w:rPr>
          <w:t xml:space="preserve">https://fr.indeed.com/q-developpeur-t%C3%A9l%C3%A9travail-emplois.html</w:t>
        </w:r>
      </w:hyperlink>
      <w:r>
        <w:rPr>
          <w:sz w:val="16"/>
        </w:rPr>
        <w:br/>
        <w:t>PERIMETRE : France | RESULTAT_UTILISE : nombre d'offres : Indeed 'Developpeur Télétravail' : plus de 400 (1 sept. 2026) ; LinkedIn 'Cdi Développeur Web En Télétravail' : 479 ; HelloWork 'Télétravail' (tous métiers) : Plus de 39 000 (4 sept. 2026) | PAGE_SI_PDF : - | FIABILITE : MOYENNE</w:t>
      </w:r>
    </w:p>
    <w:p>
      <w:r>
        <w:rPr>
          <w:b/>
          <w:sz w:val="16"/>
        </w:rPr>
        <w:t>114. Télétravail (politique des entreprises, Apec) — France</w:t>
      </w:r>
      <w:r>
        <w:rPr>
          <w:sz w:val="16"/>
        </w:rPr>
        <w:br/>
        <w:t>ORGANISME_OU_MEDIA : Apec | AUTEUR : non indiqué | DATE_PUBLICATION : 2025-2026 | DATE_CONSULTATION : 2026-09-06</w:t>
        <w:br/>
        <w:t xml:space="preserve">URL : </w:t>
      </w:r>
      <w:hyperlink r:id="rId122">
        <w:r>
          <w:rPr>
            <w:color w:val="0563C1"/>
            <w:u w:val="single"/>
          </w:rPr>
          <w:t xml:space="preserve">https://corporate.apec.fr/home/actus-medias/toutes-nos-actualites/teletravail-94-des-entreprises-envisagent-de-maintenir-leur-politique-en-2026.html</w:t>
        </w:r>
      </w:hyperlink>
      <w:r>
        <w:rPr>
          <w:sz w:val="16"/>
        </w:rPr>
        <w:br/>
        <w:t>PERIMETRE : France | RESULTAT_UTILISE : part des entreprises : 89 % n'ont pas modifié leur politique de télétravail en 2025 ; 1 sur 10 a réduit les jours ; 94 % n'envisagent pas de changement en 2026 | PAGE_SI_PDF : - | FIABILITE : BONNE (SOURCE PRIMAIRE)</w:t>
      </w:r>
    </w:p>
    <w:p>
      <w:r>
        <w:rPr>
          <w:b/>
          <w:sz w:val="16"/>
        </w:rPr>
        <w:t>115. Offres Informatique (HelloWork, national) — France</w:t>
      </w:r>
      <w:r>
        <w:rPr>
          <w:sz w:val="16"/>
        </w:rPr>
        <w:br/>
        <w:t>ORGANISME_OU_MEDIA : HelloWork | AUTEUR : non indiqué | DATE_PUBLICATION : 2026-08-30 | DATE_CONSULTATION : 2026-09-06</w:t>
        <w:br/>
        <w:t xml:space="preserve">URL : </w:t>
      </w:r>
      <w:hyperlink r:id="rId123">
        <w:r>
          <w:rPr>
            <w:color w:val="0563C1"/>
            <w:u w:val="single"/>
          </w:rPr>
          <w:t xml:space="preserve">https://www.hellowork.com/fr-fr/emploi/domaine_informatique.html</w:t>
        </w:r>
      </w:hyperlink>
      <w:r>
        <w:rPr>
          <w:sz w:val="16"/>
        </w:rPr>
        <w:br/>
        <w:t>PERIMETRE : France | RESULTAT_UTILISE : nombre d'offres : Plus de 25 750 (30 août 2026) | PAGE_SI_PDF : - | FIABILITE : MOYENNE-BONNE</w:t>
      </w:r>
    </w:p>
    <w:p>
      <w:r>
        <w:rPr>
          <w:b/>
          <w:sz w:val="16"/>
        </w:rPr>
        <w:t>116. Écosystème tech (Lyon) — Lyon / Auvergne-Rhône-Alpes</w:t>
      </w:r>
      <w:r>
        <w:rPr>
          <w:sz w:val="16"/>
        </w:rPr>
        <w:br/>
        <w:t>ORGANISME_OU_MEDIA : Métropole de Lyon / France Digitale (relayés) | AUTEUR : non indiqué | DATE_PUBLICATION : 2026 | DATE_CONSULTATION : 2026-09-06</w:t>
        <w:br/>
        <w:t xml:space="preserve">URL : </w:t>
      </w:r>
      <w:hyperlink r:id="rId124">
        <w:r>
          <w:rPr>
            <w:color w:val="0563C1"/>
            <w:u w:val="single"/>
          </w:rPr>
          <w:t xml:space="preserve">https://business.onlylyon.com/decouvrir-lyon/secteurs-activites/numerique-tic</w:t>
        </w:r>
      </w:hyperlink>
      <w:r>
        <w:rPr>
          <w:sz w:val="16"/>
        </w:rPr>
        <w:br/>
        <w:t>PERIMETRE : Lyon / Auvergne-Rhône-Alpes | RESULTAT_UTILISE : emplois filière ; startups ; rang : filière numérique ≈60 000 personnes à Lyon ; écosystème tech ≈20 000 emplois directs ; 2e écosystème numérique français ; 423 startups métropole (611 Rhône) ; région ARA 1 311 startups, ≈20 000 emplois, 7 Md€ levés | PAGE_SI_PDF : - | FIABILITE : MOYENNE-BONNE (SOURCES INSTITUTIONNELLES LOCALES ET PRESSE)</w:t>
      </w:r>
    </w:p>
    <w:p>
      <w:r>
        <w:rPr>
          <w:b/>
          <w:sz w:val="16"/>
        </w:rPr>
        <w:t>117. Écosystème tech (Lille) — Lille / Hauts-de-France</w:t>
      </w:r>
      <w:r>
        <w:rPr>
          <w:sz w:val="16"/>
        </w:rPr>
        <w:br/>
        <w:t>ORGANISME_OU_MEDIA : Hello Lille / KiTalent | AUTEUR : non indiqué | DATE_PUBLICATION : 2020-2026 | DATE_CONSULTATION : 2026-09-06</w:t>
        <w:br/>
        <w:t xml:space="preserve">URL : </w:t>
      </w:r>
      <w:hyperlink r:id="rId125">
        <w:r>
          <w:rPr>
            <w:color w:val="0563C1"/>
            <w:u w:val="single"/>
          </w:rPr>
          <w:t xml:space="preserve">https://en.hellolille.eu/im-setting-up/key-sectors/digital/</w:t>
        </w:r>
      </w:hyperlink>
      <w:r>
        <w:rPr>
          <w:sz w:val="16"/>
        </w:rPr>
        <w:br/>
        <w:t>PERIMETRE : Lille / Hauts-de-France | RESULTAT_UTILISE : emplois EuraTechnologies ; entreprises ; diplômés ; délai de recrutement : EuraTechnologies : 4 500 emplois, 300 entreprises, 400 M€ levés (autre source : 8 000+ emplois créés) ; 993 entreprises numériques MEL en 2020 (+53 % en 5 ans) ; 3 200 diplômés TIC/an ; postes techniques pourvus en 4,8 mois en moyenne | PAGE_SI_PDF : - | FIABILITE : MOYENNE (CHIFFRES D'ATTRACTIVITÉ ET CABINET)</w:t>
      </w:r>
    </w:p>
    <w:p>
      <w:r>
        <w:rPr>
          <w:b/>
          <w:sz w:val="16"/>
        </w:rPr>
        <w:t>118. Écosystème tech (Bordeaux) — Bordeaux / Nouvelle-Aquitaine</w:t>
      </w:r>
      <w:r>
        <w:rPr>
          <w:sz w:val="16"/>
        </w:rPr>
        <w:br/>
        <w:t>ORGANISME_OU_MEDIA : Mercato de l'Emploi / FASEYA / French Tech Bordeaux | AUTEUR : non indiqué | DATE_PUBLICATION : 2026 | DATE_CONSULTATION : 2026-09-06</w:t>
        <w:br/>
        <w:t xml:space="preserve">URL : </w:t>
      </w:r>
      <w:hyperlink r:id="rId126">
        <w:r>
          <w:rPr>
            <w:color w:val="0563C1"/>
            <w:u w:val="single"/>
          </w:rPr>
          <w:t xml:space="preserve">https://mercato-emploi.com/recrutement-bordeaux-secteurs-opportunites/</w:t>
        </w:r>
      </w:hyperlink>
      <w:r>
        <w:rPr>
          <w:sz w:val="16"/>
        </w:rPr>
        <w:br/>
        <w:t>PERIMETRE : Bordeaux / Nouvelle-Aquitaine | RESULTAT_UTILISE : startups ; recruteurs : plus de 800 startups actives ; recruteurs cités : Betclic, WiziShop, Shadow, Deezer, Ubisoft, One Point ; ESN : Capgemini, Sopra Steria, CGI, Atos, Accenture ; Job Connect 26-27 mars 2026 | PAGE_SI_PDF : - | FIABILITE : FAIBLE-MOYENNE (BLOGS / ANNUAIRES)</w:t>
      </w:r>
    </w:p>
    <w:p>
      <w:r>
        <w:rPr>
          <w:b/>
          <w:sz w:val="16"/>
        </w:rPr>
        <w:t>119. Écosystème tech (Nantes) — Nantes / Pays de la Loire</w:t>
      </w:r>
      <w:r>
        <w:rPr>
          <w:sz w:val="16"/>
        </w:rPr>
        <w:br/>
        <w:t>ORGANISME_OU_MEDIA : Nantes Métropole / NSND | AUTEUR : non indiqué | DATE_PUBLICATION : 2024-2026 | DATE_CONSULTATION : 2026-09-06</w:t>
        <w:br/>
        <w:t xml:space="preserve">URL : </w:t>
      </w:r>
      <w:hyperlink r:id="rId127">
        <w:r>
          <w:rPr>
            <w:color w:val="0563C1"/>
            <w:u w:val="single"/>
          </w:rPr>
          <w:t xml:space="preserve">https://metropole.nantes.fr/numerique</w:t>
        </w:r>
      </w:hyperlink>
      <w:r>
        <w:rPr>
          <w:sz w:val="16"/>
        </w:rPr>
        <w:br/>
        <w:t>PERIMETRE : Nantes / Pays de la Loire | RESULTAT_UTILISE : emplois numériques ; entreprises ; startups ; croissance : plus de 30 000 professionnels du numérique ; 3 500 entreprises ; 150 startups accompagnées/an ; 300 startups et 133 M€ levés en 2024 ; croissance annuelle &gt; 8 % depuis 2020 ; +40 % emplois (vs autres métropoles) ; Capitale French Tech (label renouvelé 2023) | PAGE_SI_PDF : - | FIABILITE : MOYENNE-BONNE (SOURCES INSTITUTIONNELLES LOCALES)</w:t>
      </w:r>
    </w:p>
    <w:p>
      <w:r>
        <w:rPr>
          <w:b/>
          <w:sz w:val="16"/>
        </w:rPr>
        <w:t>120. Écosystème tech (Aix-Marseille) — Aix-Marseille-Provence</w:t>
      </w:r>
      <w:r>
        <w:rPr>
          <w:sz w:val="16"/>
        </w:rPr>
        <w:br/>
        <w:t>ORGANISME_OU_MEDIA : French Tech Aix-Marseille / Provence Promotion | AUTEUR : non indiqué | DATE_PUBLICATION : 2025-2026 | DATE_CONSULTATION : 2026-09-06</w:t>
        <w:br/>
        <w:t xml:space="preserve">URL : </w:t>
      </w:r>
      <w:hyperlink r:id="rId128">
        <w:r>
          <w:rPr>
            <w:color w:val="0563C1"/>
            <w:u w:val="single"/>
          </w:rPr>
          <w:t xml:space="preserve">https://lafrenchtech-aixmarseille.fr/actualites/ecosyteme/</w:t>
        </w:r>
      </w:hyperlink>
      <w:r>
        <w:rPr>
          <w:sz w:val="16"/>
        </w:rPr>
        <w:br/>
        <w:t>PERIMETRE : Aix-Marseille-Provence | RESULTAT_UTILISE : qualitatif ; lauréats Next40/120 ; infrastructures : 3 lauréats French Tech Next40/120 en 2025 (GoJob, ImCheck Therapeutics, GravitHy) ; 18 câbles sous-marins ; 8 conférences internationales en 2026 ; Tech Innovation Forum 23-24 avril 2026 | PAGE_SI_PDF : - | FIABILITE : MOYENNE (SOURCES INSTITUTIONNELLES LOCALES ; AUCUN CHIFFRE D'EMPLOI NUMÉRIQUE TROUVÉ)</w:t>
      </w:r>
    </w:p>
    <w:p>
      <w:r>
        <w:rPr>
          <w:b/>
          <w:sz w:val="16"/>
        </w:rPr>
        <w:t>121. Écosystème tech (Paris / Île-de-France) — Île-de-France</w:t>
      </w:r>
      <w:r>
        <w:rPr>
          <w:sz w:val="16"/>
        </w:rPr>
        <w:br/>
        <w:t>ORGANISME_OU_MEDIA : INSEE / relais | AUTEUR : non indiqué | DATE_PUBLICATION : 2019 (Insee) / 2026 | DATE_CONSULTATION : 2026-09-06</w:t>
        <w:br/>
        <w:t xml:space="preserve">URL : </w:t>
      </w:r>
      <w:hyperlink r:id="rId129">
        <w:r>
          <w:rPr>
            <w:color w:val="0563C1"/>
            <w:u w:val="single"/>
          </w:rPr>
          <w:t xml:space="preserve">https://www.insee.fr/fr/statistiques/4259562</w:t>
        </w:r>
      </w:hyperlink>
      <w:r>
        <w:rPr>
          <w:sz w:val="16"/>
        </w:rPr>
        <w:br/>
        <w:t>PERIMETRE : Île-de-France | RESULTAT_UTILISE : emplois ; part nationale ; startups ; CDI : 243 000 emplois dans les 11 professions spécifiques du numérique (Insee Analyses IDF 111) ; 54,3 % de l'activité numérique nationale ; plus de 60 % des offres IA en Paris/IDF ; 93 % en CDI ; 8 000+ startups (French Tech Grand Paris) ; Station F 34 000 m², 3 000 postes | PAGE_SI_PDF : - | FIABILITE : BONNE POUR INSEE (MILLÉSIME ANCIEN) ; MOYENNE POUR LES RELAIS</w:t>
      </w:r>
    </w:p>
    <w:p>
      <w:r>
        <w:rPr>
          <w:b/>
          <w:sz w:val="16"/>
        </w:rPr>
        <w:t>122. Écosystème tech (Toulouse) — Toulouse / Occitanie Ouest</w:t>
      </w:r>
      <w:r>
        <w:rPr>
          <w:sz w:val="16"/>
        </w:rPr>
        <w:br/>
        <w:t>ORGANISME_OU_MEDIA : Invest in Toulouse / French Tech Toulouse | AUTEUR : non indiqué | DATE_PUBLICATION : 2025-2026 | DATE_CONSULTATION : 2026-09-06</w:t>
        <w:br/>
        <w:t xml:space="preserve">URL : </w:t>
      </w:r>
      <w:hyperlink r:id="rId130">
        <w:r>
          <w:rPr>
            <w:color w:val="0563C1"/>
            <w:u w:val="single"/>
          </w:rPr>
          <w:t xml:space="preserve">https://www.invest-in-toulouse.fr/poles-excellence/numerique/</w:t>
        </w:r>
      </w:hyperlink>
      <w:r>
        <w:rPr>
          <w:sz w:val="16"/>
        </w:rPr>
        <w:br/>
        <w:t>PERIMETRE : Toulouse / Occitanie Ouest | RESULTAT_UTILISE : emplois ; entreprises ; startups ; étudiants : 56 000 emplois ; 4 000 entreprises ; 900 startups ; 20 000+ étudiants tech ; « 2e hub numérique en France » (Invest in Toulouse) | PAGE_SI_PDF : - | FIABILITE : MOYENNE (AGENCE D'ATTRACTIVITÉ)</w:t>
      </w:r>
    </w:p>
    <w:p>
      <w:r>
        <w:rPr>
          <w:b/>
          <w:sz w:val="16"/>
        </w:rPr>
        <w:t>123. Répartition régionale des offres (HelloWork 2025) — Île-de-France ; Auvergne-Rhône-Alpes</w:t>
      </w:r>
      <w:r>
        <w:rPr>
          <w:sz w:val="16"/>
        </w:rPr>
        <w:br/>
        <w:t>ORGANISME_OU_MEDIA : HelloWork | AUTEUR : non indiqué | DATE_PUBLICATION : 2025 (baromètre publié 2026) | DATE_CONSULTATION : 2026-09-06</w:t>
        <w:br/>
        <w:t xml:space="preserve">URL : </w:t>
      </w:r>
      <w:hyperlink r:id="rId131">
        <w:r>
          <w:rPr>
            <w:color w:val="0563C1"/>
            <w:u w:val="single"/>
          </w:rPr>
          <w:t xml:space="preserve">https://www.hellowork.com/fr-fr/medias/marche-emploi-hellowork-regions.html</w:t>
        </w:r>
      </w:hyperlink>
      <w:r>
        <w:rPr>
          <w:sz w:val="16"/>
        </w:rPr>
        <w:br/>
        <w:t>PERIMETRE : Île-de-France ; Auvergne-Rhône-Alpes | RESULTAT_UTILISE : part des offres ; part des candidats ; concentration IA : IDF 15,9 % des offres, ARA 14,3 % (3 offres sur 10 à elles deux) ; 31 % des candidats cherchent en IDF, 20 % en ARA (44 % à elles deux) ; 54 % des offres mentionnant l'IA dans l'intitulé sont en IDF ; secteurs IT 53 % et data-IA 25 % des offres IA | PAGE_SI_PDF : - | FIABILITE : BONNE (BAROMÈTRE HELLOWORK)</w:t>
      </w:r>
    </w:p>
    <w:p>
      <w:r>
        <w:rPr>
          <w:b/>
          <w:sz w:val="16"/>
        </w:rPr>
        <w:t>124. HelloWork baromètre T1 2026 — France</w:t>
      </w:r>
      <w:r>
        <w:rPr>
          <w:sz w:val="16"/>
        </w:rPr>
        <w:br/>
        <w:t>ORGANISME_OU_MEDIA : HelloWork | AUTEUR : non indiqué | DATE_PUBLICATION : T1 2026 | DATE_CONSULTATION : 2026-09-06</w:t>
        <w:br/>
        <w:t xml:space="preserve">URL : </w:t>
      </w:r>
      <w:hyperlink r:id="rId132">
        <w:r>
          <w:rPr>
            <w:color w:val="0563C1"/>
            <w:u w:val="single"/>
          </w:rPr>
          <w:t xml:space="preserve">https://www.hellowork-group.com/fr/actualites/marche-de-lemploi-le-ralentissement-se-confirme-debut-2026-sur-fond-darbitrages-et-de-reequilibrages/</w:t>
        </w:r>
      </w:hyperlink>
      <w:r>
        <w:rPr>
          <w:sz w:val="16"/>
        </w:rPr>
        <w:br/>
        <w:t>PERIMETRE : France | RESULTAT_UTILISE : évolution des offres : -4,6 % d'offres début 2026 (ralentissement confirmé) | PAGE_SI_PDF : - | FIABILITE : BONNE (TITRE SOURCE PRIMAIRE)</w:t>
      </w:r>
    </w:p>
    <w:p>
      <w:r>
        <w:rPr>
          <w:b/>
          <w:sz w:val="16"/>
        </w:rPr>
        <w:t>125. Apec prévisions 2025 (informatique, régions) — France ; PACA-Corse, Occitanie, Nouvelle-Aquitaine, Bretagne</w:t>
      </w:r>
      <w:r>
        <w:rPr>
          <w:sz w:val="16"/>
        </w:rPr>
        <w:br/>
        <w:t>ORGANISME_OU_MEDIA : Apec | AUTEUR : non indiqué | DATE_PUBLICATION : 2025 (avril 2025) | DATE_CONSULTATION : 2026-09-06</w:t>
        <w:br/>
        <w:t xml:space="preserve">URL : </w:t>
      </w:r>
      <w:hyperlink r:id="rId133">
        <w:r>
          <w:rPr>
            <w:color w:val="0563C1"/>
            <w:u w:val="single"/>
          </w:rPr>
          <w:t xml:space="preserve">https://corporate.apec.fr/files/live/sites/corporate/files/Nos%20etudes/PDF/Etude%20-%20Previsions%20Apec%202025.pdf</w:t>
        </w:r>
      </w:hyperlink>
      <w:r>
        <w:rPr>
          <w:sz w:val="16"/>
        </w:rPr>
        <w:br/>
        <w:t>PERIMETRE : France ; PACA-Corse, Occitanie, Nouvelle-Aquitaine, Bretagne | RESULTAT_UTILISE : recrutements prévus 2025 ; évolution ; tendance régionale : 55 600 recrutements de cadres informaticiens prévus en 2025 ; secteur informatique -18 % ; stabilisation attendue en PACA-Corse, Occitanie, Nouvelle-Aquitaine, Bretagne après reculs en 2024 | PAGE_SI_PDF : - | FIABILITE : BONNE (SOURCE PRIMAIRE, RÉSUMÉ MOTEUR)</w:t>
      </w:r>
    </w:p>
    <w:p>
      <w:r>
        <w:rPr>
          <w:b/>
          <w:sz w:val="16"/>
        </w:rPr>
        <w:t>126. INSEE emploi total (national et ARA) — France ; Auvergne-Rhône-Alpes ; Occitanie ; Île-de-France ; Bretagne ; Nouvelle-Aquitaine</w:t>
      </w:r>
      <w:r>
        <w:rPr>
          <w:sz w:val="16"/>
        </w:rPr>
        <w:br/>
        <w:t>ORGANISME_OU_MEDIA : INSEE | AUTEUR : non indiqué | DATE_PUBLICATION : 2023-2024 | DATE_CONSULTATION : 2026-09-06</w:t>
        <w:br/>
        <w:t xml:space="preserve">URL : </w:t>
      </w:r>
      <w:hyperlink r:id="rId134">
        <w:r>
          <w:rPr>
            <w:color w:val="0563C1"/>
            <w:u w:val="single"/>
          </w:rPr>
          <w:t xml:space="preserve">https://www.insee.fr/fr/statistiques/8674669</w:t>
        </w:r>
      </w:hyperlink>
      <w:r>
        <w:rPr>
          <w:sz w:val="16"/>
        </w:rPr>
        <w:br/>
        <w:t>PERIMETRE : France ; Auvergne-Rhône-Alpes ; Occitanie ; Île-de-France ; Bretagne ; Nouvelle-Aquitaine | RESULTAT_UTILISE : personnes en emploi ; évolution régionale de l'emploi salarié : 30,5 millions en emploi fin 2024 (France hors Mayotte, +109 000, +0,4 %) ; ARA 3,7 millions fin 2023 ; T4 2024 : +0,2 % IDF, Bretagne, Occitanie ; Nouvelle-Aquitaine entre -0,2 % et +0,1 % | PAGE_SI_PDF : - | FIABILITE : BONNE (SOURCE PRIMAIRE) ; AUTRES RÉGIONS : VOIR HTTPS://WWW.INSEE.FR/FR/STATISTIQUES/8376834?SOMMAIRE=8376908</w:t>
      </w:r>
    </w:p>
    <w:p>
      <w:r>
        <w:rPr>
          <w:b/>
          <w:sz w:val="16"/>
        </w:rPr>
        <w:t>127. Économie numérique (Auvergne-Rhône-Alpes, INSEE) — Auvergne-Rhône-Alpes (Isère, Rhône)</w:t>
      </w:r>
      <w:r>
        <w:rPr>
          <w:sz w:val="16"/>
        </w:rPr>
        <w:br/>
        <w:t>ORGANISME_OU_MEDIA : INSEE | AUTEUR : non indiqué | DATE_PUBLICATION : Insee Analyses ARA n°117 | DATE_CONSULTATION : 2026-09-06</w:t>
        <w:br/>
        <w:t xml:space="preserve">URL : </w:t>
      </w:r>
      <w:hyperlink r:id="rId135">
        <w:r>
          <w:rPr>
            <w:color w:val="0563C1"/>
            <w:u w:val="single"/>
          </w:rPr>
          <w:t xml:space="preserve">https://www.insee.fr/fr/statistiques/5350332</w:t>
        </w:r>
      </w:hyperlink>
      <w:r>
        <w:rPr>
          <w:sz w:val="16"/>
        </w:rPr>
        <w:br/>
        <w:t>PERIMETRE : Auvergne-Rhône-Alpes (Isère, Rhône) | RESULTAT_UTILISE : concentration : activité fortement concentrée et spécialisée dans l'Isère et le Rhône | PAGE_SI_PDF : - | FIABILITE : BONNE (TITRE SOURCE PRIMAIRE)</w:t>
      </w:r>
    </w:p>
    <w:p>
      <w:r>
        <w:rPr>
          <w:b/>
          <w:sz w:val="16"/>
        </w:rPr>
        <w:t>128. BMO 2026 (granularité) — France (332 bassins)</w:t>
      </w:r>
      <w:r>
        <w:rPr>
          <w:sz w:val="16"/>
        </w:rPr>
        <w:br/>
        <w:t>ORGANISME_OU_MEDIA : France Travail | AUTEUR : non indiqué | DATE_PUBLICATION : 2026 | DATE_CONSULTATION : 2026-09-06</w:t>
        <w:br/>
        <w:t xml:space="preserve">URL : </w:t>
      </w:r>
      <w:hyperlink r:id="rId136">
        <w:r>
          <w:rPr>
            <w:color w:val="0563C1"/>
            <w:u w:val="single"/>
          </w:rPr>
          <w:t xml:space="preserve">https://statistiques.francetravail.org/bmo</w:t>
        </w:r>
      </w:hyperlink>
      <w:r>
        <w:rPr>
          <w:sz w:val="16"/>
        </w:rPr>
        <w:br/>
        <w:t>PERIMETRE : France (332 bassins) | RESULTAT_UTILISE : portail : résultats par région, département, bassin (332 bassins) sur statistiques.francetravail.org | PAGE_SI_PDF : - | FIABILITE : BONNE (PORTAIL NON INTERROGEABLE VIA WEBSEARCH)</w:t>
      </w:r>
    </w:p>
    <w:p>
      <w:r>
        <w:rPr>
          <w:b/>
          <w:sz w:val="16"/>
        </w:rPr>
        <w:t>129. BMO 2026 Hauts-de-France (E&amp;S régional) — Hauts-de-France</w:t>
      </w:r>
      <w:r>
        <w:rPr>
          <w:sz w:val="16"/>
        </w:rPr>
        <w:br/>
        <w:t>ORGANISME_OU_MEDIA : France Travail Hauts-de-France | AUTEUR : non indiqué | DATE_PUBLICATION : 2026 | DATE_CONSULTATION : 2026-09-06</w:t>
        <w:br/>
        <w:t xml:space="preserve">URL : </w:t>
      </w:r>
      <w:hyperlink r:id="rId137">
        <w:r>
          <w:rPr>
            <w:color w:val="0563C1"/>
            <w:u w:val="single"/>
          </w:rPr>
          <w:t xml:space="preserve">https://www.francetravail.org/files/live/sites/peorg-hdf/files/statistiques_analyses/entreprises/bmo/2026/E&amp;S_BMO2026_HDF_VF.pdf</w:t>
        </w:r>
      </w:hyperlink>
      <w:r>
        <w:rPr>
          <w:sz w:val="16"/>
        </w:rPr>
        <w:br/>
        <w:t>PERIMETRE : Hauts-de-France | RESULTAT_UTILISE : document régional identifié : PDF E&amp;S BMO 2026 HDF (chiffres non extraits) | PAGE_SI_PDF : - | FIABILITE : BONNE (SOURCE PRIMAIRE, CONTENU NON EXTRAIT)</w:t>
      </w:r>
    </w:p>
    <w:p>
      <w:r>
        <w:rPr>
          <w:b/>
          <w:sz w:val="16"/>
        </w:rPr>
        <w:t>130. Métiers en tension (arrêté du 21 mai 2025) — France (liste par région)</w:t>
      </w:r>
      <w:r>
        <w:rPr>
          <w:sz w:val="16"/>
        </w:rPr>
        <w:br/>
        <w:t>ORGANISME_OU_MEDIA : Ministère du Travail / Dares | AUTEUR : non indiqué | DATE_PUBLICATION : 2025-05-21 (JO 22 mai 2025) | DATE_CONSULTATION : 2026-09-06</w:t>
        <w:br/>
        <w:t xml:space="preserve">URL : </w:t>
      </w:r>
      <w:hyperlink r:id="rId138">
        <w:r>
          <w:rPr>
            <w:color w:val="0563C1"/>
            <w:u w:val="single"/>
          </w:rPr>
          <w:t xml:space="preserve">https://www.legifrance.gouv.fr/jorf/id/JORFTEXT000051643488</w:t>
        </w:r>
      </w:hyperlink>
      <w:r>
        <w:rPr>
          <w:sz w:val="16"/>
        </w:rPr>
        <w:br/>
        <w:t>PERIMETRE : France (liste par région) | RESULTAT_UTILISE : inscription sur la liste des métiers en tension (par région, codes FAP) : métiers informatiques inscrits ; détail régional dans l'arrêté (JORFTEXT000051643488) | PAGE_SI_PDF : - | FIABILITE : BONNE (SOURCE PRIMAIRE ; VENTILATION RÉGIONALE NON EXTRAITE ; PDF RÉCAP PAR RÉGION : HTTPS://LELABODESCIP.FR/WP-CONTENT/UPLOADS/2025/05/METIERS-EN-TENSION-2025-PAR-REGION.PDF)</w:t>
      </w:r>
    </w:p>
    <w:p>
      <w:r>
        <w:rPr>
          <w:b/>
          <w:sz w:val="16"/>
        </w:rPr>
        <w:t>131. BMO 2026 (Île-de-France, secteur numérique) — Île-de-France / France</w:t>
      </w:r>
      <w:r>
        <w:rPr>
          <w:sz w:val="16"/>
        </w:rPr>
        <w:br/>
        <w:t>ORGANISME_OU_MEDIA : France Travail Île-de-France | AUTEUR : non indiqué | DATE_PUBLICATION : 2026 | DATE_CONSULTATION : 2026-09-06</w:t>
        <w:br/>
        <w:t xml:space="preserve">URL : </w:t>
      </w:r>
      <w:hyperlink r:id="rId139">
        <w:r>
          <w:rPr>
            <w:color w:val="0563C1"/>
            <w:u w:val="single"/>
          </w:rPr>
          <w:t xml:space="preserve">https://monemploienidf.francetravail.fr/actualites/semaine-des-metiers-du-numerique-2026-le-numerique-est-partout-saisissez-votre-chance</w:t>
        </w:r>
      </w:hyperlink>
      <w:r>
        <w:rPr>
          <w:sz w:val="16"/>
        </w:rPr>
        <w:br/>
        <w:t>PERIMETRE : Île-de-France / France | RESULTAT_UTILISE : projets ; part difficile : IDF : 15 492 projets, 52,5 % difficiles ; France : 84 227 projets numérique, 49,5 % difficiles | PAGE_SI_PDF : - | FIABILITE : BONNE (SOURCE PRIMAIRE RÉGIONALE)</w:t>
      </w:r>
    </w:p>
    <w:p>
      <w:r>
        <w:rPr>
          <w:b/>
          <w:sz w:val="16"/>
        </w:rPr>
        <w:t>132. Secteur numérique (Auvergne-Rhône-Alpes) — Auvergne-Rhône-Alpes</w:t>
      </w:r>
      <w:r>
        <w:rPr>
          <w:sz w:val="16"/>
        </w:rPr>
        <w:br/>
        <w:t>ORGANISME_OU_MEDIA : Via Compétences (CARIF-OREF ARA) | AUTEUR : non indiqué | DATE_PUBLICATION : 2025 | DATE_CONSULTATION : 2026-09-06</w:t>
        <w:br/>
        <w:t xml:space="preserve">URL : </w:t>
      </w:r>
      <w:hyperlink r:id="rId140">
        <w:r>
          <w:rPr>
            <w:color w:val="0563C1"/>
            <w:u w:val="single"/>
          </w:rPr>
          <w:t xml:space="preserve">https://www.via-competences.fr/economie-metiers-publics-et-territoires/les-metiers/focus-metiers/le-secteur-du-numerique-en-auvergne-rhone-alpes</w:t>
        </w:r>
      </w:hyperlink>
      <w:r>
        <w:rPr>
          <w:sz w:val="16"/>
        </w:rPr>
        <w:br/>
        <w:t>PERIMETRE : Auvergne-Rhône-Alpes | RESULTAT_UTILISE : établissements ; salariés ; offres/an : 7 100 établissements ; 100 200 salariés ; ≈13 000 offres/an dans les métiers du numérique (en baisse vs pic 2023) ; 2e région numérique | PAGE_SI_PDF : - | FIABILITE : BONNE (OBSERVATOIRE RÉGIONAL)</w:t>
      </w:r>
    </w:p>
    <w:p>
      <w:r>
        <w:rPr>
          <w:b/>
          <w:sz w:val="16"/>
        </w:rPr>
        <w:t>133. Délégués régionaux Numeum — Hauts-de-France ; Nouvelle-Aquitaine ; Auvergne-Rhône-Alpes ; Sud</w:t>
      </w:r>
      <w:r>
        <w:rPr>
          <w:sz w:val="16"/>
        </w:rPr>
        <w:br/>
        <w:t>ORGANISME_OU_MEDIA : Numeum | AUTEUR : non indiqué | DATE_PUBLICATION : 2025-2026 | DATE_CONSULTATION : 2026-09-06</w:t>
        <w:br/>
        <w:t xml:space="preserve">URL : </w:t>
      </w:r>
      <w:hyperlink r:id="rId141">
        <w:r>
          <w:rPr>
            <w:color w:val="0563C1"/>
            <w:u w:val="single"/>
          </w:rPr>
          <w:t xml:space="preserve">https://numeum.fr/instance_gouvernance/delegues-regionaux/</w:t>
        </w:r>
      </w:hyperlink>
      <w:r>
        <w:rPr>
          <w:sz w:val="16"/>
        </w:rPr>
        <w:br/>
        <w:t>PERIMETRE : Hauts-de-France ; Nouvelle-Aquitaine ; Auvergne-Rhône-Alpes ; Sud | RESULTAT_UTILISE : entreprise du délégué régional : HDF : Sopra Steria Next ; NAQ : Sopra Steria ; ARA : Projets et Performance ; Sud : Netsystem | PAGE_SI_PDF : - | FIABILITE : BONNE</w:t>
      </w:r>
    </w:p>
    <w:p>
      <w:r>
        <w:rPr>
          <w:b/>
          <w:sz w:val="16"/>
        </w:rPr>
        <w:t>134. Population / population active par région (INSEE, anciennes données) — IDF ; ARA ; NAQ ; Occitanie ; HDF ; PACA</w:t>
      </w:r>
      <w:r>
        <w:rPr>
          <w:sz w:val="16"/>
        </w:rPr>
        <w:br/>
        <w:t>ORGANISME_OU_MEDIA : INSEE | AUTEUR : non indiqué | DATE_PUBLICATION : 2021-2023 (projections 2030/2050) | DATE_CONSULTATION : 2026-09-06</w:t>
        <w:br/>
        <w:t xml:space="preserve">URL : </w:t>
      </w:r>
      <w:hyperlink r:id="rId142">
        <w:r>
          <w:rPr>
            <w:color w:val="0563C1"/>
            <w:u w:val="single"/>
          </w:rPr>
          <w:t xml:space="preserve">https://www.insee.fr/fr/statistiques/3303305?sommaire=3353488</w:t>
        </w:r>
      </w:hyperlink>
      <w:r>
        <w:rPr>
          <w:sz w:val="16"/>
        </w:rPr>
        <w:br/>
        <w:t>PERIMETRE : IDF ; ARA ; NAQ ; Occitanie ; HDF ; PACA | RESULTAT_UTILISE : population (2021) ; emploi ARA 2023 ; projections population active : IDF 12 M hab., ARA 8,1 M, NAQ/Occitanie/HDF ≈6 M chacune (1er janv. 2021) ; ARA 3,720 M emplois (2023) ; HDF ≈2,74 M actifs à l'horizon 2030 ; PACA 2,319 M actifs en 2050 (projection) | PAGE_SI_PDF : - | FIABILITE : BONNE MAIS MILLÉSIMES ANCIENS ; POPULATION ACTIVE 2024-2025 PAR RÉGION NON OBTENUE</w:t>
      </w:r>
    </w:p>
    <w:p>
      <w:r>
        <w:rPr>
          <w:b/>
          <w:sz w:val="16"/>
        </w:rPr>
        <w:t>135. Data Emploi (portails régionaux) — Île-de-France (REG/11) ; France</w:t>
      </w:r>
      <w:r>
        <w:rPr>
          <w:sz w:val="16"/>
        </w:rPr>
        <w:br/>
        <w:t>ORGANISME_OU_MEDIA : France Travail | AUTEUR : non indiqué | DATE_PUBLICATION : T1 2026 | DATE_CONSULTATION : 2026-09-06</w:t>
        <w:br/>
        <w:t xml:space="preserve">URL : </w:t>
      </w:r>
      <w:hyperlink r:id="rId143">
        <w:r>
          <w:rPr>
            <w:color w:val="0563C1"/>
            <w:u w:val="single"/>
          </w:rPr>
          <w:t xml:space="preserve">https://dataemploi.francetravail.fr/emploi/panorama/REG/11</w:t>
        </w:r>
      </w:hyperlink>
      <w:r>
        <w:rPr>
          <w:sz w:val="16"/>
        </w:rPr>
        <w:br/>
        <w:t>PERIMETRE : Île-de-France (REG/11) ; France | RESULTAT_UTILISE : pages identifiées (données T1 2026) : panorama régional, demandeurs, offres (chiffres non extraits) | PAGE_SI_PDF : - | FIABILITE : BONNE (SOURCE PRIMAIRE, CONTENU NON EXTRAIT)</w:t>
      </w:r>
    </w:p>
    <w:p>
      <w:r>
        <w:rPr>
          <w:b/>
          <w:sz w:val="16"/>
        </w:rPr>
        <w:t>136. Répartition régionale des offres numériques (GEN / Grand Est) — Île-de-France ; Normandie ; Bourgogne-Franche-Comté ; Grand Est</w:t>
      </w:r>
      <w:r>
        <w:rPr>
          <w:sz w:val="16"/>
        </w:rPr>
        <w:br/>
        <w:t>ORGANISME_OU_MEDIA : Grande École du Numérique (relayé) | AUTEUR : non indiqué | DATE_PUBLICATION : T1 2024 (GEN) / 2025-2026 | DATE_CONSULTATION : 2026-09-06</w:t>
        <w:br/>
        <w:t xml:space="preserve">URL : </w:t>
      </w:r>
      <w:hyperlink r:id="rId144">
        <w:r>
          <w:rPr>
            <w:color w:val="0563C1"/>
            <w:u w:val="single"/>
          </w:rPr>
          <w:t xml:space="preserve">https://www.grandeecolenumerique.fr/tendances-de-lemploi-dans-les-metiers-du-numerique-en-france-au-1er-trimestre-2024</w:t>
        </w:r>
      </w:hyperlink>
      <w:r>
        <w:rPr>
          <w:sz w:val="16"/>
        </w:rPr>
        <w:br/>
        <w:t>PERIMETRE : Île-de-France ; Normandie ; Bourgogne-Franche-Comté ; Grand Est | RESULTAT_UTILISE : part des offres ; part du développeur ; effectifs : IDF 32 % des offres publiées ; ≈1 offre sur 5 concerne le métier de développeur ; Normandie et BFC ≈1 offre sur 2 en sécurité/cloud/réseau ; Grand Est 22 720 personnes dans l'économie numérique ; DevOps passe de 3e à 2e, full stack reste 1er ; salaires IDF +10-20 % | PAGE_SI_PDF : - | FIABILITE : MOYENNE-BONNE (OBSERVATOIRE GEN, MILLÉSIME T1 2024)</w:t>
      </w:r>
    </w:p>
    <w:p>
      <w:r>
        <w:rPr>
          <w:b/>
          <w:sz w:val="16"/>
        </w:rPr>
        <w:t>137. Apec prévisions 2026 (secteurs et régions) — France ; Occitanie ; Pays de la Loire ; Île-de-France ; Hauts-de-France ; Normandie</w:t>
      </w:r>
      <w:r>
        <w:rPr>
          <w:sz w:val="16"/>
        </w:rPr>
        <w:br/>
        <w:t>ORGANISME_OU_MEDIA : Apec (relayé) | AUTEUR : non indiqué | DATE_PUBLICATION : 2026 | DATE_CONSULTATION : 2026-09-06</w:t>
        <w:br/>
        <w:t xml:space="preserve">URL : </w:t>
      </w:r>
      <w:hyperlink r:id="rId145">
        <w:r>
          <w:rPr>
            <w:color w:val="0563C1"/>
            <w:u w:val="single"/>
          </w:rPr>
          <w:t xml:space="preserve">https://www.usinenouvelle.com/eco-social/les-recrutements-de-cadres-vont-redemarrer-en-2026-mais-la-hausse-restera-modeste.JUCMVHTE6RA3VMYNUEPZPUUAGU.html</w:t>
        </w:r>
      </w:hyperlink>
      <w:r>
        <w:rPr>
          <w:sz w:val="16"/>
        </w:rPr>
        <w:br/>
        <w:t>PERIMETRE : France ; Occitanie ; Pays de la Loire ; Île-de-France ; Hauts-de-France ; Normandie | RESULTAT_UTILISE : évolution attendue 2026 : services à forte VA +6 % ; activités informatiques +5 % ; ingénierie R&amp;D +7 % ; conseil +6 % ; Occitanie +6 %, Pays de la Loire +5 %, IDF +5 %, Hauts-de-France +2 %, Normandie +1 % | PAGE_SI_PDF : - | FIABILITE : BONNE</w:t>
      </w:r>
    </w:p>
    <w:p>
      <w:r>
        <w:rPr>
          <w:b/>
          <w:sz w:val="16"/>
        </w:rPr>
        <w:t>138. BMO 2026 (part d'entreprises anticipant des difficultés) — France</w:t>
      </w:r>
      <w:r>
        <w:rPr>
          <w:sz w:val="16"/>
        </w:rPr>
        <w:br/>
        <w:t>ORGANISME_OU_MEDIA : La finance pour tous (relais BMO) | AUTEUR : non indiqué | DATE_PUBLICATION : 2026 | DATE_CONSULTATION : 2026-09-06</w:t>
        <w:br/>
        <w:t xml:space="preserve">URL : </w:t>
      </w:r>
      <w:hyperlink r:id="rId146">
        <w:r>
          <w:rPr>
            <w:color w:val="0563C1"/>
            <w:u w:val="single"/>
          </w:rPr>
          <w:t xml:space="preserve">https://www.lafinancepourtous.com/2026/04/24/quels-besoins-en-main-d-oeuvre-en-france-en-2026/</w:t>
        </w:r>
      </w:hyperlink>
      <w:r>
        <w:rPr>
          <w:sz w:val="16"/>
        </w:rPr>
        <w:br/>
        <w:t>PERIMETRE : France | RESULTAT_UTILISE : part des entreprises : 48 % des entreprises estiment leurs recrutements difficiles | PAGE_SI_PDF : - | FIABILITE : MOYENNE (RELAIS)</w:t>
      </w:r>
    </w:p>
    <w:p>
      <w:r>
        <w:rPr>
          <w:b/>
          <w:sz w:val="16"/>
        </w:rPr>
        <w:t>139. INSEE Île-de-France 2024 — Île-de-France</w:t>
      </w:r>
      <w:r>
        <w:rPr>
          <w:sz w:val="16"/>
        </w:rPr>
        <w:br/>
        <w:t>ORGANISME_OU_MEDIA : INSEE | AUTEUR : non indiqué | DATE_PUBLICATION : 2024 | DATE_CONSULTATION : 2026-09-06</w:t>
        <w:br/>
        <w:t xml:space="preserve">URL : </w:t>
      </w:r>
      <w:hyperlink r:id="rId147">
        <w:r>
          <w:rPr>
            <w:color w:val="0563C1"/>
            <w:u w:val="single"/>
          </w:rPr>
          <w:t xml:space="preserve">https://www.insee.fr/fr/statistiques/8354913</w:t>
        </w:r>
      </w:hyperlink>
      <w:r>
        <w:rPr>
          <w:sz w:val="16"/>
        </w:rPr>
        <w:br/>
        <w:t>PERIMETRE : Île-de-France | RESULTAT_UTILISE : taux d'emploi 15-64 ; taux de chômage : taux d'emploi 15-64 ans 68,4 % ; chômage 7,0 % (2024) vs 7,4 % national ; créations d'emploi salarié en fort ralentissement en 2024 | PAGE_SI_PDF : - | FIABILITE : BONNE (SOURCE PRIMAIRE)</w:t>
      </w:r>
    </w:p>
    <w:p>
      <w:r>
        <w:rPr>
          <w:b/>
          <w:sz w:val="16"/>
        </w:rPr>
        <w:t>140. Écosystème numérique (Hauts-de-France / Lille) — Hauts-de-France / Lille</w:t>
      </w:r>
      <w:r>
        <w:rPr>
          <w:sz w:val="16"/>
        </w:rPr>
        <w:br/>
        <w:t>ORGANISME_OU_MEDIA : France Travail HDF / FASEYA / Indeed | AUTEUR : non indiqué | DATE_PUBLICATION : 2026 | DATE_CONSULTATION : 2026-09-06</w:t>
        <w:br/>
        <w:t xml:space="preserve">URL : </w:t>
      </w:r>
      <w:hyperlink r:id="rId148">
        <w:r>
          <w:rPr>
            <w:color w:val="0563C1"/>
            <w:u w:val="single"/>
          </w:rPr>
          <w:t xml:space="preserve">https://www.francetravail.org/regions/hauts-de-france/actualites/le-numerique-recrute-et-forme-en-hauts-de-france.html?type=article</w:t>
        </w:r>
      </w:hyperlink>
      <w:r>
        <w:rPr>
          <w:sz w:val="16"/>
        </w:rPr>
        <w:br/>
        <w:t>PERIMETRE : Hauts-de-France / Lille | RESULTAT_UTILISE : entreprises ; emplois ; formés/an ; projets BMO 2026 ; offres Indeed : plus de 5 000 entreprises numériques ; ≈60 000 emplois ; ≈10 000 personnes formées/an ; BMO 2026 : ≈151 300 projets (6,6 % du national) ; Indeed 'Developpeur, Hauts-de-France' : plus de 300 (12 fév. 2026) ; 'Esn, Lille' : plus de 75 (5 août 2026) ; ESN présentes : Capgemini, Accenture, Sopra Steria, Atos (Euralille), Inetum, Devoteam, SII ; OVHcloud (Roubaix), Decathlon (Villeneuve-d'Ascq) | PAGE_SI_PDF : - | FIABILITE : BONNE POUR FRANCE TRAVAIL ; MOYENNE POUR ANNUAIRES</w:t>
      </w:r>
    </w:p>
    <w:p>
      <w:r>
        <w:rPr>
          <w:b/>
          <w:sz w:val="16"/>
        </w:rPr>
        <w:t>141. Recruteurs ESN (Lyon / Auvergne-Rhône-Alpes) — Lyon</w:t>
      </w:r>
      <w:r>
        <w:rPr>
          <w:sz w:val="16"/>
        </w:rPr>
        <w:br/>
        <w:t>ORGANISME_OU_MEDIA : Indeed / Sopra Steria / Mercato de l'Emploi | AUTEUR : non indiqué | DATE_PUBLICATION : 2026 | DATE_CONSULTATION : 2026-09-06</w:t>
        <w:br/>
        <w:t xml:space="preserve">URL : </w:t>
      </w:r>
      <w:hyperlink r:id="rId149">
        <w:r>
          <w:rPr>
            <w:color w:val="0563C1"/>
            <w:u w:val="single"/>
          </w:rPr>
          <w:t xml:space="preserve">https://fr.indeed.com/q-esn-l-lyon-(69)-emplois.html</w:t>
        </w:r>
      </w:hyperlink>
      <w:r>
        <w:rPr>
          <w:sz w:val="16"/>
        </w:rPr>
        <w:br/>
        <w:t>PERIMETRE : Lyon | RESULTAT_UTILISE : offres Indeed ; effectifs ESN : Indeed 'Esn, Lyon' : plus de 200 (9 août 2026) ; 'Sopra Steria, Lyon' : plus de 50 (4 sept. 2026) ; Sopra Steria &gt; 1 000 collaborateurs en ARA (Lyon, Roanne, Grenoble, Annecy, Clermont-Ferrand) ; centres R&amp;D Ubisoft, Cegid, Sopra Steria à Lyon | PAGE_SI_PDF : - | FIABILITE : MOYENNE-BONNE</w:t>
      </w:r>
    </w:p>
    <w:p>
      <w:r>
        <w:rPr>
          <w:b/>
          <w:sz w:val="16"/>
        </w:rPr>
        <w:t>142. Emplois numériques (PACA, données anciennes) — Provence-Alpes-Côte d'Azur (Marseille-Aubagne, Cannes-Antibes, Aix-en-Provence)</w:t>
      </w:r>
      <w:r>
        <w:rPr>
          <w:sz w:val="16"/>
        </w:rPr>
        <w:br/>
        <w:t>ORGANISME_OU_MEDIA : INSEE / Région Sud | AUTEUR : non indiqué | DATE_PUBLICATION : 2014 (INSEE, relayé Région Sud) | DATE_CONSULTATION : 2026-09-06</w:t>
        <w:br/>
        <w:t xml:space="preserve">URL : </w:t>
      </w:r>
      <w:hyperlink r:id="rId150">
        <w:r>
          <w:rPr>
            <w:color w:val="0563C1"/>
            <w:u w:val="single"/>
          </w:rPr>
          <w:t xml:space="preserve">https://documentation.maregionsud.fr/Default/doc/SYRACUSE/9905/69-000-emplois-numeriques-en-provence-alpes-cote-d-azur?_lg=fr-FR</w:t>
        </w:r>
      </w:hyperlink>
      <w:r>
        <w:rPr>
          <w:sz w:val="16"/>
        </w:rPr>
        <w:br/>
        <w:t>PERIMETRE : Provence-Alpes-Côte d'Azur (Marseille-Aubagne, Cannes-Antibes, Aix-en-Provence) | RESULTAT_UTILISE : emplois ; part de l'emploi ; concentration : 69 000 emplois numériques (3,7 % de l'emploi total, 2014) ; 2e région numérique à égalité avec ARA ; Marseille-Aubagne, Cannes-Antibes et Aix concentrent les deux tiers | PAGE_SI_PDF : - | FIABILITE : BONNE MAIS MILLÉSIME 2014</w:t>
      </w:r>
    </w:p>
    <w:p>
      <w:r>
        <w:rPr>
          <w:b/>
          <w:sz w:val="16"/>
        </w:rPr>
        <w:t>143. Filière numérique (Nouvelle-Aquitaine) — Nouvelle-Aquitaine</w:t>
      </w:r>
      <w:r>
        <w:rPr>
          <w:sz w:val="16"/>
        </w:rPr>
        <w:br/>
        <w:t>ORGANISME_OU_MEDIA : France Travail NAQ / Cap Métiers | AUTEUR : non indiqué | DATE_PUBLICATION : 2024-2026 | DATE_CONSULTATION : 2026-09-06</w:t>
        <w:br/>
        <w:t xml:space="preserve">URL : </w:t>
      </w:r>
      <w:hyperlink r:id="rId151">
        <w:r>
          <w:rPr>
            <w:color w:val="0563C1"/>
            <w:u w:val="single"/>
          </w:rPr>
          <w:t xml:space="preserve">https://www.francetravail.fr/region/nouvelle-aquitaine/les-filieres-qui-recrutent/filiere-numerique/2024---chiffres-du-secteur.html</w:t>
        </w:r>
      </w:hyperlink>
      <w:r>
        <w:rPr>
          <w:sz w:val="16"/>
        </w:rPr>
        <w:br/>
        <w:t>PERIMETRE : Nouvelle-Aquitaine | RESULTAT_UTILISE : salariés ; part ; entreprises services numériques ; recrutements ; part CDI : 59 200 salariés (3,8 % de l'emploi salarié régional) ; &gt; 2 000 entreprises de services numériques, 32 000 salariés, 6,7 Md€ CA (janv. 2025) ; &gt; 12 000 recrutements numériques avril 2025–mars 2026 ; 66 % CDI, 20 % CDD &gt; 6 mois | PAGE_SI_PDF : - | FIABILITE : BONNE (SOURCE PRIMAIRE RÉGIONALE)</w:t>
      </w:r>
    </w:p>
    <w:p>
      <w:r>
        <w:rPr>
          <w:b/>
          <w:sz w:val="16"/>
        </w:rPr>
        <w:t>144. Filière numérique (Pays de la Loire) — Pays de la Loire</w:t>
      </w:r>
      <w:r>
        <w:rPr>
          <w:sz w:val="16"/>
        </w:rPr>
        <w:br/>
        <w:t>ORGANISME_OU_MEDIA : France Travail Pays de la Loire | AUTEUR : non indiqué | DATE_PUBLICATION : 2024 | DATE_CONSULTATION : 2026-09-06</w:t>
        <w:br/>
        <w:t xml:space="preserve">URL : </w:t>
      </w:r>
      <w:hyperlink r:id="rId152">
        <w:r>
          <w:rPr>
            <w:color w:val="0563C1"/>
            <w:u w:val="single"/>
          </w:rPr>
          <w:t xml:space="preserve">https://www.observatoire-emploi-paysdelaloire.fr/portraits-sectoriels/numerique</w:t>
        </w:r>
      </w:hyperlink>
      <w:r>
        <w:rPr>
          <w:sz w:val="16"/>
        </w:rPr>
        <w:br/>
        <w:t>PERIMETRE : Pays de la Loire | RESULTAT_UTILISE : établissements ; salariés ; embauches 2024 ; part des embauches : 2 400 établissements ; &gt; 45 500 salariés (fin 2024) ; ≈62 200 embauches hors intérim en 2024 (≈5 200/mois) ; 4,1 % des embauches régionales | PAGE_SI_PDF : - | FIABILITE : BONNE (SOURCE PRIMAIRE RÉGIONALE)</w:t>
      </w:r>
    </w:p>
    <w:p>
      <w:r>
        <w:rPr>
          <w:b/>
          <w:sz w:val="16"/>
        </w:rPr>
        <w:t>145. Numérique (Occitanie, France Travail) — Occitanie</w:t>
      </w:r>
      <w:r>
        <w:rPr>
          <w:sz w:val="16"/>
        </w:rPr>
        <w:br/>
        <w:t>ORGANISME_OU_MEDIA : France Travail Occitanie | AUTEUR : non indiqué | DATE_PUBLICATION : 2024 | DATE_CONSULTATION : 2026-09-06</w:t>
        <w:br/>
        <w:t xml:space="preserve">URL : </w:t>
      </w:r>
      <w:hyperlink r:id="rId153">
        <w:r>
          <w:rPr>
            <w:color w:val="0563C1"/>
            <w:u w:val="single"/>
          </w:rPr>
          <w:t xml:space="preserve">https://www.francetravail.org/regions/occitanie/acteurs-de-lemploi/travailler-avec-les-filieres-et-les-secteurs-dactivite/le-numerique-en-occitanie.html</w:t>
        </w:r>
      </w:hyperlink>
      <w:r>
        <w:rPr>
          <w:sz w:val="16"/>
        </w:rPr>
        <w:br/>
        <w:t>PERIMETRE : Occitanie | RESULTAT_UTILISE : reprises d'emploi : 9 190 reprises d'emploi (janv.–déc. 2024) | PAGE_SI_PDF : - | FIABILITE : BONNE</w:t>
      </w:r>
    </w:p>
    <w:p>
      <w:r>
        <w:rPr>
          <w:b/>
          <w:sz w:val="16"/>
        </w:rPr>
        <w:t>146. BMO 2026 (Pays de la Loire) — Pays de la Loire</w:t>
      </w:r>
      <w:r>
        <w:rPr>
          <w:sz w:val="16"/>
        </w:rPr>
        <w:br/>
        <w:t>ORGANISME_OU_MEDIA : France Travail Pays de la Loire (relayé CARIF-OREF) | AUTEUR : non indiqué | DATE_PUBLICATION : 2026 | DATE_CONSULTATION : 2026-09-06</w:t>
        <w:br/>
        <w:t xml:space="preserve">URL : </w:t>
      </w:r>
      <w:hyperlink r:id="rId154">
        <w:r>
          <w:rPr>
            <w:color w:val="0563C1"/>
            <w:u w:val="single"/>
          </w:rPr>
          <w:t xml:space="preserve">https://pro.choisirmonmetier-paysdelaloire.fr/quels-besoins-de-main-doeuvre-en-2026-en-pays-de-la-loire/</w:t>
        </w:r>
      </w:hyperlink>
      <w:r>
        <w:rPr>
          <w:sz w:val="16"/>
        </w:rPr>
        <w:br/>
        <w:t>PERIMETRE : Pays de la Loire | RESULTAT_UTILISE : projets ; évolution : 154 743 intentions (-8,2 % vs 2025 ; 4e année de baisse) ; ≈23 900 réponses | PAGE_SI_PDF : - | FIABILITE : BONNE</w:t>
      </w:r>
    </w:p>
    <w:p>
      <w:r>
        <w:rPr>
          <w:b/>
          <w:sz w:val="16"/>
        </w:rPr>
        <w:t>147. Répartition ville des offres Indeed (Developpeur Logiciel Web, 2024) — Lyon ; Toulouse ; Nantes ; Bordeaux ; Lille ; Marseille</w:t>
      </w:r>
      <w:r>
        <w:rPr>
          <w:sz w:val="16"/>
        </w:rPr>
        <w:br/>
        <w:t>ORGANISME_OU_MEDIA : Indeed | AUTEUR : non indiqué | DATE_PUBLICATION : page datée 24 mai 2024 (extrait non daté) | DATE_CONSULTATION : 2026-09-06</w:t>
        <w:br/>
        <w:t xml:space="preserve">URL : </w:t>
      </w:r>
      <w:hyperlink r:id="rId155">
        <w:r>
          <w:rPr>
            <w:color w:val="0563C1"/>
            <w:u w:val="single"/>
          </w:rPr>
          <w:t xml:space="preserve">https://fr.indeed.com/Emplois-Developpeur-Logiciel-Web</w:t>
        </w:r>
      </w:hyperlink>
      <w:r>
        <w:rPr>
          <w:sz w:val="16"/>
        </w:rPr>
        <w:br/>
        <w:t>PERIMETRE : Lyon ; Toulouse ; Nantes ; Bordeaux ; Lille ; Marseille | RESULTAT_UTILISE : nombre d'offres par ville (extrait) : Lyon 100 ; Toulouse 84 ; Nantes 58 ; Bordeaux 39 ; Lille 25 ; Marseille 23 (sur 1 639 offres, extrait indexé) | PAGE_SI_PDF : - | FIABILITE : MOYENNE (EXTRAIT MOTEUR, DATE D'INDEXATION INCERTAINE)</w:t>
      </w:r>
    </w:p>
    <w:p>
      <w:r>
        <w:rPr>
          <w:b/>
          <w:sz w:val="16"/>
        </w:rPr>
        <w:t>148. Chômage régional 2025 (INSEE) — France ; Hauts-de-France ; Auvergne-Rhône-Alpes</w:t>
      </w:r>
      <w:r>
        <w:rPr>
          <w:sz w:val="16"/>
        </w:rPr>
        <w:br/>
        <w:t>ORGANISME_OU_MEDIA : INSEE | AUTEUR : non indiqué | DATE_PUBLICATION : 2024-2025 | DATE_CONSULTATION : 2026-09-06</w:t>
        <w:br/>
        <w:t xml:space="preserve">URL : </w:t>
      </w:r>
      <w:hyperlink r:id="rId156">
        <w:r>
          <w:rPr>
            <w:color w:val="0563C1"/>
            <w:u w:val="single"/>
          </w:rPr>
          <w:t xml:space="preserve">https://www.insee.fr/fr/statistiques/9022851</w:t>
        </w:r>
      </w:hyperlink>
      <w:r>
        <w:rPr>
          <w:sz w:val="16"/>
        </w:rPr>
        <w:br/>
        <w:t>PERIMETRE : France ; Hauts-de-France ; Auvergne-Rhône-Alpes | RESULTAT_UTILISE : taux de chômage BIT : France 7,7 % (moyenne 2025 ; 7,5 % métropole) ; T4 2025 : 7,9 % ; Hauts-de-France 9,6 % fin 2025 (+0,9 pt, hausse la plus forte) ; ARA 6,4 % (2024) | PAGE_SI_PDF : - | FIABILITE : BONNE (SOURCE PRIMAIRE) ; POPULATION ACTIVE RÉGIONALE 2025 NON EXTRAITE (SÉRIES LONGUES : HTTPS://WWW.INSEE.FR/FR/STATISTIQUES/8977307?SOMMAIRE=8977323)</w:t>
      </w:r>
    </w:p>
    <w:p>
      <w:r>
        <w:rPr>
          <w:b/>
          <w:sz w:val="16"/>
        </w:rPr>
        <w:t>149. Apec métiers porteurs 2026 (définitions) et ARA — France ; Auvergne-Rhône-Alpes</w:t>
      </w:r>
      <w:r>
        <w:rPr>
          <w:sz w:val="16"/>
        </w:rPr>
        <w:br/>
        <w:t>ORGANISME_OU_MEDIA : Apec | AUTEUR : non indiqué | DATE_PUBLICATION : 2026-02 | DATE_CONSULTATION : 2026-09-06</w:t>
        <w:br/>
        <w:t xml:space="preserve">URL : </w:t>
      </w:r>
      <w:hyperlink r:id="rId157">
        <w:r>
          <w:rPr>
            <w:color w:val="0563C1"/>
            <w:u w:val="single"/>
          </w:rPr>
          <w:t xml:space="preserve">https://corporate.apec.fr/home/actus-medias/toutes-nos-actualites/panorama-regional-offres-apec.html</w:t>
        </w:r>
      </w:hyperlink>
      <w:r>
        <w:rPr>
          <w:sz w:val="16"/>
        </w:rPr>
        <w:br/>
        <w:t>PERIMETRE : France ; Auvergne-Rhône-Alpes | RESULTAT_UTILISE : seuils ; rang ; prévision régionale : 'Poids lourds' ≥ 4 500 offres en 2025 ; 'Formule 1' ≥ 500 offres et croissance &gt; 2 %/an ; développeur 2e après comptable ; ARA +3 % recrutements cadres 2026, 21 % dans l'industrie | PAGE_SI_PDF : - | FIABILITE : BONNE (SOURCE PRIMAIRE ; CLASSEMENT RÉGIONAL NON EXTRAIT)</w:t>
      </w:r>
    </w:p>
    <w:p>
      <w:r>
        <w:rPr>
          <w:b/>
          <w:sz w:val="16"/>
        </w:rPr>
        <w:t>150. Apec Île-de-France : recrutements cadres 2025 et top offres 2026 — Île-de-France</w:t>
      </w:r>
      <w:r>
        <w:rPr>
          <w:sz w:val="16"/>
        </w:rPr>
        <w:br/>
        <w:t>ORGANISME_OU_MEDIA : Apec | AUTEUR : non indiqué | DATE_PUBLICATION : 2025-2026 | DATE_CONSULTATION : 2026-09-06</w:t>
        <w:br/>
        <w:t xml:space="preserve">URL : </w:t>
      </w:r>
      <w:hyperlink r:id="rId158">
        <w:r>
          <w:rPr>
            <w:color w:val="0563C1"/>
            <w:u w:val="single"/>
          </w:rPr>
          <w:t xml:space="preserve">https://corporate.apec.fr/lapec-en-ile-de-france.html</w:t>
        </w:r>
      </w:hyperlink>
      <w:r>
        <w:rPr>
          <w:sz w:val="16"/>
        </w:rPr>
        <w:br/>
        <w:t>PERIMETRE : Île-de-France | RESULTAT_UTILISE : recrutements 2025 ; prévision 2026 ; part des offres par métier début 2026 : 136 350 recrutements cadres en 2025 (-5 %) ; 143 160 prévus en 2026 (+5 %) ; top offres début 2026 : développement informatique 5 %, comptabilité 4 %, gestion de projet IT 3 %, infrastructure et systèmes 3 % | PAGE_SI_PDF : - | FIABILITE : BONNE (SOURCE PRIMAIRE, RÉSUMÉ MOTEUR)</w:t>
      </w:r>
    </w:p>
    <w:p>
      <w:r>
        <w:rPr>
          <w:b/>
          <w:sz w:val="16"/>
        </w:rPr>
        <w:t>151. Numérique et microélectronique (Aix-Marseille-Provence) — Aix-Marseille-Provence (métropole)</w:t>
      </w:r>
      <w:r>
        <w:rPr>
          <w:sz w:val="16"/>
        </w:rPr>
        <w:br/>
        <w:t>ORGANISME_OU_MEDIA : Métropole AMP | AUTEUR : non indiqué | DATE_PUBLICATION : 2025 | DATE_CONSULTATION : 2026-09-06</w:t>
        <w:br/>
        <w:t xml:space="preserve">URL : </w:t>
      </w:r>
      <w:hyperlink r:id="rId159">
        <w:r>
          <w:rPr>
            <w:color w:val="0563C1"/>
            <w:u w:val="single"/>
          </w:rPr>
          <w:t xml:space="preserve">https://ampmetropole.fr/missions/developpement-economique-et-attractivite/economie-au-service-des-habitants/tourisme-et-art-de-vivre/industries-numeriques-et-creatives-microelectronique/</w:t>
        </w:r>
      </w:hyperlink>
      <w:r>
        <w:rPr>
          <w:sz w:val="16"/>
        </w:rPr>
        <w:br/>
        <w:t>PERIMETRE : Aix-Marseille-Provence (métropole) | RESULTAT_UTILISE : établissements ; emplois ; CA ; population active : 15 700 établissements ; 42 600 emplois ; 10,5 Md€ de CA (numérique + microélectronique) ; 18 câbles sous-marins ; métropole 1,9 M habitants, ≈860 000 actifs ; chômage 7-9 % (2025) | PAGE_SI_PDF : - | FIABILITE : MOYENNE-BONNE (SOURCE INSTITUTIONNELLE LOCALE)</w:t>
      </w:r>
    </w:p>
    <w:p>
      <w:r>
        <w:rPr>
          <w:b/>
          <w:sz w:val="16"/>
        </w:rPr>
        <w:t>152. TJM freelance développeur par ville (indices vs IDF) — Paris ; Lyon ; Bordeaux ; Marseille/Nice ; Lille ; Nantes/Rennes</w:t>
      </w:r>
      <w:r>
        <w:rPr>
          <w:sz w:val="16"/>
        </w:rPr>
        <w:br/>
        <w:t>ORGANISME_OU_MEDIA : La Fabrique du Net / Malt (relayé) | AUTEUR : non indiqué | DATE_PUBLICATION : 2026 | DATE_CONSULTATION : 2026-09-06</w:t>
        <w:br/>
        <w:t xml:space="preserve">URL : </w:t>
      </w:r>
      <w:hyperlink r:id="rId160">
        <w:r>
          <w:rPr>
            <w:color w:val="0563C1"/>
            <w:u w:val="single"/>
          </w:rPr>
          <w:t xml:space="preserve">https://www.lafabriquedunet.fr/agences/tendances/tarifs-des-developpeurs-freelances-dans-les-grandes-villes-de-france</w:t>
        </w:r>
      </w:hyperlink>
      <w:r>
        <w:rPr>
          <w:sz w:val="16"/>
        </w:rPr>
        <w:br/>
        <w:t>PERIMETRE : Paris ; Lyon ; Bordeaux ; Marseille/Nice ; Lille ; Nantes/Rennes | RESULTAT_UTILISE : indice TJM (IDF = 100) ; TJM moyen : TJM moyen ≈520 €/j ; Lyon 82 (-18 %) ; Bordeaux 76 (-24 %) ; Marseille/Nice 77 (-23 %) ; Lille 70 (-30 %) ; Nantes/Rennes 74 (-26 %) | PAGE_SI_PDF : - | FIABILITE : MOYENNE (RELAIS ; BAROMÈTRE MALT : HTTPS://WWW.MALT.FR/T/BAROMETRE-TARIFS/TECH)</w:t>
      </w:r>
    </w:p>
    <w:p>
      <w:r>
        <w:rPr>
          <w:b/>
          <w:sz w:val="16"/>
        </w:rPr>
        <w:t>153. Offres diffusées France Travail T1 2026 — France ; Hauts-de-France</w:t>
      </w:r>
      <w:r>
        <w:rPr>
          <w:sz w:val="16"/>
        </w:rPr>
        <w:br/>
        <w:t>ORGANISME_OU_MEDIA : France Travail | AUTEUR : non indiqué | DATE_PUBLICATION : T1 2026 | DATE_CONSULTATION : 2026-09-06</w:t>
        <w:br/>
        <w:t xml:space="preserve">URL : </w:t>
      </w:r>
      <w:hyperlink r:id="rId161">
        <w:r>
          <w:rPr>
            <w:color w:val="0563C1"/>
            <w:u w:val="single"/>
          </w:rPr>
          <w:t xml:space="preserve">https://www.francetravail.org/statistiques-analyses/entreprises/offres-demploi-et-recrutements/les-offres-d-emploi-diffusees-par-france-travail-au-1er-trimestre-2026.html?type=article</w:t>
        </w:r>
      </w:hyperlink>
      <w:r>
        <w:rPr>
          <w:sz w:val="16"/>
        </w:rPr>
        <w:br/>
        <w:t>PERIMETRE : France ; Hauts-de-France | RESULTAT_UTILISE : offres diffusées ; évolution : 2,4 millions d'offres nouvelles au T1 2026 (32,6 % déposées directement, 67,4 % partenaires) ; HDF 156 471 offres (-2,2 % sur un an) ; fortes tensions notées pour les développeurs informatiques | PAGE_SI_PDF : - | FIABILITE : BONNE (SOURCE PRIMAIRE)</w:t>
      </w:r>
    </w:p>
    <w:p>
      <w:r>
        <w:rPr>
          <w:b/>
          <w:sz w:val="16"/>
        </w:rPr>
        <w:t>154. BMO 2026 (Nouvelle-Aquitaine, évolution) — Nouvelle-Aquitaine / Bordeaux</w:t>
      </w:r>
      <w:r>
        <w:rPr>
          <w:sz w:val="16"/>
        </w:rPr>
        <w:br/>
        <w:t>ORGANISME_OU_MEDIA : France Travail NAQ (relayé Cap Métiers) | AUTEUR : non indiqué | DATE_PUBLICATION : 2026 | DATE_CONSULTATION : 2026-09-06</w:t>
        <w:br/>
        <w:t xml:space="preserve">URL : </w:t>
      </w:r>
      <w:hyperlink r:id="rId162">
        <w:r>
          <w:rPr>
            <w:color w:val="0563C1"/>
            <w:u w:val="single"/>
          </w:rPr>
          <w:t xml:space="preserve">https://pro.cap-metiers.fr/economie-besoins-regionaux/bmo-2026-baisse-des-intentions-de-recrutement-en-nouvelle-aquitaine/</w:t>
        </w:r>
      </w:hyperlink>
      <w:r>
        <w:rPr>
          <w:sz w:val="16"/>
        </w:rPr>
        <w:br/>
        <w:t>PERIMETRE : Nouvelle-Aquitaine / Bordeaux | RESULTAT_UTILISE : projets ; évolution : 248 800 projets (-8 % vs 2025) ; Bordeaux attire des profils qualifiés numérique/ingénierie/conseil ; fiches par bassin sur l'Observatoire de l'emploi Nouvelle-Aquitaine | PAGE_SI_PDF : - | FIABILITE : BONNE (BASSIN BORDEAUX NON EXTRAIT)</w:t>
      </w:r>
    </w:p>
    <w:p>
      <w:r>
        <w:rPr>
          <w:b/>
          <w:sz w:val="16"/>
        </w:rPr>
        <w:t>155. BMO 2026 (Loire-Atlantique, méthodologie) — Loire-Atlantique (44) / Nantes</w:t>
      </w:r>
      <w:r>
        <w:rPr>
          <w:sz w:val="16"/>
        </w:rPr>
        <w:br/>
        <w:t>ORGANISME_OU_MEDIA : France Travail Pays de la Loire | AUTEUR : non indiqué | DATE_PUBLICATION : 2026 | DATE_CONSULTATION : 2026-09-06</w:t>
        <w:br/>
        <w:t xml:space="preserve">URL : </w:t>
      </w:r>
      <w:hyperlink r:id="rId163">
        <w:r>
          <w:rPr>
            <w:color w:val="0563C1"/>
            <w:u w:val="single"/>
          </w:rPr>
          <w:t xml:space="preserve">https://www.observatoire-emploi-paysdelaloire.fr/zone/loire-atlantique</w:t>
        </w:r>
      </w:hyperlink>
      <w:r>
        <w:rPr>
          <w:sz w:val="16"/>
        </w:rPr>
        <w:br/>
        <w:t>PERIMETRE : Loire-Atlantique (44) / Nantes | RESULTAT_UTILISE : établissements interrogés ; réponses ; ressources : &gt; 34 500 établissements interrogés (nov. 2025), 8 360 réponses ; synthèse régionale publiée le 21 avril 2026 ; étude complète BMO 2025 PDL (PDF avril 2025) | PAGE_SI_PDF : - | FIABILITE : BONNE (SOURCE PRIMAIRE ; CHIFFRES MÉTIER NANTES NON EXTRAITS ; BMO 2025 PDL PDF : HTTPS://WWW.FRANCETRAVAIL.ORG/FILES/LIVE/SITES/PEORG-PDL/FILES/DOCUMENTS/BMO/2025/BMO2025_ETUDECOMPLETE_PDL.PDF)</w:t>
      </w:r>
    </w:p>
    <w:p>
      <w:r>
        <w:rPr>
          <w:b/>
          <w:sz w:val="16"/>
        </w:rPr>
        <w:t>156. Observatoires régionaux BMO 2026 (portails) — Auvergne-Rhône-Alpes (Rhône) ; Nouvelle-Aquitaine ; Pays de la Loire</w:t>
      </w:r>
      <w:r>
        <w:rPr>
          <w:sz w:val="16"/>
        </w:rPr>
        <w:br/>
        <w:t>ORGANISME_OU_MEDIA : France Travail (observatoires régionaux) | AUTEUR : non indiqué | DATE_PUBLICATION : 2026 | DATE_CONSULTATION : 2026-09-06</w:t>
        <w:br/>
        <w:t xml:space="preserve">URL : </w:t>
      </w:r>
      <w:hyperlink r:id="rId164">
        <w:r>
          <w:rPr>
            <w:color w:val="0563C1"/>
            <w:u w:val="single"/>
          </w:rPr>
          <w:t xml:space="preserve">https://www.observatoire-emploi-ara.fr/rubrique/enquete-bmo/Rh%C3%B4ne</w:t>
        </w:r>
      </w:hyperlink>
      <w:r>
        <w:rPr>
          <w:sz w:val="16"/>
        </w:rPr>
        <w:br/>
        <w:t>PERIMETRE : Auvergne-Rhône-Alpes (Rhône) ; Nouvelle-Aquitaine ; Pays de la Loire | RESULTAT_UTILISE : portails identifiés : observatoire-emploi-ara.fr (rubrique enquête BMO / Rhône) ; observatoire-emploi-nouvelle-aquitaine.fr ; observatoire-emploi-paysdelaloire.fr (synthèse BMO 2026 du 21 avril 2026, 14 secteurs) | PAGE_SI_PDF : - | FIABILITE : BONNE (PORTAILS ; CONTENUS PAR BASSIN NON EXTRAITS VIA WEBSEARCH)</w:t>
      </w:r>
    </w:p>
    <w:p>
      <w:r>
        <w:rPr>
          <w:b/>
          <w:sz w:val="16"/>
        </w:rPr>
        <w:t>157. Free-Work salaire/TJM fullstack — France</w:t>
      </w:r>
      <w:r>
        <w:rPr>
          <w:sz w:val="16"/>
        </w:rPr>
        <w:br/>
        <w:t>ORGANISME_OU_MEDIA : Free-Work | AUTEUR : non indiqué | DATE_PUBLICATION : 2026 | DATE_CONSULTATION : 2026-09-06</w:t>
        <w:br/>
        <w:t xml:space="preserve">URL : </w:t>
      </w:r>
      <w:hyperlink r:id="rId165">
        <w:r>
          <w:rPr>
            <w:color w:val="0563C1"/>
            <w:u w:val="single"/>
          </w:rPr>
          <w:t xml:space="preserve">https://www.free-work.com/fr/tech-it/jobs/developpeur-fullstack</w:t>
        </w:r>
      </w:hyperlink>
      <w:r>
        <w:rPr>
          <w:sz w:val="16"/>
        </w:rPr>
        <w:br/>
        <w:t>PERIMETRE : France | RESULTAT_UTILISE : TJM moyen ; salaire moyen : TJM moyen 550 €/j ; salaire annuel moyen 45 000 € | PAGE_SI_PDF : - | FIABILITE : MOYENNE-BONNE (PAGE FREE-WORK, EXTRAIT)</w:t>
      </w:r>
    </w:p>
    <w:p>
      <w:r>
        <w:rPr>
          <w:b/>
          <w:sz w:val="16"/>
        </w:rPr>
        <w:t>158. Développeur web</w:t>
      </w:r>
      <w:r>
        <w:rPr>
          <w:sz w:val="16"/>
        </w:rPr>
        <w:br/>
        <w:t>ORGANISME_OU_MEDIA : Talent.com France | AUTEUR : non indiqué | DATE_PUBLICATION : 2026 | DATE_CONSULTATION : 2026-09-06</w:t>
        <w:br/>
        <w:t xml:space="preserve">URL : </w:t>
      </w:r>
      <w:hyperlink r:id="rId166">
        <w:r>
          <w:rPr>
            <w:color w:val="0563C1"/>
            <w:u w:val="single"/>
          </w:rPr>
          <w:t xml:space="preserve">https://fr.talent.com/salary?job=developpeur+web</w:t>
        </w:r>
      </w:hyperlink>
      <w:r>
        <w:rPr>
          <w:sz w:val="16"/>
        </w:rPr>
        <w:br/>
        <w:t>PERIMETRE : France | RESULTAT_UTILISE : 40000 € ; 38 000 (débutant) à 51 000 € (expérimenté) | PAGE_SI_PDF : - | FIABILITE : SALAIRE_AFFICHE_DANS_OFFRE</w:t>
      </w:r>
    </w:p>
    <w:p>
      <w:r>
        <w:rPr>
          <w:b/>
          <w:sz w:val="16"/>
        </w:rPr>
        <w:t>159. Développeur full stack</w:t>
      </w:r>
      <w:r>
        <w:rPr>
          <w:sz w:val="16"/>
        </w:rPr>
        <w:br/>
        <w:t>ORGANISME_OU_MEDIA : Talent.com France | AUTEUR : non indiqué | DATE_PUBLICATION : 2026 | DATE_CONSULTATION : 2026-09-06</w:t>
        <w:br/>
        <w:t xml:space="preserve">URL : </w:t>
      </w:r>
      <w:hyperlink r:id="rId167">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160. Développeur full stack</w:t>
      </w:r>
      <w:r>
        <w:rPr>
          <w:sz w:val="16"/>
        </w:rPr>
        <w:br/>
        <w:t>ORGANISME_OU_MEDIA : Indeed France salaires | AUTEUR : non indiqué | DATE_PUBLICATION : 2026 | DATE_CONSULTATION : 2026-09-06</w:t>
        <w:br/>
        <w:t xml:space="preserve">URL : </w:t>
      </w:r>
      <w:hyperlink r:id="rId168">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161. Développeur (tous)</w:t>
      </w:r>
      <w:r>
        <w:rPr>
          <w:sz w:val="16"/>
        </w:rPr>
        <w:br/>
        <w:t>ORGANISME_OU_MEDIA : WeLoveDevs baromètre salaires | AUTEUR : non indiqué | DATE_PUBLICATION : 2026 | DATE_CONSULTATION : 2026-09-06</w:t>
        <w:br/>
        <w:t xml:space="preserve">URL : </w:t>
      </w:r>
      <w:hyperlink r:id="rId169">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162. Développeur web</w:t>
      </w:r>
      <w:r>
        <w:rPr>
          <w:sz w:val="16"/>
        </w:rPr>
        <w:br/>
        <w:t>ORGANISME_OU_MEDIA : Glassdoor France (déclaratif salariés) | AUTEUR : non indiqué | DATE_PUBLICATION : 2026-02 | DATE_CONSULTATION : 2026-09-06</w:t>
        <w:br/>
        <w:t xml:space="preserve">URL : </w:t>
      </w:r>
      <w:hyperlink r:id="rId170">
        <w:r>
          <w:rPr>
            <w:color w:val="0563C1"/>
            <w:u w:val="single"/>
          </w:rPr>
          <w:t xml:space="preserve">https://www.glassdoor.fr/Salaires/d%C3%A9veloppeur-web-salaire-SRCH_KO0,15.htm</w:t>
        </w:r>
      </w:hyperlink>
      <w:r>
        <w:rPr>
          <w:sz w:val="16"/>
        </w:rPr>
        <w:br/>
        <w:t>PERIMETRE : France | RESULTAT_UTILISE : 39450 € ; P25 33 000 / P75 46 000 / P90 56 466 € | PAGE_SI_PDF : - | FIABILITE : SALAIRE_ISSU_D_ETUDE</w:t>
      </w:r>
    </w:p>
    <w:p>
      <w:r>
        <w:rPr>
          <w:b/>
          <w:sz w:val="16"/>
        </w:rPr>
        <w:t>163. Développeur web</w:t>
      </w:r>
      <w:r>
        <w:rPr>
          <w:sz w:val="16"/>
        </w:rPr>
        <w:br/>
        <w:t>ORGANISME_OU_MEDIA : Glassdoor France (déclaratif salariés) | AUTEUR : non indiqué | DATE_PUBLICATION : 2026 | DATE_CONSULTATION : 2026-09-06</w:t>
        <w:br/>
        <w:t xml:space="preserve">URL : </w:t>
      </w:r>
      <w:hyperlink r:id="rId171">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164. Développeur</w:t>
      </w:r>
      <w:r>
        <w:rPr>
          <w:sz w:val="16"/>
        </w:rPr>
        <w:br/>
        <w:t>ORGANISME_OU_MEDIA : HelloWork salaires | AUTEUR : non indiqué | DATE_PUBLICATION : 2026 | DATE_CONSULTATION : 2026-09-06</w:t>
        <w:br/>
        <w:t xml:space="preserve">URL : </w:t>
      </w:r>
      <w:hyperlink r:id="rId172">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165. Architecte technique</w:t>
      </w:r>
      <w:r>
        <w:rPr>
          <w:sz w:val="16"/>
        </w:rPr>
        <w:br/>
        <w:t>ORGANISME_OU_MEDIA : Silkhom baromètre 2026 via Blog du Modérateur | AUTEUR : non indiqué | DATE_PUBLICATION : 2026 | DATE_CONSULTATION : 2026-09-06</w:t>
        <w:br/>
        <w:t xml:space="preserve">URL : </w:t>
      </w:r>
      <w:hyperlink r:id="rId173">
        <w:r>
          <w:rPr>
            <w:color w:val="0563C1"/>
            <w:u w:val="single"/>
          </w:rPr>
          <w:t xml:space="preserve">https://www.blogdumoderateur.com/salaires-informatique-digital-remunerations-2026/</w:t>
        </w:r>
      </w:hyperlink>
      <w:r>
        <w:rPr>
          <w:sz w:val="16"/>
        </w:rPr>
        <w:br/>
        <w:t>PERIMETRE : France / Paris | RESULTAT_UTILISE : 75300 € ; moyenne 75 300 €, &gt;110 000 € à Paris après 7 ans | PAGE_SI_PDF : - | FIABILITE : ESTIMATION_DE_CABINET</w:t>
      </w:r>
    </w:p>
    <w:p>
      <w:r>
        <w:rPr>
          <w:b/>
          <w:sz w:val="16"/>
        </w:rPr>
        <w:t>166. Développeur full stack</w:t>
      </w:r>
      <w:r>
        <w:rPr>
          <w:sz w:val="16"/>
        </w:rPr>
        <w:br/>
        <w:t>ORGANISME_OU_MEDIA : Bureau des Talents grille tech 2026 | AUTEUR : non indiqué | DATE_PUBLICATION : 2026 | DATE_CONSULTATION : 2026-09-06</w:t>
        <w:br/>
        <w:t xml:space="preserve">URL : </w:t>
      </w:r>
      <w:hyperlink r:id="rId174">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167. Développeur full stack</w:t>
      </w:r>
      <w:r>
        <w:rPr>
          <w:sz w:val="16"/>
        </w:rPr>
        <w:br/>
        <w:t>ORGANISME_OU_MEDIA : Salerya | AUTEUR : non indiqué | DATE_PUBLICATION : 2026 | DATE_CONSULTATION : 2026-09-06</w:t>
        <w:br/>
        <w:t xml:space="preserve">URL : </w:t>
      </w:r>
      <w:hyperlink r:id="rId175">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168. Développeur</w:t>
      </w:r>
      <w:r>
        <w:rPr>
          <w:sz w:val="16"/>
        </w:rPr>
        <w:br/>
        <w:t>ORGANISME_OU_MEDIA : Robert Half Guide des salaires 2026 | AUTEUR : non indiqué | DATE_PUBLICATION : 2026 | DATE_CONSULTATION : 2026-09-06</w:t>
        <w:br/>
        <w:t xml:space="preserve">URL : </w:t>
      </w:r>
      <w:hyperlink r:id="rId176">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169. Développeur</w:t>
      </w:r>
      <w:r>
        <w:rPr>
          <w:sz w:val="16"/>
        </w:rPr>
        <w:br/>
        <w:t>ORGANISME_OU_MEDIA : Robert Half Guide des salaires 2026 | AUTEUR : non indiqué | DATE_PUBLICATION : 2026 | DATE_CONSULTATION : 2026-09-06</w:t>
        <w:br/>
        <w:t xml:space="preserve">URL : </w:t>
      </w:r>
      <w:hyperlink r:id="rId177">
        <w:r>
          <w:rPr>
            <w:color w:val="0563C1"/>
            <w:u w:val="single"/>
          </w:rPr>
          <w:t xml:space="preserve">https://www.roberthalf.com/fr/fr/details-emploi/developpeur/paris</w:t>
        </w:r>
      </w:hyperlink>
      <w:r>
        <w:rPr>
          <w:sz w:val="16"/>
        </w:rPr>
        <w:br/>
        <w:t>PERIMETRE : Paris | RESULTAT_UTILISE : 44 100 à 68 250 € | PAGE_SI_PDF : - | FIABILITE : ESTIMATION_DE_CABINET</w:t>
      </w:r>
    </w:p>
    <w:p>
      <w:r>
        <w:rPr>
          <w:b/>
          <w:sz w:val="16"/>
        </w:rPr>
        <w:t>170. Développeur</w:t>
      </w:r>
      <w:r>
        <w:rPr>
          <w:sz w:val="16"/>
        </w:rPr>
        <w:br/>
        <w:t>ORGANISME_OU_MEDIA : Robert Half Guide des salaires 2026 | AUTEUR : non indiqué | DATE_PUBLICATION : 2026 | DATE_CONSULTATION : 2026-09-06</w:t>
        <w:br/>
        <w:t xml:space="preserve">URL : </w:t>
      </w:r>
      <w:hyperlink r:id="rId178">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171. Développeur</w:t>
      </w:r>
      <w:r>
        <w:rPr>
          <w:sz w:val="16"/>
        </w:rPr>
        <w:br/>
        <w:t>ORGANISME_OU_MEDIA : Robert Half Guide des salaires 2026 | AUTEUR : non indiqué | DATE_PUBLICATION : 2026 | DATE_CONSULTATION : 2026-09-06</w:t>
        <w:br/>
        <w:t xml:space="preserve">URL : </w:t>
      </w:r>
      <w:hyperlink r:id="rId179">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172. Développeur React Native (mobile)</w:t>
      </w:r>
      <w:r>
        <w:rPr>
          <w:sz w:val="16"/>
        </w:rPr>
        <w:br/>
        <w:t>ORGANISME_OU_MEDIA : Silkhom grilles salaires informatique 2026 | AUTEUR : non indiqué | DATE_PUBLICATION : 2026 | DATE_CONSULTATION : 2026-09-06</w:t>
        <w:br/>
        <w:t xml:space="preserve">URL : </w:t>
      </w:r>
      <w:hyperlink r:id="rId180">
        <w:r>
          <w:rPr>
            <w:color w:val="0563C1"/>
            <w:u w:val="single"/>
          </w:rPr>
          <w:t xml:space="preserve">https://www.silkhom.com/les-salaires-informatique-et-electronique/</w:t>
        </w:r>
      </w:hyperlink>
      <w:r>
        <w:rPr>
          <w:sz w:val="16"/>
        </w:rPr>
        <w:br/>
        <w:t>PERIMETRE : France | RESULTAT_UTILISE : stable, +0,2 % ; dev web en baisse globale | PAGE_SI_PDF : - | FIABILITE : ESTIMATION_DE_CABINET</w:t>
      </w:r>
    </w:p>
    <w:p>
      <w:r>
        <w:rPr>
          <w:b/>
          <w:sz w:val="16"/>
        </w:rPr>
        <w:t>173. Développeur web</w:t>
      </w:r>
      <w:r>
        <w:rPr>
          <w:sz w:val="16"/>
        </w:rPr>
        <w:br/>
        <w:t>ORGANISME_OU_MEDIA : WeLoveDevs baromètre salaires (maj 26/08/2026) | AUTEUR : non indiqué | DATE_PUBLICATION : 2026-08-26 | DATE_CONSULTATION : 2026-09-06</w:t>
        <w:br/>
        <w:t xml:space="preserve">URL : </w:t>
      </w:r>
      <w:hyperlink r:id="rId181">
        <w:r>
          <w:rPr>
            <w:color w:val="0563C1"/>
            <w:u w:val="single"/>
          </w:rPr>
          <w:t xml:space="preserve">https://welovedevs.com/fr/salaires</w:t>
        </w:r>
      </w:hyperlink>
      <w:r>
        <w:rPr>
          <w:sz w:val="16"/>
        </w:rPr>
        <w:br/>
        <w:t>PERIMETRE : France | RESULTAT_UTILISE : 40000 € ; médiane 40 000 € brut/an | PAGE_SI_PDF : - | FIABILITE : SALAIRE_ISSU_D_ETUDE</w:t>
      </w:r>
    </w:p>
    <w:p>
      <w:r>
        <w:rPr>
          <w:b/>
          <w:sz w:val="16"/>
        </w:rPr>
        <w:t>174. Développeur</w:t>
      </w:r>
      <w:r>
        <w:rPr>
          <w:sz w:val="16"/>
        </w:rPr>
        <w:br/>
        <w:t>ORGANISME_OU_MEDIA : Salaire-Métier baromètre tech 2026 | AUTEUR : non indiqué | DATE_PUBLICATION : 2026 | DATE_CONSULTATION : 2026-09-06</w:t>
        <w:br/>
        <w:t xml:space="preserve">URL : </w:t>
      </w:r>
      <w:hyperlink r:id="rId182">
        <w:r>
          <w:rPr>
            <w:color w:val="0563C1"/>
            <w:u w:val="single"/>
          </w:rPr>
          <w:t xml:space="preserve">https://salaire-metier.com/blog/barometre-salaires-tech-2026</w:t>
        </w:r>
      </w:hyperlink>
      <w:r>
        <w:rPr>
          <w:sz w:val="16"/>
        </w:rPr>
        <w:br/>
        <w:t>PERIMETRE : Paris vs régions | RESULTAT_UTILISE : écart Paris/régions : +55 % en 2024, +45 % en 2026 | PAGE_SI_PDF : - | FIABILITE : SALAIRE_ISSU_D_ETUDE</w:t>
      </w:r>
    </w:p>
    <w:p>
      <w:r>
        <w:rPr>
          <w:b/>
          <w:sz w:val="16"/>
        </w:rPr>
        <w:t>175. Développeur</w:t>
      </w:r>
      <w:r>
        <w:rPr>
          <w:sz w:val="16"/>
        </w:rPr>
        <w:br/>
        <w:t>ORGANISME_OU_MEDIA : Michael Page étude de rémunérations 2026 | AUTEUR : non indiqué | DATE_PUBLICATION : 2026 | DATE_CONSULTATION : 2026-09-06</w:t>
        <w:br/>
        <w:t xml:space="preserve">URL : </w:t>
      </w:r>
      <w:hyperlink r:id="rId183">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176. Développeur (chez Externatic)</w:t>
      </w:r>
      <w:r>
        <w:rPr>
          <w:sz w:val="16"/>
        </w:rPr>
        <w:br/>
        <w:t>ORGANISME_OU_MEDIA : Indeed salaires entreprise Externatic | AUTEUR : non indiqué | DATE_PUBLICATION : 2026 | DATE_CONSULTATION : 2026-09-06</w:t>
        <w:br/>
        <w:t xml:space="preserve">URL : </w:t>
      </w:r>
      <w:hyperlink r:id="rId184">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177. Développeur freelance (TJM)</w:t>
      </w:r>
      <w:r>
        <w:rPr>
          <w:sz w:val="16"/>
        </w:rPr>
        <w:br/>
        <w:t>ORGANISME_OU_MEDIA : TJMètre baromètre 2026 (agrège Free-Work, Silkhom, France Travail API) | AUTEUR : non indiqué | DATE_PUBLICATION : 2026 | DATE_CONSULTATION : 2026-09-06</w:t>
        <w:br/>
        <w:t xml:space="preserve">URL : </w:t>
      </w:r>
      <w:hyperlink r:id="rId185">
        <w:r>
          <w:rPr>
            <w:color w:val="0563C1"/>
            <w:u w:val="single"/>
          </w:rPr>
          <w:t xml:space="preserve">https://tjmetre.fr/barometre</w:t>
        </w:r>
      </w:hyperlink>
      <w:r>
        <w:rPr>
          <w:sz w:val="16"/>
        </w:rPr>
        <w:br/>
        <w:t>PERIMETRE : France | RESULTAT_UTILISE : 525 € ; TJM médian 525 €/j ; 350 € généraliste à &gt;1 200 € expertise rare ; IDF ~613 €/j (+15 à 30 %) | PAGE_SI_PDF : - | FIABILITE : SALAIRE_ISSU_D_ETUDE</w:t>
      </w:r>
    </w:p>
    <w:p>
      <w:r>
        <w:rPr>
          <w:b/>
          <w:sz w:val="16"/>
        </w:rPr>
        <w:t>178. Développeur web freelance (TJM)</w:t>
      </w:r>
      <w:r>
        <w:rPr>
          <w:sz w:val="16"/>
        </w:rPr>
        <w:br/>
        <w:t>ORGANISME_OU_MEDIA : Malt baromètre tarifs 2026 | AUTEUR : non indiqué | DATE_PUBLICATION : 2026 | DATE_CONSULTATION : 2026-09-06</w:t>
        <w:br/>
        <w:t xml:space="preserve">URL : </w:t>
      </w:r>
      <w:hyperlink r:id="rId186">
        <w:r>
          <w:rPr>
            <w:color w:val="0563C1"/>
            <w:u w:val="single"/>
          </w:rPr>
          <w:t xml:space="preserve">https://www.malt.fr/t/barometre-tarifs/tech</w:t>
        </w:r>
      </w:hyperlink>
      <w:r>
        <w:rPr>
          <w:sz w:val="16"/>
        </w:rPr>
        <w:br/>
        <w:t>PERIMETRE : France | RESULTAT_UTILISE : 520 € ; 467 € (webmaster) à 562 € (back-end) ; front/mobile 536-551 € ; moyenne dev 520 €/j | PAGE_SI_PDF : - | FIABILITE : SALAIRE_ISSU_D_ETUDE</w:t>
      </w:r>
    </w:p>
    <w:p>
      <w:r>
        <w:rPr>
          <w:b/>
          <w:sz w:val="16"/>
        </w:rPr>
        <w:t>179. Développeur</w:t>
      </w:r>
      <w:r>
        <w:rPr>
          <w:sz w:val="16"/>
        </w:rPr>
        <w:br/>
        <w:t>ORGANISME_OU_MEDIA : SalaireClair | AUTEUR : non indiqué | DATE_PUBLICATION : 2026 | DATE_CONSULTATION : 2026-09-06</w:t>
        <w:br/>
        <w:t xml:space="preserve">URL : </w:t>
      </w:r>
      <w:hyperlink r:id="rId187">
        <w:r>
          <w:rPr>
            <w:color w:val="0563C1"/>
            <w:u w:val="single"/>
          </w:rPr>
          <w:t xml:space="preserve">https://salaireclair.fr/blog/salaire-developpeur-france-2026</w:t>
        </w:r>
      </w:hyperlink>
      <w:r>
        <w:rPr>
          <w:sz w:val="16"/>
        </w:rPr>
        <w:br/>
        <w:t>PERIMETRE : Paris | RESULTAT_UTILISE : 55 000 à 75 000 € brut/an CDI ; &gt;90 000 € lead/staff engineer | PAGE_SI_PDF : - | FIABILITE : SALAIRE_ISSU_D_ETUDE</w:t>
      </w:r>
    </w:p>
    <w:p>
      <w:r>
        <w:rPr>
          <w:b/>
          <w:sz w:val="16"/>
        </w:rPr>
        <w:t>180. Développeur</w:t>
      </w:r>
      <w:r>
        <w:rPr>
          <w:sz w:val="16"/>
        </w:rPr>
        <w:br/>
        <w:t>ORGANISME_OU_MEDIA : WeLoveDevs / Glassdoor via PSTB | AUTEUR : non indiqué | DATE_PUBLICATION : 2026-03 | DATE_CONSULTATION : 2026-09-06</w:t>
        <w:br/>
        <w:t xml:space="preserve">URL : </w:t>
      </w:r>
      <w:hyperlink r:id="rId188">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181. Développeur</w:t>
      </w:r>
      <w:r>
        <w:rPr>
          <w:sz w:val="16"/>
        </w:rPr>
        <w:br/>
        <w:t>ORGANISME_OU_MEDIA : Licorne Society | AUTEUR : non indiqué | DATE_PUBLICATION : 2026 | DATE_CONSULTATION : 2026-09-06</w:t>
        <w:br/>
        <w:t xml:space="preserve">URL : </w:t>
      </w:r>
      <w:hyperlink r:id="rId189">
        <w:r>
          <w:rPr>
            <w:color w:val="0563C1"/>
            <w:u w:val="single"/>
          </w:rPr>
          <w:t xml:space="preserve">https://www.licornesociety.com/blog/salaire-developpeur</w:t>
        </w:r>
      </w:hyperlink>
      <w:r>
        <w:rPr>
          <w:sz w:val="16"/>
        </w:rPr>
        <w:br/>
        <w:t>PERIMETRE : France | RESULTAT_UTILISE : Bac+2/licence 30-34 k€ ; master 33-37 k€ ; école d'ingénieur +3 000 à 5 000 € vs bootcamp/autodidacte | PAGE_SI_PDF : - | FIABILITE : SALAIRE_ISSU_D_ETUDE</w:t>
      </w:r>
    </w:p>
    <w:p>
      <w:r>
        <w:rPr>
          <w:b/>
          <w:sz w:val="16"/>
        </w:rPr>
        <w:t>182.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190">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183. Développeur</w:t>
      </w:r>
      <w:r>
        <w:rPr>
          <w:sz w:val="16"/>
        </w:rPr>
        <w:br/>
        <w:t>ORGANISME_OU_MEDIA : Glassdoor France | AUTEUR : non indiqué | DATE_PUBLICATION : 2025-2026 | DATE_CONSULTATION : 2026-09-06</w:t>
        <w:br/>
        <w:t xml:space="preserve">URL : </w:t>
      </w:r>
      <w:hyperlink r:id="rId191">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184. Développeur full stack</w:t>
      </w:r>
      <w:r>
        <w:rPr>
          <w:sz w:val="16"/>
        </w:rPr>
        <w:br/>
        <w:t>ORGANISME_OU_MEDIA : Indeed France salaires | AUTEUR : non indiqué | DATE_PUBLICATION : 2026 | DATE_CONSULTATION : 2026-09-06</w:t>
        <w:br/>
        <w:t xml:space="preserve">URL : </w:t>
      </w:r>
      <w:hyperlink r:id="rId192">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185. Développeur (tous)</w:t>
      </w:r>
      <w:r>
        <w:rPr>
          <w:sz w:val="16"/>
        </w:rPr>
        <w:br/>
        <w:t>ORGANISME_OU_MEDIA : WeLoveDevs baromètre salaires | AUTEUR : non indiqué | DATE_PUBLICATION : 2026 | DATE_CONSULTATION : 2026-09-06</w:t>
        <w:br/>
        <w:t xml:space="preserve">URL : </w:t>
      </w:r>
      <w:hyperlink r:id="rId193">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186. Développeur</w:t>
      </w:r>
      <w:r>
        <w:rPr>
          <w:sz w:val="16"/>
        </w:rPr>
        <w:br/>
        <w:t>ORGANISME_OU_MEDIA : Indeed France salaires | AUTEUR : non indiqué | DATE_PUBLICATION : 2026 | DATE_CONSULTATION : 2026-09-06</w:t>
        <w:br/>
        <w:t xml:space="preserve">URL : </w:t>
      </w:r>
      <w:hyperlink r:id="rId194">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187. Développeur (tous)</w:t>
      </w:r>
      <w:r>
        <w:rPr>
          <w:sz w:val="16"/>
        </w:rPr>
        <w:br/>
        <w:t>ORGANISME_OU_MEDIA : WeLoveDevs baromètre salaires | AUTEUR : non indiqué | DATE_PUBLICATION : 2026 | DATE_CONSULTATION : 2026-09-06</w:t>
        <w:br/>
        <w:t xml:space="preserve">URL : </w:t>
      </w:r>
      <w:hyperlink r:id="rId195">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188. Développeur</w:t>
      </w:r>
      <w:r>
        <w:rPr>
          <w:sz w:val="16"/>
        </w:rPr>
        <w:br/>
        <w:t>ORGANISME_OU_MEDIA : OpenSuccess | AUTEUR : non indiqué | DATE_PUBLICATION : 2026 | DATE_CONSULTATION : 2026-09-06</w:t>
        <w:br/>
        <w:t xml:space="preserve">URL : </w:t>
      </w:r>
      <w:hyperlink r:id="rId196">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189. Développeur</w:t>
      </w:r>
      <w:r>
        <w:rPr>
          <w:sz w:val="16"/>
        </w:rPr>
        <w:br/>
        <w:t>ORGANISME_OU_MEDIA : Glassdoor France / WeLoveDevs | AUTEUR : non indiqué | DATE_PUBLICATION : 2026 | DATE_CONSULTATION : 2026-09-06</w:t>
        <w:br/>
        <w:t xml:space="preserve">URL : </w:t>
      </w:r>
      <w:hyperlink r:id="rId197">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190. Développeur</w:t>
      </w:r>
      <w:r>
        <w:rPr>
          <w:sz w:val="16"/>
        </w:rPr>
        <w:br/>
        <w:t>ORGANISME_OU_MEDIA : Robert Half Guide des salaires 2026 | AUTEUR : non indiqué | DATE_PUBLICATION : 2026 | DATE_CONSULTATION : 2026-09-06</w:t>
        <w:br/>
        <w:t xml:space="preserve">URL : </w:t>
      </w:r>
      <w:hyperlink r:id="rId198">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191. Développeur</w:t>
      </w:r>
      <w:r>
        <w:rPr>
          <w:sz w:val="16"/>
        </w:rPr>
        <w:br/>
        <w:t>ORGANISME_OU_MEDIA : Glassdoor France | AUTEUR : non indiqué | DATE_PUBLICATION : 2026 | DATE_CONSULTATION : 2026-09-06</w:t>
        <w:br/>
        <w:t xml:space="preserve">URL : </w:t>
      </w:r>
      <w:hyperlink r:id="rId199">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192. Développeur full stack</w:t>
      </w:r>
      <w:r>
        <w:rPr>
          <w:sz w:val="16"/>
        </w:rPr>
        <w:br/>
        <w:t>ORGANISME_OU_MEDIA : Sharing-data.fr | AUTEUR : non indiqué | DATE_PUBLICATION : 2026 | DATE_CONSULTATION : 2026-09-06</w:t>
        <w:br/>
        <w:t xml:space="preserve">URL : </w:t>
      </w:r>
      <w:hyperlink r:id="rId200">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193. Développeur full stack</w:t>
      </w:r>
      <w:r>
        <w:rPr>
          <w:sz w:val="16"/>
        </w:rPr>
        <w:br/>
        <w:t>ORGANISME_OU_MEDIA : Glassdoor France | AUTEUR : non indiqué | DATE_PUBLICATION : 2026 | DATE_CONSULTATION : 2026-09-06</w:t>
        <w:br/>
        <w:t xml:space="preserve">URL : </w:t>
      </w:r>
      <w:hyperlink r:id="rId201">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194. Développeur</w:t>
      </w:r>
      <w:r>
        <w:rPr>
          <w:sz w:val="16"/>
        </w:rPr>
        <w:br/>
        <w:t>ORGANISME_OU_MEDIA : Glassdoor France | AUTEUR : non indiqué | DATE_PUBLICATION : 2026 | DATE_CONSULTATION : 2026-09-06</w:t>
        <w:br/>
        <w:t xml:space="preserve">URL : </w:t>
      </w:r>
      <w:hyperlink r:id="rId202">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195. Développeur front-end</w:t>
      </w:r>
      <w:r>
        <w:rPr>
          <w:sz w:val="16"/>
        </w:rPr>
        <w:br/>
        <w:t>ORGANISME_OU_MEDIA : Indeed France salaires | AUTEUR : non indiqué | DATE_PUBLICATION : 2026-07 | DATE_CONSULTATION : 2026-09-06</w:t>
        <w:br/>
        <w:t xml:space="preserve">URL : </w:t>
      </w:r>
      <w:hyperlink r:id="rId203">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196. Développeur front-end</w:t>
      </w:r>
      <w:r>
        <w:rPr>
          <w:sz w:val="16"/>
        </w:rPr>
        <w:br/>
        <w:t>ORGANISME_OU_MEDIA : WeLoveDevs baromètre salaires | AUTEUR : non indiqué | DATE_PUBLICATION : 2026 | DATE_CONSULTATION : 2026-09-06</w:t>
        <w:br/>
        <w:t xml:space="preserve">URL : </w:t>
      </w:r>
      <w:hyperlink r:id="rId204">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197. Développeur</w:t>
      </w:r>
      <w:r>
        <w:rPr>
          <w:sz w:val="16"/>
        </w:rPr>
        <w:br/>
        <w:t>ORGANISME_OU_MEDIA : Cocowork | AUTEUR : non indiqué | DATE_PUBLICATION : 2026 | DATE_CONSULTATION : 2026-09-06</w:t>
        <w:br/>
        <w:t xml:space="preserve">URL : </w:t>
      </w:r>
      <w:hyperlink r:id="rId205">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198. Développeur full-stack / back-end</w:t>
      </w:r>
      <w:r>
        <w:rPr>
          <w:sz w:val="16"/>
        </w:rPr>
        <w:br/>
        <w:t>ORGANISME_OU_MEDIA : Stack Overflow Developer Survey 2025 via Developpez.com | AUTEUR : non indiqué | DATE_PUBLICATION : 2025 | DATE_CONSULTATION : 2026-09-06</w:t>
        <w:br/>
        <w:t xml:space="preserve">URL : </w:t>
      </w:r>
      <w:hyperlink r:id="rId206">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199. Développeur (toutes technos)</w:t>
      </w:r>
      <w:r>
        <w:rPr>
          <w:sz w:val="16"/>
        </w:rPr>
        <w:br/>
        <w:t>ORGANISME_OU_MEDIA : Indeed France | AUTEUR : non indiqué | DATE_PUBLICATION : 2026-09-03 | DATE_CONSULTATION : 2026-09-06</w:t>
        <w:br/>
        <w:t xml:space="preserve">URL : </w:t>
      </w:r>
      <w:hyperlink r:id="rId207">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200. Développeur informatique</w:t>
      </w:r>
      <w:r>
        <w:rPr>
          <w:sz w:val="16"/>
        </w:rPr>
        <w:br/>
        <w:t>ORGANISME_OU_MEDIA : HelloWork | AUTEUR : non indiqué | DATE_PUBLICATION : 2026-08-18 | DATE_CONSULTATION : 2026-09-06</w:t>
        <w:br/>
        <w:t xml:space="preserve">URL : </w:t>
      </w:r>
      <w:hyperlink r:id="rId208">
        <w:r>
          <w:rPr>
            <w:color w:val="0563C1"/>
            <w:u w:val="single"/>
          </w:rPr>
          <w:t xml:space="preserve">https://www.hellowork.com/fr-fr/emploi/metier_developpeur-informatique.html</w:t>
        </w:r>
      </w:hyperlink>
      <w:r>
        <w:rPr>
          <w:sz w:val="16"/>
        </w:rPr>
        <w:br/>
        <w:t>PERIMETRE : France, HelloWork | RESULTAT_UTILISE : &gt; 9 650 offres (18 août 2026) | PAGE_SI_PDF : - | FIABILITE : MOYENNE</w:t>
      </w:r>
    </w:p>
    <w:p>
      <w:r>
        <w:rPr>
          <w:b/>
          <w:sz w:val="16"/>
        </w:rPr>
        <w:t>201. Développeur web</w:t>
      </w:r>
      <w:r>
        <w:rPr>
          <w:sz w:val="16"/>
        </w:rPr>
        <w:br/>
        <w:t>ORGANISME_OU_MEDIA : HelloWork | AUTEUR : non indiqué | DATE_PUBLICATION : 2026-09-04 | DATE_CONSULTATION : 2026-09-06</w:t>
        <w:br/>
        <w:t xml:space="preserve">URL : </w:t>
      </w:r>
      <w:hyperlink r:id="rId209">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202. Développeur (alternance)</w:t>
      </w:r>
      <w:r>
        <w:rPr>
          <w:sz w:val="16"/>
        </w:rPr>
        <w:br/>
        <w:t>ORGANISME_OU_MEDIA : HelloWork | AUTEUR : non indiqué | DATE_PUBLICATION : 2026-08-07 | DATE_CONSULTATION : 2026-09-06</w:t>
        <w:br/>
        <w:t xml:space="preserve">URL : </w:t>
      </w:r>
      <w:hyperlink r:id="rId210">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203. React / Vue.js / Node.js / Python / cloud (AWS, Azure, GCP)</w:t>
      </w:r>
      <w:r>
        <w:rPr>
          <w:sz w:val="16"/>
        </w:rPr>
        <w:br/>
        <w:t>ORGANISME_OU_MEDIA : Planète Plus No Limit (blog) | AUTEUR : non indiqué | DATE_PUBLICATION : 2026 | DATE_CONSULTATION : 2026-09-06</w:t>
        <w:br/>
        <w:t xml:space="preserve">URL : </w:t>
      </w:r>
      <w:hyperlink r:id="rId211">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204. Python, JavaScript/TypeScript</w:t>
      </w:r>
      <w:r>
        <w:rPr>
          <w:sz w:val="16"/>
        </w:rPr>
        <w:br/>
        <w:t>ORGANISME_OU_MEDIA : Free-Work | AUTEUR : non indiqué | DATE_PUBLICATION : 2026 | DATE_CONSULTATION : 2026-09-06</w:t>
        <w:br/>
        <w:t xml:space="preserve">URL : </w:t>
      </w:r>
      <w:hyperlink r:id="rId212">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205. React / Next.js</w:t>
      </w:r>
      <w:r>
        <w:rPr>
          <w:sz w:val="16"/>
        </w:rPr>
        <w:br/>
        <w:t>ORGANISME_OU_MEDIA : Tech Insider / WebEngine (comparatifs) | AUTEUR : non indiqué | DATE_PUBLICATION : 2026 | DATE_CONSULTATION : 2026-09-06</w:t>
        <w:br/>
        <w:t xml:space="preserve">URL : </w:t>
      </w:r>
      <w:hyperlink r:id="rId213">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206. Vue.js</w:t>
      </w:r>
      <w:r>
        <w:rPr>
          <w:sz w:val="16"/>
        </w:rPr>
        <w:br/>
        <w:t>ORGANISME_OU_MEDIA : WebEngine (comparatif) | AUTEUR : non indiqué | DATE_PUBLICATION : 2026 | DATE_CONSULTATION : 2026-09-06</w:t>
        <w:br/>
        <w:t xml:space="preserve">URL : </w:t>
      </w:r>
      <w:hyperlink r:id="rId214">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207. Angular + React</w:t>
      </w:r>
      <w:r>
        <w:rPr>
          <w:sz w:val="16"/>
        </w:rPr>
        <w:br/>
        <w:t>ORGANISME_OU_MEDIA : Indeed France | AUTEUR : non indiqué | DATE_PUBLICATION : 2026-06-10 | DATE_CONSULTATION : 2026-09-06</w:t>
        <w:br/>
        <w:t xml:space="preserve">URL : </w:t>
      </w:r>
      <w:hyperlink r:id="rId215">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208. Java Spring</w:t>
      </w:r>
      <w:r>
        <w:rPr>
          <w:sz w:val="16"/>
        </w:rPr>
        <w:br/>
        <w:t>ORGANISME_OU_MEDIA : Indeed France | AUTEUR : non indiqué | DATE_PUBLICATION : 2026-06-29 | DATE_CONSULTATION : 2026-09-06</w:t>
        <w:br/>
        <w:t xml:space="preserve">URL : </w:t>
      </w:r>
      <w:hyperlink r:id="rId216">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209. Java</w:t>
      </w:r>
      <w:r>
        <w:rPr>
          <w:sz w:val="16"/>
        </w:rPr>
        <w:br/>
        <w:t>ORGANISME_OU_MEDIA : BeBee | AUTEUR : non indiqué | DATE_PUBLICATION : 2026 | DATE_CONSULTATION : 2026-09-06</w:t>
        <w:br/>
        <w:t xml:space="preserve">URL : </w:t>
      </w:r>
      <w:hyperlink r:id="rId217">
        <w:r>
          <w:rPr>
            <w:color w:val="0563C1"/>
            <w:u w:val="single"/>
          </w:rPr>
          <w:t xml:space="preserve">https://bebee.com/fr/jobs/role/java</w:t>
        </w:r>
      </w:hyperlink>
      <w:r>
        <w:rPr>
          <w:sz w:val="16"/>
        </w:rPr>
        <w:br/>
        <w:t>PERIMETRE : France, BeBee | RESULTAT_UTILISE : 12 989+ offres Java | PAGE_SI_PDF : - | FIABILITE : MOYENNE</w:t>
      </w:r>
    </w:p>
    <w:p>
      <w:r>
        <w:rPr>
          <w:b/>
          <w:sz w:val="16"/>
        </w:rPr>
        <w:t>210. PHP Symfony</w:t>
      </w:r>
      <w:r>
        <w:rPr>
          <w:sz w:val="16"/>
        </w:rPr>
        <w:br/>
        <w:t>ORGANISME_OU_MEDIA : Indeed France | AUTEUR : non indiqué | DATE_PUBLICATION : 2026-09-04 | DATE_CONSULTATION : 2026-09-06</w:t>
        <w:br/>
        <w:t xml:space="preserve">URL : </w:t>
      </w:r>
      <w:hyperlink r:id="rId218">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211. Symfony</w:t>
      </w:r>
      <w:r>
        <w:rPr>
          <w:sz w:val="16"/>
        </w:rPr>
        <w:br/>
        <w:t>ORGANISME_OU_MEDIA : HelloWork | AUTEUR : non indiqué | DATE_PUBLICATION : 2026-08-12 | DATE_CONSULTATION : 2026-09-06</w:t>
        <w:br/>
        <w:t xml:space="preserve">URL : </w:t>
      </w:r>
      <w:hyperlink r:id="rId219">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212. PHP (Symfony/Laravel) en télétravail</w:t>
      </w:r>
      <w:r>
        <w:rPr>
          <w:sz w:val="16"/>
        </w:rPr>
        <w:br/>
        <w:t>ORGANISME_OU_MEDIA : RemoteFR | AUTEUR : non indiqué | DATE_PUBLICATION : 2026 | DATE_CONSULTATION : 2026-09-06</w:t>
        <w:br/>
        <w:t xml:space="preserve">URL : </w:t>
      </w:r>
      <w:hyperlink r:id="rId220">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213. Cybersécurité</w:t>
      </w:r>
      <w:r>
        <w:rPr>
          <w:sz w:val="16"/>
        </w:rPr>
        <w:br/>
        <w:t>ORGANISME_OU_MEDIA : Robert Half Guide des salaires 2026 | AUTEUR : non indiqué | DATE_PUBLICATION : 2026 | DATE_CONSULTATION : 2026-09-06</w:t>
        <w:br/>
        <w:t xml:space="preserve">URL : </w:t>
      </w:r>
      <w:hyperlink r:id="rId221">
        <w:r>
          <w:rPr>
            <w:color w:val="0563C1"/>
            <w:u w:val="single"/>
          </w:rPr>
          <w:t xml:space="preserve">https://www.roberthalf.com/fr/fr/a-propos/espace-presse/robert-half-devoile-son-guide-des-salaires-2026</w:t>
        </w:r>
      </w:hyperlink>
      <w:r>
        <w:rPr>
          <w:sz w:val="16"/>
        </w:rPr>
        <w:br/>
        <w:t>PERIMETRE : France | RESULTAT_UTILISE : n°1 en demande et en valorisation financière | PAGE_SI_PDF : - | FIABILITE : MOYENNE</w:t>
      </w:r>
    </w:p>
    <w:p>
      <w:r>
        <w:rPr>
          <w:b/>
          <w:sz w:val="16"/>
        </w:rPr>
        <w:t>214. Data, IA, infrastructures</w:t>
      </w:r>
      <w:r>
        <w:rPr>
          <w:sz w:val="16"/>
        </w:rPr>
        <w:br/>
        <w:t>ORGANISME_OU_MEDIA : Stack Overflow Developer Survey 2025 via Le Monde Informatique | AUTEUR : non indiqué | DATE_PUBLICATION : 2025 | DATE_CONSULTATION : 2026-09-06</w:t>
        <w:br/>
        <w:t xml:space="preserve">URL : </w:t>
      </w:r>
      <w:hyperlink r:id="rId222">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215. Métiers du numérique</w:t>
      </w:r>
      <w:r>
        <w:rPr>
          <w:sz w:val="16"/>
        </w:rPr>
        <w:br/>
        <w:t>ORGANISME_OU_MEDIA : Mercato de l'Emploi | AUTEUR : non indiqué | DATE_PUBLICATION : 2026 | DATE_CONSULTATION : 2026-09-06</w:t>
        <w:br/>
        <w:t xml:space="preserve">URL : </w:t>
      </w:r>
      <w:hyperlink r:id="rId223">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216. Python ; JavaScript/TypeScript</w:t>
      </w:r>
      <w:r>
        <w:rPr>
          <w:sz w:val="16"/>
        </w:rPr>
        <w:br/>
        <w:t>ORGANISME_OU_MEDIA : StackJobs blog - Marché IT France 2026 | AUTEUR : non indiqué | DATE_PUBLICATION : 2026 | DATE_CONSULTATION : 2026-09-06</w:t>
        <w:br/>
        <w:t xml:space="preserve">URL : </w:t>
      </w:r>
      <w:hyperlink r:id="rId224">
        <w:r>
          <w:rPr>
            <w:color w:val="0563C1"/>
            <w:u w:val="single"/>
          </w:rPr>
          <w:t xml:space="preserve">https://www.stackjobs.com/blog/les-competences-tech-les-plus-demandees-en-france-en-2026</w:t>
        </w:r>
      </w:hyperlink>
      <w:r>
        <w:rPr>
          <w:sz w:val="16"/>
        </w:rPr>
        <w:br/>
        <w:t>PERIMETRE : France | RESULTAT_UTILISE : les plus demandés en volume ; Rust, Go, Java Spring Boot mieux rémunérés | PAGE_SI_PDF : - | FIABILITE : FAIBLE-MOYENNE (BLOG CABINET DE RECRUTEMENT)</w:t>
      </w:r>
    </w:p>
    <w:p>
      <w:r>
        <w:rPr>
          <w:b/>
          <w:sz w:val="16"/>
        </w:rPr>
        <w:t>217. React, Vue, Svelte (front) ; Next.js (full-stack)</w:t>
      </w:r>
      <w:r>
        <w:rPr>
          <w:sz w:val="16"/>
        </w:rPr>
        <w:br/>
        <w:t>ORGANISME_OU_MEDIA : Elitek - 7 langages les plus utilisés en 2026 | AUTEUR : non indiqué | DATE_PUBLICATION : 2026 | DATE_CONSULTATION : 2026-09-06</w:t>
        <w:br/>
        <w:t xml:space="preserve">URL : </w:t>
      </w:r>
      <w:hyperlink r:id="rId225">
        <w:r>
          <w:rPr>
            <w:color w:val="0563C1"/>
            <w:u w:val="single"/>
          </w:rPr>
          <w:t xml:space="preserve">https://www.elitek.fr/post/les-7-langages-de-programmation-les-plus-utilises</w:t>
        </w:r>
      </w:hyperlink>
      <w:r>
        <w:rPr>
          <w:sz w:val="16"/>
        </w:rPr>
        <w:br/>
        <w:t>PERIMETRE : France | RESULTAT_UTILISE : dominants 2026 | PAGE_SI_PDF : - | FIABILITE : FAIBLE (BLOG ORGANISME DE FORMATION)</w:t>
      </w:r>
    </w:p>
    <w:p>
      <w:r>
        <w:rPr>
          <w:b/>
          <w:sz w:val="16"/>
        </w:rPr>
        <w:t>218. JavaScript/TypeScript, Python, Java, Go ; Rust en progression</w:t>
      </w:r>
      <w:r>
        <w:rPr>
          <w:sz w:val="16"/>
        </w:rPr>
        <w:br/>
        <w:t>ORGANISME_OU_MEDIA : Mercato de l'Emploi - Recrutement IT et tech 2026 | AUTEUR : non indiqué | DATE_PUBLICATION : 2026 | DATE_CONSULTATION : 2026-09-06</w:t>
        <w:br/>
        <w:t xml:space="preserve">URL : </w:t>
      </w:r>
      <w:hyperlink r:id="rId226">
        <w:r>
          <w:rPr>
            <w:color w:val="0563C1"/>
            <w:u w:val="single"/>
          </w:rPr>
          <w:t xml:space="preserve">https://mercato-emploi.com/recrutement-it-tech-tendances-metiers-2026/</w:t>
        </w:r>
      </w:hyperlink>
      <w:r>
        <w:rPr>
          <w:sz w:val="16"/>
        </w:rPr>
        <w:br/>
        <w:t>PERIMETRE : France 2026 | RESULTAT_UTILISE : top 4 + Rust | PAGE_SI_PDF : - | FIABILITE : FAIBLE-MOYENNE (BLOG CABINET DE RECRUTEMENT)</w:t>
      </w:r>
    </w:p>
    <w:p>
      <w:r>
        <w:rPr>
          <w:b/>
          <w:sz w:val="16"/>
        </w:rPr>
        <w:t>219. React / Vue.js (front), Node.js / Python (back), cloud AWS/Azure/GCP</w:t>
      </w:r>
      <w:r>
        <w:rPr>
          <w:sz w:val="16"/>
        </w:rPr>
        <w:br/>
        <w:t>ORGANISME_OU_MEDIA : KatchMe - Les métiers IT et Digital qui recrutent en 2026 | AUTEUR : non indiqué | DATE_PUBLICATION : 2026 | DATE_CONSULTATION : 2026-09-06</w:t>
        <w:br/>
        <w:t xml:space="preserve">URL : </w:t>
      </w:r>
      <w:hyperlink r:id="rId227">
        <w:r>
          <w:rPr>
            <w:color w:val="0563C1"/>
            <w:u w:val="single"/>
          </w:rPr>
          <w:t xml:space="preserve">https://www.katchme.fr/metiers-qui-recrutent-en-2026/</w:t>
        </w:r>
      </w:hyperlink>
      <w:r>
        <w:rPr>
          <w:sz w:val="16"/>
        </w:rPr>
        <w:br/>
        <w:t>PERIMETRE : France 2026 | RESULTAT_UTILISE : combinaison la plus demandée | PAGE_SI_PDF : - | FIABILITE : FAIBLE (BLOG)</w:t>
      </w:r>
    </w:p>
    <w:p>
      <w:r>
        <w:rPr>
          <w:b/>
          <w:sz w:val="16"/>
        </w:rPr>
        <w:t>220. Angular + React (mots-clés combinés)</w:t>
      </w:r>
      <w:r>
        <w:rPr>
          <w:sz w:val="16"/>
        </w:rPr>
        <w:br/>
        <w:t>ORGANISME_OU_MEDIA : Indeed page de liste | AUTEUR : non indiqué | DATE_PUBLICATION : 2026-05-28 / 2026-06-10 | DATE_CONSULTATION : 2026-09-06</w:t>
        <w:br/>
        <w:t xml:space="preserve">URL : </w:t>
      </w:r>
      <w:hyperlink r:id="rId228">
        <w:r>
          <w:rPr>
            <w:color w:val="0563C1"/>
            <w:u w:val="single"/>
          </w:rPr>
          <w:t xml:space="preserve">https://fr.indeed.com/q-angular-react-emplois.html</w:t>
        </w:r>
      </w:hyperlink>
      <w:r>
        <w:rPr>
          <w:sz w:val="16"/>
        </w:rPr>
        <w:br/>
        <w:t>PERIMETRE : France | RESULTAT_UTILISE : plus de 5 000 (28 mai 2026) ; plus de 3 000 (10 juin 2026) | PAGE_SI_PDF : - | FIABILITE : MOYENNE (COMPTE MOTEUR, RECHERCHE MOTS-CLÉS OR IMPLICITE)</w:t>
      </w:r>
    </w:p>
    <w:p>
      <w:r>
        <w:rPr>
          <w:b/>
          <w:sz w:val="16"/>
        </w:rPr>
        <w:t>221. React (vs Vue/Angular)</w:t>
      </w:r>
      <w:r>
        <w:rPr>
          <w:sz w:val="16"/>
        </w:rPr>
        <w:br/>
        <w:t>ORGANISME_OU_MEDIA : Grille TJM freelance 2026 (étude 5 000 missions) | AUTEUR : non indiqué | DATE_PUBLICATION : 2026 | DATE_CONSULTATION : 2026-09-06</w:t>
        <w:br/>
        <w:t xml:space="preserve">URL : </w:t>
      </w:r>
      <w:hyperlink r:id="rId229">
        <w:r>
          <w:rPr>
            <w:color w:val="0563C1"/>
            <w:u w:val="single"/>
          </w:rPr>
          <w:t xml:space="preserve">https://freelancemention.fr/blog/tjm-freelance-2026-grille-tarifs/</w:t>
        </w:r>
      </w:hyperlink>
      <w:r>
        <w:rPr>
          <w:sz w:val="16"/>
        </w:rPr>
        <w:br/>
        <w:t>PERIMETRE : France, freelance IT 2026 | RESULTAT_UTILISE : ~ +30 €/jour vs Vue/Angular | PAGE_SI_PDF : - | FIABILITE : FAIBLE-MOYENNE (ÉTUDE PRIVÉE, ÉCHANTILLON 5 000 MISSIONS ANNONCÉ)</w:t>
      </w:r>
    </w:p>
    <w:p>
      <w:r>
        <w:rPr>
          <w:b/>
          <w:sz w:val="16"/>
        </w:rPr>
        <w:t>222. LLM, RAG, fine-tuning ; MLOps</w:t>
      </w:r>
      <w:r>
        <w:rPr>
          <w:sz w:val="16"/>
        </w:rPr>
        <w:br/>
        <w:t>ORGANISME_OU_MEDIA : Baromètre TJM freelance 2026 | AUTEUR : non indiqué | DATE_PUBLICATION : 2026 | DATE_CONSULTATION : 2026-09-06</w:t>
        <w:br/>
        <w:t xml:space="preserve">URL : </w:t>
      </w:r>
      <w:hyperlink r:id="rId230">
        <w:r>
          <w:rPr>
            <w:color w:val="0563C1"/>
            <w:u w:val="single"/>
          </w:rPr>
          <w:t xml:space="preserve">https://www.freelance-solution.fr/barometre-tjm-freelance-2026/</w:t>
        </w:r>
      </w:hyperlink>
      <w:r>
        <w:rPr>
          <w:sz w:val="16"/>
        </w:rPr>
        <w:br/>
        <w:t>PERIMETRE : France, freelance IT 2026 | RESULTAT_UTILISE : +100 à +200 €/jour | PAGE_SI_PDF : - | FIABILITE : FAIBLE-MOYENNE</w:t>
      </w:r>
    </w:p>
    <w:p>
      <w:r>
        <w:rPr>
          <w:b/>
          <w:sz w:val="16"/>
        </w:rPr>
        <w:t>223. Développement web et support IT (métiers)</w:t>
      </w:r>
      <w:r>
        <w:rPr>
          <w:sz w:val="16"/>
        </w:rPr>
        <w:br/>
        <w:t>ORGANISME_OU_MEDIA : Blog du Modérateur - Les 20 métiers tech et marketing les plus recherchés T1 2025 (baromètre HelloWork) | AUTEUR : non indiqué | DATE_PUBLICATION : 2025 (T1) | DATE_CONSULTATION : 2026-09-06</w:t>
        <w:br/>
        <w:t xml:space="preserve">URL : </w:t>
      </w:r>
      <w:hyperlink r:id="rId231">
        <w:r>
          <w:rPr>
            <w:color w:val="0563C1"/>
            <w:u w:val="single"/>
          </w:rPr>
          <w:t xml:space="preserve">https://www.blogdumoderateur.com/20-metiers-tech-marketing-recherches-recruteurs-1er-trimestre-2025/</w:t>
        </w:r>
      </w:hyperlink>
      <w:r>
        <w:rPr>
          <w:sz w:val="16"/>
        </w:rPr>
        <w:br/>
        <w:t>PERIMETRE : France, offres HelloWork T1 2025 (2,7 millions d'offres analysées) | RESULTAT_UTILISE : dominent, suivis de gestion de projet, DevOps, cybersécurité | PAGE_SI_PDF : - | FIABILITE : MOYENNE-BONNE (BAROMÈTRE HELLOWORK RELAYÉ)</w:t>
      </w:r>
    </w:p>
    <w:p>
      <w:r>
        <w:rPr>
          <w:b/>
          <w:sz w:val="16"/>
        </w:rPr>
        <w:t>224. IA (compétence transverse)</w:t>
      </w:r>
      <w:r>
        <w:rPr>
          <w:sz w:val="16"/>
        </w:rPr>
        <w:br/>
        <w:t>ORGANISME_OU_MEDIA : HelloWorkplace - Les 10 métiers que se disputent les entreprises en 2026 | AUTEUR : non indiqué | DATE_PUBLICATION : 2026 | DATE_CONSULTATION : 2026-09-06</w:t>
        <w:br/>
        <w:t xml:space="preserve">URL : </w:t>
      </w:r>
      <w:hyperlink r:id="rId232">
        <w:r>
          <w:rPr>
            <w:color w:val="0563C1"/>
            <w:u w:val="single"/>
          </w:rPr>
          <w:t xml:space="preserve">https://www.helloworkplace.fr/10-metiers-recherches-rentree-2026/</w:t>
        </w:r>
      </w:hyperlink>
      <w:r>
        <w:rPr>
          <w:sz w:val="16"/>
        </w:rPr>
        <w:br/>
        <w:t>PERIMETRE : France, rentrée 2026 | RESULTAT_UTILISE : socle technique requis pour développeurs et architectes | PAGE_SI_PDF : - | FIABILITE : MOYENNE</w:t>
      </w:r>
    </w:p>
    <w:p>
      <w:r>
        <w:rPr>
          <w:b/>
          <w:sz w:val="16"/>
        </w:rPr>
        <w:t>225. Transparence salariale (offres)</w:t>
      </w:r>
      <w:r>
        <w:rPr>
          <w:sz w:val="16"/>
        </w:rPr>
        <w:br/>
        <w:t>ORGANISME_OU_MEDIA : Indeed Hiring Lab France - Le marché de l'emploi en 2026 | AUTEUR : non indiqué | DATE_PUBLICATION : 2025-12-10 | DATE_CONSULTATION : 2026-09-06</w:t>
        <w:br/>
        <w:t xml:space="preserve">URL : </w:t>
      </w:r>
      <w:hyperlink r:id="rId233">
        <w:r>
          <w:rPr>
            <w:color w:val="0563C1"/>
            <w:u w:val="single"/>
          </w:rPr>
          <w:t xml:space="preserve">https://www.hiringlab.org/fr/blog/2025/12/10/le-marche-de-lemploi-en-2026-en-pleine-mutation-face-aux-nouveaux-equilibres-economiques/</w:t>
        </w:r>
      </w:hyperlink>
      <w:r>
        <w:rPr>
          <w:sz w:val="16"/>
        </w:rPr>
        <w:br/>
        <w:t>PERIMETRE : France | RESULTAT_UTILISE : salaires plus visibles dans les offres 2026 (directive UE) | PAGE_SI_PDF : - | FIABILITE : BONNE</w:t>
      </w:r>
    </w:p>
    <w:p>
      <w:r>
        <w:rPr>
          <w:b/>
          <w:sz w:val="16"/>
        </w:rPr>
        <w:t>226. Java Spring</w:t>
      </w:r>
      <w:r>
        <w:rPr>
          <w:sz w:val="16"/>
        </w:rPr>
        <w:br/>
        <w:t>ORGANISME_OU_MEDIA : Indeed / LinkedIn pages de liste | AUTEUR : non indiqué | DATE_PUBLICATION : 2026-06-29 / non datée | DATE_CONSULTATION : 2026-09-06</w:t>
        <w:br/>
        <w:t xml:space="preserve">URL : </w:t>
      </w:r>
      <w:hyperlink r:id="rId234">
        <w:r>
          <w:rPr>
            <w:color w:val="0563C1"/>
            <w:u w:val="single"/>
          </w:rPr>
          <w:t xml:space="preserve">https://fr.linkedin.com/jobs/d%C3%A9veloppeur-java-spring-emplois</w:t>
        </w:r>
      </w:hyperlink>
      <w:r>
        <w:rPr>
          <w:sz w:val="16"/>
        </w:rPr>
        <w:br/>
        <w:t>PERIMETRE : France | RESULTAT_UTILISE : Indeed : plus de 800 (29 juin 2026) ; LinkedIn : Plus de 3 000 (non daté) | PAGE_SI_PDF : - | FIABILITE : MOYENNE (COMPTES MOTEURS)</w:t>
      </w:r>
    </w:p>
    <w:p>
      <w:r>
        <w:rPr>
          <w:b/>
          <w:sz w:val="16"/>
        </w:rPr>
        <w:t>227. Java (Spring Boot)</w:t>
      </w:r>
      <w:r>
        <w:rPr>
          <w:sz w:val="16"/>
        </w:rPr>
        <w:br/>
        <w:t>ORGANISME_OU_MEDIA : Elitek - Salaire développeur Java France 2026 | AUTEUR : non indiqué | DATE_PUBLICATION : 2026 | DATE_CONSULTATION : 2026-09-06</w:t>
        <w:br/>
        <w:t xml:space="preserve">URL : </w:t>
      </w:r>
      <w:hyperlink r:id="rId235">
        <w:r>
          <w:rPr>
            <w:color w:val="0563C1"/>
            <w:u w:val="single"/>
          </w:rPr>
          <w:t xml:space="preserve">https://www.elitek.fr/post/salaire-developpeur-java-france-2026</w:t>
        </w:r>
      </w:hyperlink>
      <w:r>
        <w:rPr>
          <w:sz w:val="16"/>
        </w:rPr>
        <w:br/>
        <w:t>PERIMETRE : France 2026 | RESULTAT_UTILISE : standard du back-end d'entreprise ; demande banques/assurances/public/éditeurs | PAGE_SI_PDF : - | FIABILITE : FAIBLE (BLOG ORGANISME DE FORMATION)</w:t>
      </w:r>
    </w:p>
    <w:p>
      <w:r>
        <w:rPr>
          <w:b/>
          <w:sz w:val="16"/>
        </w:rPr>
        <w:t>228. Symfony (PHP)</w:t>
      </w:r>
      <w:r>
        <w:rPr>
          <w:sz w:val="16"/>
        </w:rPr>
        <w:br/>
        <w:t>ORGANISME_OU_MEDIA : Indeed / HelloWork pages de liste | AUTEUR : non indiqué | DATE_PUBLICATION : 2026-08 | DATE_CONSULTATION : 2026-09-06</w:t>
        <w:br/>
        <w:t xml:space="preserve">URL : </w:t>
      </w:r>
      <w:hyperlink r:id="rId236">
        <w:r>
          <w:rPr>
            <w:color w:val="0563C1"/>
            <w:u w:val="single"/>
          </w:rPr>
          <w:t xml:space="preserve">https://fr.indeed.com/q-developpeur-symfony-emplois.html</w:t>
        </w:r>
      </w:hyperlink>
      <w:r>
        <w:rPr>
          <w:sz w:val="16"/>
        </w:rPr>
        <w:br/>
        <w:t>PERIMETRE : France | RESULTAT_UTILISE : Indeed 'Développeur PHP Symfony' : plus de 100 (16 août 2026) ; 'Developpeur Symfony' : plus de 100 (27 août 2026) ; HelloWork : Plus de 80 (12 août 2026) | PAGE_SI_PDF : - | FIABILITE : MOYENNE</w:t>
      </w:r>
    </w:p>
    <w:p>
      <w:r>
        <w:rPr>
          <w:b/>
          <w:sz w:val="16"/>
        </w:rPr>
        <w:t>229. Symfony (exigences types)</w:t>
      </w:r>
      <w:r>
        <w:rPr>
          <w:sz w:val="16"/>
        </w:rPr>
        <w:br/>
        <w:t>ORGANISME_OU_MEDIA : Indeed extraits d'offres | AUTEUR : non indiqué | DATE_PUBLICATION : 2026 | DATE_CONSULTATION : 2026-09-06</w:t>
        <w:br/>
        <w:t xml:space="preserve">URL : </w:t>
      </w:r>
      <w:hyperlink r:id="rId237">
        <w:r>
          <w:rPr>
            <w:color w:val="0563C1"/>
            <w:u w:val="single"/>
          </w:rPr>
          <w:t xml:space="preserve">https://fr.indeed.com/q-d%C3%A9veloppeur-php-symfony-emplois.html</w:t>
        </w:r>
      </w:hyperlink>
      <w:r>
        <w:rPr>
          <w:sz w:val="16"/>
        </w:rPr>
        <w:br/>
        <w:t>PERIMETRE : France, offres 2026 | RESULTAT_UTILISE : 3 ans min. sur Symfony 6 ; PHP 8 / Symfony 7.x ; appétence IA 'un plus' | PAGE_SI_PDF : - | FIABILITE : MOYENNE (EXTRAITS D'OFFRES)</w:t>
      </w:r>
    </w:p>
    <w:p>
      <w:r>
        <w:rPr>
          <w:b/>
          <w:sz w:val="16"/>
        </w:rPr>
        <w:t>230. TypeScript</w:t>
      </w:r>
      <w:r>
        <w:rPr>
          <w:sz w:val="16"/>
        </w:rPr>
        <w:br/>
        <w:t>ORGANISME_OU_MEDIA : Indeed / LinkedIn pages de liste | AUTEUR : non indiqué | DATE_PUBLICATION : 2026-07-23 / non datée | DATE_CONSULTATION : 2026-09-06</w:t>
        <w:br/>
        <w:t xml:space="preserve">URL : </w:t>
      </w:r>
      <w:hyperlink r:id="rId238">
        <w:r>
          <w:rPr>
            <w:color w:val="0563C1"/>
            <w:u w:val="single"/>
          </w:rPr>
          <w:t xml:space="preserve">https://fr.linkedin.com/jobs/typescript-emplois</w:t>
        </w:r>
      </w:hyperlink>
      <w:r>
        <w:rPr>
          <w:sz w:val="16"/>
        </w:rPr>
        <w:br/>
        <w:t>PERIMETRE : France | RESULTAT_UTILISE : Indeed : plus de 1 000 (23 juillet 2026) ; LinkedIn : Plus de 2 000 (non daté) | PAGE_SI_PDF : - | FIABILITE : MOYENNE</w:t>
      </w:r>
    </w:p>
    <w:p>
      <w:r>
        <w:rPr>
          <w:b/>
          <w:sz w:val="16"/>
        </w:rPr>
        <w:t>231. TypeScript (usage développeurs)</w:t>
      </w:r>
      <w:r>
        <w:rPr>
          <w:sz w:val="16"/>
        </w:rPr>
        <w:br/>
        <w:t>ORGANISME_OU_MEDIA : remotefr.com compétences frontend (citant State of JS) | AUTEUR : non indiqué | DATE_PUBLICATION : dernière édition citée (non précisée) | DATE_CONSULTATION : 2026-09-06</w:t>
        <w:br/>
        <w:t xml:space="preserve">URL : </w:t>
      </w:r>
      <w:hyperlink r:id="rId239">
        <w:r>
          <w:rPr>
            <w:color w:val="0563C1"/>
            <w:u w:val="single"/>
          </w:rPr>
          <w:t xml:space="preserve">https://remotefr.com/competences/frontend</w:t>
        </w:r>
      </w:hyperlink>
      <w:r>
        <w:rPr>
          <w:sz w:val="16"/>
        </w:rPr>
        <w:br/>
        <w:t>PERIMETRE : International (State of JS, relayé) | RESULTAT_UTILISE : 67 % écrivent plus de TypeScript que de JavaScript | PAGE_SI_PDF : - | FIABILITE : MOYENNE (RELAIS ; À VÉRIFIER SUR STATEOFJS.COM)</w:t>
      </w:r>
    </w:p>
    <w:p>
      <w:r>
        <w:rPr>
          <w:b/>
          <w:sz w:val="16"/>
        </w:rPr>
        <w:t>232. Kubernetes + AWS (mots-clés)</w:t>
      </w:r>
      <w:r>
        <w:rPr>
          <w:sz w:val="16"/>
        </w:rPr>
        <w:br/>
        <w:t>ORGANISME_OU_MEDIA : Indeed / Glassdoor / WeLoveDevs pages de liste | AUTEUR : non indiqué | DATE_PUBLICATION : 2026-07-11 (Indeed) ; autres non datés | DATE_CONSULTATION : 2026-09-06</w:t>
        <w:br/>
        <w:t xml:space="preserve">URL : </w:t>
      </w:r>
      <w:hyperlink r:id="rId240">
        <w:r>
          <w:rPr>
            <w:color w:val="0563C1"/>
            <w:u w:val="single"/>
          </w:rPr>
          <w:t xml:space="preserve">https://fr.indeed.com/q-kubernetes-aws-emplois.html</w:t>
        </w:r>
      </w:hyperlink>
      <w:r>
        <w:rPr>
          <w:sz w:val="16"/>
        </w:rPr>
        <w:br/>
        <w:t>PERIMETRE : France | RESULTAT_UTILISE : Indeed : plus de 3 000 (11 juillet 2026) ; Paris 'Kubernetes Cloud Aws' : plus de 300 (8 juin 2026) ; Glassdoor 'Kubernetes devops' : 824 ; WeLoveDevs Kubernetes : 310+ | PAGE_SI_PDF : - | FIABILITE : MOYENNE</w:t>
      </w:r>
    </w:p>
    <w:p>
      <w:r>
        <w:rPr>
          <w:b/>
          <w:sz w:val="16"/>
        </w:rPr>
        <w:t>233. Docker</w:t>
      </w:r>
      <w:r>
        <w:rPr>
          <w:sz w:val="16"/>
        </w:rPr>
        <w:br/>
        <w:t>ORGANISME_OU_MEDIA : Jobijoba - Emploi Docker - Juin 2026 | AUTEUR : non indiqué | DATE_PUBLICATION : 2026-06 | DATE_CONSULTATION : 2026-09-06</w:t>
        <w:br/>
        <w:t xml:space="preserve">URL : </w:t>
      </w:r>
      <w:hyperlink r:id="rId241">
        <w:r>
          <w:rPr>
            <w:color w:val="0563C1"/>
            <w:u w:val="single"/>
          </w:rPr>
          <w:t xml:space="preserve">https://www.jobijoba.com/fr/emploi/Docker</w:t>
        </w:r>
      </w:hyperlink>
      <w:r>
        <w:rPr>
          <w:sz w:val="16"/>
        </w:rPr>
        <w:br/>
        <w:t>PERIMETRE : France | RESULTAT_UTILISE : 9 628 (Jobijoba, juin 2026, extrait) | PAGE_SI_PDF : - | FIABILITE : FAIBLE-MOYENNE (AGRÉGATEUR, DOUBLONS POSSIBLES)</w:t>
      </w:r>
    </w:p>
    <w:p>
      <w:r>
        <w:rPr>
          <w:b/>
          <w:sz w:val="16"/>
        </w:rPr>
        <w:t>234. Tests automatisés</w:t>
      </w:r>
      <w:r>
        <w:rPr>
          <w:sz w:val="16"/>
        </w:rPr>
        <w:br/>
        <w:t>ORGANISME_OU_MEDIA : Indeed pages de liste | AUTEUR : non indiqué | DATE_PUBLICATION : 2026-03 / 2026-08 | DATE_CONSULTATION : 2026-09-06</w:t>
        <w:br/>
        <w:t xml:space="preserve">URL : </w:t>
      </w:r>
      <w:hyperlink r:id="rId242">
        <w:r>
          <w:rPr>
            <w:color w:val="0563C1"/>
            <w:u w:val="single"/>
          </w:rPr>
          <w:t xml:space="preserve">https://fr.indeed.com/Emplois-Automatisation-Test</w:t>
        </w:r>
      </w:hyperlink>
      <w:r>
        <w:rPr>
          <w:sz w:val="16"/>
        </w:rPr>
        <w:br/>
        <w:t>PERIMETRE : France | RESULTAT_UTILISE : Indeed 'Développeur De Tests Automatisés' : plus de 400 (6 mars 2026) ; 'Automatisation Test' : plus de 1 000 (18 mars 2026 et 3 août 2026) | PAGE_SI_PDF : - | FIABILITE : MOYENNE</w:t>
      </w:r>
    </w:p>
    <w:p>
      <w:r>
        <w:rPr>
          <w:b/>
          <w:sz w:val="16"/>
        </w:rPr>
        <w:t>235. Cypress, Playwright, PHPUnit, ISTQB</w:t>
      </w:r>
      <w:r>
        <w:rPr>
          <w:sz w:val="16"/>
        </w:rPr>
        <w:br/>
        <w:t>ORGANISME_OU_MEDIA : Indeed extraits d'offres | AUTEUR : non indiqué | DATE_PUBLICATION : 2026 | DATE_CONSULTATION : 2026-09-06</w:t>
        <w:br/>
        <w:t xml:space="preserve">URL : </w:t>
      </w:r>
      <w:hyperlink r:id="rId243">
        <w:r>
          <w:rPr>
            <w:color w:val="0563C1"/>
            <w:u w:val="single"/>
          </w:rPr>
          <w:t xml:space="preserve">https://fr.indeed.com/q-d%C3%A9veloppeur-de-tests-automatis%C3%A9s-emplois.html</w:t>
        </w:r>
      </w:hyperlink>
      <w:r>
        <w:rPr>
          <w:sz w:val="16"/>
        </w:rPr>
        <w:br/>
        <w:t>PERIMETRE : France, offres 2026 | RESULTAT_UTILISE : Playwright &amp; Bruno, Cypress, PHPUnit, certification ISTQB citées | PAGE_SI_PDF : - | FIABILITE : MOYENNE (EXTRAITS D'OFFRES)</w:t>
      </w:r>
    </w:p>
    <w:p>
      <w:r>
        <w:rPr>
          <w:b/>
          <w:sz w:val="16"/>
        </w:rPr>
        <w:t>236. DevSecOps</w:t>
      </w:r>
      <w:r>
        <w:rPr>
          <w:sz w:val="16"/>
        </w:rPr>
        <w:br/>
        <w:t>ORGANISME_OU_MEDIA : Indeed page de liste | AUTEUR : non indiqué | DATE_PUBLICATION : 2026-07-28 | DATE_CONSULTATION : 2026-09-06</w:t>
        <w:br/>
        <w:t xml:space="preserve">URL : </w:t>
      </w:r>
      <w:hyperlink r:id="rId244">
        <w:r>
          <w:rPr>
            <w:color w:val="0563C1"/>
            <w:u w:val="single"/>
          </w:rPr>
          <w:t xml:space="preserve">https://fr.indeed.com/jobs?from=mobRdr&amp;q=Devsecops&amp;vjk=05fb862592615a2f</w:t>
        </w:r>
      </w:hyperlink>
      <w:r>
        <w:rPr>
          <w:sz w:val="16"/>
        </w:rPr>
        <w:br/>
        <w:t>PERIMETRE : France | RESULTAT_UTILISE : plus de 600 (28 juillet 2026) | PAGE_SI_PDF : - | FIABILITE : MOYENNE</w:t>
      </w:r>
    </w:p>
    <w:p>
      <w:r>
        <w:rPr>
          <w:b/>
          <w:sz w:val="16"/>
        </w:rPr>
        <w:t>237. Sécurité applicative (OWASP Top 10, secrets, revue de code, API, authentification)</w:t>
      </w:r>
      <w:r>
        <w:rPr>
          <w:sz w:val="16"/>
        </w:rPr>
        <w:br/>
        <w:t>ORGANISME_OU_MEDIA : Free-Work pages DevSecOps / OWASP | AUTEUR : non indiqué | DATE_PUBLICATION : 2026 | DATE_CONSULTATION : 2026-09-06</w:t>
        <w:br/>
        <w:t xml:space="preserve">URL : </w:t>
      </w:r>
      <w:hyperlink r:id="rId245">
        <w:r>
          <w:rPr>
            <w:color w:val="0563C1"/>
            <w:u w:val="single"/>
          </w:rPr>
          <w:t xml:space="preserve">https://www.free-work.com/fr/tech-it/jobs/devsecops</w:t>
        </w:r>
      </w:hyperlink>
      <w:r>
        <w:rPr>
          <w:sz w:val="16"/>
        </w:rPr>
        <w:br/>
        <w:t>PERIMETRE : France, offres 2026 | RESULTAT_UTILISE : OWASP Top 10 / OWASP API, SAST, gestion des secrets ; Kubernetes/AWS/GCP 'rédhibitoires' dans certaines offres | PAGE_SI_PDF : - | FIABILITE : MOYENNE (EXTRAITS D'OFFRES)</w:t>
      </w:r>
    </w:p>
    <w:p>
      <w:r>
        <w:rPr>
          <w:b/>
          <w:sz w:val="16"/>
        </w:rPr>
        <w:t>238. Soft skills (adaptabilité, communication, responsabilité éthique, apprentissage continu, usage responsable de l'IA)</w:t>
      </w:r>
      <w:r>
        <w:rPr>
          <w:sz w:val="16"/>
        </w:rPr>
        <w:br/>
        <w:t>ORGANISME_OU_MEDIA : Gloroots - Top 10 Developer Skills in 2026 | AUTEUR : non indiqué | DATE_PUBLICATION : 2026 | DATE_CONSULTATION : 2026-09-06</w:t>
        <w:br/>
        <w:t xml:space="preserve">URL : </w:t>
      </w:r>
      <w:hyperlink r:id="rId246">
        <w:r>
          <w:rPr>
            <w:color w:val="0563C1"/>
            <w:u w:val="single"/>
          </w:rPr>
          <w:t xml:space="preserve">https://www.gloroots.com/blog/in-demand-software-developer-skills</w:t>
        </w:r>
      </w:hyperlink>
      <w:r>
        <w:rPr>
          <w:sz w:val="16"/>
        </w:rPr>
        <w:br/>
        <w:t>PERIMETRE : International / France (blog) | RESULTAT_UTILISE : mix hybride exigé par les recruteurs | PAGE_SI_PDF : - | FIABILITE : FAIBLE (BLOG)</w:t>
      </w:r>
    </w:p>
    <w:p>
      <w:r>
        <w:rPr>
          <w:b/>
          <w:sz w:val="16"/>
        </w:rPr>
        <w:t>239. Emplois numériques non pourvus (contexte)</w:t>
      </w:r>
      <w:r>
        <w:rPr>
          <w:sz w:val="16"/>
        </w:rPr>
        <w:br/>
        <w:t>ORGANISME_OU_MEDIA : Bluecoders - Tech Recruitment 2026 | AUTEUR : non indiqué | DATE_PUBLICATION : 2025 | DATE_CONSULTATION : 2026-09-06</w:t>
        <w:br/>
        <w:t xml:space="preserve">URL : </w:t>
      </w:r>
      <w:hyperlink r:id="rId247">
        <w:r>
          <w:rPr>
            <w:color w:val="0563C1"/>
            <w:u w:val="single"/>
          </w:rPr>
          <w:t xml:space="preserve">https://www.bluecoders.com/en/blog/recrutement-tech-chiffres-tendances</w:t>
        </w:r>
      </w:hyperlink>
      <w:r>
        <w:rPr>
          <w:sz w:val="16"/>
        </w:rPr>
        <w:br/>
        <w:t>PERIMETRE : France | RESULTAT_UTILISE : 80 000+ emplois numériques non pourvus (Numeum 2025, relayé) | PAGE_SI_PDF : - | FIABILITE : MOYENNE (RELAIS ; VÉRIFIER SOURCE NUMEUM)</w:t>
      </w:r>
    </w:p>
    <w:p>
      <w:r>
        <w:rPr>
          <w:b/>
          <w:sz w:val="16"/>
        </w:rPr>
        <w:t>240. Anglais (mot-clé 'Informatique Anglais')</w:t>
      </w:r>
      <w:r>
        <w:rPr>
          <w:sz w:val="16"/>
        </w:rPr>
        <w:br/>
        <w:t>ORGANISME_OU_MEDIA : Indeed page de liste | AUTEUR : non indiqué | DATE_PUBLICATION : 2026-09-05 | DATE_CONSULTATION : 2026-09-06</w:t>
        <w:br/>
        <w:t xml:space="preserve">URL : </w:t>
      </w:r>
      <w:hyperlink r:id="rId248">
        <w:r>
          <w:rPr>
            <w:color w:val="0563C1"/>
            <w:u w:val="single"/>
          </w:rPr>
          <w:t xml:space="preserve">https://fr.indeed.com/q-informatique-anglais-emplois.html</w:t>
        </w:r>
      </w:hyperlink>
      <w:r>
        <w:rPr>
          <w:sz w:val="16"/>
        </w:rPr>
        <w:br/>
        <w:t>PERIMETRE : France | RESULTAT_UTILISE : plus de 600 (5 septembre 2026) | PAGE_SI_PDF : - | FIABILITE : MOYENNE (PAS DE PART DES OFFRES DISPONIBLE)</w:t>
      </w:r>
    </w:p>
    <w:p>
      <w:r>
        <w:rPr>
          <w:b/>
          <w:sz w:val="16"/>
        </w:rPr>
        <w:t>241. Anglais (facteur d'employabilité)</w:t>
      </w:r>
      <w:r>
        <w:rPr>
          <w:sz w:val="16"/>
        </w:rPr>
        <w:br/>
        <w:t>ORGANISME_OU_MEDIA : We Gest U - Guide du marché IT 2026 en Europe | AUTEUR : non indiqué | DATE_PUBLICATION : 2026 | DATE_CONSULTATION : 2026-09-06</w:t>
        <w:br/>
        <w:t xml:space="preserve">URL : </w:t>
      </w:r>
      <w:hyperlink r:id="rId249">
        <w:r>
          <w:rPr>
            <w:color w:val="0563C1"/>
            <w:u w:val="single"/>
          </w:rPr>
          <w:t xml:space="preserve">https://wegestu.com/guide-du-marche-it-2026-en-europe-salaires-jobs-tendances/</w:t>
        </w:r>
      </w:hyperlink>
      <w:r>
        <w:rPr>
          <w:sz w:val="16"/>
        </w:rPr>
        <w:br/>
        <w:t>PERIMETRE : Europe / France 2026 | RESULTAT_UTILISE : expertise technique + adaptabilité + anglais = meilleures opportunités | PAGE_SI_PDF : - | FIABILITE : FAIBLE (BLOG)</w:t>
      </w:r>
    </w:p>
    <w:p>
      <w:r>
        <w:rPr>
          <w:b/>
          <w:sz w:val="16"/>
        </w:rPr>
        <w:t>242. JavaScript ; HTML/CSS ; SQL ; Python</w:t>
      </w:r>
      <w:r>
        <w:rPr>
          <w:sz w:val="16"/>
        </w:rPr>
        <w:br/>
        <w:t>ORGANISME_OU_MEDIA : Stack Overflow Developer Survey 2025 - Technology | AUTEUR : non indiqué | DATE_PUBLICATION : 2025 | DATE_CONSULTATION : 2026-09-06</w:t>
        <w:br/>
        <w:t xml:space="preserve">URL : </w:t>
      </w:r>
      <w:hyperlink r:id="rId250">
        <w:r>
          <w:rPr>
            <w:color w:val="0563C1"/>
            <w:u w:val="single"/>
          </w:rPr>
          <w:t xml:space="preserve">https://survey.stackoverflow.co/2025/technology</w:t>
        </w:r>
      </w:hyperlink>
      <w:r>
        <w:rPr>
          <w:sz w:val="16"/>
        </w:rPr>
        <w:br/>
        <w:t>PERIMETRE : International (≈49 000 répondants) | RESULTAT_UTILISE : JavaScript 66 %, HTML/CSS 62 %, SQL 59 % ; Python +7 points vs 2024 | PAGE_SI_PDF : - | FIABILITE : BONNE (ENQUÊTE PRIMAIRE)</w:t>
      </w:r>
    </w:p>
    <w:p>
      <w:r>
        <w:rPr>
          <w:b/>
          <w:sz w:val="16"/>
        </w:rPr>
        <w:t>243. TypeScript, Rust, Go (croissance) ; JavaScript, PHP, SQL (plateau)</w:t>
      </w:r>
      <w:r>
        <w:rPr>
          <w:sz w:val="16"/>
        </w:rPr>
        <w:br/>
        <w:t>ORGANISME_OU_MEDIA : JetBrains State of Developer Ecosystem 2025 | AUTEUR : non indiqué | DATE_PUBLICATION : 2025-10 | DATE_CONSULTATION : 2026-09-06</w:t>
        <w:br/>
        <w:t xml:space="preserve">URL : </w:t>
      </w:r>
      <w:hyperlink r:id="rId251">
        <w:r>
          <w:rPr>
            <w:color w:val="0563C1"/>
            <w:u w:val="single"/>
          </w:rPr>
          <w:t xml:space="preserve">https://blog.jetbrains.com/research/2025/10/state-of-developer-ecosystem-2025/</w:t>
        </w:r>
      </w:hyperlink>
      <w:r>
        <w:rPr>
          <w:sz w:val="16"/>
        </w:rPr>
        <w:br/>
        <w:t>PERIMETRE : International | RESULTAT_UTILISE : souhaits d'adoption : Go 11 %, Rust 10 %, Python 7 %, Kotlin 6 %, TypeScript 6 % ; 24 534 répondants | PAGE_SI_PDF : - | FIABILITE : BONNE (ENQUÊTE PRIMAIRE)</w:t>
      </w:r>
    </w:p>
    <w:p>
      <w:r>
        <w:rPr>
          <w:b/>
          <w:sz w:val="16"/>
        </w:rPr>
        <w:t>244. React ; Angular ; Vue.js ; Svelte</w:t>
      </w:r>
      <w:r>
        <w:rPr>
          <w:sz w:val="16"/>
        </w:rPr>
        <w:br/>
        <w:t>ORGANISME_OU_MEDIA : Gist tkrotoff - Front-end frameworks popularity / DEV Community (données SO 2025) | AUTEUR : non indiqué | DATE_PUBLICATION : 2025 | DATE_CONSULTATION : 2026-09-06</w:t>
        <w:br/>
        <w:t xml:space="preserve">URL : </w:t>
      </w:r>
      <w:hyperlink r:id="rId252">
        <w:r>
          <w:rPr>
            <w:color w:val="0563C1"/>
            <w:u w:val="single"/>
          </w:rPr>
          <w:t xml:space="preserve">https://gist.github.com/tkrotoff/b1caa4c3a185629299ec234d2314e190</w:t>
        </w:r>
      </w:hyperlink>
      <w:r>
        <w:rPr>
          <w:sz w:val="16"/>
        </w:rPr>
        <w:br/>
        <w:t>PERIMETRE : International (Stack Overflow 2025, relayé) | RESULTAT_UTILISE : React 44,7 %, Angular 18,2 %, Vue.js 17,6 %, Svelte 7,2 % (tous) ; pro : React 46,9 %, Angular 19,8 %, Vue 18,4 %, Svelte 6,9 % ; désirés : React 30,7 %, Vue 15,3 %, Angular 12,6 %, Svelte 11,1 % ; Svelte admiré 62,4 % | PAGE_SI_PDF : - | FIABILITE : MOYENNE-BONNE (RELAIS DE L'ENQUÊTE SO 2025)</w:t>
      </w:r>
    </w:p>
    <w:p>
      <w:r>
        <w:rPr>
          <w:b/>
          <w:sz w:val="16"/>
        </w:rPr>
        <w:t>245. Python, JavaScript, Java (langages les plus demandés par les recruteurs)</w:t>
      </w:r>
      <w:r>
        <w:rPr>
          <w:sz w:val="16"/>
        </w:rPr>
        <w:br/>
        <w:t>ORGANISME_OU_MEDIA : Statista (données CoderPad janv. 2025) ; CoderPad/CodinGame State of Tech Hiring 2024 | AUTEUR : non indiqué | DATE_PUBLICATION : 2025-01 / 2024 | DATE_CONSULTATION : 2026-09-06</w:t>
        <w:br/>
        <w:t xml:space="preserve">URL : </w:t>
      </w:r>
      <w:hyperlink r:id="rId253">
        <w:r>
          <w:rPr>
            <w:color w:val="0563C1"/>
            <w:u w:val="single"/>
          </w:rPr>
          <w:t xml:space="preserve">https://www.statista.com/statistics/1296727/programming-languages-demanded-by-recruiters/</w:t>
        </w:r>
      </w:hyperlink>
      <w:r>
        <w:rPr>
          <w:sz w:val="16"/>
        </w:rPr>
        <w:br/>
        <w:t>PERIMETRE : International (enquête recruteurs) | RESULTAT_UTILISE : top 3 recruteurs 2025 ; React et Node.js frameworks les plus convoités (2024) | PAGE_SI_PDF : - | FIABILITE : MOYENNE-BONNE</w:t>
      </w:r>
    </w:p>
    <w:p>
      <w:r>
        <w:rPr>
          <w:b/>
          <w:sz w:val="16"/>
        </w:rPr>
        <w:t>246. Rôles les plus difficiles à pourvoir</w:t>
      </w:r>
      <w:r>
        <w:rPr>
          <w:sz w:val="16"/>
        </w:rPr>
        <w:br/>
        <w:t>ORGANISME_OU_MEDIA : CoderPad State of Tech Hiring 2026 | AUTEUR : non indiqué | DATE_PUBLICATION : 2026-02 | DATE_CONSULTATION : 2026-09-06</w:t>
        <w:br/>
        <w:t xml:space="preserve">URL : </w:t>
      </w:r>
      <w:hyperlink r:id="rId254">
        <w:r>
          <w:rPr>
            <w:color w:val="0563C1"/>
            <w:u w:val="single"/>
          </w:rPr>
          <w:t xml:space="preserve">https://coderpad.io/survey-reports/coderpad-state-of-tech-hiring-2026/</w:t>
        </w:r>
      </w:hyperlink>
      <w:r>
        <w:rPr>
          <w:sz w:val="16"/>
        </w:rPr>
        <w:br/>
        <w:t>PERIMETRE : International | RESULTAT_UTILISE : AI/ML specialists et full-stack developers en tête (2026) | PAGE_SI_PDF : - | FIABILITE : BONNE (ENQUÊTE PRIMAIRE)</w:t>
      </w:r>
    </w:p>
    <w:p>
      <w:r>
        <w:rPr>
          <w:b/>
          <w:sz w:val="16"/>
        </w:rPr>
        <w:t>247. Cybersécurité, data, IA, soft skills, sciences fondamentales, réglementaire</w:t>
      </w:r>
      <w:r>
        <w:rPr>
          <w:sz w:val="16"/>
        </w:rPr>
        <w:br/>
        <w:t>ORGANISME_OU_MEDIA : Numeum - Les ingénieurs du numérique en France : quelles tendances en 2025 ? | AUTEUR : non indiqué | DATE_PUBLICATION : 2025 | DATE_CONSULTATION : 2026-09-06</w:t>
        <w:br/>
        <w:t xml:space="preserve">URL : </w:t>
      </w:r>
      <w:hyperlink r:id="rId255">
        <w:r>
          <w:rPr>
            <w:color w:val="0563C1"/>
            <w:u w:val="single"/>
          </w:rPr>
          <w:t xml:space="preserve">https://numeum.fr/emploi-competences/les-ingenieurs-du-numerique-en-france-quelles-tendances-en-2025/</w:t>
        </w:r>
      </w:hyperlink>
      <w:r>
        <w:rPr>
          <w:sz w:val="16"/>
        </w:rPr>
        <w:br/>
        <w:t>PERIMETRE : France, ingénieurs du numérique 2025 | RESULTAT_UTILISE : près de 2/3 des ingénieurs recruteurs déclarent des difficultés à trouver les profils | PAGE_SI_PDF : - | FIABILITE : BONNE (SOURCE PRIMAIRE NUMEUM)</w:t>
      </w:r>
    </w:p>
    <w:p>
      <w:r>
        <w:rPr>
          <w:b/>
          <w:sz w:val="16"/>
        </w:rPr>
        <w:t>248. Stratégies ESN : formation vs recrutement, jeunes profils</w:t>
      </w:r>
      <w:r>
        <w:rPr>
          <w:sz w:val="16"/>
        </w:rPr>
        <w:br/>
        <w:t>ORGANISME_OU_MEDIA : RH Matin - Impact de l'IA sur la gestion RH secteur numérique, le point 2025-2026 avec Numeum | AUTEUR : non indiqué | DATE_PUBLICATION : 2025-2026 | DATE_CONSULTATION : 2026-09-06</w:t>
        <w:br/>
        <w:t xml:space="preserve">URL : </w:t>
      </w:r>
      <w:hyperlink r:id="rId256">
        <w:r>
          <w:rPr>
            <w:color w:val="0563C1"/>
            <w:u w:val="single"/>
          </w:rPr>
          <w:t xml:space="preserve">https://www.rhmatin.com/sirh/gestion-talents/impact-ia-rh-sur-le-marche-numerique-toujours-investir-dans-les-competences-numeum.html</w:t>
        </w:r>
      </w:hyperlink>
      <w:r>
        <w:rPr>
          <w:sz w:val="16"/>
        </w:rPr>
        <w:br/>
        <w:t>PERIMETRE : France, ESN 2025-2026 | RESULTAT_UTILISE : 59 % des ESN privilégient la formation plutôt que le recrutement ; 40 % recrutent moins de profils jeunes (dont alternants) | PAGE_SI_PDF : - | FIABILITE : MOYENNE-BONNE (RELAIS PRESSE RH D'UNE ENQUÊTE NUMEUM)</w:t>
      </w:r>
    </w:p>
    <w:p>
      <w:r>
        <w:rPr>
          <w:b/>
          <w:sz w:val="16"/>
        </w:rPr>
        <w:t>249. IA (freelance) : demande et prime tarifaire</w:t>
      </w:r>
      <w:r>
        <w:rPr>
          <w:sz w:val="16"/>
        </w:rPr>
        <w:br/>
        <w:t>ORGANISME_OU_MEDIA : Adapte-toi - Tarifs freelance IA 2026 (citant baromètre Malt 2026) | AUTEUR : non indiqué | DATE_PUBLICATION : 2026 | DATE_CONSULTATION : 2026-09-06</w:t>
        <w:br/>
        <w:t xml:space="preserve">URL : </w:t>
      </w:r>
      <w:hyperlink r:id="rId257">
        <w:r>
          <w:rPr>
            <w:color w:val="0563C1"/>
            <w:u w:val="single"/>
          </w:rPr>
          <w:t xml:space="preserve">https://adapte-toi.com/blog/tarifs-freelance-ia-grille-complete-specialite/</w:t>
        </w:r>
      </w:hyperlink>
      <w:r>
        <w:rPr>
          <w:sz w:val="16"/>
        </w:rPr>
        <w:br/>
        <w:t>PERIMETRE : France, freelance | RESULTAT_UTILISE : demande freelance IA +200 % en 18 mois ; ingénieurs IA facturent ≈22 % de plus/jour (Malt 2026, relayé) | PAGE_SI_PDF : - | FIABILITE : FAIBLE-MOYENNE (RELAIS BLOG ; À VÉRIFIER SUR MALT)</w:t>
      </w:r>
    </w:p>
    <w:p>
      <w:r>
        <w:rPr>
          <w:b/>
          <w:sz w:val="16"/>
        </w:rPr>
        <w:t>250. TJM moyen freelance IT</w:t>
      </w:r>
      <w:r>
        <w:rPr>
          <w:sz w:val="16"/>
        </w:rPr>
        <w:br/>
        <w:t>ORGANISME_OU_MEDIA : lefreelance.fr - TJM développeur freelance en France 2026 (citant Malt, Free-Work, Hays) | AUTEUR : non indiqué | DATE_PUBLICATION : 2026 | DATE_CONSULTATION : 2026-09-06</w:t>
        <w:br/>
        <w:t xml:space="preserve">URL : </w:t>
      </w:r>
      <w:hyperlink r:id="rId258">
        <w:r>
          <w:rPr>
            <w:color w:val="0563C1"/>
            <w:u w:val="single"/>
          </w:rPr>
          <w:t xml:space="preserve">https://lefreelance.fr/articles/tjm-developpeur-freelance/</w:t>
        </w:r>
      </w:hyperlink>
      <w:r>
        <w:rPr>
          <w:sz w:val="16"/>
        </w:rPr>
        <w:br/>
        <w:t>PERIMETRE : France 2026 | RESULTAT_UTILISE : 520 €/jour (2026) ; dev web 350–750 ; IA 750–1 500 ; IDF ≈620 vs régions 450–540 | PAGE_SI_PDF : - | FIABILITE : FAIBLE-MOYENNE (RELAIS)</w:t>
      </w:r>
    </w:p>
    <w:p>
      <w:r>
        <w:rPr>
          <w:b/>
          <w:sz w:val="16"/>
        </w:rPr>
        <w:t>251. MongoDB ; PostgreSQL</w:t>
      </w:r>
      <w:r>
        <w:rPr>
          <w:sz w:val="16"/>
        </w:rPr>
        <w:br/>
        <w:t>ORGANISME_OU_MEDIA : Indeed / Glassdoor pages de liste | AUTEUR : non indiqué | DATE_PUBLICATION : 2026 | DATE_CONSULTATION : 2026-09-06</w:t>
        <w:br/>
        <w:t xml:space="preserve">URL : </w:t>
      </w:r>
      <w:hyperlink r:id="rId259">
        <w:r>
          <w:rPr>
            <w:color w:val="0563C1"/>
            <w:u w:val="single"/>
          </w:rPr>
          <w:t xml:space="preserve">https://fr.indeed.com/q-postgresql-emplois.html</w:t>
        </w:r>
      </w:hyperlink>
      <w:r>
        <w:rPr>
          <w:sz w:val="16"/>
        </w:rPr>
        <w:br/>
        <w:t>PERIMETRE : France | RESULTAT_UTILISE : MongoDB : plus de 700 (21 avril 2026), plus de 600 (14 juin 2026), Glassdoor 784 ; PostgreSQL : plus de 1 000 (24 mai 2026) | PAGE_SI_PDF : - | FIABILITE : MOYENNE</w:t>
      </w:r>
    </w:p>
    <w:p>
      <w:r>
        <w:rPr>
          <w:b/>
          <w:sz w:val="16"/>
        </w:rPr>
        <w:t>252. Cloud (Azure, GCP, cloud developer)</w:t>
      </w:r>
      <w:r>
        <w:rPr>
          <w:sz w:val="16"/>
        </w:rPr>
        <w:br/>
        <w:t>ORGANISME_OU_MEDIA : Indeed pages de liste | AUTEUR : non indiqué | DATE_PUBLICATION : 2026 | DATE_CONSULTATION : 2026-09-06</w:t>
        <w:br/>
        <w:t xml:space="preserve">URL : </w:t>
      </w:r>
      <w:hyperlink r:id="rId260">
        <w:r>
          <w:rPr>
            <w:color w:val="0563C1"/>
            <w:u w:val="single"/>
          </w:rPr>
          <w:t xml:space="preserve">https://fr.indeed.com/q-cloud-engineer-gcp-emplois.html</w:t>
        </w:r>
      </w:hyperlink>
      <w:r>
        <w:rPr>
          <w:sz w:val="16"/>
        </w:rPr>
        <w:br/>
        <w:t>PERIMETRE : France | RESULTAT_UTILISE : Cloud Developer : plus de 1 000 (10 juin 2026) ; Cloud Engineer Gcp : plus de 800 (4 sept. 2026) ; Cloud Engineer Azure : plus de 400 (23 fév. 2026) ; Ingénieur Cloud Gcp : plus de 400 (7 mars 2026) ; Azure Paris : plus de 1 000 (13 janv. 2026) ; Tech Lead Azure Gcp : plus de 100 (11 mai 2026) | PAGE_SI_PDF : - | FIABILITE : MOYENNE</w:t>
      </w:r>
    </w:p>
    <w:p>
      <w:r>
        <w:rPr>
          <w:b/>
          <w:sz w:val="16"/>
        </w:rPr>
        <w:t>253. GitLab CI/CD</w:t>
      </w:r>
      <w:r>
        <w:rPr>
          <w:sz w:val="16"/>
        </w:rPr>
        <w:br/>
        <w:t>ORGANISME_OU_MEDIA : Indeed page de liste | AUTEUR : non indiqué | DATE_PUBLICATION : 2026-07-06 | DATE_CONSULTATION : 2026-09-06</w:t>
        <w:br/>
        <w:t xml:space="preserve">URL : </w:t>
      </w:r>
      <w:hyperlink r:id="rId261">
        <w:r>
          <w:rPr>
            <w:color w:val="0563C1"/>
            <w:u w:val="single"/>
          </w:rPr>
          <w:t xml:space="preserve">https://fr.indeed.com/q-gitlab-ci-cd-emplois.html</w:t>
        </w:r>
      </w:hyperlink>
      <w:r>
        <w:rPr>
          <w:sz w:val="16"/>
        </w:rPr>
        <w:br/>
        <w:t>PERIMETRE : France | RESULTAT_UTILISE : plus de 1 000 (6 juillet 2026) | PAGE_SI_PDF : - | FIABILITE : MOYENNE</w:t>
      </w:r>
    </w:p>
    <w:p>
      <w:r>
        <w:rPr>
          <w:b/>
          <w:sz w:val="16"/>
        </w:rPr>
        <w:t>254. DevOps (offres)</w:t>
      </w:r>
      <w:r>
        <w:rPr>
          <w:sz w:val="16"/>
        </w:rPr>
        <w:br/>
        <w:t>ORGANISME_OU_MEDIA : WeAreDevelopers - DevOps Developer Jobs in France | AUTEUR : non indiqué | DATE_PUBLICATION : non datée | DATE_CONSULTATION : 2026-09-06</w:t>
        <w:br/>
        <w:t xml:space="preserve">URL : </w:t>
      </w:r>
      <w:hyperlink r:id="rId262">
        <w:r>
          <w:rPr>
            <w:color w:val="0563C1"/>
            <w:u w:val="single"/>
          </w:rPr>
          <w:t xml:space="preserve">https://www.wearedevelopers.com/en/jobs/ls/france/devops</w:t>
        </w:r>
      </w:hyperlink>
      <w:r>
        <w:rPr>
          <w:sz w:val="16"/>
        </w:rPr>
        <w:br/>
        <w:t>PERIMETRE : France | RESULTAT_UTILISE : 3500+ (WeAreDevelopers, non daté) | PAGE_SI_PDF : - | FIABILITE : FAIBLE-MOYENNE</w:t>
      </w:r>
    </w:p>
    <w:p>
      <w:r>
        <w:rPr>
          <w:b/>
          <w:sz w:val="16"/>
        </w:rPr>
        <w:t>255. Agile / Scrum / Kanban ; Git ; Jenkins ; GitHub Actions ; Azure DevOps</w:t>
      </w:r>
      <w:r>
        <w:rPr>
          <w:sz w:val="16"/>
        </w:rPr>
        <w:br/>
        <w:t>ORGANISME_OU_MEDIA : Free-Work pages CI/CD &amp; Agile Scrum ; WTTJ offre Sopra Steria | AUTEUR : non indiqué | DATE_PUBLICATION : 2026 | DATE_CONSULTATION : 2026-09-06</w:t>
        <w:br/>
        <w:t xml:space="preserve">URL : </w:t>
      </w:r>
      <w:hyperlink r:id="rId263">
        <w:r>
          <w:rPr>
            <w:color w:val="0563C1"/>
            <w:u w:val="single"/>
          </w:rPr>
          <w:t xml:space="preserve">https://www.free-work.com/fr/tech-it/jobs/ci-cd</w:t>
        </w:r>
      </w:hyperlink>
      <w:r>
        <w:rPr>
          <w:sz w:val="16"/>
        </w:rPr>
        <w:br/>
        <w:t>PERIMETRE : France, offres 2026 | RESULTAT_UTILISE : participation aux cérémonies agiles attendue ; GitLab CI/CD, GitHub Actions, Jenkins ou Azure DevOps demandés | PAGE_SI_PDF : - | FIABILITE : MOYENNE (EXTRAITS D'OFFRES)</w:t>
      </w:r>
    </w:p>
    <w:p>
      <w:r>
        <w:rPr>
          <w:b/>
          <w:sz w:val="16"/>
        </w:rPr>
        <w:t>256. Node.js, Python, Java, PHP (back) ; JavaScript + React/Angular/Vue.js (front)</w:t>
      </w:r>
      <w:r>
        <w:rPr>
          <w:sz w:val="16"/>
        </w:rPr>
        <w:br/>
        <w:t>ORGANISME_OU_MEDIA : Apec - Fiche métier Développeur / étude relayée par Programmez | AUTEUR : non indiqué | DATE_PUBLICATION : 2025-2026 | DATE_CONSULTATION : 2026-09-06</w:t>
        <w:br/>
        <w:t xml:space="preserve">URL : </w:t>
      </w:r>
      <w:hyperlink r:id="rId264">
        <w:r>
          <w:rPr>
            <w:color w:val="0563C1"/>
            <w:u w:val="single"/>
          </w:rPr>
          <w:t xml:space="preserve">https://www.apec.fr/tous-nos-metiers/informatique/developpeur.html</w:t>
        </w:r>
      </w:hyperlink>
      <w:r>
        <w:rPr>
          <w:sz w:val="16"/>
        </w:rPr>
        <w:br/>
        <w:t>PERIMETRE : France (Apec) | RESULTAT_UTILISE : listés comme recherchés ; top 20 compétences non détaillé | PAGE_SI_PDF : - | FIABILITE : MOYENNE-BONNE</w:t>
      </w:r>
    </w:p>
    <w:p>
      <w:r>
        <w:rPr>
          <w:b/>
          <w:sz w:val="16"/>
        </w:rPr>
        <w:t>257. Node.js</w:t>
      </w:r>
      <w:r>
        <w:rPr>
          <w:sz w:val="16"/>
        </w:rPr>
        <w:br/>
        <w:t>ORGANISME_OU_MEDIA : Indeed pages de liste | AUTEUR : non indiqué | DATE_PUBLICATION : 2026 | DATE_CONSULTATION : 2026-09-06</w:t>
        <w:br/>
        <w:t xml:space="preserve">URL : </w:t>
      </w:r>
      <w:hyperlink r:id="rId265">
        <w:r>
          <w:rPr>
            <w:color w:val="0563C1"/>
            <w:u w:val="single"/>
          </w:rPr>
          <w:t xml:space="preserve">https://fr.indeed.com/q-node-js-emplois.html</w:t>
        </w:r>
      </w:hyperlink>
      <w:r>
        <w:rPr>
          <w:sz w:val="16"/>
        </w:rPr>
        <w:br/>
        <w:t>PERIMETRE : France | RESULTAT_UTILISE : Node Js : plus de 1 000 (27 fév. 2026) ; Nodejs : plus de 1 000 (27 fév. 2026) ; Node Js Express Js : plus de 1 000 (9 juin 2026) ; Full Stack Vue Js Node Js : plus de 1 000 (30 août 2026) ; Développeur Nodejs : plus de 100 (17 juil. 2026) ; Remote Node Js : plus de 100 (29 mai 2026) ; Développeur Node Js Alternance : plus de 100 (5 sept. 2026) | PAGE_SI_PDF : - | FIABILITE : MOYENNE</w:t>
      </w:r>
    </w:p>
    <w:p>
      <w:r>
        <w:rPr>
          <w:b/>
          <w:sz w:val="16"/>
        </w:rPr>
        <w:t>258. Cybersécurité ; cloud ; JavaScript/TypeScript ; Python</w:t>
      </w:r>
      <w:r>
        <w:rPr>
          <w:sz w:val="16"/>
        </w:rPr>
        <w:br/>
        <w:t>ORGANISME_OU_MEDIA : Okoone - Les 10 compétences IT les plus recherchées en 2026 ; Free-Work - 10 compétences tech 2026 | AUTEUR : non indiqué | DATE_PUBLICATION : 2026 | DATE_CONSULTATION : 2026-09-06</w:t>
        <w:br/>
        <w:t xml:space="preserve">URL : </w:t>
      </w:r>
      <w:hyperlink r:id="rId266">
        <w:r>
          <w:rPr>
            <w:color w:val="0563C1"/>
            <w:u w:val="single"/>
          </w:rPr>
          <w:t xml:space="preserve">https://www.free-work.com/fr/tech-it/blog/talents-it/les-10-competences-tech-a-developper-absolument-en-2026</w:t>
        </w:r>
      </w:hyperlink>
      <w:r>
        <w:rPr>
          <w:sz w:val="16"/>
        </w:rPr>
        <w:br/>
        <w:t>PERIMETRE : France 2026 | RESULTAT_UTILISE : cybersécurité n°1 ; TypeScript standard de fait ; Python essentiel pour l'IA | PAGE_SI_PDF : - | FIABILITE : FAIBLE-MOYENNE (BLOGS)</w:t>
      </w:r>
    </w:p>
    <w:p>
      <w:r>
        <w:rPr>
          <w:b/>
          <w:sz w:val="16"/>
        </w:rPr>
        <w:t>259. Go, Rust (prime) ; PHP (bas) ; JavaScript React/Angular/Vue ; TypeScript (prime) ; Full stack</w:t>
      </w:r>
      <w:r>
        <w:rPr>
          <w:sz w:val="16"/>
        </w:rPr>
        <w:br/>
        <w:t>ORGANISME_OU_MEDIA : Free-Work - Salaires IT par technologie en France : les chiffres 2026 | AUTEUR : non indiqué | DATE_PUBLICATION : 2026 | DATE_CONSULTATION : 2026-09-06</w:t>
        <w:br/>
        <w:t xml:space="preserve">URL : </w:t>
      </w:r>
      <w:hyperlink r:id="rId267">
        <w:r>
          <w:rPr>
            <w:color w:val="0563C1"/>
            <w:u w:val="single"/>
          </w:rPr>
          <w:t xml:space="preserve">https://www.free-work.com/fr/tech-it/blog/talents-it/salaires-it-par-technologie-que-gagnent-vraiment-les-profils-en-france</w:t>
        </w:r>
      </w:hyperlink>
      <w:r>
        <w:rPr>
          <w:sz w:val="16"/>
        </w:rPr>
        <w:br/>
        <w:t>PERIMETRE : France 2026 | RESULTAT_UTILISE : Go/Rust seniors 70–80 k€ ; PHP 40–60 k€ ; JS (React/Angular/Vue) 42–55 k€ ; full stack médiane 48–60 k€ | PAGE_SI_PDF : - | FIABILITE : MOYENNE-BONNE (OUTIL DE BENCHMARK FREE-WORK)</w:t>
      </w:r>
    </w:p>
    <w:p>
      <w:r>
        <w:rPr>
          <w:b/>
          <w:sz w:val="16"/>
        </w:rPr>
        <w:t>260. Ingénieur Cloud ; DevOps</w:t>
      </w:r>
      <w:r>
        <w:rPr>
          <w:sz w:val="16"/>
        </w:rPr>
        <w:br/>
        <w:t>ORGANISME_OU_MEDIA : Apec - Les métiers cadres porteurs 2026 (relayé cap-metiers.fr) | AUTEUR : non indiqué | DATE_PUBLICATION : 2026 | DATE_CONSULTATION : 2026-09-06</w:t>
        <w:br/>
        <w:t xml:space="preserve">URL : </w:t>
      </w:r>
      <w:hyperlink r:id="rId268">
        <w:r>
          <w:rPr>
            <w:color w:val="0563C1"/>
            <w:u w:val="single"/>
          </w:rPr>
          <w:t xml:space="preserve">https://pro.cap-metiers.fr/economie-besoins-regionaux/les-metiers-cadres-porteurs-en-2026/</w:t>
        </w:r>
      </w:hyperlink>
      <w:r>
        <w:rPr>
          <w:sz w:val="16"/>
        </w:rPr>
        <w:br/>
        <w:t>PERIMETRE : France, toutes régions (Apec métiers porteurs 2026) | RESULTAT_UTILISE : systématiquement dans le top 5 des recrutements IT dans toutes les régions | PAGE_SI_PDF : - | FIABILITE : MOYENNE-BONNE</w:t>
      </w:r>
    </w:p>
    <w:p>
      <w:r>
        <w:rPr>
          <w:b/>
          <w:sz w:val="16"/>
        </w:rPr>
        <w:t>261. Full-stack React / Node.js / TypeScript ; Go, Rust, Kubernetes, IA générative (prime)</w:t>
      </w:r>
      <w:r>
        <w:rPr>
          <w:sz w:val="16"/>
        </w:rPr>
        <w:br/>
        <w:t>ORGANISME_OU_MEDIA : WeLoveDevs - Salaire Développeur Web en 2026 | AUTEUR : non indiqué | DATE_PUBLICATION : 2026-08-26 | DATE_CONSULTATION : 2026-09-06</w:t>
        <w:br/>
        <w:t xml:space="preserve">URL : </w:t>
      </w:r>
      <w:hyperlink r:id="rId269">
        <w:r>
          <w:rPr>
            <w:color w:val="0563C1"/>
            <w:u w:val="single"/>
          </w:rPr>
          <w:t xml:space="preserve">https://welovedevs.com/fr/salaires/developpeur-web</w:t>
        </w:r>
      </w:hyperlink>
      <w:r>
        <w:rPr>
          <w:sz w:val="16"/>
        </w:rPr>
        <w:br/>
        <w:t>PERIMETRE : France 2026 | RESULTAT_UTILISE : salaire médian développeur web 40 000 € brut/an (baromètre au 26 août 2026) ; top 10 % 60 k€ ; 20 000 développeurs | PAGE_SI_PDF : - | FIABILITE : MOYENNE-BONNE (BAROMÈTRE DÉCLARATIF)</w:t>
      </w:r>
    </w:p>
    <w:p>
      <w:r>
        <w:rPr>
          <w:b/>
          <w:sz w:val="16"/>
        </w:rPr>
        <w:t>262. Cybersécurité (compétence la plus recherchée) ; blockchain/Web3, ML/IA, DevOps/SRE (mieux payées)</w:t>
      </w:r>
      <w:r>
        <w:rPr>
          <w:sz w:val="16"/>
        </w:rPr>
        <w:br/>
        <w:t>ORGANISME_OU_MEDIA : Robert Half - Guide des salaires 2026 / IT &amp; Digital | AUTEUR : non indiqué | DATE_PUBLICATION : 2026 | DATE_CONSULTATION : 2026-09-06</w:t>
        <w:br/>
        <w:t xml:space="preserve">URL : </w:t>
      </w:r>
      <w:hyperlink r:id="rId270">
        <w:r>
          <w:rPr>
            <w:color w:val="0563C1"/>
            <w:u w:val="single"/>
          </w:rPr>
          <w:t xml:space="preserve">https://www.roberthalf.com/fr/fr/tendances/guide-salaires/it-digital</w:t>
        </w:r>
      </w:hyperlink>
      <w:r>
        <w:rPr>
          <w:sz w:val="16"/>
        </w:rPr>
        <w:br/>
        <w:t>PERIMETRE : France 2026 | RESULTAT_UTILISE : 47 % des entreprises la recherchent ; 42 % l'associent à des salaires/bonus supérieurs ; IT +0,89 % de hausse salariale 2026 (vs +2,16 % global) | PAGE_SI_PDF : - | FIABILITE : BONNE (ENQUÊTE ROBERT HALF)</w:t>
      </w:r>
    </w:p>
    <w:p>
      <w:r>
        <w:rPr>
          <w:b/>
          <w:sz w:val="16"/>
        </w:rPr>
        <w:t>263. Kubernetes, Terraform, Docker, AWS (DevOps)</w:t>
      </w:r>
      <w:r>
        <w:rPr>
          <w:sz w:val="16"/>
        </w:rPr>
        <w:br/>
        <w:t>ORGANISME_OU_MEDIA : Indeed pages de liste | AUTEUR : non indiqué | DATE_PUBLICATION : 2026 | DATE_CONSULTATION : 2026-09-06</w:t>
        <w:br/>
        <w:t xml:space="preserve">URL : </w:t>
      </w:r>
      <w:hyperlink r:id="rId271">
        <w:r>
          <w:rPr>
            <w:color w:val="0563C1"/>
            <w:u w:val="single"/>
          </w:rPr>
          <w:t xml:space="preserve">https://fr.indeed.com/q-devops-kubernetes-terraform-emplois.html</w:t>
        </w:r>
      </w:hyperlink>
      <w:r>
        <w:rPr>
          <w:sz w:val="16"/>
        </w:rPr>
        <w:br/>
        <w:t>PERIMETRE : France | RESULTAT_UTILISE : 'Devops Kubernetes Terraform' : plus de 7 000 (6 juil. 2026) ; 'Kubernetes Aws' : plus de 3 000 (11 juil. 2026) ; 'Kubernetes Engineer' : plus de 400 (19 mai 2026) ; 'Certification Kubernetes Cka' : plus de 25 (4 sept. 2026) ; 'Kubernetes, Grand Est' : plus de 50 (9 mai 2026) | PAGE_SI_PDF : - | FIABILITE : MOYENNE (RECHERCHE MULTI-MOTS-CLÉS INDEED = OR IMPLICITE POUR LES GRANDS NOMBRES)</w:t>
      </w:r>
    </w:p>
    <w:p>
      <w:r>
        <w:rPr>
          <w:b/>
          <w:sz w:val="16"/>
        </w:rPr>
        <w:t>264. Stacks demandées dans les offres régionales (React + .NET/Java/Python/Node)</w:t>
      </w:r>
      <w:r>
        <w:rPr>
          <w:sz w:val="16"/>
        </w:rPr>
        <w:br/>
        <w:t>ORGANISME_OU_MEDIA : HelloWork offres unitaires | AUTEUR : non indiqué | DATE_PUBLICATION : 2026-08/09 | DATE_CONSULTATION : 2026-09-06</w:t>
        <w:br/>
        <w:t xml:space="preserve">URL : </w:t>
      </w:r>
      <w:hyperlink r:id="rId272">
        <w:r>
          <w:rPr>
            <w:color w:val="0563C1"/>
            <w:u w:val="single"/>
          </w:rPr>
          <w:t xml:space="preserve">https://www.hellowork.com/fr-fr/emplois/82956774.html</w:t>
        </w:r>
      </w:hyperlink>
      <w:r>
        <w:rPr>
          <w:sz w:val="16"/>
        </w:rPr>
        <w:br/>
        <w:t>PERIMETRE : Lyon / Lille / Nantes | RESULTAT_UTILISE : Lyon : Développeur Python React (Coexya) ; Lille : Fullstack React Java (Naxo), .Net React (Amiltone, Audensiel) ; Nantes : Fullstack React Python, Js Nestjs React, Nodejs React (Externatic) | PAGE_SI_PDF : - | FIABILITE : MOYENNE (ÉCHANTILLON D'OFFRES, NON REPRÉSENTATIF)</w:t>
      </w:r>
    </w:p>
    <w:p>
      <w:r>
        <w:rPr>
          <w:b/>
          <w:sz w:val="16"/>
        </w:rPr>
        <w:t>265. Experts IA et sécurité (créations de postes CDI 2025) ; chefs de projet IT, RSSI, responsable infrastructure</w:t>
      </w:r>
      <w:r>
        <w:rPr>
          <w:sz w:val="16"/>
        </w:rPr>
        <w:br/>
        <w:t>ORGANISME_OU_MEDIA : IT Social - Incertitudes sur les recrutements dans l'IT en 2025 | AUTEUR : non indiqué | DATE_PUBLICATION : 2025 | DATE_CONSULTATION : 2026-09-06</w:t>
        <w:br/>
        <w:t xml:space="preserve">URL : </w:t>
      </w:r>
      <w:hyperlink r:id="rId273">
        <w:r>
          <w:rPr>
            <w:color w:val="0563C1"/>
            <w:u w:val="single"/>
          </w:rPr>
          <w:t xml:space="preserve">https://itsocial.fr/metiers/metiers-articles/incertitudes-sur-les-recrutements-dans-lit-en-2025/</w:t>
        </w:r>
      </w:hyperlink>
      <w:r>
        <w:rPr>
          <w:sz w:val="16"/>
        </w:rPr>
        <w:br/>
        <w:t>PERIMETRE : France 2025 | RESULTAT_UTILISE : 25 % prévoient de créer des CDI (surtout experts IA et sécurité) ; 48 % maintiennent les effectifs ; top 3 fonctions CDI : chef de projet IT, RSSI, responsable infrastructure | PAGE_SI_PDF : - | FIABILITE : MOYENNE (SOURCE DE L'ENQUÊTE NON PRÉCISÉE DANS L'EXTRAIT)</w:t>
      </w:r>
    </w:p>
    <w:p>
      <w:r>
        <w:rPr>
          <w:b/>
          <w:sz w:val="16"/>
        </w:rPr>
        <w:t>266. Adoption IA / tendances développeurs 2025</w:t>
      </w:r>
      <w:r>
        <w:rPr>
          <w:sz w:val="16"/>
        </w:rPr>
        <w:br/>
        <w:t>ORGANISME_OU_MEDIA : Free-Work | AUTEUR : non indiqué | DATE_PUBLICATION : 2025 | DATE_CONSULTATION : 2026-09-06</w:t>
        <w:br/>
        <w:t xml:space="preserve">URL : </w:t>
      </w:r>
      <w:hyperlink r:id="rId274">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267. Progression salariale liée à l'IA</w:t>
      </w:r>
      <w:r>
        <w:rPr>
          <w:sz w:val="16"/>
        </w:rPr>
        <w:br/>
        <w:t>ORGANISME_OU_MEDIA : Industrie du Futur (blog, phrase présente dans le résumé WebSearch, attribution URL entre plusieurs blogs non certaine) | AUTEUR : non indiqué | DATE_PUBLICATION : 2026 | DATE_CONSULTATION : 2026-09-06</w:t>
        <w:br/>
        <w:t xml:space="preserve">URL : </w:t>
      </w:r>
      <w:hyperlink r:id="rId275">
        <w:r>
          <w:rPr>
            <w:color w:val="0563C1"/>
            <w:u w:val="single"/>
          </w:rPr>
          <w:t xml:space="preserve">https://industrie-du-futur.tv/developpement-informatique/salaire-developpeur-2026/</w:t>
        </w:r>
      </w:hyperlink>
      <w:r>
        <w:rPr>
          <w:sz w:val="16"/>
        </w:rPr>
        <w:br/>
        <w:t>PERIMETRE : France | RESULTAT_UTILISE : +8 % global ; +15 % IA/cyber | PAGE_SI_PDF : - | FIABILITE : FAIBLE (BLOG, MÉTHODE NON DÉCRITE)</w:t>
      </w:r>
    </w:p>
    <w:p>
      <w:r>
        <w:rPr>
          <w:b/>
          <w:sz w:val="16"/>
        </w:rPr>
        <w:t>268. Part des offres tech mentionnant l'IA</w:t>
      </w:r>
      <w:r>
        <w:rPr>
          <w:sz w:val="16"/>
        </w:rPr>
        <w:br/>
        <w:t>ORGANISME_OU_MEDIA : Turnover-IT blog citant Indeed Hiring Lab | AUTEUR : non indiqué | DATE_PUBLICATION : 2026-05-05 | DATE_CONSULTATION : 2026-09-06</w:t>
        <w:br/>
        <w:t xml:space="preserve">URL : </w:t>
      </w:r>
      <w:hyperlink r:id="rId276">
        <w:r>
          <w:rPr>
            <w:color w:val="0563C1"/>
            <w:u w:val="single"/>
          </w:rPr>
          <w:t xml:space="preserve">https://www.turnover-it.com/blog/2026/05/05/ia-et-offres-demploi-tech-la-france-a-la-traine/</w:t>
        </w:r>
      </w:hyperlink>
      <w:r>
        <w:rPr>
          <w:sz w:val="16"/>
        </w:rPr>
        <w:br/>
        <w:t>PERIMETRE : France | RESULTAT_UTILISE : 3,4 % | PAGE_SI_PDF : - | FIABILITE : MOYENNE (RELAIS DE PRESSE D'UNE DONNÉE HIRING LAB ; À VÉRIFIER SUR LA SOURCE PRIMAIRE)</w:t>
      </w:r>
    </w:p>
    <w:p>
      <w:r>
        <w:rPr>
          <w:b/>
          <w:sz w:val="16"/>
        </w:rPr>
        <w:t>269. Baisse des offres tech (contexte)</w:t>
      </w:r>
      <w:r>
        <w:rPr>
          <w:sz w:val="16"/>
        </w:rPr>
        <w:br/>
        <w:t>ORGANISME_OU_MEDIA : EcrisMaLettre blog citant Indeed Hiring Lab avril 2026 | AUTEUR : non indiqué | DATE_PUBLICATION : 2026-04 | DATE_CONSULTATION : 2026-09-06</w:t>
        <w:br/>
        <w:t xml:space="preserve">URL : </w:t>
      </w:r>
      <w:hyperlink r:id="rId277">
        <w:r>
          <w:rPr>
            <w:color w:val="0563C1"/>
            <w:u w:val="single"/>
          </w:rPr>
          <w:t xml:space="preserve">https://ecrismalettre.fr/blog/marche-emploi-france-2026-chiffres-recrutement</w:t>
        </w:r>
      </w:hyperlink>
      <w:r>
        <w:rPr>
          <w:sz w:val="16"/>
        </w:rPr>
        <w:br/>
        <w:t>PERIMETRE : France | RESULTAT_UTILISE : ≈ -50 % depuis déc. 2022 | PAGE_SI_PDF : - | FIABILITE : MOYENNE (RELAIS)</w:t>
      </w:r>
    </w:p>
    <w:p>
      <w:r>
        <w:rPr>
          <w:b/>
          <w:sz w:val="16"/>
        </w:rPr>
        <w:t>270. Adoption IA par les cadres</w:t>
      </w:r>
      <w:r>
        <w:rPr>
          <w:sz w:val="16"/>
        </w:rPr>
        <w:br/>
        <w:t>ORGANISME_OU_MEDIA : Apec - Les cadres et l'IA 2026 | AUTEUR : non indiqué | DATE_PUBLICATION : 2026 | DATE_CONSULTATION : 2026-09-06</w:t>
        <w:br/>
        <w:t xml:space="preserve">URL : </w:t>
      </w:r>
      <w:hyperlink r:id="rId278">
        <w:r>
          <w:rPr>
            <w:color w:val="0563C1"/>
            <w:u w:val="single"/>
          </w:rPr>
          <w:t xml:space="preserve">https://corporate.apec.fr/home/nos-etudes/toutes-nos-etudes/les-cadres-et-l-ia-2026.html</w:t>
        </w:r>
      </w:hyperlink>
      <w:r>
        <w:rPr>
          <w:sz w:val="16"/>
        </w:rPr>
        <w:br/>
        <w:t>PERIMETRE : France (cadres, tous métiers) | RESULTAT_UTILISE : 50 % ; +15 points vs 2025 | PAGE_SI_PDF : - | FIABILITE : BONNE (SOURCE PRIMAIRE APEC)</w:t>
      </w:r>
    </w:p>
    <w:p>
      <w:r>
        <w:rPr>
          <w:b/>
          <w:sz w:val="16"/>
        </w:rPr>
        <w:t>271. Offres d'emploi exposées à l'IA / prime salariale IA</w:t>
      </w:r>
      <w:r>
        <w:rPr>
          <w:sz w:val="16"/>
        </w:rPr>
        <w:br/>
        <w:t>ORGANISME_OU_MEDIA : PwC - AI Jobs Barometer 2025 (communiqué juin 2025) | AUTEUR : non indiqué | DATE_PUBLICATION : 2025-06 | DATE_CONSULTATION : 2026-09-06</w:t>
        <w:br/>
        <w:t xml:space="preserve">URL : </w:t>
      </w:r>
      <w:hyperlink r:id="rId279">
        <w:r>
          <w:rPr>
            <w:color w:val="0563C1"/>
            <w:u w:val="single"/>
          </w:rPr>
          <w:t xml:space="preserve">https://www.pwc.fr/fr/espace-presse/communiques-de-presse/2025/juin/ai-jobs-barometer.html</w:t>
        </w:r>
      </w:hyperlink>
      <w:r>
        <w:rPr>
          <w:sz w:val="16"/>
        </w:rPr>
        <w:br/>
        <w:t>PERIMETRE : France / International | RESULTAT_UTILISE : +273 % (France) ; 56 % (monde) | PAGE_SI_PDF : - | FIABILITE : BONNE (TITRE DU COMMUNIQUÉ PWC)</w:t>
      </w:r>
    </w:p>
    <w:p>
      <w:r>
        <w:rPr>
          <w:b/>
          <w:sz w:val="16"/>
        </w:rPr>
        <w:t>272. Offres cadres mentionnant l'IA</w:t>
      </w:r>
      <w:r>
        <w:rPr>
          <w:sz w:val="16"/>
        </w:rPr>
        <w:br/>
        <w:t>ORGANISME_OU_MEDIA : Adapte-toi - Emploi IA France 2026 (citant l'Apec) | AUTEUR : non indiqué | DATE_PUBLICATION : 2025 | DATE_CONSULTATION : 2026-09-06</w:t>
        <w:br/>
        <w:t xml:space="preserve">URL : </w:t>
      </w:r>
      <w:hyperlink r:id="rId280">
        <w:r>
          <w:rPr>
            <w:color w:val="0563C1"/>
            <w:u w:val="single"/>
          </w:rPr>
          <w:t xml:space="preserve">https://adapte-toi.com/blog/emploi-ia-france-2026-chiffres-cles-tendances/</w:t>
        </w:r>
      </w:hyperlink>
      <w:r>
        <w:rPr>
          <w:sz w:val="16"/>
        </w:rPr>
        <w:br/>
        <w:t>PERIMETRE : France (Apec) | RESULTAT_UTILISE : +89 % | PAGE_SI_PDF : - | FIABILITE : MOYENNE (RELAIS ; À VÉRIFIER SUR APEC)</w:t>
      </w:r>
    </w:p>
    <w:p>
      <w:r>
        <w:rPr>
          <w:b/>
          <w:sz w:val="16"/>
        </w:rPr>
        <w:t>273. Adoption des outils IA par les développeurs</w:t>
      </w:r>
      <w:r>
        <w:rPr>
          <w:sz w:val="16"/>
        </w:rPr>
        <w:br/>
        <w:t>ORGANISME_OU_MEDIA : JetBrains State of Developer Ecosystem 2025 - Artificial Intelligence | AUTEUR : non indiqué | DATE_PUBLICATION : 2025-10 | DATE_CONSULTATION : 2026-09-06</w:t>
        <w:br/>
        <w:t xml:space="preserve">URL : </w:t>
      </w:r>
      <w:hyperlink r:id="rId281">
        <w:r>
          <w:rPr>
            <w:color w:val="0563C1"/>
            <w:u w:val="single"/>
          </w:rPr>
          <w:t xml:space="preserve">https://devecosystem-2025.jetbrains.com/artificial-intelligence</w:t>
        </w:r>
      </w:hyperlink>
      <w:r>
        <w:rPr>
          <w:sz w:val="16"/>
        </w:rPr>
        <w:br/>
        <w:t>PERIMETRE : International | RESULTAT_UTILISE : 85 % ; 62 % ; 15 % ; 24 534 répondants, 194 pays | PAGE_SI_PDF : - | FIABILITE : BONNE (SOURCE PRIMAIRE)</w:t>
      </w:r>
    </w:p>
    <w:p>
      <w:r>
        <w:rPr>
          <w:b/>
          <w:sz w:val="16"/>
        </w:rPr>
        <w:t>274. IA et langages (GitHub)</w:t>
      </w:r>
      <w:r>
        <w:rPr>
          <w:sz w:val="16"/>
        </w:rPr>
        <w:br/>
        <w:t>ORGANISME_OU_MEDIA : GitHub Blog - Octoverse 2025 | AUTEUR : non indiqué | DATE_PUBLICATION : 2025-10/11 | DATE_CONSULTATION : 2026-09-06</w:t>
        <w:br/>
        <w:t xml:space="preserve">URL : </w:t>
      </w:r>
      <w:hyperlink r:id="rId282">
        <w:r>
          <w:rPr>
            <w:color w:val="0563C1"/>
            <w:u w:val="single"/>
          </w:rPr>
          <w:t xml:space="preserve">https://github.blog/news-insights/octoverse/octoverse-a-new-developer-joins-github-every-second-as-ai-leads-typescript-to-1/</w:t>
        </w:r>
      </w:hyperlink>
      <w:r>
        <w:rPr>
          <w:sz w:val="16"/>
        </w:rPr>
        <w:br/>
        <w:t>PERIMETRE : International (GitHub) ; pas de donnée France dans l'extrait | RESULTAT_UTILISE : TypeScript 2 636 006 contributeurs mensuels (+≈1,05 M, +66,63 %) ; ≈80 % Copilot ; +178 % projets avec LLM SDK | PAGE_SI_PDF : - | FIABILITE : BONNE (SOURCE PRIMAIRE)</w:t>
      </w:r>
    </w:p>
    <w:p>
      <w:r>
        <w:rPr>
          <w:b/>
          <w:sz w:val="16"/>
        </w:rPr>
        <w:t>275. Impact sur les juniors (développeurs 22-25 ans)</w:t>
      </w:r>
      <w:r>
        <w:rPr>
          <w:sz w:val="16"/>
        </w:rPr>
        <w:br/>
        <w:t>ORGANISME_OU_MEDIA : Stanford Digital Economy Lab - Canaries in the Coal Mine? (nov. 2025 ; mise à jour août 2026) | AUTEUR : non indiqué | DATE_PUBLICATION : 2025-11 / 2026-08 | DATE_CONSULTATION : 2026-09-06</w:t>
        <w:br/>
        <w:t xml:space="preserve">URL : </w:t>
      </w:r>
      <w:hyperlink r:id="rId283">
        <w:r>
          <w:rPr>
            <w:color w:val="0563C1"/>
            <w:u w:val="single"/>
          </w:rPr>
          <w:t xml:space="preserve">https://digitaleconomy.stanford.edu/publication/canaries-in-the-coal-mine-six-facts-about-the-recent-employment-effects-of-artificial-intelligence/</w:t>
        </w:r>
      </w:hyperlink>
      <w:r>
        <w:rPr>
          <w:sz w:val="16"/>
        </w:rPr>
        <w:br/>
        <w:t>PERIMETRE : International (États-Unis) | RESULTAT_UTILISE : -20 % (22-25 ans, software developers) ; écart d'emploi IA des jeunes élargi à 19 % (mise à jour août 2026) | PAGE_SI_PDF : - | FIABILITE : BONNE (SOURCE PRIMAIRE ; MISE À JOUR : HTTPS://DIGITALECONOMY.STANFORD.EDU/NEWS/CANARIESAUG26/)</w:t>
      </w:r>
    </w:p>
    <w:p>
      <w:r>
        <w:rPr>
          <w:b/>
          <w:sz w:val="16"/>
        </w:rPr>
        <w:t>276. Usage de Claude pour le code / augmentation vs automatisation</w:t>
      </w:r>
      <w:r>
        <w:rPr>
          <w:sz w:val="16"/>
        </w:rPr>
        <w:br/>
        <w:t>ORGANISME_OU_MEDIA : Anthropic Economic Index - rapports sept. 2025 / janv. 2026 (Economic primitives) | AUTEUR : non indiqué | DATE_PUBLICATION : 2025-09 / 2026-01 | DATE_CONSULTATION : 2026-09-06</w:t>
        <w:br/>
        <w:t xml:space="preserve">URL : </w:t>
      </w:r>
      <w:hyperlink r:id="rId284">
        <w:r>
          <w:rPr>
            <w:color w:val="0563C1"/>
            <w:u w:val="single"/>
          </w:rPr>
          <w:t xml:space="preserve">https://www.anthropic.com/research/anthropic-economic-index-january-2026-report</w:t>
        </w:r>
      </w:hyperlink>
      <w:r>
        <w:rPr>
          <w:sz w:val="16"/>
        </w:rPr>
        <w:br/>
        <w:t>PERIMETRE : International | RESULTAT_UTILISE : 36 % du trafic Claude.ai = coding (sept. 2025) ; métiers informatique/maths 35 % des conversations Claude.ai et 44 % du trafic API (janv. 2026) ; 52 % augmentation vs 45 % automatisation (nov. 2025) ; API entreprise 75 % automatisé | PAGE_SI_PDF : - | FIABILITE : BONNE (SOURCE PRIMAIRE, RÉSUMÉ MOTEUR)</w:t>
      </w:r>
    </w:p>
    <w:p>
      <w:r>
        <w:rPr>
          <w:b/>
          <w:sz w:val="16"/>
        </w:rPr>
        <w:t>277. Adoption de l'IA en France (indice d'usage)</w:t>
      </w:r>
      <w:r>
        <w:rPr>
          <w:sz w:val="16"/>
        </w:rPr>
        <w:br/>
        <w:t>ORGANISME_OU_MEDIA : Anthropic Economic Index - Uneven geographic and enterprise AI adoption (sept. 2025) | AUTEUR : non indiqué | DATE_PUBLICATION : 2025-09 | DATE_CONSULTATION : 2026-09-06</w:t>
        <w:br/>
        <w:t xml:space="preserve">URL : </w:t>
      </w:r>
      <w:hyperlink r:id="rId285">
        <w:r>
          <w:rPr>
            <w:color w:val="0563C1"/>
            <w:u w:val="single"/>
          </w:rPr>
          <w:t xml:space="preserve">https://arxiv.org/pdf/2511.15080</w:t>
        </w:r>
      </w:hyperlink>
      <w:r>
        <w:rPr>
          <w:sz w:val="16"/>
        </w:rPr>
        <w:br/>
        <w:t>PERIMETRE : France / International | RESULTAT_UTILISE : France 1,94 ; États-Unis 3,62 ; Canada 2,91 ; Royaume-Uni 2,67 (Anthropic AI Usage Index, &gt;1 = usage supérieur à l'attendu) | PAGE_SI_PDF : - | FIABILITE : BONNE (SOURCE PRIMAIRE)</w:t>
      </w:r>
    </w:p>
    <w:p>
      <w:r>
        <w:rPr>
          <w:b/>
          <w:sz w:val="16"/>
        </w:rPr>
        <w:t>278. Tensions de recrutement : informaticiens vs autres secteurs (Dares)</w:t>
      </w:r>
      <w:r>
        <w:rPr>
          <w:sz w:val="16"/>
        </w:rPr>
        <w:br/>
        <w:t>ORGANISME_OU_MEDIA : Developpez.com - Apocalypse emploi développeur à cause de l'IA ? Les données de la DARES suggèrent le contraire | AUTEUR : non indiqué | DATE_PUBLICATION : 2025-2026 | DATE_CONSULTATION : 2026-09-06</w:t>
        <w:br/>
        <w:t xml:space="preserve">URL : </w:t>
      </w:r>
      <w:hyperlink r:id="rId286">
        <w:r>
          <w:rPr>
            <w:color w:val="0563C1"/>
            <w:u w:val="single"/>
          </w:rPr>
          <w:t xml:space="preserve">https://emploi.developpez.com/actu/380300/Apocalypse-emploi-developpeur-a-cause-de-l-IA-Les-donnees-de-la-DARES-suggerent-le-contraire-en-France-recruter-dans-le-BTP-et-l-industrie-est-plus-difficile-que-trouver-des-informaticiens/</w:t>
        </w:r>
      </w:hyperlink>
      <w:r>
        <w:rPr>
          <w:sz w:val="16"/>
        </w:rPr>
        <w:br/>
        <w:t>PERIMETRE : France | RESULTAT_UTILISE : non chiffré dans l'extrait | PAGE_SI_PDF : - | FIABILITE : MOYENNE (TITRE DE PRESSE ; SOURCE DARES À CONSULTER)</w:t>
      </w:r>
    </w:p>
    <w:p>
      <w:r>
        <w:rPr>
          <w:b/>
          <w:sz w:val="16"/>
        </w:rPr>
        <w:t>279. Panorama économique emploi et IA générative</w:t>
      </w:r>
      <w:r>
        <w:rPr>
          <w:sz w:val="16"/>
        </w:rPr>
        <w:br/>
        <w:t>ORGANISME_OU_MEDIA : Unédic - Emploi et IA générative : panorama des travaux économiques existants (janv. 2025) | AUTEUR : non indiqué | DATE_PUBLICATION : 2025-01-22 | DATE_CONSULTATION : 2026-09-06</w:t>
        <w:br/>
        <w:t xml:space="preserve">URL : </w:t>
      </w:r>
      <w:hyperlink r:id="rId287">
        <w:r>
          <w:rPr>
            <w:color w:val="0563C1"/>
            <w:u w:val="single"/>
          </w:rPr>
          <w:t xml:space="preserve">https://www.unedic.org/storage/uploads/2025/01/22/Emploi-et-IA-generative-Panorama-des-travaux-economiques-existants_uid_6790fd17c830d.pdf</w:t>
        </w:r>
      </w:hyperlink>
      <w:r>
        <w:rPr>
          <w:sz w:val="16"/>
        </w:rPr>
        <w:br/>
        <w:t>PERIMETRE : France / International | RESULTAT_UTILISE : non chiffré | PAGE_SI_PDF : - | FIABILITE : BONNE (DOCUMENT INSTITUTIONNEL)</w:t>
      </w:r>
    </w:p>
    <w:p>
      <w:r>
        <w:rPr>
          <w:b/>
          <w:sz w:val="16"/>
        </w:rPr>
        <w:t>280. OPIIEC : besoins en compétences IA (4 secteurs)</w:t>
      </w:r>
      <w:r>
        <w:rPr>
          <w:sz w:val="16"/>
        </w:rPr>
        <w:br/>
        <w:t>ORGANISME_OU_MEDIA : OPIIEC - Les besoins en compétences, emplois et formation en matière d'intelligence artificielle en France (rapport final avril 2025, publié juin 2025) | AUTEUR : non indiqué | DATE_PUBLICATION : 2025-06 | DATE_CONSULTATION : 2026-09-06</w:t>
        <w:br/>
        <w:t xml:space="preserve">URL : </w:t>
      </w:r>
      <w:hyperlink r:id="rId288">
        <w:r>
          <w:rPr>
            <w:color w:val="0563C1"/>
            <w:u w:val="single"/>
          </w:rPr>
          <w:t xml:space="preserve">https://www.opiiec.fr/etudes/142430</w:t>
        </w:r>
      </w:hyperlink>
      <w:r>
        <w:rPr>
          <w:sz w:val="16"/>
        </w:rPr>
        <w:br/>
        <w:t>PERIMETRE : France | RESULTAT_UTILISE : non chiffré dans l'extrait | PAGE_SI_PDF : - | FIABILITE : BONNE (SOURCE PRIMAIRE ; PDF : HTTPS://WWW.SYNTEC-INGENIERIE.FR/APP/UPLOADS/2025/06/20250418_OPIIEC_IA_RAPPORT_FINAL.PDF)</w:t>
      </w:r>
    </w:p>
    <w:p>
      <w:r>
        <w:rPr>
          <w:b/>
          <w:sz w:val="16"/>
        </w:rPr>
        <w:t>281. Gains de productivité IA dans le numérique (Numeum)</w:t>
      </w:r>
      <w:r>
        <w:rPr>
          <w:sz w:val="16"/>
        </w:rPr>
        <w:br/>
        <w:t>ORGANISME_OU_MEDIA : IT for Business - Numeum prévoit +4,3 % ; LeMagIT - marché à deux vitesses (Numeum/PAC) | AUTEUR : non indiqué | DATE_PUBLICATION : 2025-12 / 2026 | DATE_CONSULTATION : 2026-09-06</w:t>
        <w:br/>
        <w:t xml:space="preserve">URL : </w:t>
      </w:r>
      <w:hyperlink r:id="rId289">
        <w:r>
          <w:rPr>
            <w:color w:val="0563C1"/>
            <w:u w:val="single"/>
          </w:rPr>
          <w:t xml:space="preserve">https://www.lemagit.fr/actualites/366636660/Le-numerique-francais-marche-a-deux-vitesses-reprise-esperee-en-2026</w:t>
        </w:r>
      </w:hyperlink>
      <w:r>
        <w:rPr>
          <w:sz w:val="16"/>
        </w:rPr>
        <w:br/>
        <w:t>PERIMETRE : France | RESULTAT_UTILISE : 12,5 % (2025) ; 17 % attendu (2026) ; 42 % ESN/ICT rebond S1 2026 | PAGE_SI_PDF : - | FIABILITE : MOYENNE-BONNE</w:t>
      </w:r>
    </w:p>
    <w:p>
      <w:r>
        <w:rPr>
          <w:b/>
          <w:sz w:val="16"/>
        </w:rPr>
        <w:t>282. Juniors et outils de génération de code</w:t>
      </w:r>
      <w:r>
        <w:rPr>
          <w:sz w:val="16"/>
        </w:rPr>
        <w:br/>
        <w:t>ORGANISME_OU_MEDIA : IT for Business - Emploi IT : une embellie s'amorce, les juniors trinquent | AUTEUR : non indiqué | DATE_PUBLICATION : 2026 | DATE_CONSULTATION : 2026-09-06</w:t>
        <w:br/>
        <w:t xml:space="preserve">URL : </w:t>
      </w:r>
      <w:hyperlink r:id="rId290">
        <w:r>
          <w:rPr>
            <w:color w:val="0563C1"/>
            <w:u w:val="single"/>
          </w:rPr>
          <w:t xml:space="preserve">https://www.itforbusiness.fr/legere-embellie-sur-le-front-du-marche-de-lemploi-it-103343</w:t>
        </w:r>
      </w:hyperlink>
      <w:r>
        <w:rPr>
          <w:sz w:val="16"/>
        </w:rPr>
        <w:br/>
        <w:t>PERIMETRE : France | RESULTAT_UTILISE : non chiffré dans l'extrait | PAGE_SI_PDF : - | FIABILITE : MOYENNE-BONNE (PRESSE SPÉCIALISÉE)</w:t>
      </w:r>
    </w:p>
    <w:p>
      <w:r>
        <w:rPr>
          <w:b/>
          <w:sz w:val="16"/>
        </w:rPr>
        <w:t>283. Étude Numeum-KPMG : IA, ESN et ICT</w:t>
      </w:r>
      <w:r>
        <w:rPr>
          <w:sz w:val="16"/>
        </w:rPr>
        <w:br/>
        <w:t>ORGANISME_OU_MEDIA : RH Matin - Étude Numeum-KPMG : quel impact de l'IA sur les ESN et les ICT | AUTEUR : non indiqué | DATE_PUBLICATION : 2025-2026 | DATE_CONSULTATION : 2026-09-06</w:t>
        <w:br/>
        <w:t xml:space="preserve">URL : </w:t>
      </w:r>
      <w:hyperlink r:id="rId291">
        <w:r>
          <w:rPr>
            <w:color w:val="0563C1"/>
            <w:u w:val="single"/>
          </w:rPr>
          <w:t xml:space="preserve">https://www.rhmatin.com/sirh/gestion-talents/recrutement-dans-les-esn-et-les-ict-l-ia-et-ses-premiers-impacts-palpables.html</w:t>
        </w:r>
      </w:hyperlink>
      <w:r>
        <w:rPr>
          <w:sz w:val="16"/>
        </w:rPr>
        <w:br/>
        <w:t>PERIMETRE : France | RESULTAT_UTILISE : non chiffré dans l'extrait | PAGE_SI_PDF : - | FIABILITE : MOYENNE-BONNE</w:t>
      </w:r>
    </w:p>
    <w:p>
      <w:r>
        <w:rPr>
          <w:b/>
          <w:sz w:val="16"/>
        </w:rPr>
        <w:t>284. ESN : Sopra Steria recrutements 2026</w:t>
      </w:r>
      <w:r>
        <w:rPr>
          <w:sz w:val="16"/>
        </w:rPr>
        <w:br/>
        <w:t>ORGANISME_OU_MEDIA : Sopra Steria Careers - Rejoignez Sopra Steria : plus de 8 500 opportunités en 2026 | AUTEUR : non indiqué | DATE_PUBLICATION : 2026 | DATE_CONSULTATION : 2026-09-06</w:t>
        <w:br/>
        <w:t xml:space="preserve">URL : </w:t>
      </w:r>
      <w:hyperlink r:id="rId292">
        <w:r>
          <w:rPr>
            <w:color w:val="0563C1"/>
            <w:u w:val="single"/>
          </w:rPr>
          <w:t xml:space="preserve">https://careers.soprasteria.fr/actualit-s/2026-2/rejoignez-sopra-steria-plus-de-8-500-opportunites-en-2026</w:t>
        </w:r>
      </w:hyperlink>
      <w:r>
        <w:rPr>
          <w:sz w:val="16"/>
        </w:rPr>
        <w:br/>
        <w:t>PERIMETRE : France | RESULTAT_UTILISE : 8 500 (monde) ; 3 400 CDI France ; 500 stages ; 500 alternances | PAGE_SI_PDF : - | FIABILITE : BONNE (SOURCE EMPLOYEUR)</w:t>
      </w:r>
    </w:p>
    <w:p>
      <w:r>
        <w:rPr>
          <w:b/>
          <w:sz w:val="16"/>
        </w:rPr>
        <w:t>285. ESN : Capgemini plan RCC et recrutement 2026</w:t>
      </w:r>
      <w:r>
        <w:rPr>
          <w:sz w:val="16"/>
        </w:rPr>
        <w:br/>
        <w:t>ORGANISME_OU_MEDIA : Blog RH - Recrutement Capgemini 2026 : où en est l'ESN après le plan RCC | AUTEUR : non indiqué | DATE_PUBLICATION : 2026 | DATE_CONSULTATION : 2026-09-06</w:t>
        <w:br/>
        <w:t xml:space="preserve">URL : </w:t>
      </w:r>
      <w:hyperlink r:id="rId293">
        <w:r>
          <w:rPr>
            <w:color w:val="0563C1"/>
            <w:u w:val="single"/>
          </w:rPr>
          <w:t xml:space="preserve">https://www.blog-rh.com/recrutement-capgemini/</w:t>
        </w:r>
      </w:hyperlink>
      <w:r>
        <w:rPr>
          <w:sz w:val="16"/>
        </w:rPr>
        <w:br/>
        <w:t>PERIMETRE : France | RESULTAT_UTILISE : 2 409 postes ; -4,4 % effectifs France 2025 | PAGE_SI_PDF : - | FIABILITE : MOYENNE (BLOG RH ; À RECOUPER AVEC COMMUNIQUÉS CAPGEMINI)</w:t>
      </w:r>
    </w:p>
    <w:p>
      <w:r>
        <w:rPr>
          <w:b/>
          <w:sz w:val="16"/>
        </w:rPr>
        <w:t>286. Compétence IA dans les offres (croissance)</w:t>
      </w:r>
      <w:r>
        <w:rPr>
          <w:sz w:val="16"/>
        </w:rPr>
        <w:br/>
        <w:t>ORGANISME_OU_MEDIA : Elitek - Devenir développeur IA en 2026 ; ezjob.org | AUTEUR : non indiqué | DATE_PUBLICATION : 2026 | DATE_CONSULTATION : 2026-09-06</w:t>
        <w:br/>
        <w:t xml:space="preserve">URL : </w:t>
      </w:r>
      <w:hyperlink r:id="rId294">
        <w:r>
          <w:rPr>
            <w:color w:val="0563C1"/>
            <w:u w:val="single"/>
          </w:rPr>
          <w:t xml:space="preserve">https://www.elitek.fr/post/devenir-developpeur-ia-2026-fiche-metier-competences-salaire</w:t>
        </w:r>
      </w:hyperlink>
      <w:r>
        <w:rPr>
          <w:sz w:val="16"/>
        </w:rPr>
        <w:br/>
        <w:t>PERIMETRE : France | RESULTAT_UTILISE : +60 % ; +30 % ; +38 % recrutements 2025 (architectes IA, DPO technique, red team) | PAGE_SI_PDF : - | FIABILITE : FAIBLE (BLOGS ; MÉTHODE NON PRÉCISÉE)</w:t>
      </w:r>
    </w:p>
    <w:p>
      <w:r>
        <w:rPr>
          <w:b/>
          <w:sz w:val="16"/>
        </w:rPr>
        <w:t>287. Exposition des métiers tech à l'IA (indice privé)</w:t>
      </w:r>
      <w:r>
        <w:rPr>
          <w:sz w:val="16"/>
        </w:rPr>
        <w:br/>
        <w:t>ORGANISME_OU_MEDIA : monjobendanger.fr - Tech / Digital face à l'IA en 2026 | AUTEUR : non indiqué | DATE_PUBLICATION : 2026 | DATE_CONSULTATION : 2026-09-06</w:t>
        <w:br/>
        <w:t xml:space="preserve">URL : </w:t>
      </w:r>
      <w:hyperlink r:id="rId295">
        <w:r>
          <w:rPr>
            <w:color w:val="0563C1"/>
            <w:u w:val="single"/>
          </w:rPr>
          <w:t xml:space="preserve">https://monjobendanger.fr/metiers-tech-digital-ia-2026</w:t>
        </w:r>
      </w:hyperlink>
      <w:r>
        <w:rPr>
          <w:sz w:val="16"/>
        </w:rPr>
        <w:br/>
        <w:t>PERIMETRE : France | RESULTAT_UTILISE : 77,9 % (1 108 métiers) — indicateur non institutionnel | PAGE_SI_PDF : - | FIABILITE : FAIBLE (SITE PRIVÉ, MÉTHODE INCONNUE)</w:t>
      </w:r>
    </w:p>
    <w:p>
      <w:r>
        <w:rPr>
          <w:b/>
          <w:sz w:val="16"/>
        </w:rPr>
        <w:t>288. Usage de l'IA générative par les cadres (détail)</w:t>
      </w:r>
      <w:r>
        <w:rPr>
          <w:sz w:val="16"/>
        </w:rPr>
        <w:br/>
        <w:t>ORGANISME_OU_MEDIA : Apec - Les cadres et l'IA, mai 2026 (PDF) ; relais Usine Digitale / Le Monde Informatique | AUTEUR : non indiqué | DATE_PUBLICATION : 2026-05 | DATE_CONSULTATION : 2026-09-06</w:t>
        <w:br/>
        <w:t xml:space="preserve">URL : </w:t>
      </w:r>
      <w:hyperlink r:id="rId296">
        <w:r>
          <w:rPr>
            <w:color w:val="0563C1"/>
            <w:u w:val="single"/>
          </w:rPr>
          <w:t xml:space="preserve">https://corporate.apec.fr/files/live/sites/corporate/files/Nos%20etudes/PDF/Les%20cadres%20et%20l'IA%202026.pdf</w:t>
        </w:r>
      </w:hyperlink>
      <w:r>
        <w:rPr>
          <w:sz w:val="16"/>
        </w:rPr>
        <w:br/>
        <w:t>PERIMETRE : France (cadres tous métiers, enquête mai 2026) | RESULTAT_UTILISE : 50 % hebdo (+15 pts) ; 21 % quotidien ; 62 % jeunes cadres ; 66 % ; 45 % ; 29 % | PAGE_SI_PDF : - | FIABILITE : BONNE (SOURCE PRIMAIRE APEC)</w:t>
      </w:r>
    </w:p>
    <w:p>
      <w:r>
        <w:rPr>
          <w:b/>
          <w:sz w:val="16"/>
        </w:rPr>
        <w:t>289. Métiers en croissance France 2026 (LinkedIn)</w:t>
      </w:r>
      <w:r>
        <w:rPr>
          <w:sz w:val="16"/>
        </w:rPr>
        <w:br/>
        <w:t>ORGANISME_OU_MEDIA : RH Matin - Classement 2026 des métiers en croissance en France par LinkedIn | AUTEUR : non indiqué | DATE_PUBLICATION : 2026-01 | DATE_CONSULTATION : 2026-09-06</w:t>
        <w:br/>
        <w:t xml:space="preserve">URL : </w:t>
      </w:r>
      <w:hyperlink r:id="rId297">
        <w:r>
          <w:rPr>
            <w:color w:val="0563C1"/>
            <w:u w:val="single"/>
          </w:rPr>
          <w:t xml:space="preserve">https://www.rhmatin.com/sirh/gestion-talents/25-metiers-en-croissance-en-france-par-linkedin-l-influence-de-l-ia-se-confirme-en-2026.html</w:t>
        </w:r>
      </w:hyperlink>
      <w:r>
        <w:rPr>
          <w:sz w:val="16"/>
        </w:rPr>
        <w:br/>
        <w:t>PERIMETRE : France / Europe | RESULTAT_UTILISE : rang 1 sur 25 | PAGE_SI_PDF : - | FIABILITE : BONNE (RAPPORT LINKEDIN RELAYÉ)</w:t>
      </w:r>
    </w:p>
    <w:p>
      <w:r>
        <w:rPr>
          <w:b/>
          <w:sz w:val="16"/>
        </w:rPr>
        <w:t>290. Offres IA en France (volume 2024)</w:t>
      </w:r>
      <w:r>
        <w:rPr>
          <w:sz w:val="16"/>
        </w:rPr>
        <w:br/>
        <w:t>ORGANISME_OU_MEDIA : HDVMA - Trouver un emploi en IA en France 2026 | AUTEUR : non indiqué | DATE_PUBLICATION : 2024 (données) / 2026 (article) | DATE_CONSULTATION : 2026-09-06</w:t>
        <w:br/>
        <w:t xml:space="preserve">URL : </w:t>
      </w:r>
      <w:hyperlink r:id="rId298">
        <w:r>
          <w:rPr>
            <w:color w:val="0563C1"/>
            <w:u w:val="single"/>
          </w:rPr>
          <w:t xml:space="preserve">https://hdvma.fr/trouver-emploi-ia-france-formation-2026/</w:t>
        </w:r>
      </w:hyperlink>
      <w:r>
        <w:rPr>
          <w:sz w:val="16"/>
        </w:rPr>
        <w:br/>
        <w:t>PERIMETRE : France / Europe | RESULTAT_UTILISE : 166 000 (France) ; 147 000 (Allemagne) ; 125 000 (UK) | PAGE_SI_PDF : - | FIABILITE : FAIBLE-MOYENNE (BLOG ; ORIGINE DU CHIFFRE À VÉRIFIER)</w:t>
      </w:r>
    </w:p>
    <w:p>
      <w:r>
        <w:rPr>
          <w:b/>
          <w:sz w:val="16"/>
        </w:rPr>
        <w:t>291. Offres LinkedIn IA (comptes)</w:t>
      </w:r>
      <w:r>
        <w:rPr>
          <w:sz w:val="16"/>
        </w:rPr>
        <w:br/>
        <w:t>ORGANISME_OU_MEDIA : LinkedIn pages de liste | AUTEUR : non indiqué | DATE_PUBLICATION : non datée (consulté 2026-09-06) | DATE_CONSULTATION : 2026-09-06</w:t>
        <w:br/>
        <w:t xml:space="preserve">URL : </w:t>
      </w:r>
      <w:hyperlink r:id="rId299">
        <w:r>
          <w:rPr>
            <w:color w:val="0563C1"/>
            <w:u w:val="single"/>
          </w:rPr>
          <w:t xml:space="preserve">https://fr.linkedin.com/jobs/artificial-intelligence-emplois</w:t>
        </w:r>
      </w:hyperlink>
      <w:r>
        <w:rPr>
          <w:sz w:val="16"/>
        </w:rPr>
        <w:br/>
        <w:t>PERIMETRE : France / Paris | RESULTAT_UTILISE : 6 000+ ; 448 ; 1 000+ | PAGE_SI_PDF : - | FIABILITE : MOYENNE (COMPTES MOTEUR NON DATÉS)</w:t>
      </w:r>
    </w:p>
    <w:p>
      <w:r>
        <w:rPr>
          <w:b/>
          <w:sz w:val="16"/>
        </w:rPr>
        <w:t>292. Mentions d'outils IA de codage et GenAI dans les offres (Indeed)</w:t>
      </w:r>
      <w:r>
        <w:rPr>
          <w:sz w:val="16"/>
        </w:rPr>
        <w:br/>
        <w:t>ORGANISME_OU_MEDIA : Indeed pages de liste + extraits d'offres | AUTEUR : non indiqué | DATE_PUBLICATION : 2026-05 à 2026-08 | DATE_CONSULTATION : 2026-09-06</w:t>
        <w:br/>
        <w:t xml:space="preserve">URL : </w:t>
      </w:r>
      <w:hyperlink r:id="rId300">
        <w:r>
          <w:rPr>
            <w:color w:val="0563C1"/>
            <w:u w:val="single"/>
          </w:rPr>
          <w:t xml:space="preserve">https://fr.indeed.com/q-copilot-emplois.html</w:t>
        </w:r>
      </w:hyperlink>
      <w:r>
        <w:rPr>
          <w:sz w:val="16"/>
        </w:rPr>
        <w:br/>
        <w:t>PERIMETRE : France | RESULTAT_UTILISE : Copilot &gt;1 000 ; Generative Ai &gt;500 ; Ai Agents &gt;1 000 | PAGE_SI_PDF : - | FIABILITE : MOYENNE (MOT-CLÉ 'COPILOT' INCLUT MICROSOFT 365 COPILOT ; COMPTES MOTEUR)</w:t>
      </w:r>
    </w:p>
    <w:p>
      <w:r>
        <w:rPr>
          <w:b/>
          <w:sz w:val="16"/>
        </w:rPr>
        <w:t>293. Offres AI engineer (HelloWork) et croissance (Free-Work)</w:t>
      </w:r>
      <w:r>
        <w:rPr>
          <w:sz w:val="16"/>
        </w:rPr>
        <w:br/>
        <w:t>ORGANISME_OU_MEDIA : HelloWork page métier ; Get in Talent (citant Free-Work) | AUTEUR : non indiqué | DATE_PUBLICATION : 2026-07/08 | DATE_CONSULTATION : 2026-09-06</w:t>
        <w:br/>
        <w:t xml:space="preserve">URL : </w:t>
      </w:r>
      <w:hyperlink r:id="rId301">
        <w:r>
          <w:rPr>
            <w:color w:val="0563C1"/>
            <w:u w:val="single"/>
          </w:rPr>
          <w:t xml:space="preserve">https://www.hellowork.com/fr-fr/emploi/metier_ingenieur-de-recherche-en-intelligence-artificielle.html</w:t>
        </w:r>
      </w:hyperlink>
      <w:r>
        <w:rPr>
          <w:sz w:val="16"/>
        </w:rPr>
        <w:br/>
        <w:t>PERIMETRE : France | RESULTAT_UTILISE : Plus de 550 ; Plus de 200 (Paris) ; +12 à +15 % (2026) | PAGE_SI_PDF : - | FIABILITE : MOYENNE (COMPTE HELLOWORK DATÉ ; PROJECTION FREE-WORK RELAYÉE)</w:t>
      </w:r>
    </w:p>
    <w:p>
      <w:r>
        <w:rPr>
          <w:b/>
          <w:sz w:val="16"/>
        </w:rPr>
        <w:t>294. Outils IA utilisés par les développeurs français</w:t>
      </w:r>
      <w:r>
        <w:rPr>
          <w:sz w:val="16"/>
        </w:rPr>
        <w:br/>
        <w:t>ORGANISME_OU_MEDIA : Les Joies du Code - Étude : quelles tendances pour les développeurs en 2026 ? | AUTEUR : non indiqué | DATE_PUBLICATION : 2025-06 (clôture) / 2026 (publication) | DATE_CONSULTATION : 2026-09-06</w:t>
        <w:br/>
        <w:t xml:space="preserve">URL : </w:t>
      </w:r>
      <w:hyperlink r:id="rId302">
        <w:r>
          <w:rPr>
            <w:color w:val="0563C1"/>
            <w:u w:val="single"/>
          </w:rPr>
          <w:t xml:space="preserve">https://lesjoiesducode.fr/etude-developpeurs-2026-tendances-ecosysteme</w:t>
        </w:r>
      </w:hyperlink>
      <w:r>
        <w:rPr>
          <w:sz w:val="16"/>
        </w:rPr>
        <w:br/>
        <w:t>PERIMETRE : France (enquête développeurs) | RESULTAT_UTILISE : ChatGPT 41 % ; Copilot 30 % ; Claude 8 % ; Cursor x17 | PAGE_SI_PDF : - | FIABILITE : MOYENNE (ENQUÊTE COMMUNAUTAIRE, ÉCHANTILLON NON PRÉCISÉ)</w:t>
      </w:r>
    </w:p>
    <w:p>
      <w:r>
        <w:rPr>
          <w:b/>
          <w:sz w:val="16"/>
        </w:rPr>
        <w:t>295. Outils IA utilisés par les développeurs français (2026)</w:t>
      </w:r>
      <w:r>
        <w:rPr>
          <w:sz w:val="16"/>
        </w:rPr>
        <w:br/>
        <w:t>ORGANISME_OU_MEDIA : Blog du Modérateur - Comment les développeurs codent avec l'IA en 2026 ? | AUTEUR : non indiqué | DATE_PUBLICATION : 2026-05 | DATE_CONSULTATION : 2026-09-06</w:t>
        <w:br/>
        <w:t xml:space="preserve">URL : </w:t>
      </w:r>
      <w:hyperlink r:id="rId303">
        <w:r>
          <w:rPr>
            <w:color w:val="0563C1"/>
            <w:u w:val="single"/>
          </w:rPr>
          <w:t xml:space="preserve">https://www.blogdumoderateur.com/comment-developpeurs-codent-ia-2026/</w:t>
        </w:r>
      </w:hyperlink>
      <w:r>
        <w:rPr>
          <w:sz w:val="16"/>
        </w:rPr>
        <w:br/>
        <w:t>PERIMETRE : France | RESULTAT_UTILISE : 73,6 % ; 67 % ; 44,7 % ; 807 professionnels du digital interrogés (24 avril–29 mai 2026) | PAGE_SI_PDF : - | FIABILITE : MOYENNE (ENQUÊTE EN LIGNE AUTO-SÉLECTIONNÉE, SOUS-ÉCHANTILLON DÉVELOPPEURS NON PRÉCISÉ)</w:t>
      </w:r>
    </w:p>
    <w:p>
      <w:r>
        <w:rPr>
          <w:b/>
          <w:sz w:val="16"/>
        </w:rPr>
        <w:t>296. Adoption IA dans le développement (entreprises)</w:t>
      </w:r>
      <w:r>
        <w:rPr>
          <w:sz w:val="16"/>
        </w:rPr>
        <w:br/>
        <w:t>ORGANISME_OU_MEDIA : Hitechpros - Comment les développeurs utilisent l'IA en 2025 ; Free-Work - Développeurs 2025 : salaires, IA et tendances (rapport Stack Overflow) | AUTEUR : non indiqué | DATE_PUBLICATION : 2025-11 | DATE_CONSULTATION : 2026-09-06</w:t>
        <w:br/>
        <w:t xml:space="preserve">URL : </w:t>
      </w:r>
      <w:hyperlink r:id="rId304">
        <w:r>
          <w:rPr>
            <w:color w:val="0563C1"/>
            <w:u w:val="single"/>
          </w:rPr>
          <w:t xml:space="preserve">https://www.hitechpros.com/2025/11/05/utilisation-ia-developpeurs-2025/</w:t>
        </w:r>
      </w:hyperlink>
      <w:r>
        <w:rPr>
          <w:sz w:val="16"/>
        </w:rPr>
        <w:br/>
        <w:t>PERIMETRE : France (relais d'enquêtes JetBrains / Stack Overflow 2025) | RESULTAT_UTILISE : 91 % ; 69,7 % | PAGE_SI_PDF : - | FIABILITE : FAIBLE-MOYENNE (RELAIS, PÉRIMÈTRE DU 91 % NON PRÉCISÉ)</w:t>
      </w:r>
    </w:p>
    <w:p>
      <w:r>
        <w:rPr>
          <w:b/>
          <w:sz w:val="16"/>
        </w:rPr>
        <w:t>297. Productivité : DORA 2025</w:t>
      </w:r>
      <w:r>
        <w:rPr>
          <w:sz w:val="16"/>
        </w:rPr>
        <w:br/>
        <w:t>ORGANISME_OU_MEDIA : DORA - State of AI-assisted Software Development 2025 | AUTEUR : non indiqué | DATE_PUBLICATION : 2025-09 | DATE_CONSULTATION : 2026-09-06</w:t>
        <w:br/>
        <w:t xml:space="preserve">URL : </w:t>
      </w:r>
      <w:hyperlink r:id="rId305">
        <w:r>
          <w:rPr>
            <w:color w:val="0563C1"/>
            <w:u w:val="single"/>
          </w:rPr>
          <w:t xml:space="preserve">https://dora.dev/dora-report-2025/</w:t>
        </w:r>
      </w:hyperlink>
      <w:r>
        <w:rPr>
          <w:sz w:val="16"/>
        </w:rPr>
        <w:br/>
        <w:t>PERIMETRE : International | RESULTAT_UTILISE : 90 % ; &gt;80 % | PAGE_SI_PDF : - | FIABILITE : BONNE (SOURCE PRIMAIRE)</w:t>
      </w:r>
    </w:p>
    <w:p>
      <w:r>
        <w:rPr>
          <w:b/>
          <w:sz w:val="16"/>
        </w:rPr>
        <w:t>298. Productivité : étude METR (RCT)</w:t>
      </w:r>
      <w:r>
        <w:rPr>
          <w:sz w:val="16"/>
        </w:rPr>
        <w:br/>
        <w:t>ORGANISME_OU_MEDIA : METR - Measuring the Impact of Early-2025 AI on Experienced Open-Source Developer Productivity | AUTEUR : non indiqué | DATE_PUBLICATION : 2025-07-10 | DATE_CONSULTATION : 2026-09-06</w:t>
        <w:br/>
        <w:t xml:space="preserve">URL : </w:t>
      </w:r>
      <w:hyperlink r:id="rId306">
        <w:r>
          <w:rPr>
            <w:color w:val="0563C1"/>
            <w:u w:val="single"/>
          </w:rPr>
          <w:t xml:space="preserve">https://metr.org/blog/2025-07-10-early-2025-ai-experienced-os-dev-study/</w:t>
        </w:r>
      </w:hyperlink>
      <w:r>
        <w:rPr>
          <w:sz w:val="16"/>
        </w:rPr>
        <w:br/>
        <w:t>PERIMETRE : International (États-Unis, open source) | RESULTAT_UTILISE : +19 % de temps ; attente -24 % ; perception -20 % | PAGE_SI_PDF : - | FIABILITE : BONNE (SOURCE PRIMAIRE, ARXIV 2507.09089)</w:t>
      </w:r>
    </w:p>
    <w:p>
      <w:r>
        <w:rPr>
          <w:b/>
          <w:sz w:val="16"/>
        </w:rPr>
        <w:t>299. Titres de postes 'touchés par l'IA' (Indeed, Europe)</w:t>
      </w:r>
      <w:r>
        <w:rPr>
          <w:sz w:val="16"/>
        </w:rPr>
        <w:br/>
        <w:t>ORGANISME_OU_MEDIA : Indeed Hiring Lab - AI Is No Longer Just a Tech Occupation Story (8 juil. 2026) ; Euronews juin 2025 (Hiring Lab) | AUTEUR : non indiqué | DATE_PUBLICATION : 2026-07-08 / 2025-06 | DATE_CONSULTATION : 2026-09-06</w:t>
        <w:br/>
        <w:t xml:space="preserve">URL : </w:t>
      </w:r>
      <w:hyperlink r:id="rId307">
        <w:r>
          <w:rPr>
            <w:color w:val="0563C1"/>
            <w:u w:val="single"/>
          </w:rPr>
          <w:t xml:space="preserve">https://hiringlab.indeed.com/2026/07/08/ai-is-no-longer-just-a-tech-occupation-story/</w:t>
        </w:r>
      </w:hyperlink>
      <w:r>
        <w:rPr>
          <w:sz w:val="16"/>
        </w:rPr>
        <w:br/>
        <w:t>PERIMETRE : France / Europe | RESULTAT_UTILISE : 138 (3,3 %) France ; 288 (4,2 %) Allemagne ; 160 (2,7 %) UK ; x2 en 12 mois (mars 2025) | PAGE_SI_PDF : - | FIABILITE : BONNE (SOURCE PRIMAIRE)</w:t>
      </w:r>
    </w:p>
    <w:p>
      <w:r>
        <w:rPr>
          <w:b/>
          <w:sz w:val="16"/>
        </w:rPr>
        <w:t>300. Compétences en croissance France 2026 (LinkedIn)</w:t>
      </w:r>
      <w:r>
        <w:rPr>
          <w:sz w:val="16"/>
        </w:rPr>
        <w:br/>
        <w:t>ORGANISME_OU_MEDIA : GPO Magazine - LinkedIn dévoile la liste des compétences en croissance en France en 2026 | AUTEUR : non indiqué | DATE_PUBLICATION : 2026-02-24 | DATE_CONSULTATION : 2026-09-06</w:t>
        <w:br/>
        <w:t xml:space="preserve">URL : </w:t>
      </w:r>
      <w:hyperlink r:id="rId308">
        <w:r>
          <w:rPr>
            <w:color w:val="0563C1"/>
            <w:u w:val="single"/>
          </w:rPr>
          <w:t xml:space="preserve">https://www.gpomag.fr/linkedin-devoile-la-liste-des-competences-en-croissance-en-france-en-2026/</w:t>
        </w:r>
      </w:hyperlink>
      <w:r>
        <w:rPr>
          <w:sz w:val="16"/>
        </w:rPr>
        <w:br/>
        <w:t>PERIMETRE : France | RESULTAT_UTILISE : 42 000 compétences ; 30 M membres ; x3,4 vitesse d'acquisition IA avec LinkedIn Learning | PAGE_SI_PDF : - | FIABILITE : MOYENNE-BONNE (RELAIS PRESSE D'UN RAPPORT LINKEDIN)</w:t>
      </w:r>
    </w:p>
    <w:p>
      <w:r>
        <w:rPr>
          <w:b/>
          <w:sz w:val="16"/>
        </w:rPr>
        <w:t>301. Transformation du métier de développeur (niveau d'entrée relevé)</w:t>
      </w:r>
      <w:r>
        <w:rPr>
          <w:sz w:val="16"/>
        </w:rPr>
        <w:br/>
        <w:t>ORGANISME_OU_MEDIA : Opco Direct - Devenir développeur web en 2026 : formation, salaire et IA | AUTEUR : non indiqué | DATE_PUBLICATION : 2026 | DATE_CONSULTATION : 2026-09-06</w:t>
        <w:br/>
        <w:t xml:space="preserve">URL : </w:t>
      </w:r>
      <w:hyperlink r:id="rId309">
        <w:r>
          <w:rPr>
            <w:color w:val="0563C1"/>
            <w:u w:val="single"/>
          </w:rPr>
          <w:t xml:space="preserve">https://opcodirect.fr/blog/devenir-developpeur-web</w:t>
        </w:r>
      </w:hyperlink>
      <w:r>
        <w:rPr>
          <w:sz w:val="16"/>
        </w:rPr>
        <w:br/>
        <w:t>PERIMETRE : France (blog formation) | RESULTAT_UTILISE : jusqu'à 40 % du code (2025, relayé) | PAGE_SI_PDF : - | FIABILITE : FAIBLE-MOYENNE (BLOG ; LE 40 % PROVIENT D'UNE SOURCE NON CITÉE)</w:t>
      </w:r>
    </w:p>
    <w:p>
      <w:r>
        <w:rPr>
          <w:b/>
          <w:sz w:val="16"/>
        </w:rPr>
        <w:t>302. Métiers de l'IA et de la data (France Travail)</w:t>
      </w:r>
      <w:r>
        <w:rPr>
          <w:sz w:val="16"/>
        </w:rPr>
        <w:br/>
        <w:t>ORGANISME_OU_MEDIA : France Travail - Les métiers de demain : les métiers de l'IA et de la Data | AUTEUR : non indiqué | DATE_PUBLICATION : 2026 | DATE_CONSULTATION : 2026-09-06</w:t>
        <w:br/>
        <w:t xml:space="preserve">URL : </w:t>
      </w:r>
      <w:hyperlink r:id="rId310">
        <w:r>
          <w:rPr>
            <w:color w:val="0563C1"/>
            <w:u w:val="single"/>
          </w:rPr>
          <w:t xml:space="preserve">https://www.francetravail.fr/actualites/le-dossier/les-metiers-de-demain/les-metiers-de-la-data.html</w:t>
        </w:r>
      </w:hyperlink>
      <w:r>
        <w:rPr>
          <w:sz w:val="16"/>
        </w:rPr>
        <w:br/>
        <w:t>PERIMETRE : France | RESULTAT_UTILISE : non chiffré dans l'extrait | PAGE_SI_PDF : - | FIABILITE : MOYENNE-BONNE (SOURCE INSTITUTIONNELLE, EXTRAIT RÉSUMÉ)</w:t>
      </w:r>
    </w:p>
    <w:p>
      <w:r>
        <w:rPr>
          <w:b/>
          <w:sz w:val="16"/>
        </w:rPr>
        <w:t>303. Comment les employeurs parlent d'IA dans les offres</w:t>
      </w:r>
      <w:r>
        <w:rPr>
          <w:sz w:val="16"/>
        </w:rPr>
        <w:br/>
        <w:t>ORGANISME_OU_MEDIA : Indeed Hiring Lab - How Employers Are Talking About AI in Job Postings | AUTEUR : non indiqué | DATE_PUBLICATION : 2025-10-28 | DATE_CONSULTATION : 2026-09-06</w:t>
        <w:br/>
        <w:t xml:space="preserve">URL : </w:t>
      </w:r>
      <w:hyperlink r:id="rId311">
        <w:r>
          <w:rPr>
            <w:color w:val="0563C1"/>
            <w:u w:val="single"/>
          </w:rPr>
          <w:t xml:space="preserve">https://hiringlab.indeed.com/2025/10/28/how-employers-are-talking-about-ai-in-job-postings/</w:t>
        </w:r>
      </w:hyperlink>
      <w:r>
        <w:rPr>
          <w:sz w:val="16"/>
        </w:rPr>
        <w:br/>
        <w:t>PERIMETRE : International (États-Unis, Indeed) | RESULTAT_UTILISE : 52 % ; ≈25 % sans contexte | PAGE_SI_PDF : - | FIABILITE : BONNE (SOURCE PRIMAIRE)</w:t>
      </w:r>
    </w:p>
    <w:p>
      <w:r>
        <w:rPr>
          <w:b/>
          <w:sz w:val="16"/>
        </w:rPr>
        <w:t>304. Exposition du développement logiciel à la transformation GenAI</w:t>
      </w:r>
      <w:r>
        <w:rPr>
          <w:sz w:val="16"/>
        </w:rPr>
        <w:br/>
        <w:t>ORGANISME_OU_MEDIA : Indeed Hiring Lab - AI at Work Report 2025: How GenAI is Rewiring the DNA of Jobs | AUTEUR : non indiqué | DATE_PUBLICATION : 2025-09-23 | DATE_CONSULTATION : 2026-09-06</w:t>
        <w:br/>
        <w:t xml:space="preserve">URL : </w:t>
      </w:r>
      <w:hyperlink r:id="rId312">
        <w:r>
          <w:rPr>
            <w:color w:val="0563C1"/>
            <w:u w:val="single"/>
          </w:rPr>
          <w:t xml:space="preserve">https://hiringlab.indeed.com/2025/09/23/ai-at-work-report-2025-how-genai-is-rewiring-the-dna-of-jobs/</w:t>
        </w:r>
      </w:hyperlink>
      <w:r>
        <w:rPr>
          <w:sz w:val="16"/>
        </w:rPr>
        <w:br/>
        <w:t>PERIMETRE : International (États-Unis, Indeed) | RESULTAT_UTILISE : 81 % (dev logiciel) ; 26 % / 54 % (toutes offres) ; ≈2 900 compétences analysées | PAGE_SI_PDF : - | FIABILITE : BONNE (SOURCE PRIMAIRE ; PDF : HTTPS://WWW.HIRINGLAB.ORG/WP-CONTENT/UPLOADS/2025/09/INDEED-HIRING-LAB-AI-AT-WORK-REPORT-2025.PDF)</w:t>
      </w:r>
    </w:p>
    <w:p>
      <w:r>
        <w:rPr>
          <w:b/>
          <w:sz w:val="16"/>
        </w:rPr>
        <w:t>305. Jeunes cadres et recrutement 2025-2026 (Apec)</w:t>
      </w:r>
      <w:r>
        <w:rPr>
          <w:sz w:val="16"/>
        </w:rPr>
        <w:br/>
        <w:t>ORGANISME_OU_MEDIA : Apec - Recrutement de cadres : les pratiques évoluent à l'heure de l'IA, sur un marché moins tendu (mai 2026) | AUTEUR : non indiqué | DATE_PUBLICATION : 2026-05 | DATE_CONSULTATION : 2026-09-06</w:t>
        <w:br/>
        <w:t xml:space="preserve">URL : </w:t>
      </w:r>
      <w:hyperlink r:id="rId313">
        <w:r>
          <w:rPr>
            <w:color w:val="0563C1"/>
            <w:u w:val="single"/>
          </w:rPr>
          <w:t xml:space="preserve">https://corporate.apec.fr/home/actus-medias/toutes-nos-actualites/recrutement-de-cadres-les-pratiques-evoluent-a-l'heure-de-l'ia-sur-un-marche-moins-tendu.html</w:t>
        </w:r>
      </w:hyperlink>
      <w:r>
        <w:rPr>
          <w:sz w:val="16"/>
        </w:rPr>
        <w:br/>
        <w:t>PERIMETRE : France (cadres, tous secteurs) | RESULTAT_UTILISE : -5 % (jeunes cadres) ; 50 % difficultés (-15 pts vs 2022) ; 8 % IA recrutement (27 % ETI/GE) ; +4 % embauches informaticiens 2026 | PAGE_SI_PDF : - | FIABILITE : BONNE (SOURCE PRIMAIRE APEC)</w:t>
      </w:r>
    </w:p>
    <w:p>
      <w:r>
        <w:rPr>
          <w:b/>
          <w:sz w:val="16"/>
        </w:rPr>
        <w:t>306. Offres débutants et IA (tous secteurs)</w:t>
      </w:r>
      <w:r>
        <w:rPr>
          <w:sz w:val="16"/>
        </w:rPr>
        <w:br/>
        <w:t>ORGANISME_OU_MEDIA : Influence!CSE - IA : les premiers emplois dans le viseur ; Monde des Grandes Écoles - Emploi des jeunes diplômés en 2026 | AUTEUR : non indiqué | DATE_PUBLICATION : 2026 | DATE_CONSULTATION : 2026-09-06</w:t>
        <w:br/>
        <w:t xml:space="preserve">URL : </w:t>
      </w:r>
      <w:hyperlink r:id="rId314">
        <w:r>
          <w:rPr>
            <w:color w:val="0563C1"/>
            <w:u w:val="single"/>
          </w:rPr>
          <w:t xml:space="preserve">https://influence-ce.fr/ia-premiers-emplois-jeunes-diplomes/</w:t>
        </w:r>
      </w:hyperlink>
      <w:r>
        <w:rPr>
          <w:sz w:val="16"/>
        </w:rPr>
        <w:br/>
        <w:t>PERIMETRE : France | RESULTAT_UTILISE : -29 % offres débutants (janv. 2024–fin 2025) ; -7 % jeunes diplômés (2025-2026) | PAGE_SI_PDF : - | FIABILITE : MOYENNE (RELAIS ; ORIGINE DES CHIFFRES À VÉRIFIER)</w:t>
      </w:r>
    </w:p>
    <w:p>
      <w:r>
        <w:rPr>
          <w:b/>
          <w:sz w:val="16"/>
        </w:rPr>
        <w:t>307. Jeunes diplômés et usage de l'IA générative (EY)</w:t>
      </w:r>
      <w:r>
        <w:rPr>
          <w:sz w:val="16"/>
        </w:rPr>
        <w:br/>
        <w:t>ORGANISME_OU_MEDIA : EY - Baromètre Talents 2026 : IA et jeunes talents au travail | AUTEUR : non indiqué | DATE_PUBLICATION : 2026 | DATE_CONSULTATION : 2026-09-06</w:t>
        <w:br/>
        <w:t xml:space="preserve">URL : </w:t>
      </w:r>
      <w:hyperlink r:id="rId315">
        <w:r>
          <w:rPr>
            <w:color w:val="0563C1"/>
            <w:u w:val="single"/>
          </w:rPr>
          <w:t xml:space="preserve">https://www.ey.com/fr_fr/careers/barometre-talents-2026-ia-et-jeunes-talents-au-travail</w:t>
        </w:r>
      </w:hyperlink>
      <w:r>
        <w:rPr>
          <w:sz w:val="16"/>
        </w:rPr>
        <w:br/>
        <w:t>PERIMETRE : France | RESULTAT_UTILISE : 75 % ; 34 % ; 58,7 % / 56,9 % / 43,9 % | PAGE_SI_PDF : - | FIABILITE : BONNE (BAROMÈTRE EY)</w:t>
      </w:r>
    </w:p>
    <w:p>
      <w:r>
        <w:rPr>
          <w:b/>
          <w:sz w:val="16"/>
        </w:rPr>
        <w:t>308. Adoption IA générative dans les entreprises françaises</w:t>
      </w:r>
      <w:r>
        <w:rPr>
          <w:sz w:val="16"/>
        </w:rPr>
        <w:br/>
        <w:t>ORGANISME_OU_MEDIA : IT Social (Bpifrance Le Lab, fin 2025) ; INSEE enquête TIC entreprises (juil. 2026) relayée | AUTEUR : non indiqué | DATE_PUBLICATION : 2025-12 / 2026-07 | DATE_CONSULTATION : 2026-09-06</w:t>
        <w:br/>
        <w:t xml:space="preserve">URL : </w:t>
      </w:r>
      <w:hyperlink r:id="rId316">
        <w:r>
          <w:rPr>
            <w:color w:val="0563C1"/>
            <w:u w:val="single"/>
          </w:rPr>
          <w:t xml:space="preserve">https://itsocial.fr/contenus/actualites/intelligence-artificielle-actualites-contenus/bpifrance-constate-un-basculement-des-usages-avec-55-des-tpe-pme-utilisatrices-dia-generative-fin-2025/</w:t>
        </w:r>
      </w:hyperlink>
      <w:r>
        <w:rPr>
          <w:sz w:val="16"/>
        </w:rPr>
        <w:br/>
        <w:t>PERIMETRE : France | RESULTAT_UTILISE : 55 % (Bpifrance, fin 2025) ; 18 % (INSEE, 2025) | PAGE_SI_PDF : - | FIABILITE : BONNE (BPIFRANCE LE LAB ; INSEE RELAYÉ)</w:t>
      </w:r>
    </w:p>
    <w:p>
      <w:r>
        <w:rPr>
          <w:b/>
          <w:sz w:val="16"/>
        </w:rPr>
        <w:t>309. Dirigeants français et agents IA (Microsoft WTI 2025)</w:t>
      </w:r>
      <w:r>
        <w:rPr>
          <w:sz w:val="16"/>
        </w:rPr>
        <w:br/>
        <w:t>ORGANISME_OU_MEDIA : Microsoft Source EMEA - Baromètre Work Trend Index 2025 : les agents IA en action | AUTEUR : non indiqué | DATE_PUBLICATION : 2025-04 | DATE_CONSULTATION : 2026-09-06</w:t>
        <w:br/>
        <w:t xml:space="preserve">URL : </w:t>
      </w:r>
      <w:hyperlink r:id="rId317">
        <w:r>
          <w:rPr>
            <w:color w:val="0563C1"/>
            <w:u w:val="single"/>
          </w:rPr>
          <w:t xml:space="preserve">https://news.microsoft.com/source/emea/2025/04/barometre-work-trend-index-2025-les-agents-ia-en-action/?lang=fr</w:t>
        </w:r>
      </w:hyperlink>
      <w:r>
        <w:rPr>
          <w:sz w:val="16"/>
        </w:rPr>
        <w:br/>
        <w:t>PERIMETRE : France | RESULTAT_UTILISE : 73 % ; 71 % ; 57 % vs 40 % | PAGE_SI_PDF : - | FIABILITE : BONNE (SOURCE PRIMAIRE, ÉDITEUR INTÉRESSÉ)</w:t>
      </w:r>
    </w:p>
    <w:p>
      <w:r>
        <w:rPr>
          <w:b/>
          <w:sz w:val="16"/>
        </w:rPr>
        <w:t>310. Marché junior vs expert (écoles, 2026)</w:t>
      </w:r>
      <w:r>
        <w:rPr>
          <w:sz w:val="16"/>
        </w:rPr>
        <w:br/>
        <w:t>ORGANISME_OU_MEDIA : informatique-et-libertes-formation.fr - Bootcamp informatique France comparatif 2026 ; ESCEN classement écoles du web 2026 | AUTEUR : non indiqué | DATE_PUBLICATION : 2026 | DATE_CONSULTATION : 2026-09-06</w:t>
        <w:br/>
        <w:t xml:space="preserve">URL : </w:t>
      </w:r>
      <w:hyperlink r:id="rId318">
        <w:r>
          <w:rPr>
            <w:color w:val="0563C1"/>
            <w:u w:val="single"/>
          </w:rPr>
          <w:t xml:space="preserve">https://informatique-et-libertes-formation.fr/bootcamps-coding-france-comparatif/</w:t>
        </w:r>
      </w:hyperlink>
      <w:r>
        <w:rPr>
          <w:sz w:val="16"/>
        </w:rPr>
        <w:br/>
        <w:t>PERIMETRE : France | RESULTAT_UTILISE : 86 % / 92 % / 96 % (insertion) ; -7 500 emplois 2024 ; +4,3 % 2026 | PAGE_SI_PDF : - | FIABILITE : FAIBLE-MOYENNE (COMPARATEURS ; TAUX D'INSERTION DÉCLARÉS PAR LES ÉCOLES)</w:t>
      </w:r>
    </w:p>
    <w:p>
      <w:r>
        <w:rPr>
          <w:b/>
          <w:sz w:val="16"/>
        </w:rPr>
        <w:t>311. Offres mentionnant l'IA dans l'intitulé (HelloWork)</w:t>
      </w:r>
      <w:r>
        <w:rPr>
          <w:sz w:val="16"/>
        </w:rPr>
        <w:br/>
        <w:t>ORGANISME_OU_MEDIA : HelloWork - Quels secteurs recrutent encore et où se cachent vraiment les offres dans l'IA ? (baromètre T1 2026) | AUTEUR : non indiqué | DATE_PUBLICATION : 2026 (T1) | DATE_CONSULTATION : 2026-09-06</w:t>
        <w:br/>
        <w:t xml:space="preserve">URL : </w:t>
      </w:r>
      <w:hyperlink r:id="rId319">
        <w:r>
          <w:rPr>
            <w:color w:val="0563C1"/>
            <w:u w:val="single"/>
          </w:rPr>
          <w:t xml:space="preserve">https://www.hellowork.com/fr-fr/medias/barometre-hellowork-offres-ia.html</w:t>
        </w:r>
      </w:hyperlink>
      <w:r>
        <w:rPr>
          <w:sz w:val="16"/>
        </w:rPr>
        <w:br/>
        <w:t>PERIMETRE : France (offres HelloWork, T1 2026) | RESULTAT_UTILISE : x2,4 ; 53 % / 25 % ; 54 % IDF | PAGE_SI_PDF : - | FIABILITE : BONNE (SOURCE PRIMAIRE HELLOWORK)</w:t>
      </w:r>
    </w:p>
    <w:p>
      <w:r>
        <w:rPr>
          <w:b/>
          <w:sz w:val="16"/>
        </w:rPr>
        <w:t>312. IA dans le recrutement de cadres (Apec, détail)</w:t>
      </w:r>
      <w:r>
        <w:rPr>
          <w:sz w:val="16"/>
        </w:rPr>
        <w:br/>
        <w:t>ORGANISME_OU_MEDIA : AEF info - Recrutement des cadres : les entreprises moins offensives, l'impact de l'IA monte en puissance (Apec) ; HelloWorkplace | AUTEUR : non indiqué | DATE_PUBLICATION : 2026-05 | DATE_CONSULTATION : 2026-09-06</w:t>
        <w:br/>
        <w:t xml:space="preserve">URL : </w:t>
      </w:r>
      <w:hyperlink r:id="rId320">
        <w:r>
          <w:rPr>
            <w:color w:val="0563C1"/>
            <w:u w:val="single"/>
          </w:rPr>
          <w:t xml:space="preserve">https://www.aefinfo.fr/depeche/751028-recrutement-des-cadres-les-entreprises-moins-offensives-limpact-de-lia-monte-en-puissance-apec</w:t>
        </w:r>
      </w:hyperlink>
      <w:r>
        <w:rPr>
          <w:sz w:val="16"/>
        </w:rPr>
        <w:br/>
        <w:t>PERIMETRE : France | RESULTAT_UTILISE : 8 % ; 27 % ; 81 % ; 31 % | PAGE_SI_PDF : - | FIABILITE : BONNE (APEC RELAYÉ)</w:t>
      </w:r>
    </w:p>
    <w:p>
      <w:r>
        <w:rPr>
          <w:b/>
          <w:sz w:val="16"/>
        </w:rPr>
        <w:t>313. Juniors : « une génération sacrifiée par l'IA ? » (Free-Work)</w:t>
      </w:r>
      <w:r>
        <w:rPr>
          <w:sz w:val="16"/>
        </w:rPr>
        <w:br/>
        <w:t>ORGANISME_OU_MEDIA : Free-Work - IA et développeurs juniors : une génération sacrifiée ? | AUTEUR : non indiqué | DATE_PUBLICATION : 2026 | DATE_CONSULTATION : 2026-09-06</w:t>
        <w:br/>
        <w:t xml:space="preserve">URL : </w:t>
      </w:r>
      <w:hyperlink r:id="rId321">
        <w:r>
          <w:rPr>
            <w:color w:val="0563C1"/>
            <w:u w:val="single"/>
          </w:rPr>
          <w:t xml:space="preserve">https://www.free-work.com/fr/tech-it/blog/talents-it/developpeurs-juniors-une-generation-sacrifiee-par-lia</w:t>
        </w:r>
      </w:hyperlink>
      <w:r>
        <w:rPr>
          <w:sz w:val="16"/>
        </w:rPr>
        <w:br/>
        <w:t>PERIMETRE : France / International (Big Tech) | RESULTAT_UTILISE : -50 % (Big Tech, 3 ans) ; 2/3 des employeurs français (horizon 2028) | PAGE_SI_PDF : - | FIABILITE : MOYENNE (BLOG SPÉCIALISÉ ; CHIFFRES À SOURCER)</w:t>
      </w:r>
    </w:p>
    <w:p>
      <w:r>
        <w:rPr>
          <w:b/>
          <w:sz w:val="16"/>
        </w:rPr>
        <w:t>314. Offres IA junior (Indeed)</w:t>
      </w:r>
      <w:r>
        <w:rPr>
          <w:sz w:val="16"/>
        </w:rPr>
        <w:br/>
        <w:t>ORGANISME_OU_MEDIA : Indeed pages de liste | AUTEUR : non indiqué | DATE_PUBLICATION : 2026-06 / 2026-09 | DATE_CONSULTATION : 2026-09-06</w:t>
        <w:br/>
        <w:t xml:space="preserve">URL : </w:t>
      </w:r>
      <w:hyperlink r:id="rId322">
        <w:r>
          <w:rPr>
            <w:color w:val="0563C1"/>
            <w:u w:val="single"/>
          </w:rPr>
          <w:t xml:space="preserve">https://fr.indeed.com/q-d%C3%A9veloppeur-en-intelligence-artificielle-junior-emplois.html</w:t>
        </w:r>
      </w:hyperlink>
      <w:r>
        <w:rPr>
          <w:sz w:val="16"/>
        </w:rPr>
        <w:br/>
        <w:t>PERIMETRE : France | RESULTAT_UTILISE : &gt;100 ; &gt;400 | PAGE_SI_PDF : - | FIABILITE : MOYENNE</w:t>
      </w:r>
    </w:p>
    <w:p>
      <w:r>
        <w:rPr>
          <w:b/>
          <w:sz w:val="16"/>
        </w:rPr>
        <w:t>315. Alternance : ralentissement 2025 (HelloWork)</w:t>
      </w:r>
      <w:r>
        <w:rPr>
          <w:sz w:val="16"/>
        </w:rPr>
        <w:br/>
        <w:t>ORGANISME_OU_MEDIA : HelloWork Group - Baromètre de l'alternance : après le ralentissement de 2025, premiers signes de stabilisation en 2026 | AUTEUR : non indiqué | DATE_PUBLICATION : 2026 | DATE_CONSULTATION : 2026-09-06</w:t>
        <w:br/>
        <w:t xml:space="preserve">URL : </w:t>
      </w:r>
      <w:hyperlink r:id="rId323">
        <w:r>
          <w:rPr>
            <w:color w:val="0563C1"/>
            <w:u w:val="single"/>
          </w:rPr>
          <w:t xml:space="preserve">https://www.hellowork-group.com/fr/actualites/barometre-hellowork-de-lalternance-apres-le-ralentissement-de-2025-les-premiers-signes-de-stabilisation-en-2026/</w:t>
        </w:r>
      </w:hyperlink>
      <w:r>
        <w:rPr>
          <w:sz w:val="16"/>
        </w:rPr>
        <w:br/>
        <w:t>PERIMETRE : France (offres HelloWork, tous secteurs) | RESULTAT_UTILISE : -12 % (2025) ; 248 494 offres (2024) | PAGE_SI_PDF : - | FIABILITE : BONNE (SOURCE PRIMAIRE HELLOWORK)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plateforme-iet.auvergnerhonealpes-entreprises.fr/informations-economiques/tendances-economiques/previsions-2026-de-recrutements-de-cadres-en-auvergne-rhone-alpes" TargetMode="External"/><Relationship Id="rId23" Type="http://schemas.openxmlformats.org/officeDocument/2006/relationships/hyperlink" Target="https://mesinfos.fr/auvergne-rhone-alpes/l-apec-prevoit-une-hausse-des-recrutements-de-cadres-en-2026-en-auvergne-rhone-alpes-243735.html" TargetMode="External"/><Relationship Id="rId24" Type="http://schemas.openxmlformats.org/officeDocument/2006/relationships/hyperlink" Target="https://edtechgrandouest.fr/previsions-de-recrutements-de-cadres-2026-recrutement-et-mobilite-des-cadres-en-bretagne-bilan-2025-et-perspectives-2026/" TargetMode="External"/><Relationship Id="rId25" Type="http://schemas.openxmlformats.org/officeDocument/2006/relationships/hyperlink" Target="https://www.echos-judiciaires.com/actualites/nouvelle-aquitaine-le-recrutement-des-cadres-repart-selon-lapec/" TargetMode="External"/><Relationship Id="rId26" Type="http://schemas.openxmlformats.org/officeDocument/2006/relationships/hyperlink" Target="https://www.lejournaldesentreprises.com/article/dans-les-pays-de-la-loire-lapec-prevoit-une-hausse-de-lemploi-des-cadres-de-5-en-2026-2140363" TargetMode="External"/><Relationship Id="rId27" Type="http://schemas.openxmlformats.org/officeDocument/2006/relationships/hyperlink" Target="https://www.scoop.it/topic/newseco-cci-hdf/p/4170799079/2026/04/08/selon-l-apec-17-3oo-recrutements-de-cadres-dans-les-hauts-de-france-prevus-en-2026" TargetMode="External"/><Relationship Id="rId28" Type="http://schemas.openxmlformats.org/officeDocument/2006/relationships/hyperlink" Target="https://corporate.apec.fr/lapec-en-grand-est.html" TargetMode="External"/><Relationship Id="rId29" Type="http://schemas.openxmlformats.org/officeDocument/2006/relationships/hyperlink" Target="https://www.lejournaldesentreprises.com/breve/en-2026-les-recrutements-de-cadres-devraient-etre-en-tres-legere-hausse-en-normandie-2140430" TargetMode="External"/><Relationship Id="rId30" Type="http://schemas.openxmlformats.org/officeDocument/2006/relationships/hyperlink" Target="https://www.macommune.info/recrutement-de-cadres-en-bourgogne-franche-comte-une-stabilisation-attendue-en-2026/" TargetMode="External"/><Relationship Id="rId31" Type="http://schemas.openxmlformats.org/officeDocument/2006/relationships/hyperlink" Target="https://corporate.apec.fr/files/live/sites/corporate/files/Nos%20etudes/PDF/Les%20metiers%20cadres%20porteurs%20edition%202026.pdf" TargetMode="External"/><Relationship Id="rId32" Type="http://schemas.openxmlformats.org/officeDocument/2006/relationships/hyperlink" Target="https://rh.newstank.fr/article/view/431069/metiers-cadres-porteurs-edition-2026-apec-19-02-2026.html" TargetMode="External"/><Relationship Id="rId33" Type="http://schemas.openxmlformats.org/officeDocument/2006/relationships/hyperlink" Target="https://corporate.apec.fr/home/nos-etudes/toutes-nos-etudes/barometre-apec-3e-trimestre-2026.html" TargetMode="External"/><Relationship Id="rId34" Type="http://schemas.openxmlformats.org/officeDocument/2006/relationships/hyperlink" Target="https://www.boursorama.com/actualite-economique/actualites/les-intentions-de-recrutement-de-cadres-en-berne-au-troisieme-trimestre-apec-69414f2abed94c8963b82b47bd4f0cc1" TargetMode="External"/><Relationship Id="rId35" Type="http://schemas.openxmlformats.org/officeDocument/2006/relationships/hyperlink" Target="https://www.programmez.com/actualites/20-doffres-developpeurs-en-2025-selon-une-etude-de-lapec-39071" TargetMode="External"/><Relationship Id="rId36" Type="http://schemas.openxmlformats.org/officeDocument/2006/relationships/hyperlink" Target="https://lessentieldeleco.fr/6641-informatique-effondrement-des-offres-demploi/" TargetMode="External"/><Relationship Id="rId37" Type="http://schemas.openxmlformats.org/officeDocument/2006/relationships/hyperlink" Target="https://corporate.apec.fr/home/nos-etudes/toutes-nos-etudes/les-remunerations-des-cadres-dans-111-familles-de-metiers-edition-2025.html" TargetMode="External"/><Relationship Id="rId38" Type="http://schemas.openxmlformats.org/officeDocument/2006/relationships/hyperlink" Target="https://corporate.apec.fr/files/live/sites/corporate/files/Nos%20etudes/PDF/Barometre%202025%20remuneration%20cadres.pdf" TargetMode="External"/><Relationship Id="rId39" Type="http://schemas.openxmlformats.org/officeDocument/2006/relationships/hyperlink" Target="https://gazette-du-midi.fr/au-sommaire/entreprises/emploi-cadre-l-apec-prevoit-un-retour-a-la-hausse-des-recrutements-cette-annee" TargetMode="External"/><Relationship Id="rId40" Type="http://schemas.openxmlformats.org/officeDocument/2006/relationships/hyperlink" Target="https://www.entreprises-occitanie.com/actualites/occitanie-les-recrutements-de-cadres-repartent-la-hausse-et-pourraient-retrouver-leur" TargetMode="External"/><Relationship Id="rId41" Type="http://schemas.openxmlformats.org/officeDocument/2006/relationships/hyperlink" Target="https://mesinfos.fr/13118-istres/emploi-des-cadres-provence-alpes-cote-d-azur-en-quete-de-ressources-243804.html" TargetMode="External"/><Relationship Id="rId42" Type="http://schemas.openxmlformats.org/officeDocument/2006/relationships/hyperlink" Target="https://www.lemondeinformatique.fr/actualites/lire-les-recrutements-de-cadres-it-repartent-a-la-hausse-en-2026-99899.html" TargetMode="External"/><Relationship Id="rId43" Type="http://schemas.openxmlformats.org/officeDocument/2006/relationships/hyperlink" Target="https://corporate.apec.fr/files/live/sites/corporate/files/Nos%20regions/pdf/Previsions%20de%20recrutement%20de%20cadres%202026_Centre_Val%20de%20Loire.pdf" TargetMode="External"/><Relationship Id="rId44" Type="http://schemas.openxmlformats.org/officeDocument/2006/relationships/hyperlink" Target="https://www.francetravail.org/accueil/actualites/2026/enquete-bmo-2026-france-travail-deploie-sa-strategie-sectorielle-face-a-pres-de-2-3-millions-de-projets-de-recrutement.html?type=article" TargetMode="External"/><Relationship Id="rId45" Type="http://schemas.openxmlformats.org/officeDocument/2006/relationships/hyperlink" Target="https://myrhline.com/type-article/enquete-bmo-france-travail/" TargetMode="External"/><Relationship Id="rId46" Type="http://schemas.openxmlformats.org/officeDocument/2006/relationships/hyperlink" Target="https://www.helloworkplace.fr/enquete-bmo-france-travail-2026/" TargetMode="External"/><Relationship Id="rId47" Type="http://schemas.openxmlformats.org/officeDocument/2006/relationships/hyperlink" Target="https://www.petitesaffiches.fr/actualites,069/economie,045/besoins-en-main-d-oeuvre-bmo-2026,42246.html" TargetMode="External"/><Relationship Id="rId48" Type="http://schemas.openxmlformats.org/officeDocument/2006/relationships/hyperlink" Target="https://www.afpa.fr/actualites/bmo-france-travail-2025-les-metiers-qui-recrutent-et-comment-s-y-former" TargetMode="External"/><Relationship Id="rId49" Type="http://schemas.openxmlformats.org/officeDocument/2006/relationships/hyperlink" Target="https://www.francetravail.org/accueil/communiques/2025/besoins-en-main-d-oeuvre-bmo-2025.html?type=article" TargetMode="External"/><Relationship Id="rId50" Type="http://schemas.openxmlformats.org/officeDocument/2006/relationships/hyperlink" Target="https://www.carrieres.dev/blog/offres-emploi-dev-80-pourcent-baisse-survivre-2026" TargetMode="External"/><Relationship Id="rId51" Type="http://schemas.openxmlformats.org/officeDocument/2006/relationships/hyperlink" Target="https://labo.societenumerique.gouv.fr/fr/articles/m%C3%A9tiers-du-num%C3%A9rique-les-tendances-de-lemploi-en-2024/" TargetMode="External"/><Relationship Id="rId52" Type="http://schemas.openxmlformats.org/officeDocument/2006/relationships/hyperlink" Target="https://corporate.apec.fr/home/nos-etudes/toutes-nos-etudes/previsions-de-recrutements-de-cadres-2026.html" TargetMode="External"/><Relationship Id="rId53" Type="http://schemas.openxmlformats.org/officeDocument/2006/relationships/hyperlink" Target="https://corporate.apec.fr/home/actus-medias/toutes-nos-actualites/recrutements-de-cadres-apres-deux-annees-de-recul-le-marche-pourrait-redemarrer-en-2026.html" TargetMode="External"/><Relationship Id="rId54" Type="http://schemas.openxmlformats.org/officeDocument/2006/relationships/hyperlink" Target="https://www.channelnews.fr/lapec-table-sur-un-redemarrage-prudent-du-recrutement-des-cadres-it-en-2026-156261" TargetMode="External"/><Relationship Id="rId55" Type="http://schemas.openxmlformats.org/officeDocument/2006/relationships/hyperlink" Target="https://rh.newstank.fr/article/view/436528/bilan-2025-recrutements-cadres-previsions-2026-apec-02-04-2026.html" TargetMode="External"/><Relationship Id="rId56" Type="http://schemas.openxmlformats.org/officeDocument/2006/relationships/hyperlink" Target="https://corporate.apec.fr/home/nos-etudes/toutes-nos-etudes/barometre-apec-1er-trimestre-2026.html" TargetMode="External"/><Relationship Id="rId57" Type="http://schemas.openxmlformats.org/officeDocument/2006/relationships/hyperlink" Target="https://corporate.apec.fr/home/nos-etudes/toutes-nos-etudes/barometre-des-intentions-de-recrutement-de-cadres-2e-trimestre-2026.html" TargetMode="External"/><Relationship Id="rId58" Type="http://schemas.openxmlformats.org/officeDocument/2006/relationships/hyperlink" Target="https://www.apec.fr/tendances-emploi-cadre/recrutement-et-pratiques-rh/recrutements-de-cadres-un-premier-trimestre-2026-sous-de-meilleurs-auspices.html" TargetMode="External"/><Relationship Id="rId59" Type="http://schemas.openxmlformats.org/officeDocument/2006/relationships/hyperlink" Target="https://www.lemondeinformatique.fr/actualites/lire-la-demande-en-developpeurs-et-chefs-de-projets-it-s-erode-en-2025-99488.html" TargetMode="External"/><Relationship Id="rId60" Type="http://schemas.openxmlformats.org/officeDocument/2006/relationships/hyperlink" Target="https://corporate.apec.fr/files/live/sites/corporate/files/Nos%20etudes/PDF/Etude%20Apec%20-%20Les%20metiers%20cadres%20porteurs%20en%202025.pdf" TargetMode="External"/><Relationship Id="rId61" Type="http://schemas.openxmlformats.org/officeDocument/2006/relationships/hyperlink" Target="https://www.observatoire-emploi-iledefrance.fr/" TargetMode="External"/><Relationship Id="rId62" Type="http://schemas.openxmlformats.org/officeDocument/2006/relationships/hyperlink" Target="https://corporate.apec.fr/home/nos-etudes/toutes-nos-etudes/jeunes-diplome-es-d'un-bac-5-une-insertion-plus-difficile-et-au-prix-de-concessions-importantes.html" TargetMode="External"/><Relationship Id="rId63" Type="http://schemas.openxmlformats.org/officeDocument/2006/relationships/hyperlink" Target="https://www.banquedesterritoires.fr/les-previsions-demploi-des-cadres-en-berne-affectent-les-jeunes-diplomes" TargetMode="External"/><Relationship Id="rId64" Type="http://schemas.openxmlformats.org/officeDocument/2006/relationships/hyperlink" Target="https://www.lemondeinformatique.fr/actualites/lire-les-salaires-des-cadres-it-analyses-par-l-apec-en-2025-98867.html" TargetMode="External"/><Relationship Id="rId65" Type="http://schemas.openxmlformats.org/officeDocument/2006/relationships/hyperlink" Target="https://www.galileorh.com/article.php?slug=grille-salaires-tech-cadres-2026" TargetMode="External"/><Relationship Id="rId66" Type="http://schemas.openxmlformats.org/officeDocument/2006/relationships/hyperlink" Target="https://www.licornesociety.com/blog/salaire-informatique" TargetMode="External"/><Relationship Id="rId67" Type="http://schemas.openxmlformats.org/officeDocument/2006/relationships/hyperlink" Target="https://numeum.fr/wp-content/uploads/2025/12/Numeum_Communique-de-presse-S2-2025-2026.pdf" TargetMode="External"/><Relationship Id="rId68" Type="http://schemas.openxmlformats.org/officeDocument/2006/relationships/hyperlink" Target="https://numeum.fr/economie-marche/le-numerique-en-2025-un-marche-de-lemploi-plus-prudent-mais-toujours-attractif" TargetMode="External"/><Relationship Id="rId69" Type="http://schemas.openxmlformats.org/officeDocument/2006/relationships/hyperlink" Target="https://rh.newstank.fr/article/view/424236/marche-numerique-2-2025-4-3-prevus-2026-recrutements-baisse-esn-numeum.html" TargetMode="External"/><Relationship Id="rId70" Type="http://schemas.openxmlformats.org/officeDocument/2006/relationships/hyperlink" Target="https://www.channelnews.fr/numeum-table-sur-une-croissance-de-3-du-numerique-francais-en-2026-157738" TargetMode="External"/><Relationship Id="rId71" Type="http://schemas.openxmlformats.org/officeDocument/2006/relationships/hyperlink" Target="https://tpeactu.fr/2026/02/05/metiers-en-tension-marche-du-travail-2024/" TargetMode="External"/><Relationship Id="rId72" Type="http://schemas.openxmlformats.org/officeDocument/2006/relationships/hyperlink" Target="https://www.insee.fr/fr/statistiques/9006923" TargetMode="External"/><Relationship Id="rId73" Type="http://schemas.openxmlformats.org/officeDocument/2006/relationships/hyperlink" Target="https://www.blogdumoderateur.com/jeunes-ia-impacts-concrets-marche-travail/" TargetMode="External"/><Relationship Id="rId74" Type="http://schemas.openxmlformats.org/officeDocument/2006/relationships/hyperlink" Target="https://dataemploi.francetravail.fr/emploi/secteur/chiffres-cles/NAT/FR/NAF88/62" TargetMode="External"/><Relationship Id="rId75" Type="http://schemas.openxmlformats.org/officeDocument/2006/relationships/hyperlink" Target="https://www.itforbusiness.fr/marche-du-numerique-numeum-prevoit-43-de-croissance-en-2026-lemploi-reste-incertain-98690" TargetMode="External"/><Relationship Id="rId76" Type="http://schemas.openxmlformats.org/officeDocument/2006/relationships/hyperlink" Target="https://www.gref-bretagne.com/ressources/emploi-competences-et-ia-generative-lopiiec-analyse-quatre-secteurs-en-mutation/" TargetMode="External"/><Relationship Id="rId77" Type="http://schemas.openxmlformats.org/officeDocument/2006/relationships/hyperlink" Target="https://www.hiringlab.org/2026/07/08/ai-and-job-postings-from-destruction-to-creation/" TargetMode="External"/><Relationship Id="rId78" Type="http://schemas.openxmlformats.org/officeDocument/2006/relationships/hyperlink" Target="https://corporate.apec.fr/files/live/sites/corporate/files/Nos%20regions/pdf/Previsions%20de%20recrutement%20de%20cadres%202026_Ile%20de%20France.pdf" TargetMode="External"/><Relationship Id="rId79" Type="http://schemas.openxmlformats.org/officeDocument/2006/relationships/hyperlink" Target="https://www.hiringlab.org/fr/blog/2026/02/26/le-marche-du-travail-a-demarre-lannee-de-maniere-dynamique/" TargetMode="External"/><Relationship Id="rId80"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81" Type="http://schemas.openxmlformats.org/officeDocument/2006/relationships/hyperlink" Target="https://www.francetravail.org/files/live/sites/peorg/files/documents/Statistiques-et-analyses/E&amp;S/es_86_Metiers%20du%20numerique.pdf" TargetMode="External"/><Relationship Id="rId82" Type="http://schemas.openxmlformats.org/officeDocument/2006/relationships/hyperlink" Target="https://www.francetravail.org/regions/pays-de-la-loire/actualites/janvier2025/decryptage-le-marche-de-l-emploi-dans-le-secteur-du-numerique.html?type=article" TargetMode="External"/><Relationship Id="rId83" Type="http://schemas.openxmlformats.org/officeDocument/2006/relationships/hyperlink" Target="https://www.francetravail.org/regions/nouvelle-aquitaine/actualites/2026/bmo-2026-les-besoins-de-recrutement-restent-importants-en-nouvelle-aquitaine.html?type=article" TargetMode="External"/><Relationship Id="rId84"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85" Type="http://schemas.openxmlformats.org/officeDocument/2006/relationships/hyperlink" Target="https://opcodirect.fr/blog/metiers-en-tension" TargetMode="External"/><Relationship Id="rId86" Type="http://schemas.openxmlformats.org/officeDocument/2006/relationships/hyperlink" Target="https://www.francetravail.fr/candidat/decouvrir-le-marche-du-travail/besoins-en-main-doeuvre.html" TargetMode="External"/><Relationship Id="rId87" Type="http://schemas.openxmlformats.org/officeDocument/2006/relationships/hyperlink" Target="https://www.francetravail.org/regions/bretagne/communiques-de-presse/2026/enquete-bmo-2026-en-bretagne-un-marche-de-l-emploi-stable-mais-en-pleine-transformation.html?type=article" TargetMode="External"/><Relationship Id="rId88" Type="http://schemas.openxmlformats.org/officeDocument/2006/relationships/hyperlink" Target="https://www.gref-bretagne.com/ressources/metiers-du-numerique-en-bretagne-un-secteur-en-pleine-croissance/" TargetMode="External"/><Relationship Id="rId89" Type="http://schemas.openxmlformats.org/officeDocument/2006/relationships/hyperlink" Target="https://www.francetravail.org/regions/provence-alpes-cote-d-azur/statistiques-analyses/entreprises/bmo.html" TargetMode="External"/><Relationship Id="rId90"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91" Type="http://schemas.openxmlformats.org/officeDocument/2006/relationships/hyperlink" Target="https://www.popmood.fr/recruter-hauts-de-france-marche-emploi/" TargetMode="External"/><Relationship Id="rId92" Type="http://schemas.openxmlformats.org/officeDocument/2006/relationships/hyperlink" Target="https://r2t-emploi.com/recrutement-en-france-en-2026-les-chiffres-cles-de-lenquete-france-travail-2" TargetMode="External"/><Relationship Id="rId93" Type="http://schemas.openxmlformats.org/officeDocument/2006/relationships/hyperlink" Target="https://www.toulemploi.fr/Recrutements-en-Occitanie-moins-d-intentions-moins-de-tensions,46301" TargetMode="External"/><Relationship Id="rId94" Type="http://schemas.openxmlformats.org/officeDocument/2006/relationships/hyperlink" Target="https://www.entreprises-occitanie.com/actualites/occitanie-218-000-projets-de-recrutement-en-2025-malgre-un-ralentissement-du-marche-de" TargetMode="External"/><Relationship Id="rId95" Type="http://schemas.openxmlformats.org/officeDocument/2006/relationships/hyperlink" Target="https://www.francetravail.org/regions/centre-val-de-loire/statistiques-analyses/lenquete-besoins-en-main-doeuvre-2026.html?type=article" TargetMode="External"/><Relationship Id="rId96" Type="http://schemas.openxmlformats.org/officeDocument/2006/relationships/hyperlink" Target="https://www.infos-dijon.com/news/bourgogne-franche-comte/bourgogne-franche-comte/bourgogne-franche-comte-france-travail-fait-le-point-sur-les-besoins-en-main-d-oeuvre-en-2026-1778104800.html" TargetMode="External"/><Relationship Id="rId97" Type="http://schemas.openxmlformats.org/officeDocument/2006/relationships/hyperlink" Target="https://www.banquedesterritoires.fr/en-2026-des-projets-de-recrutement-en-baisse" TargetMode="External"/><Relationship Id="rId98" Type="http://schemas.openxmlformats.org/officeDocument/2006/relationships/hyperlink" Target="https://corporate.apec.fr/files/live/sites/corporate/files/Nos%20regions/pdf/Previsions%20de%20recrutement%20de%20cadres%202026_Occitanie.pdf" TargetMode="External"/><Relationship Id="rId99" Type="http://schemas.openxmlformats.org/officeDocument/2006/relationships/hyperlink" Target="https://corporate.apec.fr/files/live/sites/corporate/files/Nos%20regions/pdf/Previsions%20de%20recrutement%20de%20cadres%202026_Provence%20Alpes%20Cote%20d'Azur%20et%20Corse.pdf" TargetMode="External"/><Relationship Id="rId100" Type="http://schemas.openxmlformats.org/officeDocument/2006/relationships/hyperlink" Target="https://corporate.apec.fr/lemploi-cadre-en-grand-est.html" TargetMode="External"/><Relationship Id="rId101" Type="http://schemas.openxmlformats.org/officeDocument/2006/relationships/hyperlink" Target="https://dataemploi.francetravail.fr/emploi/metier/chiffres-cles/NAT/FR/M1805" TargetMode="External"/><Relationship Id="rId102" Type="http://schemas.openxmlformats.org/officeDocument/2006/relationships/hyperlink" Target="https://www.emploilr.com/carriere/quels-besoins-en-main-d-uvre-pour-les-entreprises-en-occitanie-en-2025_8948.php" TargetMode="External"/><Relationship Id="rId103" Type="http://schemas.openxmlformats.org/officeDocument/2006/relationships/hyperlink" Target="https://www.francetravail.org/regions/auvergne-rhone-alpes/actualites/26/enquete-besoins-en-main-d-oeuvre-bmo-2026-quels-enseignements-en-auvergne-rhone-alpes.html?type=article" TargetMode="External"/><Relationship Id="rId104" Type="http://schemas.openxmlformats.org/officeDocument/2006/relationships/hyperlink" Target="https://www.francetravail.org/files/live/sites/peorg-hdf/files/statistiques_analyses/entreprises/bmo/2023/bassins/LILLE.pdf" TargetMode="External"/><Relationship Id="rId105" Type="http://schemas.openxmlformats.org/officeDocument/2006/relationships/hyperlink" Target="https://www.externatic.fr/recrutement-it/bordeaux/" TargetMode="External"/><Relationship Id="rId106" Type="http://schemas.openxmlformats.org/officeDocument/2006/relationships/hyperlink" Target="https://fr.indeed.com/q-informatique-l-nouvelle-aquitaine-emplois.html" TargetMode="External"/><Relationship Id="rId107" Type="http://schemas.openxmlformats.org/officeDocument/2006/relationships/hyperlink" Target="https://www.observatoire-emploi-paysdelaloire.fr/rubrique/les-besoins-en-main-doeuvre" TargetMode="External"/><Relationship Id="rId108" Type="http://schemas.openxmlformats.org/officeDocument/2006/relationships/hyperlink" Target="https://fr.indeed.com/q-ingenieur-l-marseille-(13)-emplois.html" TargetMode="External"/><Relationship Id="rId109" Type="http://schemas.openxmlformats.org/officeDocument/2006/relationships/hyperlink" Target="https://www.francetravail.org/regions/hauts-de-france/statistiques-analyses/entreprises/enquete-bmo/enquete-besoins-en-main-d-oeuvre-bmo-2026.html?type=article" TargetMode="External"/><Relationship Id="rId110" Type="http://schemas.openxmlformats.org/officeDocument/2006/relationships/hyperlink" Target="https://www.francetravail.org/files/live/sites/peorg-hdf/files/statistiques_analyses/entreprises/bmo/2026/BASSINS/BEAUVAIS.pdf" TargetMode="External"/><Relationship Id="rId111" Type="http://schemas.openxmlformats.org/officeDocument/2006/relationships/hyperlink" Target="https://www.francetravail.org/accueil/actualites/2025/marche-de-l-emploi-cadres-tendance-pour-les-recrutements-2025.html?type=article" TargetMode="External"/><Relationship Id="rId112" Type="http://schemas.openxmlformats.org/officeDocument/2006/relationships/hyperlink" Target="https://monemploienidf.francetravail.fr/je-decouvre/enquete-BMO" TargetMode="External"/><Relationship Id="rId113" Type="http://schemas.openxmlformats.org/officeDocument/2006/relationships/hyperlink" Target="https://centre-val-de-loire.dreets.gouv.fr/sites/centre-val-de-loire.dreets.gouv.fr/IMG/pdf/dares_dr_tensions_2024.pdf" TargetMode="External"/><Relationship Id="rId114" Type="http://schemas.openxmlformats.org/officeDocument/2006/relationships/hyperlink" Target="https://www.insee.fr/fr/statistiques/8599935?sommaire=8578977" TargetMode="External"/><Relationship Id="rId115" Type="http://schemas.openxmlformats.org/officeDocument/2006/relationships/hyperlink" Target="https://www.insee.fr/fr/statistiques/8616857?sommaire=8616883" TargetMode="External"/><Relationship Id="rId116" Type="http://schemas.openxmlformats.org/officeDocument/2006/relationships/hyperlink" Target="https://numeum.fr/social/emploi-et-remunerations-dans-le-numerique-les-grandes-tendances-2024/" TargetMode="External"/><Relationship Id="rId117" Type="http://schemas.openxmlformats.org/officeDocument/2006/relationships/hyperlink" Target="https://www.prefectures-regions.gouv.fr/nouvelle-aquitaine/irecontenu/telechargement/124492/921475/file/Etude%20num%C3%A9rique%20Nouvelle%20Aquitaine_Rapport_complet_2025.pdf" TargetMode="External"/><Relationship Id="rId118" Type="http://schemas.openxmlformats.org/officeDocument/2006/relationships/hyperlink" Target="https://www.insee.fr/fr/statistiques/fichier/8616805/NUM25-F3.pdf" TargetMode="External"/><Relationship Id="rId119" Type="http://schemas.openxmlformats.org/officeDocument/2006/relationships/hyperlink" Target="https://www.insee.fr/fr/statistiques/8283639" TargetMode="External"/><Relationship Id="rId120" Type="http://schemas.openxmlformats.org/officeDocument/2006/relationships/hyperlink" Target="https://blog-data-salaires.nicheradar.fr/articles/salaire-developpeur-paris-2026-anatomie-marche-2143-offres-stacks-esn-transparence.html" TargetMode="External"/><Relationship Id="rId121" Type="http://schemas.openxmlformats.org/officeDocument/2006/relationships/hyperlink" Target="https://fr.indeed.com/q-developpeur-t%C3%A9l%C3%A9travail-emplois.html" TargetMode="External"/><Relationship Id="rId122" Type="http://schemas.openxmlformats.org/officeDocument/2006/relationships/hyperlink" Target="https://corporate.apec.fr/home/actus-medias/toutes-nos-actualites/teletravail-94-des-entreprises-envisagent-de-maintenir-leur-politique-en-2026.html" TargetMode="External"/><Relationship Id="rId123" Type="http://schemas.openxmlformats.org/officeDocument/2006/relationships/hyperlink" Target="https://www.hellowork.com/fr-fr/emploi/domaine_informatique.html" TargetMode="External"/><Relationship Id="rId124" Type="http://schemas.openxmlformats.org/officeDocument/2006/relationships/hyperlink" Target="https://business.onlylyon.com/decouvrir-lyon/secteurs-activites/numerique-tic" TargetMode="External"/><Relationship Id="rId125" Type="http://schemas.openxmlformats.org/officeDocument/2006/relationships/hyperlink" Target="https://en.hellolille.eu/im-setting-up/key-sectors/digital/" TargetMode="External"/><Relationship Id="rId126" Type="http://schemas.openxmlformats.org/officeDocument/2006/relationships/hyperlink" Target="https://mercato-emploi.com/recrutement-bordeaux-secteurs-opportunites/" TargetMode="External"/><Relationship Id="rId127" Type="http://schemas.openxmlformats.org/officeDocument/2006/relationships/hyperlink" Target="https://metropole.nantes.fr/numerique" TargetMode="External"/><Relationship Id="rId128" Type="http://schemas.openxmlformats.org/officeDocument/2006/relationships/hyperlink" Target="https://lafrenchtech-aixmarseille.fr/actualites/ecosyteme/" TargetMode="External"/><Relationship Id="rId129" Type="http://schemas.openxmlformats.org/officeDocument/2006/relationships/hyperlink" Target="https://www.insee.fr/fr/statistiques/4259562" TargetMode="External"/><Relationship Id="rId130" Type="http://schemas.openxmlformats.org/officeDocument/2006/relationships/hyperlink" Target="https://www.invest-in-toulouse.fr/poles-excellence/numerique/" TargetMode="External"/><Relationship Id="rId131" Type="http://schemas.openxmlformats.org/officeDocument/2006/relationships/hyperlink" Target="https://www.hellowork.com/fr-fr/medias/marche-emploi-hellowork-regions.html" TargetMode="External"/><Relationship Id="rId132" Type="http://schemas.openxmlformats.org/officeDocument/2006/relationships/hyperlink" Target="https://www.hellowork-group.com/fr/actualites/marche-de-lemploi-le-ralentissement-se-confirme-debut-2026-sur-fond-darbitrages-et-de-reequilibrages/" TargetMode="External"/><Relationship Id="rId133" Type="http://schemas.openxmlformats.org/officeDocument/2006/relationships/hyperlink" Target="https://corporate.apec.fr/files/live/sites/corporate/files/Nos%20etudes/PDF/Etude%20-%20Previsions%20Apec%202025.pdf" TargetMode="External"/><Relationship Id="rId134" Type="http://schemas.openxmlformats.org/officeDocument/2006/relationships/hyperlink" Target="https://www.insee.fr/fr/statistiques/8674669" TargetMode="External"/><Relationship Id="rId135" Type="http://schemas.openxmlformats.org/officeDocument/2006/relationships/hyperlink" Target="https://www.insee.fr/fr/statistiques/5350332" TargetMode="External"/><Relationship Id="rId136" Type="http://schemas.openxmlformats.org/officeDocument/2006/relationships/hyperlink" Target="https://statistiques.francetravail.org/bmo" TargetMode="External"/><Relationship Id="rId137" Type="http://schemas.openxmlformats.org/officeDocument/2006/relationships/hyperlink" Target="https://www.francetravail.org/files/live/sites/peorg-hdf/files/statistiques_analyses/entreprises/bmo/2026/E&amp;S_BMO2026_HDF_VF.pdf" TargetMode="External"/><Relationship Id="rId138" Type="http://schemas.openxmlformats.org/officeDocument/2006/relationships/hyperlink" Target="https://www.legifrance.gouv.fr/jorf/id/JORFTEXT000051643488" TargetMode="External"/><Relationship Id="rId139" Type="http://schemas.openxmlformats.org/officeDocument/2006/relationships/hyperlink" Target="https://monemploienidf.francetravail.fr/actualites/semaine-des-metiers-du-numerique-2026-le-numerique-est-partout-saisissez-votre-chance" TargetMode="External"/><Relationship Id="rId140" Type="http://schemas.openxmlformats.org/officeDocument/2006/relationships/hyperlink" Target="https://www.via-competences.fr/economie-metiers-publics-et-territoires/les-metiers/focus-metiers/le-secteur-du-numerique-en-auvergne-rhone-alpes" TargetMode="External"/><Relationship Id="rId141" Type="http://schemas.openxmlformats.org/officeDocument/2006/relationships/hyperlink" Target="https://numeum.fr/instance_gouvernance/delegues-regionaux/" TargetMode="External"/><Relationship Id="rId142" Type="http://schemas.openxmlformats.org/officeDocument/2006/relationships/hyperlink" Target="https://www.insee.fr/fr/statistiques/3303305?sommaire=3353488" TargetMode="External"/><Relationship Id="rId143" Type="http://schemas.openxmlformats.org/officeDocument/2006/relationships/hyperlink" Target="https://dataemploi.francetravail.fr/emploi/panorama/REG/11" TargetMode="External"/><Relationship Id="rId144" Type="http://schemas.openxmlformats.org/officeDocument/2006/relationships/hyperlink" Target="https://www.grandeecolenumerique.fr/tendances-de-lemploi-dans-les-metiers-du-numerique-en-france-au-1er-trimestre-2024" TargetMode="External"/><Relationship Id="rId145" Type="http://schemas.openxmlformats.org/officeDocument/2006/relationships/hyperlink" Target="https://www.usinenouvelle.com/eco-social/les-recrutements-de-cadres-vont-redemarrer-en-2026-mais-la-hausse-restera-modeste.JUCMVHTE6RA3VMYNUEPZPUUAGU.html" TargetMode="External"/><Relationship Id="rId146" Type="http://schemas.openxmlformats.org/officeDocument/2006/relationships/hyperlink" Target="https://www.lafinancepourtous.com/2026/04/24/quels-besoins-en-main-d-oeuvre-en-france-en-2026/" TargetMode="External"/><Relationship Id="rId147" Type="http://schemas.openxmlformats.org/officeDocument/2006/relationships/hyperlink" Target="https://www.insee.fr/fr/statistiques/8354913" TargetMode="External"/><Relationship Id="rId148" Type="http://schemas.openxmlformats.org/officeDocument/2006/relationships/hyperlink" Target="https://www.francetravail.org/regions/hauts-de-france/actualites/le-numerique-recrute-et-forme-en-hauts-de-france.html?type=article" TargetMode="External"/><Relationship Id="rId149" Type="http://schemas.openxmlformats.org/officeDocument/2006/relationships/hyperlink" Target="https://fr.indeed.com/q-esn-l-lyon-(69)-emplois.html" TargetMode="External"/><Relationship Id="rId150" Type="http://schemas.openxmlformats.org/officeDocument/2006/relationships/hyperlink" Target="https://documentation.maregionsud.fr/Default/doc/SYRACUSE/9905/69-000-emplois-numeriques-en-provence-alpes-cote-d-azur?_lg=fr-FR" TargetMode="External"/><Relationship Id="rId151" Type="http://schemas.openxmlformats.org/officeDocument/2006/relationships/hyperlink" Target="https://www.francetravail.fr/region/nouvelle-aquitaine/les-filieres-qui-recrutent/filiere-numerique/2024---chiffres-du-secteur.html" TargetMode="External"/><Relationship Id="rId152" Type="http://schemas.openxmlformats.org/officeDocument/2006/relationships/hyperlink" Target="https://www.observatoire-emploi-paysdelaloire.fr/portraits-sectoriels/numerique" TargetMode="External"/><Relationship Id="rId153" Type="http://schemas.openxmlformats.org/officeDocument/2006/relationships/hyperlink" Target="https://www.francetravail.org/regions/occitanie/acteurs-de-lemploi/travailler-avec-les-filieres-et-les-secteurs-dactivite/le-numerique-en-occitanie.html" TargetMode="External"/><Relationship Id="rId154" Type="http://schemas.openxmlformats.org/officeDocument/2006/relationships/hyperlink" Target="https://pro.choisirmonmetier-paysdelaloire.fr/quels-besoins-de-main-doeuvre-en-2026-en-pays-de-la-loire/" TargetMode="External"/><Relationship Id="rId155" Type="http://schemas.openxmlformats.org/officeDocument/2006/relationships/hyperlink" Target="https://fr.indeed.com/Emplois-Developpeur-Logiciel-Web" TargetMode="External"/><Relationship Id="rId156" Type="http://schemas.openxmlformats.org/officeDocument/2006/relationships/hyperlink" Target="https://www.insee.fr/fr/statistiques/9022851" TargetMode="External"/><Relationship Id="rId157" Type="http://schemas.openxmlformats.org/officeDocument/2006/relationships/hyperlink" Target="https://corporate.apec.fr/home/actus-medias/toutes-nos-actualites/panorama-regional-offres-apec.html" TargetMode="External"/><Relationship Id="rId158" Type="http://schemas.openxmlformats.org/officeDocument/2006/relationships/hyperlink" Target="https://corporate.apec.fr/lapec-en-ile-de-france.html" TargetMode="External"/><Relationship Id="rId159" Type="http://schemas.openxmlformats.org/officeDocument/2006/relationships/hyperlink" Target="https://ampmetropole.fr/missions/developpement-economique-et-attractivite/economie-au-service-des-habitants/tourisme-et-art-de-vivre/industries-numeriques-et-creatives-microelectronique/" TargetMode="External"/><Relationship Id="rId160" Type="http://schemas.openxmlformats.org/officeDocument/2006/relationships/hyperlink" Target="https://www.lafabriquedunet.fr/agences/tendances/tarifs-des-developpeurs-freelances-dans-les-grandes-villes-de-france" TargetMode="External"/><Relationship Id="rId161" Type="http://schemas.openxmlformats.org/officeDocument/2006/relationships/hyperlink" Target="https://www.francetravail.org/statistiques-analyses/entreprises/offres-demploi-et-recrutements/les-offres-d-emploi-diffusees-par-france-travail-au-1er-trimestre-2026.html?type=article" TargetMode="External"/><Relationship Id="rId162" Type="http://schemas.openxmlformats.org/officeDocument/2006/relationships/hyperlink" Target="https://pro.cap-metiers.fr/economie-besoins-regionaux/bmo-2026-baisse-des-intentions-de-recrutement-en-nouvelle-aquitaine/" TargetMode="External"/><Relationship Id="rId163" Type="http://schemas.openxmlformats.org/officeDocument/2006/relationships/hyperlink" Target="https://www.observatoire-emploi-paysdelaloire.fr/zone/loire-atlantique" TargetMode="External"/><Relationship Id="rId164" Type="http://schemas.openxmlformats.org/officeDocument/2006/relationships/hyperlink" Target="https://www.observatoire-emploi-ara.fr/rubrique/enquete-bmo/Rh%C3%B4ne" TargetMode="External"/><Relationship Id="rId165" Type="http://schemas.openxmlformats.org/officeDocument/2006/relationships/hyperlink" Target="https://www.free-work.com/fr/tech-it/jobs/developpeur-fullstack" TargetMode="External"/><Relationship Id="rId166" Type="http://schemas.openxmlformats.org/officeDocument/2006/relationships/hyperlink" Target="https://fr.talent.com/salary?job=developpeur+web" TargetMode="External"/><Relationship Id="rId167" Type="http://schemas.openxmlformats.org/officeDocument/2006/relationships/hyperlink" Target="https://fr.talent.com/salary?job=Developpeur+Full+Stack" TargetMode="External"/><Relationship Id="rId168" Type="http://schemas.openxmlformats.org/officeDocument/2006/relationships/hyperlink" Target="https://fr.indeed.com/career/d%C3%A9veloppeur-full-stack/salaries/Lyon-(69)" TargetMode="External"/><Relationship Id="rId169" Type="http://schemas.openxmlformats.org/officeDocument/2006/relationships/hyperlink" Target="https://welovedevs.com/fr/salaires/lyon" TargetMode="External"/><Relationship Id="rId170" Type="http://schemas.openxmlformats.org/officeDocument/2006/relationships/hyperlink" Target="https://www.glassdoor.fr/Salaires/d%C3%A9veloppeur-web-salaire-SRCH_KO0,15.htm" TargetMode="External"/><Relationship Id="rId171" Type="http://schemas.openxmlformats.org/officeDocument/2006/relationships/hyperlink" Target="https://www.glassdoor.fr/Salaires/paris-d%C3%A9veloppeur-web-salaire-SRCH_IL.0,5_IC2881970_KO6,21.htm" TargetMode="External"/><Relationship Id="rId172" Type="http://schemas.openxmlformats.org/officeDocument/2006/relationships/hyperlink" Target="https://www.hellowork.com/fr-fr/salaires/developpeur.html" TargetMode="External"/><Relationship Id="rId173" Type="http://schemas.openxmlformats.org/officeDocument/2006/relationships/hyperlink" Target="https://www.blogdumoderateur.com/salaires-informatique-digital-remunerations-2026/" TargetMode="External"/><Relationship Id="rId174" Type="http://schemas.openxmlformats.org/officeDocument/2006/relationships/hyperlink" Target="https://www.bureaudestalents.com/blog-entreprise/grille-salaires-tech-2026" TargetMode="External"/><Relationship Id="rId175" Type="http://schemas.openxmlformats.org/officeDocument/2006/relationships/hyperlink" Target="https://salerya.fr/metiers/tech/developpeur-full-stack/" TargetMode="External"/><Relationship Id="rId176" Type="http://schemas.openxmlformats.org/officeDocument/2006/relationships/hyperlink" Target="https://www.roberthalf.com/fr/fr/details-emploi/developpeur" TargetMode="External"/><Relationship Id="rId177" Type="http://schemas.openxmlformats.org/officeDocument/2006/relationships/hyperlink" Target="https://www.roberthalf.com/fr/fr/details-emploi/developpeur/paris" TargetMode="External"/><Relationship Id="rId178" Type="http://schemas.openxmlformats.org/officeDocument/2006/relationships/hyperlink" Target="https://www.roberthalf.com/fr/fr/details-emploi/developpeur/nantes" TargetMode="External"/><Relationship Id="rId179" Type="http://schemas.openxmlformats.org/officeDocument/2006/relationships/hyperlink" Target="https://www.roberthalf.com/fr/fr/details-emploi/developpeur/montpellier" TargetMode="External"/><Relationship Id="rId180" Type="http://schemas.openxmlformats.org/officeDocument/2006/relationships/hyperlink" Target="https://www.silkhom.com/les-salaires-informatique-et-electronique/" TargetMode="External"/><Relationship Id="rId181" Type="http://schemas.openxmlformats.org/officeDocument/2006/relationships/hyperlink" Target="https://welovedevs.com/fr/salaires" TargetMode="External"/><Relationship Id="rId182" Type="http://schemas.openxmlformats.org/officeDocument/2006/relationships/hyperlink" Target="https://salaire-metier.com/blog/barometre-salaires-tech-2026" TargetMode="External"/><Relationship Id="rId183" Type="http://schemas.openxmlformats.org/officeDocument/2006/relationships/hyperlink" Target="https://www.michaelpage.fr/actualit%C3%A9s/%C3%A9tudes-barom%C3%A8tres/les-%C3%A9tudes-de-r%C3%A9mun%C3%A9rations-de-michael-page" TargetMode="External"/><Relationship Id="rId184" Type="http://schemas.openxmlformats.org/officeDocument/2006/relationships/hyperlink" Target="https://fr.indeed.com/cmp/Externatic-2/salaries/D%C3%A9veloppeur" TargetMode="External"/><Relationship Id="rId185" Type="http://schemas.openxmlformats.org/officeDocument/2006/relationships/hyperlink" Target="https://tjmetre.fr/barometre" TargetMode="External"/><Relationship Id="rId186" Type="http://schemas.openxmlformats.org/officeDocument/2006/relationships/hyperlink" Target="https://www.malt.fr/t/barometre-tarifs/tech" TargetMode="External"/><Relationship Id="rId187" Type="http://schemas.openxmlformats.org/officeDocument/2006/relationships/hyperlink" Target="https://salaireclair.fr/blog/salaire-developpeur-france-2026" TargetMode="External"/><Relationship Id="rId188" Type="http://schemas.openxmlformats.org/officeDocument/2006/relationships/hyperlink" Target="https://www.pstb.fr/actualites/salaire-developpeur-junior" TargetMode="External"/><Relationship Id="rId189" Type="http://schemas.openxmlformats.org/officeDocument/2006/relationships/hyperlink" Target="https://www.licornesociety.com/blog/salaire-developpeur" TargetMode="External"/><Relationship Id="rId190" Type="http://schemas.openxmlformats.org/officeDocument/2006/relationships/hyperlink" Target="https://fr.jooble.org/salary/d%C3%A9veloppeur-web-alternance" TargetMode="External"/><Relationship Id="rId191" Type="http://schemas.openxmlformats.org/officeDocument/2006/relationships/hyperlink" Target="https://www.glassdoor.fr/Salaires/lille-developpeur-salaire-SRCH_IL.0,5_IM1111_KO6,17.htm" TargetMode="External"/><Relationship Id="rId192" Type="http://schemas.openxmlformats.org/officeDocument/2006/relationships/hyperlink" Target="https://fr.indeed.com/career/d%C3%A9veloppeur-full-stack/salaries/Lille-(59)" TargetMode="External"/><Relationship Id="rId193" Type="http://schemas.openxmlformats.org/officeDocument/2006/relationships/hyperlink" Target="https://welovedevs.com/fr/salaires/lille" TargetMode="External"/><Relationship Id="rId194" Type="http://schemas.openxmlformats.org/officeDocument/2006/relationships/hyperlink" Target="https://fr.indeed.com/career/d%C3%A9veloppeur/salaries/Nantes-(44)" TargetMode="External"/><Relationship Id="rId195" Type="http://schemas.openxmlformats.org/officeDocument/2006/relationships/hyperlink" Target="https://welovedevs.com/fr/salaires/nantes" TargetMode="External"/><Relationship Id="rId196" Type="http://schemas.openxmlformats.org/officeDocument/2006/relationships/hyperlink" Target="https://www.opensuccess.fr/ressources/blog/salaires-developpeurs-nantes" TargetMode="External"/><Relationship Id="rId197" Type="http://schemas.openxmlformats.org/officeDocument/2006/relationships/hyperlink" Target="https://www.glassdoor.fr/Salaires/bordeaux-developpeur-salaire-SRCH_IL.0,8_IM1101_KO9,20.htm" TargetMode="External"/><Relationship Id="rId198" Type="http://schemas.openxmlformats.org/officeDocument/2006/relationships/hyperlink" Target="https://www.roberthalf.com/fr/fr/details-emploi/developpeur/bordeaux" TargetMode="External"/><Relationship Id="rId199" Type="http://schemas.openxmlformats.org/officeDocument/2006/relationships/hyperlink" Target="https://www.glassdoor.fr/Salaires/toulouse-developpeur-salaire-SRCH_IL.0,8_IM1110_KO9,20.htm" TargetMode="External"/><Relationship Id="rId200" Type="http://schemas.openxmlformats.org/officeDocument/2006/relationships/hyperlink" Target="https://sharing-data.fr/salaires/developpeur-fullstack/toulouse/" TargetMode="External"/><Relationship Id="rId201" Type="http://schemas.openxmlformats.org/officeDocument/2006/relationships/hyperlink" Target="https://www.glassdoor.fr/Salaires/marseille-france-d%C3%A9veloppeur-full-stack-salaire-SRCH_IL.0,16_IM1113_KO17,39.htm" TargetMode="External"/><Relationship Id="rId202" Type="http://schemas.openxmlformats.org/officeDocument/2006/relationships/hyperlink" Target="https://www.glassdoor.fr/Salaires/marseille-developpeur-salaire-SRCH_IL.0,9_IM1113_KO10,21.htm" TargetMode="External"/><Relationship Id="rId203" Type="http://schemas.openxmlformats.org/officeDocument/2006/relationships/hyperlink" Target="https://fr.indeed.com/career/d%C3%A9veloppeur-front-end/salaries" TargetMode="External"/><Relationship Id="rId204" Type="http://schemas.openxmlformats.org/officeDocument/2006/relationships/hyperlink" Target="https://welovedevs.com/fr/salaires/developpeur-front-end" TargetMode="External"/><Relationship Id="rId205" Type="http://schemas.openxmlformats.org/officeDocument/2006/relationships/hyperlink" Target="https://cocowork.fr/salaire-developpeur/" TargetMode="External"/><Relationship Id="rId206"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207" Type="http://schemas.openxmlformats.org/officeDocument/2006/relationships/hyperlink" Target="https://fr.indeed.com/q-d%C3%A9veloppeur-emplois.html" TargetMode="External"/><Relationship Id="rId208" Type="http://schemas.openxmlformats.org/officeDocument/2006/relationships/hyperlink" Target="https://www.hellowork.com/fr-fr/emploi/metier_developpeur-informatique.html" TargetMode="External"/><Relationship Id="rId209" Type="http://schemas.openxmlformats.org/officeDocument/2006/relationships/hyperlink" Target="https://www.hellowork.com/fr-fr/emploi/metier_developpeur-web.html" TargetMode="External"/><Relationship Id="rId210" Type="http://schemas.openxmlformats.org/officeDocument/2006/relationships/hyperlink" Target="https://www.hellowork.com/fr-fr/alternance/metier_developpeur.html" TargetMode="External"/><Relationship Id="rId211" Type="http://schemas.openxmlformats.org/officeDocument/2006/relationships/hyperlink" Target="https://planeteplusnolimit.fr/blog/devenir-developpeur-langages-frameworks-competences-2026/" TargetMode="External"/><Relationship Id="rId212" Type="http://schemas.openxmlformats.org/officeDocument/2006/relationships/hyperlink" Target="https://www.free-work.com/fr/tech-it/blog/actualites-informatiques/les-langages-de-programmation-les-mieux-payes-en-2026-entre-rarete-technique-et-valeur-strategique" TargetMode="External"/><Relationship Id="rId213" Type="http://schemas.openxmlformats.org/officeDocument/2006/relationships/hyperlink" Target="https://tech-insider.org/fr/react-vs-vue-2026-comparatif/" TargetMode="External"/><Relationship Id="rId214" Type="http://schemas.openxmlformats.org/officeDocument/2006/relationships/hyperlink" Target="https://www.web-engine.fr/react-vs-vue-2026-que-choisir-frontend/" TargetMode="External"/><Relationship Id="rId215" Type="http://schemas.openxmlformats.org/officeDocument/2006/relationships/hyperlink" Target="https://fr.indeed.com/Emplois-Angular-React" TargetMode="External"/><Relationship Id="rId216" Type="http://schemas.openxmlformats.org/officeDocument/2006/relationships/hyperlink" Target="https://fr.indeed.com/q-d%C3%A9veloppeur-java-spring-emplois.html" TargetMode="External"/><Relationship Id="rId217" Type="http://schemas.openxmlformats.org/officeDocument/2006/relationships/hyperlink" Target="https://bebee.com/fr/jobs/role/java" TargetMode="External"/><Relationship Id="rId218" Type="http://schemas.openxmlformats.org/officeDocument/2006/relationships/hyperlink" Target="https://fr.indeed.com/Emplois-D%C3%A9veloppeur-PHP-Symfony" TargetMode="External"/><Relationship Id="rId219" Type="http://schemas.openxmlformats.org/officeDocument/2006/relationships/hyperlink" Target="https://www.hellowork.com/fr-fr/emploi/metier_developpeur-symfony.html" TargetMode="External"/><Relationship Id="rId220" Type="http://schemas.openxmlformats.org/officeDocument/2006/relationships/hyperlink" Target="https://remotefr.com/competences/php" TargetMode="External"/><Relationship Id="rId221" Type="http://schemas.openxmlformats.org/officeDocument/2006/relationships/hyperlink" Target="https://www.roberthalf.com/fr/fr/a-propos/espace-presse/robert-half-devoile-son-guide-des-salaires-2026" TargetMode="External"/><Relationship Id="rId222" Type="http://schemas.openxmlformats.org/officeDocument/2006/relationships/hyperlink" Target="https://www.lemondeinformatique.fr/actualites/lire-stack-overflow-se-penche-sur-les-salaires-des-developpeurs-francais-97657.html" TargetMode="External"/><Relationship Id="rId223" Type="http://schemas.openxmlformats.org/officeDocument/2006/relationships/hyperlink" Target="https://mercato-emploi.com/metiers-numerique-profils-recherches-2026/" TargetMode="External"/><Relationship Id="rId224" Type="http://schemas.openxmlformats.org/officeDocument/2006/relationships/hyperlink" Target="https://www.stackjobs.com/blog/les-competences-tech-les-plus-demandees-en-france-en-2026" TargetMode="External"/><Relationship Id="rId225" Type="http://schemas.openxmlformats.org/officeDocument/2006/relationships/hyperlink" Target="https://www.elitek.fr/post/les-7-langages-de-programmation-les-plus-utilises" TargetMode="External"/><Relationship Id="rId226" Type="http://schemas.openxmlformats.org/officeDocument/2006/relationships/hyperlink" Target="https://mercato-emploi.com/recrutement-it-tech-tendances-metiers-2026/" TargetMode="External"/><Relationship Id="rId227" Type="http://schemas.openxmlformats.org/officeDocument/2006/relationships/hyperlink" Target="https://www.katchme.fr/metiers-qui-recrutent-en-2026/" TargetMode="External"/><Relationship Id="rId228" Type="http://schemas.openxmlformats.org/officeDocument/2006/relationships/hyperlink" Target="https://fr.indeed.com/q-angular-react-emplois.html" TargetMode="External"/><Relationship Id="rId229" Type="http://schemas.openxmlformats.org/officeDocument/2006/relationships/hyperlink" Target="https://freelancemention.fr/blog/tjm-freelance-2026-grille-tarifs/" TargetMode="External"/><Relationship Id="rId230" Type="http://schemas.openxmlformats.org/officeDocument/2006/relationships/hyperlink" Target="https://www.freelance-solution.fr/barometre-tjm-freelance-2026/" TargetMode="External"/><Relationship Id="rId231" Type="http://schemas.openxmlformats.org/officeDocument/2006/relationships/hyperlink" Target="https://www.blogdumoderateur.com/20-metiers-tech-marketing-recherches-recruteurs-1er-trimestre-2025/" TargetMode="External"/><Relationship Id="rId232" Type="http://schemas.openxmlformats.org/officeDocument/2006/relationships/hyperlink" Target="https://www.helloworkplace.fr/10-metiers-recherches-rentree-2026/" TargetMode="External"/><Relationship Id="rId233" Type="http://schemas.openxmlformats.org/officeDocument/2006/relationships/hyperlink" Target="https://www.hiringlab.org/fr/blog/2025/12/10/le-marche-de-lemploi-en-2026-en-pleine-mutation-face-aux-nouveaux-equilibres-economiques/" TargetMode="External"/><Relationship Id="rId234" Type="http://schemas.openxmlformats.org/officeDocument/2006/relationships/hyperlink" Target="https://fr.linkedin.com/jobs/d%C3%A9veloppeur-java-spring-emplois" TargetMode="External"/><Relationship Id="rId235" Type="http://schemas.openxmlformats.org/officeDocument/2006/relationships/hyperlink" Target="https://www.elitek.fr/post/salaire-developpeur-java-france-2026" TargetMode="External"/><Relationship Id="rId236" Type="http://schemas.openxmlformats.org/officeDocument/2006/relationships/hyperlink" Target="https://fr.indeed.com/q-developpeur-symfony-emplois.html" TargetMode="External"/><Relationship Id="rId237" Type="http://schemas.openxmlformats.org/officeDocument/2006/relationships/hyperlink" Target="https://fr.indeed.com/q-d%C3%A9veloppeur-php-symfony-emplois.html" TargetMode="External"/><Relationship Id="rId238" Type="http://schemas.openxmlformats.org/officeDocument/2006/relationships/hyperlink" Target="https://fr.linkedin.com/jobs/typescript-emplois" TargetMode="External"/><Relationship Id="rId239" Type="http://schemas.openxmlformats.org/officeDocument/2006/relationships/hyperlink" Target="https://remotefr.com/competences/frontend" TargetMode="External"/><Relationship Id="rId240" Type="http://schemas.openxmlformats.org/officeDocument/2006/relationships/hyperlink" Target="https://fr.indeed.com/q-kubernetes-aws-emplois.html" TargetMode="External"/><Relationship Id="rId241" Type="http://schemas.openxmlformats.org/officeDocument/2006/relationships/hyperlink" Target="https://www.jobijoba.com/fr/emploi/Docker" TargetMode="External"/><Relationship Id="rId242" Type="http://schemas.openxmlformats.org/officeDocument/2006/relationships/hyperlink" Target="https://fr.indeed.com/Emplois-Automatisation-Test" TargetMode="External"/><Relationship Id="rId243" Type="http://schemas.openxmlformats.org/officeDocument/2006/relationships/hyperlink" Target="https://fr.indeed.com/q-d%C3%A9veloppeur-de-tests-automatis%C3%A9s-emplois.html" TargetMode="External"/><Relationship Id="rId244" Type="http://schemas.openxmlformats.org/officeDocument/2006/relationships/hyperlink" Target="https://fr.indeed.com/jobs?from=mobRdr&amp;q=Devsecops&amp;vjk=05fb862592615a2f" TargetMode="External"/><Relationship Id="rId245" Type="http://schemas.openxmlformats.org/officeDocument/2006/relationships/hyperlink" Target="https://www.free-work.com/fr/tech-it/jobs/devsecops" TargetMode="External"/><Relationship Id="rId246" Type="http://schemas.openxmlformats.org/officeDocument/2006/relationships/hyperlink" Target="https://www.gloroots.com/blog/in-demand-software-developer-skills" TargetMode="External"/><Relationship Id="rId247" Type="http://schemas.openxmlformats.org/officeDocument/2006/relationships/hyperlink" Target="https://www.bluecoders.com/en/blog/recrutement-tech-chiffres-tendances" TargetMode="External"/><Relationship Id="rId248" Type="http://schemas.openxmlformats.org/officeDocument/2006/relationships/hyperlink" Target="https://fr.indeed.com/q-informatique-anglais-emplois.html" TargetMode="External"/><Relationship Id="rId249" Type="http://schemas.openxmlformats.org/officeDocument/2006/relationships/hyperlink" Target="https://wegestu.com/guide-du-marche-it-2026-en-europe-salaires-jobs-tendances/" TargetMode="External"/><Relationship Id="rId250" Type="http://schemas.openxmlformats.org/officeDocument/2006/relationships/hyperlink" Target="https://survey.stackoverflow.co/2025/technology" TargetMode="External"/><Relationship Id="rId251" Type="http://schemas.openxmlformats.org/officeDocument/2006/relationships/hyperlink" Target="https://blog.jetbrains.com/research/2025/10/state-of-developer-ecosystem-2025/" TargetMode="External"/><Relationship Id="rId252" Type="http://schemas.openxmlformats.org/officeDocument/2006/relationships/hyperlink" Target="https://gist.github.com/tkrotoff/b1caa4c3a185629299ec234d2314e190" TargetMode="External"/><Relationship Id="rId253" Type="http://schemas.openxmlformats.org/officeDocument/2006/relationships/hyperlink" Target="https://www.statista.com/statistics/1296727/programming-languages-demanded-by-recruiters/" TargetMode="External"/><Relationship Id="rId254" Type="http://schemas.openxmlformats.org/officeDocument/2006/relationships/hyperlink" Target="https://coderpad.io/survey-reports/coderpad-state-of-tech-hiring-2026/" TargetMode="External"/><Relationship Id="rId255" Type="http://schemas.openxmlformats.org/officeDocument/2006/relationships/hyperlink" Target="https://numeum.fr/emploi-competences/les-ingenieurs-du-numerique-en-france-quelles-tendances-en-2025/" TargetMode="External"/><Relationship Id="rId256" Type="http://schemas.openxmlformats.org/officeDocument/2006/relationships/hyperlink" Target="https://www.rhmatin.com/sirh/gestion-talents/impact-ia-rh-sur-le-marche-numerique-toujours-investir-dans-les-competences-numeum.html" TargetMode="External"/><Relationship Id="rId257" Type="http://schemas.openxmlformats.org/officeDocument/2006/relationships/hyperlink" Target="https://adapte-toi.com/blog/tarifs-freelance-ia-grille-complete-specialite/" TargetMode="External"/><Relationship Id="rId258" Type="http://schemas.openxmlformats.org/officeDocument/2006/relationships/hyperlink" Target="https://lefreelance.fr/articles/tjm-developpeur-freelance/" TargetMode="External"/><Relationship Id="rId259" Type="http://schemas.openxmlformats.org/officeDocument/2006/relationships/hyperlink" Target="https://fr.indeed.com/q-postgresql-emplois.html" TargetMode="External"/><Relationship Id="rId260" Type="http://schemas.openxmlformats.org/officeDocument/2006/relationships/hyperlink" Target="https://fr.indeed.com/q-cloud-engineer-gcp-emplois.html" TargetMode="External"/><Relationship Id="rId261" Type="http://schemas.openxmlformats.org/officeDocument/2006/relationships/hyperlink" Target="https://fr.indeed.com/q-gitlab-ci-cd-emplois.html" TargetMode="External"/><Relationship Id="rId262" Type="http://schemas.openxmlformats.org/officeDocument/2006/relationships/hyperlink" Target="https://www.wearedevelopers.com/en/jobs/ls/france/devops" TargetMode="External"/><Relationship Id="rId263" Type="http://schemas.openxmlformats.org/officeDocument/2006/relationships/hyperlink" Target="https://www.free-work.com/fr/tech-it/jobs/ci-cd" TargetMode="External"/><Relationship Id="rId264" Type="http://schemas.openxmlformats.org/officeDocument/2006/relationships/hyperlink" Target="https://www.apec.fr/tous-nos-metiers/informatique/developpeur.html" TargetMode="External"/><Relationship Id="rId265" Type="http://schemas.openxmlformats.org/officeDocument/2006/relationships/hyperlink" Target="https://fr.indeed.com/q-node-js-emplois.html" TargetMode="External"/><Relationship Id="rId266" Type="http://schemas.openxmlformats.org/officeDocument/2006/relationships/hyperlink" Target="https://www.free-work.com/fr/tech-it/blog/talents-it/les-10-competences-tech-a-developper-absolument-en-2026" TargetMode="External"/><Relationship Id="rId267" Type="http://schemas.openxmlformats.org/officeDocument/2006/relationships/hyperlink" Target="https://www.free-work.com/fr/tech-it/blog/talents-it/salaires-it-par-technologie-que-gagnent-vraiment-les-profils-en-france" TargetMode="External"/><Relationship Id="rId268" Type="http://schemas.openxmlformats.org/officeDocument/2006/relationships/hyperlink" Target="https://pro.cap-metiers.fr/economie-besoins-regionaux/les-metiers-cadres-porteurs-en-2026/" TargetMode="External"/><Relationship Id="rId269" Type="http://schemas.openxmlformats.org/officeDocument/2006/relationships/hyperlink" Target="https://welovedevs.com/fr/salaires/developpeur-web" TargetMode="External"/><Relationship Id="rId270" Type="http://schemas.openxmlformats.org/officeDocument/2006/relationships/hyperlink" Target="https://www.roberthalf.com/fr/fr/tendances/guide-salaires/it-digital" TargetMode="External"/><Relationship Id="rId271" Type="http://schemas.openxmlformats.org/officeDocument/2006/relationships/hyperlink" Target="https://fr.indeed.com/q-devops-kubernetes-terraform-emplois.html" TargetMode="External"/><Relationship Id="rId272" Type="http://schemas.openxmlformats.org/officeDocument/2006/relationships/hyperlink" Target="https://www.hellowork.com/fr-fr/emplois/82956774.html" TargetMode="External"/><Relationship Id="rId273" Type="http://schemas.openxmlformats.org/officeDocument/2006/relationships/hyperlink" Target="https://itsocial.fr/metiers/metiers-articles/incertitudes-sur-les-recrutements-dans-lit-en-2025/" TargetMode="External"/><Relationship Id="rId274" Type="http://schemas.openxmlformats.org/officeDocument/2006/relationships/hyperlink" Target="https://www.free-work.com/fr/tech-it/blog/metiers-it/developpeurs-en-2025-salaires-ia-teletravail-ce-que-revele-le-dernier-rapport-stack-overflow" TargetMode="External"/><Relationship Id="rId275" Type="http://schemas.openxmlformats.org/officeDocument/2006/relationships/hyperlink" Target="https://industrie-du-futur.tv/developpement-informatique/salaire-developpeur-2026/" TargetMode="External"/><Relationship Id="rId276" Type="http://schemas.openxmlformats.org/officeDocument/2006/relationships/hyperlink" Target="https://www.turnover-it.com/blog/2026/05/05/ia-et-offres-demploi-tech-la-france-a-la-traine/" TargetMode="External"/><Relationship Id="rId277" Type="http://schemas.openxmlformats.org/officeDocument/2006/relationships/hyperlink" Target="https://ecrismalettre.fr/blog/marche-emploi-france-2026-chiffres-recrutement" TargetMode="External"/><Relationship Id="rId278" Type="http://schemas.openxmlformats.org/officeDocument/2006/relationships/hyperlink" Target="https://corporate.apec.fr/home/nos-etudes/toutes-nos-etudes/les-cadres-et-l-ia-2026.html" TargetMode="External"/><Relationship Id="rId279" Type="http://schemas.openxmlformats.org/officeDocument/2006/relationships/hyperlink" Target="https://www.pwc.fr/fr/espace-presse/communiques-de-presse/2025/juin/ai-jobs-barometer.html" TargetMode="External"/><Relationship Id="rId280" Type="http://schemas.openxmlformats.org/officeDocument/2006/relationships/hyperlink" Target="https://adapte-toi.com/blog/emploi-ia-france-2026-chiffres-cles-tendances/" TargetMode="External"/><Relationship Id="rId281" Type="http://schemas.openxmlformats.org/officeDocument/2006/relationships/hyperlink" Target="https://devecosystem-2025.jetbrains.com/artificial-intelligence" TargetMode="External"/><Relationship Id="rId282" Type="http://schemas.openxmlformats.org/officeDocument/2006/relationships/hyperlink" Target="https://github.blog/news-insights/octoverse/octoverse-a-new-developer-joins-github-every-second-as-ai-leads-typescript-to-1/" TargetMode="External"/><Relationship Id="rId283" Type="http://schemas.openxmlformats.org/officeDocument/2006/relationships/hyperlink" Target="https://digitaleconomy.stanford.edu/publication/canaries-in-the-coal-mine-six-facts-about-the-recent-employment-effects-of-artificial-intelligence/" TargetMode="External"/><Relationship Id="rId284" Type="http://schemas.openxmlformats.org/officeDocument/2006/relationships/hyperlink" Target="https://www.anthropic.com/research/anthropic-economic-index-january-2026-report" TargetMode="External"/><Relationship Id="rId285" Type="http://schemas.openxmlformats.org/officeDocument/2006/relationships/hyperlink" Target="https://arxiv.org/pdf/2511.15080" TargetMode="External"/><Relationship Id="rId286" Type="http://schemas.openxmlformats.org/officeDocument/2006/relationships/hyperlink" Target="https://emploi.developpez.com/actu/380300/Apocalypse-emploi-developpeur-a-cause-de-l-IA-Les-donnees-de-la-DARES-suggerent-le-contraire-en-France-recruter-dans-le-BTP-et-l-industrie-est-plus-difficile-que-trouver-des-informaticiens/" TargetMode="External"/><Relationship Id="rId287" Type="http://schemas.openxmlformats.org/officeDocument/2006/relationships/hyperlink" Target="https://www.unedic.org/storage/uploads/2025/01/22/Emploi-et-IA-generative-Panorama-des-travaux-economiques-existants_uid_6790fd17c830d.pdf" TargetMode="External"/><Relationship Id="rId288" Type="http://schemas.openxmlformats.org/officeDocument/2006/relationships/hyperlink" Target="https://www.opiiec.fr/etudes/142430" TargetMode="External"/><Relationship Id="rId289" Type="http://schemas.openxmlformats.org/officeDocument/2006/relationships/hyperlink" Target="https://www.lemagit.fr/actualites/366636660/Le-numerique-francais-marche-a-deux-vitesses-reprise-esperee-en-2026" TargetMode="External"/><Relationship Id="rId290" Type="http://schemas.openxmlformats.org/officeDocument/2006/relationships/hyperlink" Target="https://www.itforbusiness.fr/legere-embellie-sur-le-front-du-marche-de-lemploi-it-103343" TargetMode="External"/><Relationship Id="rId291" Type="http://schemas.openxmlformats.org/officeDocument/2006/relationships/hyperlink" Target="https://www.rhmatin.com/sirh/gestion-talents/recrutement-dans-les-esn-et-les-ict-l-ia-et-ses-premiers-impacts-palpables.html" TargetMode="External"/><Relationship Id="rId292" Type="http://schemas.openxmlformats.org/officeDocument/2006/relationships/hyperlink" Target="https://careers.soprasteria.fr/actualit-s/2026-2/rejoignez-sopra-steria-plus-de-8-500-opportunites-en-2026" TargetMode="External"/><Relationship Id="rId293" Type="http://schemas.openxmlformats.org/officeDocument/2006/relationships/hyperlink" Target="https://www.blog-rh.com/recrutement-capgemini/" TargetMode="External"/><Relationship Id="rId294" Type="http://schemas.openxmlformats.org/officeDocument/2006/relationships/hyperlink" Target="https://www.elitek.fr/post/devenir-developpeur-ia-2026-fiche-metier-competences-salaire" TargetMode="External"/><Relationship Id="rId295" Type="http://schemas.openxmlformats.org/officeDocument/2006/relationships/hyperlink" Target="https://monjobendanger.fr/metiers-tech-digital-ia-2026" TargetMode="External"/><Relationship Id="rId296" Type="http://schemas.openxmlformats.org/officeDocument/2006/relationships/hyperlink" Target="https://corporate.apec.fr/files/live/sites/corporate/files/Nos%20etudes/PDF/Les%20cadres%20et%20l'IA%202026.pdf" TargetMode="External"/><Relationship Id="rId297" Type="http://schemas.openxmlformats.org/officeDocument/2006/relationships/hyperlink" Target="https://www.rhmatin.com/sirh/gestion-talents/25-metiers-en-croissance-en-france-par-linkedin-l-influence-de-l-ia-se-confirme-en-2026.html" TargetMode="External"/><Relationship Id="rId298" Type="http://schemas.openxmlformats.org/officeDocument/2006/relationships/hyperlink" Target="https://hdvma.fr/trouver-emploi-ia-france-formation-2026/" TargetMode="External"/><Relationship Id="rId299" Type="http://schemas.openxmlformats.org/officeDocument/2006/relationships/hyperlink" Target="https://fr.linkedin.com/jobs/artificial-intelligence-emplois" TargetMode="External"/><Relationship Id="rId300" Type="http://schemas.openxmlformats.org/officeDocument/2006/relationships/hyperlink" Target="https://fr.indeed.com/q-copilot-emplois.html" TargetMode="External"/><Relationship Id="rId301" Type="http://schemas.openxmlformats.org/officeDocument/2006/relationships/hyperlink" Target="https://www.hellowork.com/fr-fr/emploi/metier_ingenieur-de-recherche-en-intelligence-artificielle.html" TargetMode="External"/><Relationship Id="rId302" Type="http://schemas.openxmlformats.org/officeDocument/2006/relationships/hyperlink" Target="https://lesjoiesducode.fr/etude-developpeurs-2026-tendances-ecosysteme" TargetMode="External"/><Relationship Id="rId303" Type="http://schemas.openxmlformats.org/officeDocument/2006/relationships/hyperlink" Target="https://www.blogdumoderateur.com/comment-developpeurs-codent-ia-2026/" TargetMode="External"/><Relationship Id="rId304" Type="http://schemas.openxmlformats.org/officeDocument/2006/relationships/hyperlink" Target="https://www.hitechpros.com/2025/11/05/utilisation-ia-developpeurs-2025/" TargetMode="External"/><Relationship Id="rId305" Type="http://schemas.openxmlformats.org/officeDocument/2006/relationships/hyperlink" Target="https://dora.dev/dora-report-2025/" TargetMode="External"/><Relationship Id="rId306" Type="http://schemas.openxmlformats.org/officeDocument/2006/relationships/hyperlink" Target="https://metr.org/blog/2025-07-10-early-2025-ai-experienced-os-dev-study/" TargetMode="External"/><Relationship Id="rId307" Type="http://schemas.openxmlformats.org/officeDocument/2006/relationships/hyperlink" Target="https://hiringlab.indeed.com/2026/07/08/ai-is-no-longer-just-a-tech-occupation-story/" TargetMode="External"/><Relationship Id="rId308" Type="http://schemas.openxmlformats.org/officeDocument/2006/relationships/hyperlink" Target="https://www.gpomag.fr/linkedin-devoile-la-liste-des-competences-en-croissance-en-france-en-2026/" TargetMode="External"/><Relationship Id="rId309" Type="http://schemas.openxmlformats.org/officeDocument/2006/relationships/hyperlink" Target="https://opcodirect.fr/blog/devenir-developpeur-web" TargetMode="External"/><Relationship Id="rId310" Type="http://schemas.openxmlformats.org/officeDocument/2006/relationships/hyperlink" Target="https://www.francetravail.fr/actualites/le-dossier/les-metiers-de-demain/les-metiers-de-la-data.html" TargetMode="External"/><Relationship Id="rId311" Type="http://schemas.openxmlformats.org/officeDocument/2006/relationships/hyperlink" Target="https://hiringlab.indeed.com/2025/10/28/how-employers-are-talking-about-ai-in-job-postings/" TargetMode="External"/><Relationship Id="rId312" Type="http://schemas.openxmlformats.org/officeDocument/2006/relationships/hyperlink" Target="https://hiringlab.indeed.com/2025/09/23/ai-at-work-report-2025-how-genai-is-rewiring-the-dna-of-jobs/" TargetMode="External"/><Relationship Id="rId313" Type="http://schemas.openxmlformats.org/officeDocument/2006/relationships/hyperlink" Target="https://corporate.apec.fr/home/actus-medias/toutes-nos-actualites/recrutement-de-cadres-les-pratiques-evoluent-a-l'heure-de-l'ia-sur-un-marche-moins-tendu.html" TargetMode="External"/><Relationship Id="rId314" Type="http://schemas.openxmlformats.org/officeDocument/2006/relationships/hyperlink" Target="https://influence-ce.fr/ia-premiers-emplois-jeunes-diplomes/" TargetMode="External"/><Relationship Id="rId315" Type="http://schemas.openxmlformats.org/officeDocument/2006/relationships/hyperlink" Target="https://www.ey.com/fr_fr/careers/barometre-talents-2026-ia-et-jeunes-talents-au-travail" TargetMode="External"/><Relationship Id="rId316" Type="http://schemas.openxmlformats.org/officeDocument/2006/relationships/hyperlink" Target="https://itsocial.fr/contenus/actualites/intelligence-artificielle-actualites-contenus/bpifrance-constate-un-basculement-des-usages-avec-55-des-tpe-pme-utilisatrices-dia-generative-fin-2025/" TargetMode="External"/><Relationship Id="rId317" Type="http://schemas.openxmlformats.org/officeDocument/2006/relationships/hyperlink" Target="https://news.microsoft.com/source/emea/2025/04/barometre-work-trend-index-2025-les-agents-ia-en-action/?lang=fr" TargetMode="External"/><Relationship Id="rId318" Type="http://schemas.openxmlformats.org/officeDocument/2006/relationships/hyperlink" Target="https://informatique-et-libertes-formation.fr/bootcamps-coding-france-comparatif/" TargetMode="External"/><Relationship Id="rId319" Type="http://schemas.openxmlformats.org/officeDocument/2006/relationships/hyperlink" Target="https://www.hellowork.com/fr-fr/medias/barometre-hellowork-offres-ia.html" TargetMode="External"/><Relationship Id="rId320" Type="http://schemas.openxmlformats.org/officeDocument/2006/relationships/hyperlink" Target="https://www.aefinfo.fr/depeche/751028-recrutement-des-cadres-les-entreprises-moins-offensives-limpact-de-lia-monte-en-puissance-apec" TargetMode="External"/><Relationship Id="rId321" Type="http://schemas.openxmlformats.org/officeDocument/2006/relationships/hyperlink" Target="https://www.free-work.com/fr/tech-it/blog/talents-it/developpeurs-juniors-une-generation-sacrifiee-par-lia" TargetMode="External"/><Relationship Id="rId322" Type="http://schemas.openxmlformats.org/officeDocument/2006/relationships/hyperlink" Target="https://fr.indeed.com/q-d%C3%A9veloppeur-en-intelligence-artificielle-junior-emplois.html" TargetMode="External"/><Relationship Id="rId323" Type="http://schemas.openxmlformats.org/officeDocument/2006/relationships/hyperlink" Target="https://www.hellowork-group.com/fr/actualites/barometre-hellowork-de-lalternance-apres-le-ralentissement-de-2025-les-premiers-signes-de-stabilisation-e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