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q3wutnxqa5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NexAI Labs - Knowledge Base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Build • Automate • Scale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https://nexailabs.com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hello@nexailabs.com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2jfdifkxjs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Company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Founded:</w:t>
      </w:r>
      <w:r w:rsidDel="00000000" w:rsidR="00000000" w:rsidRPr="00000000">
        <w:rPr>
          <w:rtl w:val="0"/>
        </w:rPr>
        <w:t xml:space="preserve"> March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Headquarters:</w:t>
      </w:r>
      <w:r w:rsidDel="00000000" w:rsidR="00000000" w:rsidRPr="00000000">
        <w:rPr>
          <w:rtl w:val="0"/>
        </w:rPr>
        <w:t xml:space="preserve"> Surat &amp; Bangalore, India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Early-stage, actively finding Product-Market Fit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Mission</w:t>
        <w:br w:type="textWrapping"/>
      </w:r>
      <w:r w:rsidDel="00000000" w:rsidR="00000000" w:rsidRPr="00000000">
        <w:rPr>
          <w:rtl w:val="0"/>
        </w:rPr>
        <w:t xml:space="preserve"> Build custom AI solutions that automate tasks and scale businesses without complexity.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Vision</w:t>
        <w:br w:type="textWrapping"/>
      </w:r>
      <w:r w:rsidDel="00000000" w:rsidR="00000000" w:rsidRPr="00000000">
        <w:rPr>
          <w:rtl w:val="0"/>
        </w:rPr>
        <w:t xml:space="preserve"> Simplify business operations. Automate daily tasks. Scale effectively.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Core Philosophy</w:t>
        <w:br w:type="textWrapping"/>
      </w:r>
      <w:r w:rsidDel="00000000" w:rsidR="00000000" w:rsidRPr="00000000">
        <w:rPr>
          <w:rtl w:val="0"/>
        </w:rPr>
        <w:t xml:space="preserve"> NexAI Labs emerged from real-world agency experience. Manual processes slow growth and increase costs with scale. Our approach: create effective AI Agents and Automations that streamline operations, save time, and reduce costs.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o2sy2e6gi4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Team Structure (8 Members)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Divolka</w:t>
      </w:r>
      <w:r w:rsidDel="00000000" w:rsidR="00000000" w:rsidRPr="00000000">
        <w:rPr>
          <w:rtl w:val="0"/>
        </w:rPr>
        <w:t xml:space="preserve"> - Owner &amp; Operations Lead (also runs Aavishkarr; manages team, events, social media)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Ranjit</w:t>
      </w:r>
      <w:r w:rsidDel="00000000" w:rsidR="00000000" w:rsidRPr="00000000">
        <w:rPr>
          <w:rtl w:val="0"/>
        </w:rPr>
        <w:t xml:space="preserve"> - Marketing &amp; Growth (all-rounder)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Harshal</w:t>
      </w:r>
      <w:r w:rsidDel="00000000" w:rsidR="00000000" w:rsidRPr="00000000">
        <w:rPr>
          <w:rtl w:val="0"/>
        </w:rPr>
        <w:t xml:space="preserve"> - AI Engineer (technical lead)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Rinku</w:t>
      </w:r>
      <w:r w:rsidDel="00000000" w:rsidR="00000000" w:rsidRPr="00000000">
        <w:rPr>
          <w:rtl w:val="0"/>
        </w:rPr>
        <w:t xml:space="preserve"> - Social Media Manager (planning, posting, content) - reports to Divolka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Dhruv</w:t>
      </w:r>
      <w:r w:rsidDel="00000000" w:rsidR="00000000" w:rsidRPr="00000000">
        <w:rPr>
          <w:rtl w:val="0"/>
        </w:rPr>
        <w:t xml:space="preserve"> - Content Editor (cameraman + video editing)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Muskaan</w:t>
      </w:r>
      <w:r w:rsidDel="00000000" w:rsidR="00000000" w:rsidRPr="00000000">
        <w:rPr>
          <w:rtl w:val="0"/>
        </w:rPr>
        <w:t xml:space="preserve"> - AI Intern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Vikas</w:t>
      </w:r>
      <w:r w:rsidDel="00000000" w:rsidR="00000000" w:rsidRPr="00000000">
        <w:rPr>
          <w:rtl w:val="0"/>
        </w:rPr>
        <w:t xml:space="preserve"> - AI Intern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ftevf8vhnj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Services &amp; Solutions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rlavjqizzj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AI Sales Agent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Automate decision-making, personalize experiences, open revenue channels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Capabilities: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outbound calls with natural, human-like sales conversations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24/7 lead qualification and meeting booking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and inbound outreach automation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updates and management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scheduling + appointment setting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callbacks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qualification + enrichment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data scraping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handling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Value Prop:</w:t>
      </w:r>
      <w:r w:rsidDel="00000000" w:rsidR="00000000" w:rsidRPr="00000000">
        <w:rPr>
          <w:rtl w:val="0"/>
        </w:rPr>
        <w:t xml:space="preserve"> AI-powered voice and chat agents that qualify leads, answer questions, and schedule demos without hiring extra SDRs.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Refined with real feedback, launching soon for live business environments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4orzcagcj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GenAI Content Automation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Quick, scalable content creation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Deliverables: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posts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descriptions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SEO-optimized content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copy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ideation and research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voice preservation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generation at scale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Value Prop:</w:t>
      </w:r>
      <w:r w:rsidDel="00000000" w:rsidR="00000000" w:rsidRPr="00000000">
        <w:rPr>
          <w:rtl w:val="0"/>
        </w:rPr>
        <w:t xml:space="preserve"> Generate content in your brand's voice, optimized for engagement, at the push of a button—400%+ content scaling without hiring writers.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ip78bszygs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Smart SEO Automations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Enhance rankings with automated solutions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keyword discovery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on-page optimizations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Scalable, automated backlink outreach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generation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02xd52vhi5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Workflow Automation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Automate processes end-to-end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updates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alerts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entry elimination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coordination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Value Prop:</w:t>
      </w:r>
      <w:r w:rsidDel="00000000" w:rsidR="00000000" w:rsidRPr="00000000">
        <w:rPr>
          <w:rtl w:val="0"/>
        </w:rPr>
        <w:t xml:space="preserve"> Streamline repetitive tasks so teams focus on high-value work, not busywork.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qqp9y4xkw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AI Chat Support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Intelligent bots that feel human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chatbot with human handover capability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24/7 customer support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Routine query handling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escalation when needed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responses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Value Prop:</w:t>
      </w:r>
      <w:r w:rsidDel="00000000" w:rsidR="00000000" w:rsidRPr="00000000">
        <w:rPr>
          <w:rtl w:val="0"/>
        </w:rPr>
        <w:t xml:space="preserve"> Keep customers happy around the clock without adding headcount.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8hjz84013e8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Low-Code/No-Code Website Automation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Accelerate development cycles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GenAI UI/UX designs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front-end and back-end coding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QA testing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mkyfz3rv32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AI Photoshoot Agent (Fashion)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From mannequin to model in minutes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 flat or mannequin shots into studio-quality model photos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Diverse poses and backgrounds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90% cost savings vs traditional photoshoots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Currently workflow-based (n8n), building standalone app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Fashion brands, e-commerce clothing retailers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q0ov18sm63y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Local LLM Development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Private, custom AI solutions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Current Client:</w:t>
      </w:r>
      <w:r w:rsidDel="00000000" w:rsidR="00000000" w:rsidRPr="00000000">
        <w:rPr>
          <w:rtl w:val="0"/>
        </w:rPr>
        <w:t xml:space="preserve"> Stratefix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Capabilities: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base setup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cleanup + processing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(Retrieval-Augmented Generation) architecture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 + Knowledge Graph implementation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fine-tuning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development (OpenWebUI or AnythingLLM)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embedding and optimization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7ieaj7niw7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Data Analytics &amp; Custom Solutions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Tailored automation for specific business needs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Live inventory management agent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inventory in real-time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WhatsApp notifications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p5d30wqqn0u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Who We Serve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tuo6xxxkcy0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Sales-Led Teams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24/7 AI closers for pipeline outreach, qualification, and meeting booking without extra SDR hires.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rug3erwr2sr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Content-Heavy Teams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 newsletters, LinkedIn posts, blogs, landing pages with high-converting, on-brand content.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5r1rd41qea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Ops &amp; Growth Teams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GenAI workflows that eliminate repetitive tasks—from CRM updates to Slack alerts and reporting—keeping pipelines moving without manual input.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do73bgtlk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Fashion Brands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photoshoots and e-commerce automation (identified as easier entry point).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yb3jks5x4m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Scaling Companies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growth bottlenecks caused by manual processes.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19c7duirba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Process-Heavy Organizations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operational challenges into automated advantages.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0877gqva9xl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Business Model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Pricing Structure: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Project-based engagements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Pay-per-use for select products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subscription plans</w:t>
      </w:r>
      <w:r w:rsidDel="00000000" w:rsidR="00000000" w:rsidRPr="00000000">
        <w:rPr>
          <w:rtl w:val="0"/>
        </w:rPr>
        <w:t xml:space="preserve"> (despite older marketing materials)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Flexibility: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or cancel anytime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Tailored packages for specific growth goals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IP Ownership: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approach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Happy to retain IP or transfer to client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Negotiated per project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la8qk19mnw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q0wnqerame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Subscribe / Book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your kickoff call and choose the package tailored to your growth goals.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0bw1o459x28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Request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unlimited tasks—whether lead outreach, support bots, or custom workflows—directly via chat or email.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tq5zd7ow0w5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Receive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fully built solutions in as little as 48 hours, complete with clear documentation and personalized onboarding.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Detailed Workflow: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Analyze:</w:t>
      </w:r>
      <w:r w:rsidDel="00000000" w:rsidR="00000000" w:rsidRPr="00000000">
        <w:rPr>
          <w:rtl w:val="0"/>
        </w:rPr>
        <w:t xml:space="preserve"> Identify automation opportunities with highest ROI potential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Custom AI solutions designed for specific business processes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Systems go live with testing and documentation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6y3rndyapyu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Market Position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Markets: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United States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India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Industries: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to all verticals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 brands identified as easier entry route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 exploring multiple industries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Status: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company with limited client exposure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 building portfolio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Notable project: Stratefix (Local LLM development)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yqnpbbln3be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Key Differentiators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mntg8njs1ec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vs. Traditional AI Automation Agencies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"We don't build automations, we help drive results via automations"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Results-driven service partnership, not build-and-handover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like a service than a one-time delivery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optimization and iteration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8o018zseq3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vs. DIY Solutions (Zapier, Make, n8n)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 measurable business results, not just connect apps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implementation by AI specialists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consulting on highest ROI opportunities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cbp8o40ngc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Choose NexAI Labs?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AI Agents:</w:t>
      </w:r>
      <w:r w:rsidDel="00000000" w:rsidR="00000000" w:rsidRPr="00000000">
        <w:rPr>
          <w:rtl w:val="0"/>
        </w:rPr>
        <w:t xml:space="preserve"> Easy-to-implement automations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Real-world Feedback:</w:t>
      </w:r>
      <w:r w:rsidDel="00000000" w:rsidR="00000000" w:rsidRPr="00000000">
        <w:rPr>
          <w:rtl w:val="0"/>
        </w:rPr>
        <w:t xml:space="preserve"> Built from practical business needs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Efficiency-Driven:</w:t>
      </w:r>
      <w:r w:rsidDel="00000000" w:rsidR="00000000" w:rsidRPr="00000000">
        <w:rPr>
          <w:rtl w:val="0"/>
        </w:rPr>
        <w:t xml:space="preserve"> Clear improvements in speed, cost, scalability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Long-term Commitment:</w:t>
      </w:r>
      <w:r w:rsidDel="00000000" w:rsidR="00000000" w:rsidRPr="00000000">
        <w:rPr>
          <w:rtl w:val="0"/>
        </w:rPr>
        <w:t xml:space="preserve"> Flexible engagement model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Seamless Integration:</w:t>
      </w:r>
      <w:r w:rsidDel="00000000" w:rsidR="00000000" w:rsidRPr="00000000">
        <w:rPr>
          <w:rtl w:val="0"/>
        </w:rPr>
        <w:t xml:space="preserve"> Works with existing tools (Slack, HubSpot, Notion, Google Sheets, etc.)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7hg0j2gk9zy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Technology Stack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Confirmed Tools: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n8n (workflow automation)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OpenWebUI, AnythingLLM (LLM app development)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architecture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graphs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integration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09er0wnm90b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Results &amp; Impact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Business Outcomes: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growth without payroll growth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that scales with ambition</w:t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that run without supervision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satisfaction without overtime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Testimonials (from website):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"AI sales agents book higher-quality meetings than manual processes"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"Content production increased 400% while maintaining brand standards"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Statistics: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automated businesses are 6x more likely to see significant revenue growth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90% cost savings on fashion photoshoots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400% content production increases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48-hour average first deliverable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8v86ypdxml7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Social Media Content Angles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a1jj9gwrsvs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Brand Positioning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"Business Growth On Autopilot"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"Build • Automate • Scale"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"AI Services for your Business Growth"</w:t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"Simple AI agents, significant business impact"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o4298xv7sk0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Value Props for Posts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extra hiring, maximum profit growth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what matters while routine tasks run on autopilot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faster without scaling headcount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manual tasks into automatic wins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manual to automated: The shift businesses need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rv99p3mgr2g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Problem → Solution Framework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Manual processes slow growth and increase costs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Effective AI Agents and Automations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Streamlined operations, saved time, reduced costs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ilbjpmus2p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 Stories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teams booking 24/7 without SDR hires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teams scaling 400% without new writers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 brands cutting photoshoot costs by 90%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teams eliminating CRM busywork forever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teams helping customers instantly, stress-free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00zzon92vzm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Social Proof Elements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"Refined with real feedback"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"Built from real-world agency experience"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"Actively finding Product-Market Fit"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"Companies worldwide automating their way to competitive advantages"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pbe2abs550d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Frequently Asked Questions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How does the subscription model work?</w:t>
        <w:br w:type="textWrapping"/>
      </w:r>
      <w:r w:rsidDel="00000000" w:rsidR="00000000" w:rsidRPr="00000000">
        <w:rPr>
          <w:rtl w:val="0"/>
        </w:rPr>
        <w:t xml:space="preserve"> A: We currently work on project-based or pay-per-use pricing. No subscription plans at this time.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kind of AI services do you offer?</w:t>
        <w:br w:type="textWrapping"/>
      </w:r>
      <w:r w:rsidDel="00000000" w:rsidR="00000000" w:rsidRPr="00000000">
        <w:rPr>
          <w:rtl w:val="0"/>
        </w:rPr>
        <w:t xml:space="preserve"> A: AI Sales Agents, GenAI Content Automation, Workflow Automation, AI Chat Support, Fashion Photoshoots, Custom LLM Development, and more—all tailored to automate sales and operations.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Can NexAI Labs integrate with tools I already use?</w:t>
        <w:br w:type="textWrapping"/>
      </w:r>
      <w:r w:rsidDel="00000000" w:rsidR="00000000" w:rsidRPr="00000000">
        <w:rPr>
          <w:rtl w:val="0"/>
        </w:rPr>
        <w:t xml:space="preserve"> A: Yes! We build automations that connect seamlessly with Slack, HubSpot, Notion, Google Sheets, and more. No need to change your stack.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Is there any long-term commitment?</w:t>
        <w:br w:type="textWrapping"/>
      </w:r>
      <w:r w:rsidDel="00000000" w:rsidR="00000000" w:rsidRPr="00000000">
        <w:rPr>
          <w:rtl w:val="0"/>
        </w:rPr>
        <w:t xml:space="preserve"> A: No. Flexible engagement model. Pause or cancel anytime.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How quickly do systems become operational?</w:t>
        <w:br w:type="textWrapping"/>
      </w:r>
      <w:r w:rsidDel="00000000" w:rsidR="00000000" w:rsidRPr="00000000">
        <w:rPr>
          <w:rtl w:val="0"/>
        </w:rPr>
        <w:t xml:space="preserve"> A: First deliverables in as little as 48 hours on average.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Do you handle the IP?</w:t>
        <w:br w:type="textWrapping"/>
      </w:r>
      <w:r w:rsidDel="00000000" w:rsidR="00000000" w:rsidRPr="00000000">
        <w:rPr>
          <w:rtl w:val="0"/>
        </w:rPr>
        <w:t xml:space="preserve"> A: Flexible—happy to own IP or transfer to client based on project needs.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zcmosgsagam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The Road Ahead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businesses shift from manual tasks to smart, automated systems. Our focus: helping sales teams and founders scale faster with done-for-you AI automations.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Current Phase:</w:t>
      </w:r>
      <w:r w:rsidDel="00000000" w:rsidR="00000000" w:rsidRPr="00000000">
        <w:rPr>
          <w:rtl w:val="0"/>
        </w:rPr>
        <w:t xml:space="preserve"> Finding Product-Market Fit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Current Focus:</w:t>
      </w:r>
      <w:r w:rsidDel="00000000" w:rsidR="00000000" w:rsidRPr="00000000">
        <w:rPr>
          <w:rtl w:val="0"/>
        </w:rPr>
        <w:t xml:space="preserve"> Building portfolio, refining offerings, expanding into US market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Simplify your operations. Scale faster with NexAI Labs.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pnw3kc13qte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Contact &amp; Engagement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hello@nexailabs.com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https://nexailabs.com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Book a call to learn more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Knowledge base designed for LLM-powered social media content generation, sales materials, and brand messaging.</w:t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