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E91E8C"/>
          <w:sz w:val="56"/>
          <w:szCs w:val="56"/>
        </w:rPr>
        <w:t xml:space="preserve">CGS PORTER</w:t>
      </w:r>
    </w:p>
    <w:p>
      <w:pPr>
        <w:spacing w:after="600"/>
        <w:jc w:val="center"/>
      </w:pPr>
      <w:r>
        <w:rPr>
          <w:rFonts w:ascii="Arial" w:cs="Arial" w:eastAsia="Arial" w:hAnsi="Arial"/>
          <w:color w:val="0F0F28"/>
          <w:sz w:val="36"/>
          <w:szCs w:val="36"/>
        </w:rPr>
        <w:t xml:space="preserve">Checklist técnico antes de la demo</w:t>
      </w:r>
    </w:p>
    <w:p>
      <w:pPr>
        <w:spacing w:after="200"/>
        <w:jc w:val="center"/>
      </w:pPr>
      <w:r>
        <w:rPr>
          <w:i/>
          <w:iCs/>
          <w:color w:val="6B6B7B"/>
          <w:sz w:val="24"/>
          <w:szCs w:val="24"/>
        </w:rPr>
        <w:t xml:space="preserve">~10 minutos siguiendo todo al pie de la letra</w:t>
      </w:r>
    </w:p>
    <w:p>
      <w:pPr>
        <w:spacing w:after="800"/>
        <w:jc w:val="center"/>
      </w:pPr>
      <w:r>
        <w:rPr>
          <w:color w:val="6B6B7B"/>
          <w:sz w:val="20"/>
          <w:szCs w:val="20"/>
        </w:rPr>
        <w:t xml:space="preserve">Versión app: </w:t>
      </w:r>
      <w:r>
        <w:rPr>
          <w:b/>
          <w:bCs/>
          <w:color w:val="0F0F28"/>
          <w:sz w:val="20"/>
          <w:szCs w:val="20"/>
        </w:rPr>
        <w:t xml:space="preserve">v2.4.1</w:t>
      </w:r>
      <w:r>
        <w:rPr>
          <w:color w:val="6B6B7B"/>
          <w:sz w:val="20"/>
          <w:szCs w:val="20"/>
        </w:rPr>
        <w:t xml:space="preserve">   ·   commit </w:t>
      </w:r>
      <w:r>
        <w:rPr>
          <w:rFonts w:ascii="Menlo" w:cs="Menlo" w:eastAsia="Menlo" w:hAnsi="Menlo"/>
          <w:color w:val="0F0F28"/>
          <w:sz w:val="20"/>
          <w:szCs w:val="20"/>
        </w:rPr>
        <w:t xml:space="preserve">2fd541e</w:t>
      </w:r>
      <w:r>
        <w:rPr>
          <w:color w:val="6B6B7B"/>
          <w:sz w:val="20"/>
          <w:szCs w:val="20"/>
        </w:rPr>
        <w:t xml:space="preserve">   ·   actualizado 2026-04-26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F5FA" w:sz="4"/>
              <w:left w:val="single" w:color="CCF5FA" w:sz="18"/>
              <w:bottom w:val="single" w:color="CCF5FA" w:sz="4"/>
              <w:right w:val="single" w:color="CCF5FA" w:sz="4"/>
            </w:tcBorders>
            <w:shd w:fill="FFF5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sz w:val="22"/>
                <w:szCs w:val="22"/>
              </w:rPr>
              <w:t xml:space="preserve">💡  </w:t>
            </w:r>
            <w:r>
              <w:rPr>
                <w:sz w:val="22"/>
                <w:szCs w:val="22"/>
              </w:rPr>
              <w:t xml:space="preserve">Cuándo usarlo: la mañana del 1 de mayo (o el día de la demo). Complementa DEMO-SCRIPT.md (qué decir durante la demo).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0" w:sz="4"/>
              <w:left w:val="single" w:color="FEF3E0" w:sz="18"/>
              <w:bottom w:val="single" w:color="FEF3E0" w:sz="4"/>
              <w:right w:val="single" w:color="FEF3E0" w:sz="4"/>
            </w:tcBorders>
            <w:shd w:fill="FE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sz w:val="22"/>
                <w:szCs w:val="22"/>
              </w:rPr>
              <w:t xml:space="preserve">⚠️  </w:t>
            </w:r>
            <w:r>
              <w:rPr>
                <w:sz w:val="22"/>
                <w:szCs w:val="22"/>
              </w:rPr>
              <w:t xml:space="preserve">Si algo falla, salta a la sección 🆘 Troubleshooting al final. No empieces la demo si la qa-loop reporta 🔴 alerts.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color w:val="E91E8C"/>
        </w:rPr>
        <w:t xml:space="preserve">📅  La noche anterior  (10 min)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1.1  Abrir terminal y entrar al proyecto:</w:t>
      </w:r>
    </w:p>
    <w:p>
      <w:pPr>
        <w:pBdr>
          <w:top w:val="single" w:color="D5D5E0" w:sz="4"/>
          <w:bottom w:val="single" w:color="D5D5E0" w:sz="4"/>
          <w:left w:val="single" w:color="E91E8C" w:sz="12"/>
          <w:right w:val="single" w:color="D5D5E0" w:sz="4"/>
        </w:pBdr>
        <w:shd w:fill="F0F0F5" w:val="clear"/>
        <w:spacing w:after="100" w:before="60"/>
        <w:ind w:left="200"/>
      </w:pPr>
      <w:r>
        <w:rPr>
          <w:rFonts w:ascii="Menlo" w:cs="Menlo" w:eastAsia="Menlo" w:hAnsi="Menlo"/>
          <w:color w:val="0F0F28"/>
          <w:sz w:val="20"/>
          <w:szCs w:val="20"/>
        </w:rPr>
        <w:t xml:space="preserve">cd "/Users/matetorgvaidze/Desktop/CGS App"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1.2  Asegurarse de que el código está al día con main:</w:t>
      </w:r>
    </w:p>
    <w:p>
      <w:pPr>
        <w:pBdr>
          <w:top w:val="single" w:color="D5D5E0" w:sz="4"/>
          <w:bottom w:val="single" w:color="D5D5E0" w:sz="4"/>
          <w:left w:val="single" w:color="E91E8C" w:sz="12"/>
          <w:right w:val="single" w:color="D5D5E0" w:sz="4"/>
        </w:pBdr>
        <w:shd w:fill="F0F0F5" w:val="clear"/>
        <w:spacing w:after="100" w:before="60"/>
        <w:ind w:left="200"/>
      </w:pPr>
      <w:r>
        <w:rPr>
          <w:rFonts w:ascii="Menlo" w:cs="Menlo" w:eastAsia="Menlo" w:hAnsi="Menlo"/>
          <w:color w:val="0F0F28"/>
          <w:sz w:val="20"/>
          <w:szCs w:val="20"/>
        </w:rPr>
        <w:t xml:space="preserve">git pull origin main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1.3  Pasar la qa-loop completa (verifica BD + builds + producción):</w:t>
      </w:r>
    </w:p>
    <w:p>
      <w:pPr>
        <w:pBdr>
          <w:top w:val="single" w:color="D5D5E0" w:sz="4"/>
          <w:bottom w:val="single" w:color="D5D5E0" w:sz="4"/>
          <w:left w:val="single" w:color="E91E8C" w:sz="12"/>
          <w:right w:val="single" w:color="D5D5E0" w:sz="4"/>
        </w:pBdr>
        <w:shd w:fill="F0F0F5" w:val="clear"/>
        <w:spacing w:after="100" w:before="60"/>
        <w:ind w:left="200"/>
      </w:pPr>
      <w:r>
        <w:rPr>
          <w:rFonts w:ascii="Menlo" w:cs="Menlo" w:eastAsia="Menlo" w:hAnsi="Menlo"/>
          <w:color w:val="0F0F28"/>
          <w:sz w:val="20"/>
          <w:szCs w:val="20"/>
        </w:rPr>
        <w:t xml:space="preserve"># en Claude Code: di simplemente
pasa la qa-loop</w:t>
      </w:r>
    </w:p>
    <w:p>
      <w:pPr>
        <w:spacing w:after="160"/>
      </w:pPr>
      <w:r>
        <w:rPr>
          <w:i/>
          <w:iCs/>
          <w:color w:val="6B6B7B"/>
          <w:sz w:val="20"/>
          <w:szCs w:val="20"/>
        </w:rPr>
        <w:t xml:space="preserve">Tarda ~3 min. Tienes que ver al final: 🟢 N auto-fixed + 🔴 0 alerts + smoke verde post-deploy.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1.4  Si la qa-loop reporta 🔴 alerts → NO ignorar</w:t>
      </w:r>
      <w:r>
        <w:rPr>
          <w:i/>
          <w:iCs/>
          <w:color w:val="6B6B7B"/>
          <w:sz w:val="22"/>
          <w:szCs w:val="22"/>
        </w:rPr>
        <w:t xml:space="preserve">   (llama a Claude para arreglar antes del día)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1.5  Cargar el iPhone al 100% + apuntar la URL móvil en una nota</w:t>
      </w:r>
    </w:p>
    <w:p>
      <w:pPr>
        <w:pStyle w:val="Heading1"/>
        <w:spacing w:after="200" w:before="320"/>
      </w:pPr>
      <w:r>
        <w:rPr>
          <w:color w:val="E91E8C"/>
        </w:rPr>
        <w:t xml:space="preserve">🌅  30 minutos antes de la demo</w:t>
      </w:r>
    </w:p>
    <w:p>
      <w:pPr>
        <w:pStyle w:val="Heading2"/>
        <w:spacing w:after="140" w:before="240"/>
      </w:pPr>
      <w:r>
        <w:rPr>
          <w:color w:val="0F0F28"/>
        </w:rPr>
        <w:t xml:space="preserve">2A.  Limpiar BD + sembrar datos frescos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2.1  Abrir terminal:</w:t>
      </w:r>
    </w:p>
    <w:p>
      <w:pPr>
        <w:pBdr>
          <w:top w:val="single" w:color="D5D5E0" w:sz="4"/>
          <w:bottom w:val="single" w:color="D5D5E0" w:sz="4"/>
          <w:left w:val="single" w:color="E91E8C" w:sz="12"/>
          <w:right w:val="single" w:color="D5D5E0" w:sz="4"/>
        </w:pBdr>
        <w:shd w:fill="F0F0F5" w:val="clear"/>
        <w:spacing w:after="100" w:before="60"/>
        <w:ind w:left="200"/>
      </w:pPr>
      <w:r>
        <w:rPr>
          <w:rFonts w:ascii="Menlo" w:cs="Menlo" w:eastAsia="Menlo" w:hAnsi="Menlo"/>
          <w:color w:val="0F0F28"/>
          <w:sz w:val="20"/>
          <w:szCs w:val="20"/>
        </w:rPr>
        <w:t xml:space="preserve">cd "/Users/matetorgvaidze/Desktop/CGS App"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2.2  Comando único que limpia + siembra todo:</w:t>
      </w:r>
    </w:p>
    <w:p>
      <w:pPr>
        <w:pBdr>
          <w:top w:val="single" w:color="D5D5E0" w:sz="4"/>
          <w:bottom w:val="single" w:color="D5D5E0" w:sz="4"/>
          <w:left w:val="single" w:color="E91E8C" w:sz="12"/>
          <w:right w:val="single" w:color="D5D5E0" w:sz="4"/>
        </w:pBdr>
        <w:shd w:fill="F0F0F5" w:val="clear"/>
        <w:spacing w:after="100" w:before="60"/>
        <w:ind w:left="200"/>
      </w:pPr>
      <w:r>
        <w:rPr>
          <w:rFonts w:ascii="Menlo" w:cs="Menlo" w:eastAsia="Menlo" w:hAnsi="Menlo"/>
          <w:color w:val="0F0F28"/>
          <w:sz w:val="20"/>
          <w:szCs w:val="20"/>
        </w:rPr>
        <w:t xml:space="preserve">node scripts/demo-reset.mjs --full</w:t>
      </w:r>
    </w:p>
    <w:p>
      <w:pPr>
        <w:spacing w:after="80"/>
      </w:pPr>
      <w:r>
        <w:rPr>
          <w:color w:val="6B6B7B"/>
          <w:sz w:val="20"/>
          <w:szCs w:val="20"/>
        </w:rPr>
        <w:t xml:space="preserve">Tiene que mostrar al final algo como:</w:t>
      </w:r>
    </w:p>
    <w:p>
      <w:pPr>
        <w:pBdr>
          <w:top w:val="single" w:color="D5D5E0" w:sz="4"/>
          <w:bottom w:val="single" w:color="D5D5E0" w:sz="4"/>
          <w:left w:val="single" w:color="E91E8C" w:sz="12"/>
          <w:right w:val="single" w:color="D5D5E0" w:sz="4"/>
        </w:pBdr>
        <w:shd w:fill="F0F0F5" w:val="clear"/>
        <w:spacing w:after="100" w:before="60"/>
        <w:ind w:left="200"/>
      </w:pPr>
      <w:r>
        <w:rPr>
          <w:rFonts w:ascii="Menlo" w:cs="Menlo" w:eastAsia="Menlo" w:hAnsi="Menlo"/>
          <w:color w:val="0F0F28"/>
          <w:sz w:val="20"/>
          <w:szCs w:val="20"/>
        </w:rPr>
        <w:t xml:space="preserve">📊  Final state:
   { chefs: 6, porters: 21, shifts: 17, services: 22, clients: 0 }
   ✓ pre-assigned 3 services to Marc Dubois (demo porter)
✅  Demo state ready.</w:t>
      </w:r>
    </w:p>
    <w:p>
      <w:pPr>
        <w:spacing w:after="60"/>
      </w:pPr>
      <w:r>
        <w:rPr>
          <w:color w:val="1A1A2E"/>
        </w:rPr>
        <w:t xml:space="preserve">Esto deja la BD así: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22 servicios del día (3 ya asignados a Marc para la demo móvil, 19 sin asignar)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17 shifts (planning del día con códigos CO2, CQ1,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 chefs + 21 porters (no se tocan, siguen ahí)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2.3  Verificar URLs vivas de producción:</w:t>
      </w:r>
    </w:p>
    <w:p>
      <w:pPr>
        <w:pBdr>
          <w:top w:val="single" w:color="D5D5E0" w:sz="4"/>
          <w:bottom w:val="single" w:color="D5D5E0" w:sz="4"/>
          <w:left w:val="single" w:color="E91E8C" w:sz="12"/>
          <w:right w:val="single" w:color="D5D5E0" w:sz="4"/>
        </w:pBdr>
        <w:shd w:fill="F0F0F5" w:val="clear"/>
        <w:spacing w:after="100" w:before="60"/>
        <w:ind w:left="200"/>
      </w:pPr>
      <w:r>
        <w:rPr>
          <w:rFonts w:ascii="Menlo" w:cs="Menlo" w:eastAsia="Menlo" w:hAnsi="Menlo"/>
          <w:color w:val="0F0F28"/>
          <w:sz w:val="20"/>
          <w:szCs w:val="20"/>
        </w:rPr>
        <w:t xml:space="preserve">npx vercel ls cgs-porter --prod | grep -oE 'https://[^ ]+\.vercel\.app' | head -1
cd admin &amp;&amp; npx vercel ls cgs-porter-admin --prod | grep -oE 'https://[^ ]+\.vercel\.app' | head -1 ; cd 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8CC" w:sz="4"/>
              <w:left w:val="single" w:color="F0F8CC" w:sz="18"/>
              <w:bottom w:val="single" w:color="F0F8CC" w:sz="4"/>
              <w:right w:val="single" w:color="F0F8CC" w:sz="4"/>
            </w:tcBorders>
            <w:shd w:fill="F0F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sz w:val="22"/>
                <w:szCs w:val="22"/>
              </w:rPr>
              <w:t xml:space="preserve">🔗  </w:t>
            </w:r>
            <w:r>
              <w:rPr>
                <w:sz w:val="22"/>
                <w:szCs w:val="22"/>
              </w:rPr>
              <w:t xml:space="preserve">Las URLs hash-based cambian con cada push. Mejor usa los aliases canónicos:  cgs-porter.vercel.app  /  cgs-porter-admin.vercel.app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rPr>
          <w:color w:val="0F0F28"/>
        </w:rPr>
        <w:t xml:space="preserve">2B.  Verificación final (smoke test rápido)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2.4  Smoke test contra producción (10 segundos):</w:t>
      </w:r>
    </w:p>
    <w:p>
      <w:pPr>
        <w:pBdr>
          <w:top w:val="single" w:color="D5D5E0" w:sz="4"/>
          <w:bottom w:val="single" w:color="D5D5E0" w:sz="4"/>
          <w:left w:val="single" w:color="E91E8C" w:sz="12"/>
          <w:right w:val="single" w:color="D5D5E0" w:sz="4"/>
        </w:pBdr>
        <w:shd w:fill="F0F0F5" w:val="clear"/>
        <w:spacing w:after="100" w:before="60"/>
        <w:ind w:left="200"/>
      </w:pPr>
      <w:r>
        <w:rPr>
          <w:rFonts w:ascii="Menlo" w:cs="Menlo" w:eastAsia="Menlo" w:hAnsi="Menlo"/>
          <w:color w:val="0F0F28"/>
          <w:sz w:val="20"/>
          <w:szCs w:val="20"/>
        </w:rPr>
        <w:t xml:space="preserve">node scripts/qa-smoke.mjs</w:t>
      </w:r>
    </w:p>
    <w:p>
      <w:pPr>
        <w:spacing w:after="80"/>
      </w:pPr>
      <w:r>
        <w:rPr>
          <w:color w:val="6B6B7B"/>
          <w:sz w:val="20"/>
          <w:szCs w:val="20"/>
        </w:rPr>
        <w:t xml:space="preserve">Tiene que terminar con:</w:t>
      </w:r>
    </w:p>
    <w:p>
      <w:pPr>
        <w:pBdr>
          <w:top w:val="single" w:color="D5D5E0" w:sz="4"/>
          <w:bottom w:val="single" w:color="D5D5E0" w:sz="4"/>
          <w:left w:val="single" w:color="E91E8C" w:sz="12"/>
          <w:right w:val="single" w:color="D5D5E0" w:sz="4"/>
        </w:pBdr>
        <w:shd w:fill="F0F0F5" w:val="clear"/>
        <w:spacing w:after="100" w:before="60"/>
        <w:ind w:left="200"/>
      </w:pPr>
      <w:r>
        <w:rPr>
          <w:rFonts w:ascii="Menlo" w:cs="Menlo" w:eastAsia="Menlo" w:hAnsi="Menlo"/>
          <w:color w:val="0F0F28"/>
          <w:sz w:val="20"/>
          <w:szCs w:val="20"/>
        </w:rPr>
        <w:t xml:space="preserve">— Summary —  ✓ no failures · 0 warnings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EBEC" w:sz="4"/>
              <w:left w:val="single" w:color="FEEBEC" w:sz="18"/>
              <w:bottom w:val="single" w:color="FEEBEC" w:sz="4"/>
              <w:right w:val="single" w:color="FEEBEC" w:sz="4"/>
            </w:tcBorders>
            <w:shd w:fill="FEEB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sz w:val="22"/>
                <w:szCs w:val="22"/>
              </w:rPr>
              <w:t xml:space="preserve">🚫  </w:t>
            </w:r>
            <w:r>
              <w:rPr>
                <w:sz w:val="22"/>
                <w:szCs w:val="22"/>
              </w:rPr>
              <w:t xml:space="preserve">Si hay un ✗, NO empezar la demo sin diagnosticar. Llama a Claude.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color w:val="E91E8C"/>
        </w:rPr>
        <w:t xml:space="preserve">🎬  5 minutos antes — abrir las apps</w:t>
      </w:r>
    </w:p>
    <w:p>
      <w:pPr>
        <w:pStyle w:val="Heading2"/>
        <w:spacing w:after="140" w:before="240"/>
      </w:pPr>
      <w:r>
        <w:rPr>
          <w:color w:val="0F0F28"/>
        </w:rPr>
        <w:t xml:space="preserve">3A.  Admin Panel  (Mac / Mate)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3.1  Abrir Chrome o Safari → URL admin → debería abrir login screen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3.2  Login con:</w:t>
      </w:r>
    </w:p>
    <w:p>
      <w:pPr>
        <w:ind w:left="720"/>
      </w:pPr>
      <w:r>
        <w:rPr>
          <w:b/>
          <w:bCs/>
          <w:sz w:val="22"/>
          <w:szCs w:val="22"/>
        </w:rPr>
        <w:t xml:space="preserve">Email: </w:t>
      </w:r>
      <w:r>
        <w:rPr>
          <w:rFonts w:ascii="Menlo" w:cs="Menlo" w:eastAsia="Menlo" w:hAnsi="Menlo"/>
          <w:sz w:val="22"/>
          <w:szCs w:val="22"/>
        </w:rPr>
        <w:t xml:space="preserve">mate.torgvaidze@cgs-ltd.com</w:t>
      </w:r>
    </w:p>
    <w:p>
      <w:pPr>
        <w:spacing w:after="120"/>
        <w:ind w:left="720"/>
      </w:pPr>
      <w:r>
        <w:rPr>
          <w:b/>
          <w:bCs/>
          <w:sz w:val="22"/>
          <w:szCs w:val="22"/>
        </w:rPr>
        <w:t xml:space="preserve">Password: </w:t>
      </w:r>
      <w:r>
        <w:rPr>
          <w:rFonts w:ascii="Menlo" w:cs="Menlo" w:eastAsia="Menlo" w:hAnsi="Menlo"/>
          <w:sz w:val="22"/>
          <w:szCs w:val="22"/>
        </w:rPr>
        <w:t xml:space="preserve">CgsPorter2026!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3.3  Verificar que el dashboard muestra: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22 en "Services aujourd'hui"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CHF 465 en "CA aujourd'hui"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Sidebar con 7 items (Dashboard / Services / Importer / Employés / Planning / CRM / Rapports / Paramètres)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Tabla "5 derniers services aujourd'hui" con vuelos visibles</w:t>
      </w:r>
    </w:p>
    <w:p>
      <w:pPr>
        <w:pStyle w:val="Heading2"/>
        <w:spacing w:after="140" w:before="240"/>
      </w:pPr>
      <w:r>
        <w:rPr>
          <w:color w:val="0F0F28"/>
        </w:rPr>
        <w:t xml:space="preserve">3B.  Mobile  (iPhone / Marc)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0" w:sz="4"/>
              <w:left w:val="single" w:color="FEF3E0" w:sz="18"/>
              <w:bottom w:val="single" w:color="FEF3E0" w:sz="4"/>
              <w:right w:val="single" w:color="FEF3E0" w:sz="4"/>
            </w:tcBorders>
            <w:shd w:fill="FE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sz w:val="22"/>
                <w:szCs w:val="22"/>
              </w:rPr>
              <w:t xml:space="preserve">🛠️  </w:t>
            </w:r>
            <w:r>
              <w:rPr>
                <w:sz w:val="22"/>
                <w:szCs w:val="22"/>
              </w:rPr>
              <w:t xml:space="preserve">CRÍTICO si has tenido problemas antes — purgar cache iOS Safari ANTES de la demo: Ajustes → Safari → Borrar historial y datos de sitios web → Borrar. Cierra Safari completamente.</w:t>
            </w:r>
          </w:p>
        </w:tc>
      </w:tr>
    </w:tbl>
    <w:p>
      <w:pPr>
        <w:spacing w:after="200"/>
      </w:pP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3.4  Purgar cache iOS Safari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3.5  Abrir Safari → pegar URL móvil → debería abrir login "Porter Service GVA"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3.6  Toggle "Porteur" (Marc Dubois pre-rellenado) → tocar Se connecter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3.7  Verificar que aparece: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"Bonjour Marc 👋"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VOTRE PROCHAIN SERVICE card con SWISS AIR · 05:30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Botón rosa "Voir le service"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 inferior: Accueil / Services / Planning / Profil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Bell de notificaciones (🔔) con badge</w:t>
      </w:r>
    </w:p>
    <w:p>
      <w:pPr>
        <w:pStyle w:val="Heading2"/>
        <w:spacing w:after="140" w:before="240"/>
      </w:pPr>
      <w:r>
        <w:rPr>
          <w:color w:val="0F0F28"/>
        </w:rPr>
        <w:t xml:space="preserve">3C.  Mobile chef  (Mate)  — opcional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3.8  Logout en mobile (Profil → Se déconnecter)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3.9  Cambiar toggle a "Chef d'équipe" → Se connecter → ver vista chef</w:t>
      </w:r>
    </w:p>
    <w:p>
      <w:pPr>
        <w:pStyle w:val="Heading1"/>
        <w:spacing w:after="200" w:before="320"/>
      </w:pPr>
      <w:r>
        <w:rPr>
          <w:color w:val="E91E8C"/>
        </w:rPr>
        <w:t xml:space="preserve">✅  Verificación de los 3 caminos críticos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4.1  Admin chef asigna un servicio:</w:t>
      </w:r>
      <w:r>
        <w:rPr>
          <w:i/>
          <w:iCs/>
          <w:color w:val="6B6B7B"/>
          <w:sz w:val="22"/>
          <w:szCs w:val="22"/>
        </w:rPr>
        <w:t xml:space="preserve">  en /services → click en servicio sin asignar → modal → seleccionar porter → guardar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4.2  Mobile porter recibe (Realtime):</w:t>
      </w:r>
      <w:r>
        <w:rPr>
          <w:i/>
          <w:iCs/>
          <w:color w:val="6B6B7B"/>
          <w:sz w:val="22"/>
          <w:szCs w:val="22"/>
        </w:rPr>
        <w:t xml:space="preserve">  con iPhone como Marc en pantalla "Services" — el servicio recién asignado debe aparecer en &lt;1 segundo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4.3  Mobile porter completa servicio:</w:t>
      </w:r>
      <w:r>
        <w:rPr>
          <w:i/>
          <w:iCs/>
          <w:color w:val="6B6B7B"/>
          <w:sz w:val="22"/>
          <w:szCs w:val="22"/>
        </w:rPr>
        <w:t xml:space="preserve">  tap en uno → DÉMARRER → esperar 3s → TERMINER → status pasa a "Terminé"</w:t>
      </w:r>
    </w:p>
    <w:p>
      <w:pPr>
        <w:spacing w:after="80"/>
        <w:ind w:left="360"/>
      </w:pPr>
      <w:r>
        <w:rPr>
          <w:b/>
          <w:bCs/>
          <w:color w:val="E91E8C"/>
          <w:sz w:val="22"/>
          <w:szCs w:val="22"/>
        </w:rPr>
        <w:t xml:space="preserve">☐  </w:t>
      </w:r>
      <w:r>
        <w:rPr>
          <w:sz w:val="22"/>
          <w:szCs w:val="22"/>
        </w:rPr>
        <w:t xml:space="preserve">4.4  Admin ve el cambio:</w:t>
      </w:r>
      <w:r>
        <w:rPr>
          <w:i/>
          <w:iCs/>
          <w:color w:val="6B6B7B"/>
          <w:sz w:val="22"/>
          <w:szCs w:val="22"/>
        </w:rPr>
        <w:t xml:space="preserve">  volver al admin → Dashboard → "Services ce mois" incluye el terminado, "CA aujourd'hui" actualizado</w:t>
      </w:r>
    </w:p>
    <w:p>
      <w:r>
        <w:br w:type="page"/>
      </w:r>
    </w:p>
    <w:p>
      <w:pPr>
        <w:pStyle w:val="Heading1"/>
        <w:spacing w:after="200" w:before="320"/>
      </w:pPr>
      <w:r>
        <w:rPr>
          <w:color w:val="E91E8C"/>
        </w:rPr>
        <w:t xml:space="preserve">🎤  Durante la demo — comandos de emergencia</w:t>
      </w:r>
    </w:p>
    <w:p>
      <w:pPr>
        <w:spacing w:after="160"/>
      </w:pPr>
      <w:r>
        <w:rPr>
          <w:color w:val="6B6B7B"/>
        </w:rPr>
        <w:t xml:space="preserve">Si algo se rompe en directo: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5D5E0" w:sz="4"/>
              <w:left w:val="single" w:color="D5D5E0" w:sz="4"/>
              <w:bottom w:val="single" w:color="D5D5E0" w:sz="4"/>
              <w:right w:val="single" w:color="D5D5E0" w:sz="4"/>
            </w:tcBorders>
            <w:shd w:fill="E91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Síntoma</w:t>
            </w:r>
          </w:p>
        </w:tc>
        <w:tc>
          <w:tcPr>
            <w:tcW w:type="dxa" w:w="5760"/>
            <w:tcBorders>
              <w:top w:val="single" w:color="D5D5E0" w:sz="4"/>
              <w:left w:val="single" w:color="D5D5E0" w:sz="4"/>
              <w:bottom w:val="single" w:color="D5D5E0" w:sz="4"/>
              <w:right w:val="single" w:color="D5D5E0" w:sz="4"/>
            </w:tcBorders>
            <w:shd w:fill="E91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Comando rápido (di "un momento" + abre terminal)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5D5E0" w:sz="4"/>
              <w:left w:val="single" w:color="D5D5E0" w:sz="4"/>
              <w:bottom w:val="single" w:color="D5D5E0" w:sz="4"/>
              <w:right w:val="single" w:color="D5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2E"/>
                <w:sz w:val="21"/>
                <w:szCs w:val="21"/>
              </w:rPr>
              <w:t xml:space="preserve">Dashboard vacío en admin</w:t>
            </w:r>
          </w:p>
        </w:tc>
        <w:tc>
          <w:tcPr>
            <w:tcW w:type="dxa" w:w="5760"/>
            <w:tcBorders>
              <w:top w:val="single" w:color="D5D5E0" w:sz="4"/>
              <w:left w:val="single" w:color="D5D5E0" w:sz="4"/>
              <w:bottom w:val="single" w:color="D5D5E0" w:sz="4"/>
              <w:right w:val="single" w:color="D5D5E0" w:sz="4"/>
            </w:tcBorders>
            <w:shd w:fill="FA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2E"/>
                <w:sz w:val="21"/>
                <w:szCs w:val="21"/>
              </w:rPr>
              <w:t xml:space="preserve">node scripts/demo-reset.mjs --full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5D5E0" w:sz="4"/>
              <w:left w:val="single" w:color="D5D5E0" w:sz="4"/>
              <w:bottom w:val="single" w:color="D5D5E0" w:sz="4"/>
              <w:right w:val="single" w:color="D5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2E"/>
                <w:sz w:val="21"/>
                <w:szCs w:val="21"/>
              </w:rPr>
              <w:t xml:space="preserve">Mobile no muestra servicios</w:t>
            </w:r>
          </w:p>
        </w:tc>
        <w:tc>
          <w:tcPr>
            <w:tcW w:type="dxa" w:w="5760"/>
            <w:tcBorders>
              <w:top w:val="single" w:color="D5D5E0" w:sz="4"/>
              <w:left w:val="single" w:color="D5D5E0" w:sz="4"/>
              <w:bottom w:val="single" w:color="D5D5E0" w:sz="4"/>
              <w:right w:val="single" w:color="D5D5E0" w:sz="4"/>
            </w:tcBorders>
            <w:shd w:fill="FA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2E"/>
                <w:sz w:val="21"/>
                <w:szCs w:val="21"/>
              </w:rPr>
              <w:t xml:space="preserve">Refrescar pestaña Safari (no purgar cache durante demo)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5D5E0" w:sz="4"/>
              <w:left w:val="single" w:color="D5D5E0" w:sz="4"/>
              <w:bottom w:val="single" w:color="D5D5E0" w:sz="4"/>
              <w:right w:val="single" w:color="D5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2E"/>
                <w:sz w:val="21"/>
                <w:szCs w:val="21"/>
              </w:rPr>
              <w:t xml:space="preserve">Porter no recibe asignación en directo</w:t>
            </w:r>
          </w:p>
        </w:tc>
        <w:tc>
          <w:tcPr>
            <w:tcW w:type="dxa" w:w="5760"/>
            <w:tcBorders>
              <w:top w:val="single" w:color="D5D5E0" w:sz="4"/>
              <w:left w:val="single" w:color="D5D5E0" w:sz="4"/>
              <w:bottom w:val="single" w:color="D5D5E0" w:sz="4"/>
              <w:right w:val="single" w:color="D5D5E0" w:sz="4"/>
            </w:tcBorders>
            <w:shd w:fill="FA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2E"/>
                <w:sz w:val="21"/>
                <w:szCs w:val="21"/>
              </w:rPr>
              <w:t xml:space="preserve">Recargar mobile + chequear que el chef seleccionó el porter correcto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5D5E0" w:sz="4"/>
              <w:left w:val="single" w:color="D5D5E0" w:sz="4"/>
              <w:bottom w:val="single" w:color="D5D5E0" w:sz="4"/>
              <w:right w:val="single" w:color="D5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2E"/>
                <w:sz w:val="21"/>
                <w:szCs w:val="21"/>
              </w:rPr>
              <w:t xml:space="preserve">Botón "Se connecter" no hace nada</w:t>
            </w:r>
          </w:p>
        </w:tc>
        <w:tc>
          <w:tcPr>
            <w:tcW w:type="dxa" w:w="5760"/>
            <w:tcBorders>
              <w:top w:val="single" w:color="D5D5E0" w:sz="4"/>
              <w:left w:val="single" w:color="D5D5E0" w:sz="4"/>
              <w:bottom w:val="single" w:color="D5D5E0" w:sz="4"/>
              <w:right w:val="single" w:color="D5D5E0" w:sz="4"/>
            </w:tcBorders>
            <w:shd w:fill="FA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1A1A2E"/>
                <w:sz w:val="21"/>
                <w:szCs w:val="21"/>
              </w:rPr>
              <w:t xml:space="preserve">iPhone: cerrar Safari + reabrir con URL canónica</w:t>
            </w:r>
          </w:p>
        </w:tc>
      </w:tr>
    </w:tbl>
    <w:p>
      <w:pPr>
        <w:pStyle w:val="Heading1"/>
        <w:spacing w:after="200" w:before="320"/>
      </w:pPr>
      <w:r>
        <w:rPr>
          <w:color w:val="E91E8C"/>
        </w:rPr>
        <w:t xml:space="preserve">🆘  Troubleshooting (problemas comunes)</w:t>
      </w:r>
    </w:p>
    <w:p>
      <w:pPr>
        <w:spacing w:after="80" w:before="200"/>
      </w:pPr>
      <w:r>
        <w:rPr>
          <w:b/>
          <w:bCs/>
          <w:color w:val="EF4444"/>
          <w:sz w:val="22"/>
          <w:szCs w:val="22"/>
        </w:rPr>
        <w:t xml:space="preserve">❌  "demo-reset.mjs falla con error de conexión"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Verificar .env.local tiene SUPABASE_PROJECT_REF y SUPABASE_PERSONAL_ACCESS_TOKEN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Verificar internet (la API de Supabase Management está en api.supabase.com)</w:t>
      </w:r>
    </w:p>
    <w:p>
      <w:pPr>
        <w:spacing w:after="80" w:before="200"/>
      </w:pPr>
      <w:r>
        <w:rPr>
          <w:b/>
          <w:bCs/>
          <w:color w:val="EF4444"/>
          <w:sz w:val="22"/>
          <w:szCs w:val="22"/>
        </w:rPr>
        <w:t xml:space="preserve">❌  "qa-smoke falla con MODE DÉMO banner detected"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Significa que las env vars de Vercel no están propagadas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Re-deploy: git commit --allow-empty -m "redeploy" &amp;&amp; git push</w:t>
      </w:r>
    </w:p>
    <w:p>
      <w:pPr>
        <w:spacing w:after="80" w:before="200"/>
      </w:pPr>
      <w:r>
        <w:rPr>
          <w:b/>
          <w:bCs/>
          <w:color w:val="EF4444"/>
          <w:sz w:val="22"/>
          <w:szCs w:val="22"/>
        </w:rPr>
        <w:t xml:space="preserve">❌  "Marc no me deja entrar en el móvil"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¿Estás intentando entrar al ADMIN con Marc? Marc es porter → solo entra al móvil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Service worker stale → Ajustes → Safari → Borrar historial y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URL antigua cacheada → usa el alias canónico cgs-porter.vercel.app</w:t>
      </w:r>
    </w:p>
    <w:p>
      <w:pPr>
        <w:spacing w:after="80" w:before="200"/>
      </w:pPr>
      <w:r>
        <w:rPr>
          <w:b/>
          <w:bCs/>
          <w:color w:val="EF4444"/>
          <w:sz w:val="22"/>
          <w:szCs w:val="22"/>
        </w:rPr>
        <w:t xml:space="preserve">❌  "El admin login da error Invalid credentials"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Verificar password EXACTA: CgsPorter2026!  (con ! y la C mayúscula)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Verificar email sin typos: mate.torgvaidze@cgs-ltd.com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sigue fallando: rotar password en Supabase dashboard → Auth → Users</w:t>
      </w:r>
    </w:p>
    <w:p>
      <w:pPr>
        <w:spacing w:after="80" w:before="200"/>
      </w:pPr>
      <w:r>
        <w:rPr>
          <w:b/>
          <w:bCs/>
          <w:color w:val="EF4444"/>
          <w:sz w:val="22"/>
          <w:szCs w:val="22"/>
        </w:rPr>
        <w:t xml:space="preserve">❌  "El chart está vacío en el dashboard"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 normal si no hay datos históricos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llenarlo: node scripts/populate-history.mjs  (añade 30 días pasados ~150 services)</w:t>
      </w:r>
    </w:p>
    <w:p>
      <w:pPr>
        <w:spacing w:after="80" w:before="200"/>
      </w:pPr>
      <w:r>
        <w:rPr>
          <w:b/>
          <w:bCs/>
          <w:color w:val="EF4444"/>
          <w:sz w:val="22"/>
          <w:szCs w:val="22"/>
        </w:rPr>
        <w:t xml:space="preserve">❌  "No tengo internet en el sitio de la demo"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Tener un screenshot pre-grabado de cada pantalla en presentation/screenshots/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Abrir presentation/CGS-Porter-Pitch.pdf como fallback</w:t>
      </w:r>
    </w:p>
    <w:p>
      <w:r>
        <w:br w:type="page"/>
      </w:r>
    </w:p>
    <w:p>
      <w:pPr>
        <w:pStyle w:val="Heading1"/>
        <w:spacing w:after="200" w:before="320"/>
      </w:pPr>
      <w:r>
        <w:rPr>
          <w:color w:val="E91E8C"/>
        </w:rPr>
        <w:t xml:space="preserve">📋  Resumen TL;DR — 2 comandos para correr el día</w:t>
      </w:r>
    </w:p>
    <w:p>
      <w:pPr>
        <w:spacing w:after="160"/>
      </w:pPr>
      <w:r>
        <w:rPr>
          <w:color w:val="6B6B7B"/>
        </w:rPr>
        <w:t xml:space="preserve">Si tienes prisa máxima:</w:t>
      </w:r>
    </w:p>
    <w:p>
      <w:pPr>
        <w:pBdr>
          <w:top w:val="single" w:color="D5D5E0" w:sz="4"/>
          <w:bottom w:val="single" w:color="D5D5E0" w:sz="4"/>
          <w:left w:val="single" w:color="E91E8C" w:sz="12"/>
          <w:right w:val="single" w:color="D5D5E0" w:sz="4"/>
        </w:pBdr>
        <w:shd w:fill="F0F0F5" w:val="clear"/>
        <w:spacing w:after="100" w:before="60"/>
        <w:ind w:left="200"/>
      </w:pPr>
      <w:r>
        <w:rPr>
          <w:rFonts w:ascii="Menlo" w:cs="Menlo" w:eastAsia="Menlo" w:hAnsi="Menlo"/>
          <w:color w:val="0F0F28"/>
          <w:sz w:val="20"/>
          <w:szCs w:val="20"/>
        </w:rPr>
        <w:t xml:space="preserve">cd "/Users/matetorgvaidze/Desktop/CGS App"
node scripts/demo-reset.mjs --full        # ← limpia BD + siembra (4 segundos)
node scripts/qa-smoke.mjs                 # ← verifica producción (10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DF4" w:sz="4"/>
              <w:left w:val="single" w:color="F0FDF4" w:sz="18"/>
              <w:bottom w:val="single" w:color="F0FDF4" w:sz="4"/>
              <w:right w:val="single" w:color="F0FDF4" w:sz="4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sz w:val="22"/>
                <w:szCs w:val="22"/>
              </w:rPr>
              <w:t xml:space="preserve">✅  </w:t>
            </w:r>
            <w:r>
              <w:rPr>
                <w:sz w:val="22"/>
                <w:szCs w:val="22"/>
              </w:rPr>
              <w:t xml:space="preserve">Si los 2 dan ✓ → estás listo. Abre admin + mobile + presenta.</w:t>
            </w:r>
          </w:p>
        </w:tc>
      </w:tr>
    </w:tbl>
    <w:p>
      <w:pPr>
        <w:pStyle w:val="Heading1"/>
        <w:spacing w:after="200" w:before="320"/>
      </w:pPr>
      <w:r>
        <w:rPr>
          <w:color w:val="E91E8C"/>
        </w:rPr>
        <w:t xml:space="preserve">🔑  Credenciales de bolsillo</w:t>
      </w:r>
    </w:p>
    <w:p>
      <w:pPr>
        <w:spacing w:after="160"/>
      </w:pPr>
      <w:r>
        <w:rPr>
          <w:color w:val="6B6B7B"/>
        </w:rPr>
        <w:t xml:space="preserve">Pega esto en una nota del iPhone para tenerlo a mano durante la demo:</w:t>
      </w:r>
    </w:p>
    <w:p>
      <w:pPr>
        <w:pBdr>
          <w:top w:val="single" w:color="D5D5E0" w:sz="4"/>
          <w:bottom w:val="single" w:color="D5D5E0" w:sz="4"/>
          <w:left w:val="single" w:color="E91E8C" w:sz="12"/>
          <w:right w:val="single" w:color="D5D5E0" w:sz="4"/>
        </w:pBdr>
        <w:shd w:fill="F0F0F5" w:val="clear"/>
        <w:spacing w:after="100" w:before="60"/>
        <w:ind w:left="200"/>
      </w:pPr>
      <w:r>
        <w:rPr>
          <w:rFonts w:ascii="Menlo" w:cs="Menlo" w:eastAsia="Menlo" w:hAnsi="Menlo"/>
          <w:color w:val="0F0F28"/>
          <w:sz w:val="20"/>
          <w:szCs w:val="20"/>
        </w:rPr>
        <w:t xml:space="preserve">Universal password: CgsPorter2026!
ADMIN PANEL:
  https://cgs-porter-admin.vercel.app
  → mate.torgvaidze@cgs-ltd.com
MOBILE:
  https://cgs-porter.vercel.app
  → toggle "Porteur"  = Marc Dubois (3 servicios)
  → toggle "Chef"     = Mate Torgvaidze</w:t>
      </w:r>
    </w:p>
    <w:p>
      <w:pPr>
        <w:pStyle w:val="Heading1"/>
        <w:spacing w:after="200" w:before="320"/>
      </w:pPr>
      <w:r>
        <w:rPr>
          <w:color w:val="E91E8C"/>
        </w:rPr>
        <w:t xml:space="preserve">📞  Si todo lo demás falla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No entres en pánico</w:t>
      </w:r>
      <w:r>
        <w:rPr>
          <w:sz w:val="22"/>
          <w:szCs w:val="22"/>
        </w:rPr>
        <w:t xml:space="preserve"> — la BD está respaldada, Vercel tiene snapshots de cada deploy.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Abre Claude Code en una sesión nueva: di "</w:t>
      </w:r>
      <w:r>
        <w:rPr>
          <w:b/>
          <w:bCs/>
          <w:i/>
          <w:iCs/>
          <w:color w:val="E91E8C"/>
          <w:sz w:val="22"/>
          <w:szCs w:val="22"/>
        </w:rPr>
        <w:t xml:space="preserve">comprueba que no haya fallos</w:t>
      </w:r>
      <w:r>
        <w:rPr>
          <w:sz w:val="22"/>
          <w:szCs w:val="22"/>
        </w:rPr>
        <w:t xml:space="preserve">" → la skill cgs-qa-loop corre el diagnóstico completo.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Si la demo es en menos de 10 min y nada funciona: muestra </w:t>
      </w:r>
      <w:r>
        <w:rPr>
          <w:rFonts w:ascii="Menlo" w:cs="Menlo" w:eastAsia="Menlo" w:hAnsi="Menlo"/>
          <w:sz w:val="22"/>
          <w:szCs w:val="22"/>
        </w:rPr>
        <w:t xml:space="preserve">presentation/CGS-Porter-Pitch.pdf</w:t>
      </w:r>
      <w:r>
        <w:rPr>
          <w:sz w:val="22"/>
          <w:szCs w:val="22"/>
        </w:rPr>
        <w:t xml:space="preserve"> como respaldo.</w:t>
      </w:r>
    </w:p>
    <w:p>
      <w:pPr>
        <w:spacing w:before="600"/>
        <w:jc w:val="center"/>
      </w:pPr>
      <w:r>
        <w:rPr>
          <w:i/>
          <w:iCs/>
          <w:color w:val="6B6B7B"/>
          <w:sz w:val="18"/>
          <w:szCs w:val="18"/>
        </w:rPr>
        <w:t xml:space="preserve">— Producción al 100% verde ✓ — verificado con qa-loop run #3 + Playwright end-to-end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7B"/>
        <w:sz w:val="18"/>
        <w:szCs w:val="18"/>
      </w:rPr>
      <w:t xml:space="preserve">Página </w:t>
    </w:r>
    <w:r>
      <w:rPr>
        <w:color w:val="6B6B7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B7B"/>
        <w:sz w:val="18"/>
        <w:szCs w:val="18"/>
      </w:rPr>
      <w:t xml:space="preserve">  ·  v2.4.1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7B"/>
        <w:sz w:val="18"/>
        <w:szCs w:val="18"/>
      </w:rPr>
      <w:t xml:space="preserve">CGS Porter</w:t>
    </w:r>
    <w:r>
      <w:rPr>
        <w:color w:val="6B6B7B"/>
        <w:sz w:val="18"/>
        <w:szCs w:val="18"/>
      </w:rPr>
      <w:t xml:space="preserve">   ·   </w:t>
    </w:r>
    <w:r>
      <w:rPr>
        <w:b/>
        <w:bCs/>
        <w:color w:val="E91E8C"/>
        <w:sz w:val="18"/>
        <w:szCs w:val="18"/>
      </w:rPr>
      <w:t xml:space="preserve">Checklist Pre-Demo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  <w:rPr>
        <w:b/>
        <w:bCs/>
        <w:color w:val="E91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1E8C" w:sz="12" w:space="4"/>
      </w:pBdr>
      <w:spacing w:after="200" w:before="320"/>
      <w:outlineLvl w:val="0"/>
    </w:pPr>
    <w:rPr>
      <w:rFonts w:ascii="Arial" w:cs="Arial" w:eastAsia="Arial" w:hAnsi="Arial"/>
      <w:b/>
      <w:bCs/>
      <w:color w:val="E91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F0F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CGS Porter — Checklist Pre-Demo</dc:title>
  <dc:creator>Mate Torgvaidze</dc:creator>
  <dc:description>Step-by-step pre-demo verification checklist</dc:description>
  <cp:lastModifiedBy>Un-named</cp:lastModifiedBy>
  <cp:revision>1</cp:revision>
  <dcterms:created xsi:type="dcterms:W3CDTF">2026-04-26T17:25:51.073Z</dcterms:created>
  <dcterms:modified xsi:type="dcterms:W3CDTF">2026-04-26T17:25:51.078Z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